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8E38" w14:textId="77777777" w:rsidR="00A363EA" w:rsidRDefault="00A363EA" w:rsidP="00A363EA"/>
    <w:p w14:paraId="7463CF03" w14:textId="77777777" w:rsidR="00A363EA" w:rsidRDefault="00A363EA" w:rsidP="00A363EA">
      <w:r>
        <w:t>El Z-</w:t>
      </w:r>
      <w:proofErr w:type="spellStart"/>
      <w:r>
        <w:t>index</w:t>
      </w:r>
      <w:proofErr w:type="spellEnd"/>
      <w:r>
        <w:t xml:space="preserve"> del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por debajo del de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, impidiendo </w:t>
      </w:r>
      <w:proofErr w:type="spellStart"/>
      <w:r>
        <w:t>cmabiar</w:t>
      </w:r>
      <w:proofErr w:type="spellEnd"/>
      <w:r>
        <w:t xml:space="preserve"> de año---&gt; solucionado</w:t>
      </w:r>
    </w:p>
    <w:p w14:paraId="340989AC" w14:textId="2FAD9145" w:rsidR="00AA5C1A" w:rsidRDefault="00A363EA" w:rsidP="00A363EA">
      <w:r>
        <w:t xml:space="preserve">El </w:t>
      </w:r>
      <w:proofErr w:type="spellStart"/>
      <w:r>
        <w:t>boton</w:t>
      </w:r>
      <w:proofErr w:type="spellEnd"/>
      <w:r>
        <w:t xml:space="preserve"> cancelar al ingresar los resultados de laboratorio no funciona</w:t>
      </w:r>
    </w:p>
    <w:p w14:paraId="30AAC16F" w14:textId="548D2F30" w:rsidR="00A363EA" w:rsidRDefault="00A363EA" w:rsidP="00A363EA">
      <w:r>
        <w:t xml:space="preserve">El </w:t>
      </w:r>
      <w:proofErr w:type="spellStart"/>
      <w:r>
        <w:t>checkbox</w:t>
      </w:r>
      <w:proofErr w:type="spellEnd"/>
      <w:r>
        <w:t xml:space="preserve"> parece estar movido y no agrupado con su </w:t>
      </w:r>
      <w:proofErr w:type="spellStart"/>
      <w:r>
        <w:t>label</w:t>
      </w:r>
      <w:proofErr w:type="spellEnd"/>
      <w:r>
        <w:t xml:space="preserve"> correspondiente</w:t>
      </w:r>
    </w:p>
    <w:p w14:paraId="604D7D37" w14:textId="1D8AF911" w:rsidR="00A363EA" w:rsidRDefault="00A363EA" w:rsidP="00A363EA">
      <w:r w:rsidRPr="00A363EA">
        <w:rPr>
          <w:noProof/>
        </w:rPr>
        <w:drawing>
          <wp:inline distT="0" distB="0" distL="0" distR="0" wp14:anchorId="552AF13D" wp14:editId="12EF75E2">
            <wp:extent cx="5400040" cy="2017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489" w14:textId="4B072A0C" w:rsidR="00A363EA" w:rsidRDefault="00A363EA" w:rsidP="00A363EA"/>
    <w:p w14:paraId="6CE4E041" w14:textId="57F5F0F9" w:rsidR="00A363EA" w:rsidRDefault="00A363EA" w:rsidP="00A363EA">
      <w:r>
        <w:t xml:space="preserve">Impresión Final parece no </w:t>
      </w:r>
      <w:r w:rsidR="00DF27EE">
        <w:t>funcionar</w:t>
      </w:r>
      <w:r>
        <w:t xml:space="preserve"> en ordenes medicas</w:t>
      </w:r>
    </w:p>
    <w:p w14:paraId="4515EE17" w14:textId="7D36A4BF" w:rsidR="00A363EA" w:rsidRDefault="00EC4864" w:rsidP="00A363EA">
      <w:proofErr w:type="spellStart"/>
      <w:r>
        <w:t>Seria</w:t>
      </w:r>
      <w:proofErr w:type="spellEnd"/>
      <w:r>
        <w:t xml:space="preserve"> bueno </w:t>
      </w:r>
      <w:proofErr w:type="spellStart"/>
      <w:r>
        <w:t>camhiar</w:t>
      </w:r>
      <w:proofErr w:type="spellEnd"/>
      <w:r>
        <w:t xml:space="preserve"> el color del botón de búsqueda para que no pase desapercibido</w:t>
      </w:r>
    </w:p>
    <w:p w14:paraId="345B2581" w14:textId="7D6B64C3" w:rsidR="00E66AD7" w:rsidRDefault="00B02653" w:rsidP="00B02653">
      <w:pPr>
        <w:pStyle w:val="Prrafodelista"/>
        <w:numPr>
          <w:ilvl w:val="0"/>
          <w:numId w:val="1"/>
        </w:numPr>
      </w:pPr>
      <w:r>
        <w:t xml:space="preserve">El botón regresar al finalizar la venta no nos lleva al inicio. EL botón </w:t>
      </w:r>
      <w:r w:rsidR="00492114">
        <w:t>no</w:t>
      </w:r>
      <w:r>
        <w:t xml:space="preserve"> hace nada por ahora</w:t>
      </w:r>
      <w:r w:rsidR="00492114">
        <w:t xml:space="preserve">. Para solucionarlo podría incluirse un &lt;a&gt; con </w:t>
      </w:r>
      <w:proofErr w:type="spellStart"/>
      <w:r w:rsidR="00492114">
        <w:t>href</w:t>
      </w:r>
      <w:proofErr w:type="spellEnd"/>
      <w:r w:rsidR="00492114">
        <w:t xml:space="preserve"> de </w:t>
      </w:r>
      <w:proofErr w:type="spellStart"/>
      <w:r w:rsidR="00492114">
        <w:t>base_dir</w:t>
      </w:r>
      <w:proofErr w:type="spellEnd"/>
      <w:r w:rsidR="00492114">
        <w:t>/</w:t>
      </w:r>
      <w:r w:rsidR="00492114" w:rsidRPr="00492114">
        <w:t>Inventario/Pedidos/</w:t>
      </w:r>
    </w:p>
    <w:p w14:paraId="1C058ACC" w14:textId="77777777" w:rsidR="00492114" w:rsidRDefault="00492114" w:rsidP="00B02653">
      <w:pPr>
        <w:pStyle w:val="Prrafodelista"/>
        <w:numPr>
          <w:ilvl w:val="0"/>
          <w:numId w:val="1"/>
        </w:numPr>
      </w:pPr>
    </w:p>
    <w:p w14:paraId="3B7CA5DC" w14:textId="37F3B952" w:rsidR="00E66AD7" w:rsidRDefault="00E66AD7" w:rsidP="00A363EA"/>
    <w:p w14:paraId="1C1954CF" w14:textId="12D750C2" w:rsidR="00E66AD7" w:rsidRDefault="00E66AD7" w:rsidP="00A363EA"/>
    <w:p w14:paraId="6941E7DC" w14:textId="2068C468" w:rsidR="00E66AD7" w:rsidRDefault="00E66AD7" w:rsidP="00A363EA"/>
    <w:p w14:paraId="6E438951" w14:textId="2FF7E9D4" w:rsidR="00E66AD7" w:rsidRDefault="00E66AD7" w:rsidP="00A363EA"/>
    <w:p w14:paraId="54D2382A" w14:textId="1FC18E68" w:rsidR="00E66AD7" w:rsidRDefault="00E66AD7" w:rsidP="00A363EA"/>
    <w:p w14:paraId="5F80FBE1" w14:textId="724BC73E" w:rsidR="00E66AD7" w:rsidRDefault="00E66AD7" w:rsidP="00A363EA"/>
    <w:p w14:paraId="602793ED" w14:textId="6938B680" w:rsidR="00E66AD7" w:rsidRPr="00B93D44" w:rsidRDefault="00E66AD7" w:rsidP="00A363EA">
      <w:pPr>
        <w:rPr>
          <w:u w:val="single"/>
        </w:rPr>
      </w:pPr>
      <w:proofErr w:type="spellStart"/>
      <w:r>
        <w:t>Application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peidos</w:t>
      </w:r>
      <w:proofErr w:type="spellEnd"/>
      <w:r>
        <w:t xml:space="preserve">/index1.php </w:t>
      </w:r>
      <w:proofErr w:type="spellStart"/>
      <w:r>
        <w:t>Linea</w:t>
      </w:r>
      <w:proofErr w:type="spellEnd"/>
      <w:r>
        <w:t xml:space="preserve"> 3</w:t>
      </w:r>
      <w:r w:rsidR="00B93D44">
        <w:t>6</w:t>
      </w:r>
    </w:p>
    <w:sectPr w:rsidR="00E66AD7" w:rsidRPr="00B93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0670"/>
    <w:multiLevelType w:val="hybridMultilevel"/>
    <w:tmpl w:val="A5FC3384"/>
    <w:lvl w:ilvl="0" w:tplc="5A56F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EA"/>
    <w:rsid w:val="001D244C"/>
    <w:rsid w:val="00492114"/>
    <w:rsid w:val="00672CBA"/>
    <w:rsid w:val="00A363EA"/>
    <w:rsid w:val="00AA5C1A"/>
    <w:rsid w:val="00B02653"/>
    <w:rsid w:val="00B93D44"/>
    <w:rsid w:val="00DF27EE"/>
    <w:rsid w:val="00E66AD7"/>
    <w:rsid w:val="00EC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302D"/>
  <w15:chartTrackingRefBased/>
  <w15:docId w15:val="{D6801783-73F5-4789-A78D-8A55484A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i201515466 (Escudero Huillcamascco, Evaristo)</dc:creator>
  <cp:keywords/>
  <dc:description/>
  <cp:lastModifiedBy>i201515466 (Escudero Huillcamascco, Evaristo)</cp:lastModifiedBy>
  <cp:revision>6</cp:revision>
  <dcterms:created xsi:type="dcterms:W3CDTF">2021-01-02T19:52:00Z</dcterms:created>
  <dcterms:modified xsi:type="dcterms:W3CDTF">2021-01-04T13:24:00Z</dcterms:modified>
</cp:coreProperties>
</file>