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FB2" w:rsidRDefault="00552FB2">
      <w:r>
        <w:t>ANGELÉ BARRÉ</w:t>
      </w:r>
      <w:bookmarkStart w:id="0" w:name="_GoBack"/>
      <w:bookmarkEnd w:id="0"/>
    </w:p>
    <w:p w:rsidR="00552FB2" w:rsidRDefault="00552FB2">
      <w:r>
        <w:t>Abogada</w:t>
      </w:r>
    </w:p>
    <w:p w:rsidR="002A165A" w:rsidRDefault="00CF72A4">
      <w:r>
        <w:t>Este trabajo que he hecho sobre las emociones, me permiten descubrir un montón de cosas que había olvidado, cosas evidentes para cualquiera, pero quizás tan evidentes que se nos olvidan, como la de sentir cada emoción. No pensé en trabajarlo antes de encontrar a Lady Luisa.</w:t>
      </w:r>
    </w:p>
    <w:p w:rsidR="00CF72A4" w:rsidRDefault="00CF72A4">
      <w:r>
        <w:t xml:space="preserve">Las emociones me permiten acercarme a </w:t>
      </w:r>
      <w:r w:rsidR="00632079">
        <w:t>mí</w:t>
      </w:r>
      <w:r>
        <w:t xml:space="preserve"> misma y a la gente, a</w:t>
      </w:r>
      <w:r w:rsidR="00632079">
        <w:t xml:space="preserve"> percibir mi comportamiento y có</w:t>
      </w:r>
      <w:r>
        <w:t>mo la gente percibe mi comportamiento,</w:t>
      </w:r>
      <w:r w:rsidR="00632079">
        <w:t xml:space="preserve"> esto</w:t>
      </w:r>
      <w:r>
        <w:t xml:space="preserve"> ayuda a mejorar mi vida en todos los aspecto</w:t>
      </w:r>
      <w:r w:rsidR="00632079">
        <w:t>s, además poner las emociones en</w:t>
      </w:r>
      <w:r w:rsidR="006C5D5E">
        <w:t xml:space="preserve"> acción</w:t>
      </w:r>
      <w:r>
        <w:t>, me ayuda a entender porque actúo de un modo u otro.</w:t>
      </w:r>
    </w:p>
    <w:p w:rsidR="00CF72A4" w:rsidRDefault="00CF72A4">
      <w:r>
        <w:t>Gracias a ti…</w:t>
      </w:r>
    </w:p>
    <w:p w:rsidR="00506CB2" w:rsidRDefault="00506CB2"/>
    <w:p w:rsidR="002A165A" w:rsidRDefault="002A165A"/>
    <w:p w:rsidR="002A165A" w:rsidRDefault="002A165A">
      <w:r>
        <w:t>ESTRELLA CHECA</w:t>
      </w:r>
    </w:p>
    <w:p w:rsidR="002A165A" w:rsidRDefault="002A165A" w:rsidP="002A165A">
      <w:r>
        <w:t xml:space="preserve">Me llamo Estrella Checa, me dedico a cambiar el estilo de las personas para que proyecten su verdadera esencia con su imagen. También soy artista, hago estilismos para fotos, diseño joyas, hago collages y escribo. </w:t>
      </w:r>
    </w:p>
    <w:p w:rsidR="002A165A" w:rsidRDefault="002A165A" w:rsidP="002A165A">
      <w:r>
        <w:t xml:space="preserve"> Quiero agradecerle a Luisa toda la ayuda que me brindó a través de su coaching basado en la ingeniería emocional.</w:t>
      </w:r>
    </w:p>
    <w:p w:rsidR="002A165A" w:rsidRDefault="002A165A" w:rsidP="002A165A">
      <w:r>
        <w:t>A través de este método fui capaz de darle la vuelta a una relación tirante que tenía en el ámbito laboral, aprendí que esa persona se comportaba de acuerdo a su tipología de la personalidad y porqué chocaba con la mía. Al conocer esto, aprendí cómo tratarla para evitar fricciones. En apenas una semana fui capaz de revertir la situación, con el consiguiente ahorro de sufrimiento, ¡fue mágico!</w:t>
      </w:r>
    </w:p>
    <w:p w:rsidR="002A165A" w:rsidRDefault="002A165A" w:rsidP="002A165A">
      <w:r>
        <w:t xml:space="preserve">Luisa es sagaz y lista, amorosa y simpática, ¡crecer con ella es una experiencia poderosa!, porque es cercana y certera, y tiene mucha intuición y sabiduría. </w:t>
      </w:r>
      <w:proofErr w:type="gramStart"/>
      <w:r>
        <w:t>Además</w:t>
      </w:r>
      <w:proofErr w:type="gramEnd"/>
      <w:r>
        <w:t xml:space="preserve"> todo lo hace fácil y agradable, y también cuida de que tú fluya con tu verdadera esencia y con la vida y las circunstancias, tomando siempre precauciones, pero sin cerrarte a las oportunidades y a la alegría. </w:t>
      </w:r>
    </w:p>
    <w:p w:rsidR="002A165A" w:rsidRDefault="002A165A" w:rsidP="002A165A">
      <w:r>
        <w:t>Ella te transforma, puedo decir que hay un antes y un después en mi tras su paso por mi vida.</w:t>
      </w:r>
    </w:p>
    <w:p w:rsidR="002A165A" w:rsidRDefault="002A165A" w:rsidP="002A165A"/>
    <w:p w:rsidR="002A165A" w:rsidRDefault="002A165A" w:rsidP="002A165A">
      <w:pPr>
        <w:rPr>
          <w:rFonts w:ascii="Segoe UI Symbol" w:hAnsi="Segoe UI Symbol" w:cs="Segoe UI Symbol"/>
        </w:rPr>
      </w:pPr>
      <w:r>
        <w:t xml:space="preserve">Gracias Luisa </w:t>
      </w:r>
      <w:r>
        <w:rPr>
          <w:rFonts w:ascii="Segoe UI Symbol" w:hAnsi="Segoe UI Symbol" w:cs="Segoe UI Symbol"/>
        </w:rPr>
        <w:t>❤.</w:t>
      </w:r>
    </w:p>
    <w:p w:rsidR="00506CB2" w:rsidRDefault="00506CB2"/>
    <w:p w:rsidR="00506CB2" w:rsidRDefault="00506CB2"/>
    <w:p w:rsidR="00506CB2" w:rsidRDefault="00506CB2"/>
    <w:sectPr w:rsidR="00506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A4"/>
    <w:rsid w:val="00034CA2"/>
    <w:rsid w:val="002A165A"/>
    <w:rsid w:val="004C0058"/>
    <w:rsid w:val="00506CB2"/>
    <w:rsid w:val="00552FB2"/>
    <w:rsid w:val="00632079"/>
    <w:rsid w:val="0067185F"/>
    <w:rsid w:val="006C5D5E"/>
    <w:rsid w:val="00CF72A4"/>
    <w:rsid w:val="00FB23BF"/>
    <w:rsid w:val="00FC01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04FE"/>
  <w15:chartTrackingRefBased/>
  <w15:docId w15:val="{F468DBAC-D0B3-4E1D-BFDB-F8A75AB7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94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3926</TotalTime>
  <Pages>1</Pages>
  <Words>279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dc:creator>
  <cp:keywords/>
  <dc:description/>
  <cp:lastModifiedBy>Luisa</cp:lastModifiedBy>
  <cp:revision>9</cp:revision>
  <dcterms:created xsi:type="dcterms:W3CDTF">2019-12-17T13:06:00Z</dcterms:created>
  <dcterms:modified xsi:type="dcterms:W3CDTF">2020-02-06T08:40:00Z</dcterms:modified>
</cp:coreProperties>
</file>