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A702" w14:textId="3F42085B" w:rsidR="001346E9" w:rsidRDefault="00D34B1F">
      <w:r w:rsidRPr="00D34B1F">
        <w:drawing>
          <wp:inline distT="0" distB="0" distL="0" distR="0" wp14:anchorId="59E57F34" wp14:editId="734F2B6E">
            <wp:extent cx="5727700" cy="2291080"/>
            <wp:effectExtent l="12700" t="1270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1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476C63" w14:textId="173ECEA9" w:rsidR="00D34B1F" w:rsidRDefault="00D34B1F">
      <w:r w:rsidRPr="00D34B1F">
        <w:drawing>
          <wp:inline distT="0" distB="0" distL="0" distR="0" wp14:anchorId="42330719" wp14:editId="3C2FA24E">
            <wp:extent cx="6275864" cy="3179679"/>
            <wp:effectExtent l="12700" t="12700" r="1079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8550" cy="31861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F8AF512" w14:textId="5238931F" w:rsidR="00D34B1F" w:rsidRDefault="00D34B1F">
      <w:r w:rsidRPr="00D34B1F">
        <w:drawing>
          <wp:inline distT="0" distB="0" distL="0" distR="0" wp14:anchorId="5F70DC49" wp14:editId="00B24C8E">
            <wp:extent cx="5727700" cy="2741930"/>
            <wp:effectExtent l="12700" t="12700" r="1270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1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B1F" w:rsidSect="009748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1F"/>
    <w:rsid w:val="004809BA"/>
    <w:rsid w:val="0070681A"/>
    <w:rsid w:val="00833637"/>
    <w:rsid w:val="00974832"/>
    <w:rsid w:val="00D3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BF495"/>
  <w15:chartTrackingRefBased/>
  <w15:docId w15:val="{175CB834-B069-A84C-B443-7069B80D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Q Barrero (External)</dc:creator>
  <cp:keywords/>
  <dc:description/>
  <cp:lastModifiedBy>Camilo Q Barrero (External)</cp:lastModifiedBy>
  <cp:revision>1</cp:revision>
  <dcterms:created xsi:type="dcterms:W3CDTF">2019-11-18T23:28:00Z</dcterms:created>
  <dcterms:modified xsi:type="dcterms:W3CDTF">2019-11-18T23:33:00Z</dcterms:modified>
</cp:coreProperties>
</file>