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461D2" w14:textId="2813B61D" w:rsidR="001346E9" w:rsidRPr="005330C2" w:rsidRDefault="005330C2">
      <w:pPr>
        <w:rPr>
          <w:b/>
          <w:bCs/>
          <w:sz w:val="36"/>
          <w:szCs w:val="36"/>
          <w:lang w:val="en-US"/>
        </w:rPr>
      </w:pPr>
      <w:r w:rsidRPr="005330C2">
        <w:rPr>
          <w:b/>
          <w:bCs/>
          <w:sz w:val="36"/>
          <w:szCs w:val="36"/>
          <w:lang w:val="en-US"/>
        </w:rPr>
        <w:t>ELASTIC-CACHE</w:t>
      </w:r>
    </w:p>
    <w:p w14:paraId="173E3EEB" w14:textId="6B823F3B" w:rsidR="005330C2" w:rsidRDefault="005330C2">
      <w:pPr>
        <w:rPr>
          <w:lang w:val="en-US"/>
        </w:rPr>
      </w:pPr>
      <w:r w:rsidRPr="005330C2">
        <w:rPr>
          <w:lang w:val="en-US"/>
        </w:rPr>
        <w:drawing>
          <wp:inline distT="0" distB="0" distL="0" distR="0" wp14:anchorId="36C15FC8" wp14:editId="5989394C">
            <wp:extent cx="5727700" cy="2990850"/>
            <wp:effectExtent l="12700" t="1270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0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C0AA86" w14:textId="5C6C1D4F" w:rsidR="005330C2" w:rsidRDefault="005330C2">
      <w:pPr>
        <w:rPr>
          <w:lang w:val="en-US"/>
        </w:rPr>
      </w:pPr>
      <w:r>
        <w:rPr>
          <w:lang w:val="en-US"/>
        </w:rPr>
        <w:t>DB Cache:</w:t>
      </w:r>
    </w:p>
    <w:p w14:paraId="3AAD4D9F" w14:textId="15D52BA2" w:rsidR="005330C2" w:rsidRDefault="005330C2" w:rsidP="00533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Cache hit</w:t>
      </w:r>
    </w:p>
    <w:p w14:paraId="2DF79FD9" w14:textId="2EC47219" w:rsidR="005330C2" w:rsidRDefault="005330C2" w:rsidP="00533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Cache miss</w:t>
      </w:r>
    </w:p>
    <w:p w14:paraId="4159F8E2" w14:textId="1F2E31A2" w:rsidR="005330C2" w:rsidRDefault="005330C2" w:rsidP="005330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Reads from DB</w:t>
      </w:r>
    </w:p>
    <w:p w14:paraId="4A32E8BF" w14:textId="2BC1981F" w:rsidR="005330C2" w:rsidRDefault="005330C2" w:rsidP="005330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Writes to cache</w:t>
      </w:r>
    </w:p>
    <w:p w14:paraId="3CF5B275" w14:textId="592CD8C8" w:rsidR="005330C2" w:rsidRDefault="005330C2" w:rsidP="005330C2">
      <w:pPr>
        <w:rPr>
          <w:lang w:val="en-US"/>
        </w:rPr>
      </w:pPr>
      <w:r>
        <w:rPr>
          <w:lang w:val="en-US"/>
        </w:rPr>
        <w:t>Shared User Session Store:</w:t>
      </w:r>
    </w:p>
    <w:p w14:paraId="7B0C000D" w14:textId="2FF25755" w:rsidR="005330C2" w:rsidRDefault="005330C2" w:rsidP="00533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session</w:t>
      </w:r>
    </w:p>
    <w:p w14:paraId="7F0D2EA4" w14:textId="28855AD5" w:rsidR="005330C2" w:rsidRDefault="005330C2" w:rsidP="005330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Retrieve session</w:t>
      </w:r>
    </w:p>
    <w:p w14:paraId="588F3050" w14:textId="26017FD8" w:rsidR="005330C2" w:rsidRDefault="005330C2" w:rsidP="005330C2">
      <w:pPr>
        <w:rPr>
          <w:lang w:val="en-US"/>
        </w:rPr>
      </w:pPr>
      <w:r w:rsidRPr="005330C2">
        <w:rPr>
          <w:lang w:val="en-US"/>
        </w:rPr>
        <w:drawing>
          <wp:inline distT="0" distB="0" distL="0" distR="0" wp14:anchorId="76E287A7" wp14:editId="5060A0B1">
            <wp:extent cx="5727700" cy="2904490"/>
            <wp:effectExtent l="12700" t="12700" r="1270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4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923745" w14:textId="21784254" w:rsidR="005330C2" w:rsidRPr="005330C2" w:rsidRDefault="005330C2" w:rsidP="005330C2">
      <w:pPr>
        <w:rPr>
          <w:lang w:val="en-US"/>
        </w:rPr>
      </w:pPr>
      <w:r w:rsidRPr="005330C2">
        <w:rPr>
          <w:lang w:val="en-US"/>
        </w:rPr>
        <w:lastRenderedPageBreak/>
        <w:drawing>
          <wp:inline distT="0" distB="0" distL="0" distR="0" wp14:anchorId="1D954B30" wp14:editId="39631AE1">
            <wp:extent cx="5727700" cy="2442210"/>
            <wp:effectExtent l="12700" t="12700" r="1270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2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FD7E3B" w14:textId="77777777" w:rsidR="005330C2" w:rsidRPr="005330C2" w:rsidRDefault="005330C2">
      <w:pPr>
        <w:rPr>
          <w:lang w:val="en-US"/>
        </w:rPr>
      </w:pPr>
    </w:p>
    <w:sectPr w:rsidR="005330C2" w:rsidRPr="005330C2" w:rsidSect="009748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81250"/>
    <w:multiLevelType w:val="hybridMultilevel"/>
    <w:tmpl w:val="5BAAF7CA"/>
    <w:lvl w:ilvl="0" w:tplc="69FC7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C2"/>
    <w:rsid w:val="004809BA"/>
    <w:rsid w:val="005330C2"/>
    <w:rsid w:val="0070681A"/>
    <w:rsid w:val="00833637"/>
    <w:rsid w:val="0097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DED9D"/>
  <w15:chartTrackingRefBased/>
  <w15:docId w15:val="{4DD49FF1-B93D-6A47-8225-BA782140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Q Barrero (External)</dc:creator>
  <cp:keywords/>
  <dc:description/>
  <cp:lastModifiedBy>Camilo Q Barrero (External)</cp:lastModifiedBy>
  <cp:revision>1</cp:revision>
  <dcterms:created xsi:type="dcterms:W3CDTF">2019-10-31T01:07:00Z</dcterms:created>
  <dcterms:modified xsi:type="dcterms:W3CDTF">2019-10-31T01:16:00Z</dcterms:modified>
</cp:coreProperties>
</file>