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AF11C" w14:textId="6AFC7FF7" w:rsidR="001346E9" w:rsidRDefault="00025E01">
      <w:pPr>
        <w:rPr>
          <w:lang w:val="en-US"/>
        </w:rPr>
      </w:pPr>
      <w:r>
        <w:rPr>
          <w:lang w:val="en-US"/>
        </w:rPr>
        <w:t xml:space="preserve">Stateful Web App: </w:t>
      </w:r>
      <w:proofErr w:type="spellStart"/>
      <w:r>
        <w:rPr>
          <w:lang w:val="en-US"/>
        </w:rPr>
        <w:t>MyClothes</w:t>
      </w:r>
      <w:proofErr w:type="spellEnd"/>
    </w:p>
    <w:p w14:paraId="73C607FC" w14:textId="0F2D4610" w:rsidR="00025E01" w:rsidRDefault="00025E01">
      <w:pPr>
        <w:rPr>
          <w:lang w:val="en-US"/>
        </w:rPr>
      </w:pPr>
    </w:p>
    <w:p w14:paraId="56E57C7F" w14:textId="61E6CCE7" w:rsidR="00025E01" w:rsidRDefault="00025E01" w:rsidP="00025E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Shopping cart data is lost</w:t>
      </w:r>
    </w:p>
    <w:p w14:paraId="6E4F9627" w14:textId="19A9E8E4" w:rsidR="00025E01" w:rsidRDefault="00025E01" w:rsidP="00025E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ELB Stickiness</w:t>
      </w:r>
    </w:p>
    <w:p w14:paraId="59A2080D" w14:textId="7BD61F79" w:rsidR="00025E01" w:rsidRDefault="00025E01" w:rsidP="00025E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case of instance failure, everything is lost</w:t>
      </w:r>
    </w:p>
    <w:p w14:paraId="7E2F6C5C" w14:textId="1B6047ED" w:rsidR="00025E01" w:rsidRDefault="00025E01" w:rsidP="00025E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Adds imbalance to the ASG</w:t>
      </w:r>
    </w:p>
    <w:p w14:paraId="57B41168" w14:textId="1B107A87" w:rsidR="00025E01" w:rsidRDefault="00025E01" w:rsidP="00025E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Cookies</w:t>
      </w:r>
    </w:p>
    <w:p w14:paraId="641C04A8" w14:textId="29BF4EF3" w:rsidR="00025E01" w:rsidRDefault="00025E01" w:rsidP="00025E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Cookies can be altered</w:t>
      </w:r>
    </w:p>
    <w:p w14:paraId="2B4477CD" w14:textId="6B35190F" w:rsidR="00025E01" w:rsidRPr="00025E01" w:rsidRDefault="00025E01" w:rsidP="00025E0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Cookies must be validated</w:t>
      </w:r>
    </w:p>
    <w:p w14:paraId="31F55079" w14:textId="26582D46" w:rsidR="00025E01" w:rsidRDefault="00025E01" w:rsidP="00025E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Maximum 4KB</w:t>
      </w:r>
    </w:p>
    <w:p w14:paraId="1FCDA3FC" w14:textId="00AA3D45" w:rsidR="00025E01" w:rsidRDefault="00025E01" w:rsidP="00025E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HTTP requests get heavier with more items in session</w:t>
      </w:r>
    </w:p>
    <w:p w14:paraId="4D5832DA" w14:textId="0ABC7207" w:rsidR="00025E01" w:rsidRDefault="00025E01" w:rsidP="00025E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 session in Elastic Cache</w:t>
      </w:r>
    </w:p>
    <w:p w14:paraId="7A6F22BF" w14:textId="112377E0" w:rsidR="00025E01" w:rsidRDefault="00025E01" w:rsidP="00025E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Session ID in request</w:t>
      </w:r>
    </w:p>
    <w:p w14:paraId="18BA81E0" w14:textId="7D362C89" w:rsidR="00025E01" w:rsidRDefault="00025E01" w:rsidP="00025E0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Every instance retrieves info in Elastic Cache in sub-millisecond response time</w:t>
      </w:r>
    </w:p>
    <w:p w14:paraId="225790A3" w14:textId="1E04C24E" w:rsidR="00025E01" w:rsidRDefault="00025E01" w:rsidP="00025E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data in database</w:t>
      </w:r>
    </w:p>
    <w:p w14:paraId="72B72CD9" w14:textId="612EF855" w:rsidR="00025E01" w:rsidRDefault="00025E01" w:rsidP="00025E01">
      <w:pPr>
        <w:pStyle w:val="ListParagraph"/>
        <w:numPr>
          <w:ilvl w:val="1"/>
          <w:numId w:val="1"/>
        </w:numPr>
        <w:rPr>
          <w:lang w:val="en-US"/>
        </w:rPr>
      </w:pPr>
      <w:r w:rsidRPr="00025E01">
        <w:rPr>
          <w:lang w:val="en-US"/>
        </w:rPr>
        <w:t>Same as Elastic Cache but with RDS</w:t>
      </w:r>
    </w:p>
    <w:p w14:paraId="688E0E62" w14:textId="77777777" w:rsidR="00025E01" w:rsidRDefault="00025E01" w:rsidP="00025E01">
      <w:pPr>
        <w:pStyle w:val="ListParagraph"/>
        <w:rPr>
          <w:lang w:val="en-US"/>
        </w:rPr>
      </w:pPr>
    </w:p>
    <w:p w14:paraId="61F9CA4A" w14:textId="23FC56EC" w:rsidR="00025E01" w:rsidRDefault="00025E01" w:rsidP="00025E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Scaling Reads because app is mostly </w:t>
      </w:r>
      <w:proofErr w:type="gramStart"/>
      <w:r>
        <w:rPr>
          <w:lang w:val="en-US"/>
        </w:rPr>
        <w:t>reads</w:t>
      </w:r>
      <w:proofErr w:type="gramEnd"/>
    </w:p>
    <w:p w14:paraId="752DF9E4" w14:textId="048E0FB5" w:rsidR="00025E01" w:rsidRDefault="00025E01" w:rsidP="00025E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RDS master</w:t>
      </w:r>
    </w:p>
    <w:p w14:paraId="1E69DB2E" w14:textId="229F4F83" w:rsidR="00025E01" w:rsidRDefault="00025E01" w:rsidP="00025E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RDS replicas</w:t>
      </w:r>
    </w:p>
    <w:p w14:paraId="54BA1BC5" w14:textId="4C9C698C" w:rsidR="00025E01" w:rsidRDefault="00025E01" w:rsidP="00025E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 Through with Elastic Cache and RDS</w:t>
      </w:r>
    </w:p>
    <w:p w14:paraId="2789F20F" w14:textId="0E6E52E6" w:rsidR="00025E01" w:rsidRDefault="00025E01" w:rsidP="00025E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Cache invalidation logic in app side</w:t>
      </w:r>
    </w:p>
    <w:p w14:paraId="396EF09C" w14:textId="12C03CFD" w:rsidR="00025E01" w:rsidRDefault="00025E01" w:rsidP="00025E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MultiAZ</w:t>
      </w:r>
      <w:proofErr w:type="spellEnd"/>
    </w:p>
    <w:p w14:paraId="73F068B5" w14:textId="1961B49C" w:rsidR="00334A2B" w:rsidRDefault="00334A2B" w:rsidP="00334A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Multi-AZ Elastic Cache, ELB, RDS and ASG</w:t>
      </w:r>
    </w:p>
    <w:p w14:paraId="545A8C87" w14:textId="4F385A54" w:rsidR="00334A2B" w:rsidRDefault="00334A2B" w:rsidP="00334A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 53 is already high available</w:t>
      </w:r>
    </w:p>
    <w:p w14:paraId="3FEE2534" w14:textId="17B6C2CC" w:rsidR="00334A2B" w:rsidRDefault="00334A2B" w:rsidP="00334A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 Groups</w:t>
      </w:r>
    </w:p>
    <w:p w14:paraId="691311FE" w14:textId="0615EF17" w:rsidR="00334A2B" w:rsidRDefault="00334A2B" w:rsidP="00334A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HTTP and HTTPS to 0.0.0.0/0 to ELB</w:t>
      </w:r>
    </w:p>
    <w:p w14:paraId="595BBC49" w14:textId="7B6B93D3" w:rsidR="00334A2B" w:rsidRDefault="00334A2B" w:rsidP="00334A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Restrict traffic from ELB to EC2</w:t>
      </w:r>
    </w:p>
    <w:p w14:paraId="128F895C" w14:textId="12820B57" w:rsidR="00334A2B" w:rsidRDefault="00334A2B" w:rsidP="00334A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Restrict traffic from EC2 to RDS and Elastic Cache</w:t>
      </w:r>
    </w:p>
    <w:p w14:paraId="21F9D51C" w14:textId="4A8FFDAB" w:rsidR="00334A2B" w:rsidRDefault="00334A2B" w:rsidP="00334A2B">
      <w:pPr>
        <w:rPr>
          <w:lang w:val="en-US"/>
        </w:rPr>
      </w:pPr>
    </w:p>
    <w:p w14:paraId="110369DB" w14:textId="25635A83" w:rsidR="00334A2B" w:rsidRPr="00334A2B" w:rsidRDefault="00334A2B" w:rsidP="00334A2B">
      <w:pPr>
        <w:rPr>
          <w:lang w:val="en-US"/>
        </w:rPr>
      </w:pPr>
      <w:r w:rsidRPr="00334A2B">
        <w:rPr>
          <w:lang w:val="en-US"/>
        </w:rPr>
        <w:lastRenderedPageBreak/>
        <w:drawing>
          <wp:inline distT="0" distB="0" distL="0" distR="0" wp14:anchorId="6F942688" wp14:editId="0A277885">
            <wp:extent cx="5727700" cy="3496310"/>
            <wp:effectExtent l="12700" t="12700" r="1270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96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A2B" w:rsidRPr="00334A2B" w:rsidSect="009748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00131"/>
    <w:multiLevelType w:val="hybridMultilevel"/>
    <w:tmpl w:val="F260DB48"/>
    <w:lvl w:ilvl="0" w:tplc="11E49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93"/>
    <w:rsid w:val="00025E01"/>
    <w:rsid w:val="00334A2B"/>
    <w:rsid w:val="004809BA"/>
    <w:rsid w:val="00631393"/>
    <w:rsid w:val="0070681A"/>
    <w:rsid w:val="00833637"/>
    <w:rsid w:val="0097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62356"/>
  <w15:chartTrackingRefBased/>
  <w15:docId w15:val="{6F4DF7CB-CC49-844D-8B4A-F35C6E91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Q Barrero (External)</dc:creator>
  <cp:keywords/>
  <dc:description/>
  <cp:lastModifiedBy>Camilo Q Barrero (External)</cp:lastModifiedBy>
  <cp:revision>2</cp:revision>
  <dcterms:created xsi:type="dcterms:W3CDTF">2019-11-06T04:37:00Z</dcterms:created>
  <dcterms:modified xsi:type="dcterms:W3CDTF">2019-11-06T04:54:00Z</dcterms:modified>
</cp:coreProperties>
</file>