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38580" w14:textId="21043C74" w:rsidR="000F62A0" w:rsidRDefault="00943438">
      <w:r>
        <w:rPr>
          <w:noProof/>
        </w:rPr>
        <w:drawing>
          <wp:inline distT="0" distB="0" distL="0" distR="0" wp14:anchorId="788740B5" wp14:editId="46262623">
            <wp:extent cx="6086475" cy="40576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836" cy="4058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7A9F1" w14:textId="5AEA8AEC" w:rsidR="00B95B7B" w:rsidRPr="00B95B7B" w:rsidRDefault="00B95B7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DATOS a tener en cuenta</w:t>
      </w:r>
      <w:r w:rsidRPr="00B95B7B">
        <w:rPr>
          <w:b/>
          <w:bCs/>
          <w:sz w:val="28"/>
          <w:szCs w:val="28"/>
          <w:u w:val="single"/>
        </w:rPr>
        <w:t>:</w:t>
      </w:r>
    </w:p>
    <w:p w14:paraId="7DBF0855" w14:textId="72ECD049" w:rsidR="00B95B7B" w:rsidRDefault="00B95B7B">
      <w:r>
        <w:t>1-En Excel se generan los cálculos como formulas, BUSCARV, condiciones anidadas.</w:t>
      </w:r>
    </w:p>
    <w:p w14:paraId="01FF787C" w14:textId="6EB4BC56" w:rsidR="00B95B7B" w:rsidRDefault="00B95B7B">
      <w:r>
        <w:t xml:space="preserve">2- </w:t>
      </w:r>
      <w:proofErr w:type="spellStart"/>
      <w:r>
        <w:t>Relacion</w:t>
      </w:r>
      <w:proofErr w:type="spellEnd"/>
      <w:r>
        <w:t xml:space="preserve"> Evaluaciones – </w:t>
      </w:r>
      <w:proofErr w:type="spellStart"/>
      <w:r>
        <w:t>Parametros</w:t>
      </w:r>
      <w:proofErr w:type="spellEnd"/>
      <w:r>
        <w:t>: En la imagen aparece como 1-N. Los parámetros se cargan como configuración, no como relación transaccional estricta.</w:t>
      </w:r>
    </w:p>
    <w:p w14:paraId="26AA30DF" w14:textId="43B74E89" w:rsidR="00B95B7B" w:rsidRDefault="00B95B7B">
      <w:r>
        <w:t xml:space="preserve">3- Campos calculados: </w:t>
      </w:r>
      <w:proofErr w:type="spellStart"/>
      <w:r>
        <w:t>Nivel_Triage</w:t>
      </w:r>
      <w:proofErr w:type="spellEnd"/>
      <w:r>
        <w:t xml:space="preserve">, Prioridad, Conducta. No se cargan a mano, se calculan desde el </w:t>
      </w:r>
      <w:proofErr w:type="spellStart"/>
      <w:r>
        <w:t>backend</w:t>
      </w:r>
      <w:proofErr w:type="spellEnd"/>
      <w:r>
        <w:t xml:space="preserve"> y se persisten</w:t>
      </w:r>
    </w:p>
    <w:p w14:paraId="0AE4E6AC" w14:textId="5E57FB63" w:rsidR="00B95B7B" w:rsidRDefault="00B95B7B"/>
    <w:p w14:paraId="7053F641" w14:textId="77777777" w:rsidR="00926C62" w:rsidRPr="00B95B7B" w:rsidRDefault="00926C62"/>
    <w:sectPr w:rsidR="00926C62" w:rsidRPr="00B95B7B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8F4A8" w14:textId="77777777" w:rsidR="00795232" w:rsidRDefault="00795232" w:rsidP="00926C62">
      <w:pPr>
        <w:spacing w:after="0" w:line="240" w:lineRule="auto"/>
      </w:pPr>
      <w:r>
        <w:separator/>
      </w:r>
    </w:p>
  </w:endnote>
  <w:endnote w:type="continuationSeparator" w:id="0">
    <w:p w14:paraId="3FFF6357" w14:textId="77777777" w:rsidR="00795232" w:rsidRDefault="00795232" w:rsidP="00926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8C29F" w14:textId="30B2C2A2" w:rsidR="00926C62" w:rsidRDefault="00926C62">
    <w:pPr>
      <w:pStyle w:val="Piedepgina"/>
    </w:pPr>
  </w:p>
  <w:p w14:paraId="728BCA79" w14:textId="662D7973" w:rsidR="00926C62" w:rsidRDefault="00926C62">
    <w:pPr>
      <w:pStyle w:val="Piedepgina"/>
    </w:pPr>
    <w:r>
      <w:pict w14:anchorId="59C225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alt="Línea de firma de Microsoft Office..." style="width:192pt;height:96pt">
          <v:imagedata r:id="rId1" o:title=""/>
          <o:lock v:ext="edit" ungrouping="t" rotation="t" cropping="t" verticies="t" text="t" grouping="t"/>
          <o:signatureline v:ext="edit" id="{5878BA5C-721F-4B2E-A95D-4824D195A75A}" provid="{00000000-0000-0000-0000-000000000000}" o:suggestedsigner="Jose Hernan Mayol Toledo" o:suggestedsigner2="Administrador" o:suggestedsigneremail="jhernanmt@gmail.com" issignatureline="t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E5B5A" w14:textId="77777777" w:rsidR="00795232" w:rsidRDefault="00795232" w:rsidP="00926C62">
      <w:pPr>
        <w:spacing w:after="0" w:line="240" w:lineRule="auto"/>
      </w:pPr>
      <w:r>
        <w:separator/>
      </w:r>
    </w:p>
  </w:footnote>
  <w:footnote w:type="continuationSeparator" w:id="0">
    <w:p w14:paraId="08093A09" w14:textId="77777777" w:rsidR="00795232" w:rsidRDefault="00795232" w:rsidP="00926C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33"/>
    <w:rsid w:val="000F62A0"/>
    <w:rsid w:val="00390EE7"/>
    <w:rsid w:val="00795232"/>
    <w:rsid w:val="00926C62"/>
    <w:rsid w:val="00943438"/>
    <w:rsid w:val="00A47B33"/>
    <w:rsid w:val="00B34879"/>
    <w:rsid w:val="00B9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0997D"/>
  <w15:chartTrackingRefBased/>
  <w15:docId w15:val="{33A3D692-4BC1-4F86-A55E-60E39275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26C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6C62"/>
  </w:style>
  <w:style w:type="paragraph" w:styleId="Piedepgina">
    <w:name w:val="footer"/>
    <w:basedOn w:val="Normal"/>
    <w:link w:val="PiedepginaCar"/>
    <w:uiPriority w:val="99"/>
    <w:unhideWhenUsed/>
    <w:rsid w:val="00926C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6C62"/>
  </w:style>
  <w:style w:type="character" w:styleId="Textodelmarcadordeposicin">
    <w:name w:val="Placeholder Text"/>
    <w:basedOn w:val="Fuentedeprrafopredeter"/>
    <w:uiPriority w:val="99"/>
    <w:semiHidden/>
    <w:rsid w:val="00926C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A0DA9-EE00-44F7-B65D-CB5C5E90C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</dc:creator>
  <cp:keywords/>
  <dc:description/>
  <cp:lastModifiedBy>Hernán</cp:lastModifiedBy>
  <cp:revision>3</cp:revision>
  <dcterms:created xsi:type="dcterms:W3CDTF">2026-01-14T12:49:00Z</dcterms:created>
  <dcterms:modified xsi:type="dcterms:W3CDTF">2026-01-14T13:44:00Z</dcterms:modified>
</cp:coreProperties>
</file>