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E61" w:rsidRDefault="00B61A8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Uber Air</w:t>
      </w:r>
    </w:p>
    <w:p w:rsidR="00944E61" w:rsidRDefault="00944E61">
      <w:pPr>
        <w:jc w:val="center"/>
        <w:rPr>
          <w:b/>
          <w:sz w:val="36"/>
          <w:szCs w:val="36"/>
        </w:rPr>
      </w:pPr>
    </w:p>
    <w:p w:rsidR="00944E61" w:rsidRDefault="00B61A8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Idea de la empresa:</w:t>
      </w:r>
    </w:p>
    <w:p w:rsidR="00944E61" w:rsidRDefault="00B61A81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La empresa se dedica a prestar servicio de transporte aéreo privado para pequeñas, medianas y grandes distancias.</w:t>
      </w:r>
    </w:p>
    <w:p w:rsidR="00944E61" w:rsidRDefault="00B61A81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Las empresas contratan un servicio mensual con una cantidad de vuelos predeterminada.</w:t>
      </w:r>
    </w:p>
    <w:p w:rsidR="00944E61" w:rsidRDefault="00B61A81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Los drones despegan a desde la central de la empresa, buscan a/los pasajeros en el origen y al completar el viaje vuelven a la base y quedan inactivos por 30mins.</w:t>
      </w:r>
    </w:p>
    <w:p w:rsidR="00944E61" w:rsidRDefault="00B61A81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Hay tres modelos de Drones: Modelo A, Modelo B, Modelo C.</w:t>
      </w:r>
    </w:p>
    <w:p w:rsidR="00944E61" w:rsidRDefault="00B61A81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El Modelo A tiene capacidad para 1 </w:t>
      </w:r>
      <w:r>
        <w:rPr>
          <w:sz w:val="24"/>
          <w:szCs w:val="24"/>
        </w:rPr>
        <w:t>pasajero y vale 2 créditos.</w:t>
      </w:r>
    </w:p>
    <w:p w:rsidR="00944E61" w:rsidRDefault="00B61A81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El Modelo B tiene capacidad para 2 pasajeros y vale 4 créditos.</w:t>
      </w:r>
    </w:p>
    <w:p w:rsidR="00944E61" w:rsidRDefault="00D96A80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El M</w:t>
      </w:r>
      <w:r w:rsidR="00B61A81">
        <w:rPr>
          <w:sz w:val="24"/>
          <w:szCs w:val="24"/>
        </w:rPr>
        <w:t>odelo C tiene capacidad para 4 pasajeros y vale 6 créditos.</w:t>
      </w:r>
    </w:p>
    <w:p w:rsidR="00944E61" w:rsidRDefault="00944E61">
      <w:pPr>
        <w:rPr>
          <w:sz w:val="24"/>
          <w:szCs w:val="24"/>
        </w:rPr>
      </w:pPr>
    </w:p>
    <w:p w:rsidR="00944E61" w:rsidRDefault="00B61A8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El programa:</w:t>
      </w:r>
    </w:p>
    <w:p w:rsidR="00944E61" w:rsidRDefault="00B61A81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Se da por supuesto que la base de datos de los clientes se relaciona automáticamente c</w:t>
      </w:r>
      <w:r>
        <w:rPr>
          <w:sz w:val="24"/>
          <w:szCs w:val="24"/>
        </w:rPr>
        <w:t>on la de la empresa.</w:t>
      </w:r>
    </w:p>
    <w:p w:rsidR="00944E61" w:rsidRDefault="00B61A81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El programa comienza con un inicio de sesión en donde </w:t>
      </w:r>
      <w:proofErr w:type="gramStart"/>
      <w:r>
        <w:rPr>
          <w:sz w:val="24"/>
          <w:szCs w:val="24"/>
        </w:rPr>
        <w:t>habrán</w:t>
      </w:r>
      <w:proofErr w:type="gramEnd"/>
      <w:r>
        <w:rPr>
          <w:sz w:val="24"/>
          <w:szCs w:val="24"/>
        </w:rPr>
        <w:t xml:space="preserve"> dos tipos de usuarios: Administrador, Gestor Empresa XX.</w:t>
      </w:r>
    </w:p>
    <w:p w:rsidR="00944E61" w:rsidRDefault="00B61A81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El Administrador puede ver todas las tablas de la base de datos y hacer altas bajas o modificaciones. Este debe autor</w:t>
      </w:r>
      <w:r>
        <w:rPr>
          <w:sz w:val="24"/>
          <w:szCs w:val="24"/>
        </w:rPr>
        <w:t xml:space="preserve">izar la solicitud de </w:t>
      </w:r>
      <w:proofErr w:type="spellStart"/>
      <w:r>
        <w:rPr>
          <w:sz w:val="24"/>
          <w:szCs w:val="24"/>
        </w:rPr>
        <w:t>Drone</w:t>
      </w:r>
      <w:proofErr w:type="spellEnd"/>
      <w:r>
        <w:rPr>
          <w:sz w:val="24"/>
          <w:szCs w:val="24"/>
        </w:rPr>
        <w:t xml:space="preserve"> de las empresas.</w:t>
      </w:r>
    </w:p>
    <w:p w:rsidR="00944E61" w:rsidRDefault="00B61A81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El Gestor de Empresa XX va a poder agregar personas de su empresa a la base de datos de pasajeros de Uber Air y solicitar vuelos.</w:t>
      </w:r>
    </w:p>
    <w:p w:rsidR="00944E61" w:rsidRDefault="00944E61">
      <w:pPr>
        <w:rPr>
          <w:sz w:val="24"/>
          <w:szCs w:val="24"/>
        </w:rPr>
      </w:pPr>
    </w:p>
    <w:p w:rsidR="00944E61" w:rsidRDefault="00944E61">
      <w:pPr>
        <w:rPr>
          <w:b/>
          <w:sz w:val="24"/>
          <w:szCs w:val="24"/>
        </w:rPr>
      </w:pPr>
    </w:p>
    <w:p w:rsidR="00944E61" w:rsidRDefault="00944E61">
      <w:pPr>
        <w:rPr>
          <w:b/>
          <w:sz w:val="24"/>
          <w:szCs w:val="24"/>
        </w:rPr>
      </w:pPr>
    </w:p>
    <w:p w:rsidR="00944E61" w:rsidRDefault="00B61A81">
      <w:pPr>
        <w:rPr>
          <w:b/>
          <w:sz w:val="24"/>
          <w:szCs w:val="24"/>
        </w:rPr>
      </w:pPr>
      <w:r>
        <w:rPr>
          <w:b/>
          <w:sz w:val="24"/>
          <w:szCs w:val="24"/>
        </w:rPr>
        <w:t>Base de Datos:</w:t>
      </w:r>
    </w:p>
    <w:p w:rsidR="00944E61" w:rsidRDefault="00944E61">
      <w:pPr>
        <w:rPr>
          <w:b/>
          <w:sz w:val="24"/>
          <w:szCs w:val="24"/>
        </w:rPr>
      </w:pPr>
    </w:p>
    <w:p w:rsidR="00944E61" w:rsidRDefault="00944E61">
      <w:pPr>
        <w:rPr>
          <w:b/>
          <w:sz w:val="24"/>
          <w:szCs w:val="24"/>
        </w:rPr>
      </w:pPr>
    </w:p>
    <w:tbl>
      <w:tblPr>
        <w:tblStyle w:val="a"/>
        <w:tblW w:w="472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25"/>
        <w:gridCol w:w="1500"/>
        <w:gridCol w:w="1500"/>
      </w:tblGrid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DRONES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Tipo de dato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Ejemplo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highlight w:val="yellow"/>
              </w:rPr>
              <w:t>Id_Drone</w:t>
            </w:r>
            <w:proofErr w:type="spell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Texto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A1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Modelo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Texto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Alpha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Capacidad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Numerico</w:t>
            </w:r>
            <w:proofErr w:type="spell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Autonomía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Numerico</w:t>
            </w:r>
            <w:proofErr w:type="spell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50km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Estado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Boolean</w:t>
            </w:r>
            <w:proofErr w:type="spell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Diponible</w:t>
            </w:r>
            <w:proofErr w:type="spellEnd"/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1822F2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Créditos (por vuelo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Numérico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</w:tr>
    </w:tbl>
    <w:p w:rsidR="00944E61" w:rsidRDefault="00944E61">
      <w:pPr>
        <w:rPr>
          <w:b/>
          <w:sz w:val="24"/>
          <w:szCs w:val="24"/>
        </w:rPr>
      </w:pPr>
    </w:p>
    <w:tbl>
      <w:tblPr>
        <w:tblStyle w:val="a0"/>
        <w:tblW w:w="4500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1500"/>
        <w:gridCol w:w="1500"/>
      </w:tblGrid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Reservas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Tipo de dato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Ejemplo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hd w:val="clear" w:color="auto" w:fill="00B0F0"/>
              </w:rPr>
              <w:t>Id_Reserva</w:t>
            </w:r>
            <w:proofErr w:type="spell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Texto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M1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highlight w:val="yellow"/>
              </w:rPr>
              <w:t>Id_Drone</w:t>
            </w:r>
            <w:proofErr w:type="spell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Texto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A1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Fecha y hora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Datetime</w:t>
            </w:r>
            <w:proofErr w:type="spell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11/12/17 13hs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Lugar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Texto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Microsoft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Estado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Boolean</w:t>
            </w:r>
            <w:proofErr w:type="spell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Confirmada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hd w:val="clear" w:color="auto" w:fill="FF9900"/>
              </w:rPr>
              <w:t>DNI Pasajero1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Numérico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123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hd w:val="clear" w:color="auto" w:fill="FF9900"/>
              </w:rPr>
              <w:t>DNI Pasajero2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Numérico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456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hd w:val="clear" w:color="auto" w:fill="FF9900"/>
              </w:rPr>
              <w:t>DNI Pasajero3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Numérico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789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hd w:val="clear" w:color="auto" w:fill="FF9900"/>
              </w:rPr>
              <w:t>DNI Pasajero4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Numérico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111</w:t>
            </w:r>
          </w:p>
        </w:tc>
      </w:tr>
    </w:tbl>
    <w:p w:rsidR="00944E61" w:rsidRDefault="00944E61">
      <w:pPr>
        <w:rPr>
          <w:b/>
          <w:sz w:val="24"/>
          <w:szCs w:val="24"/>
        </w:rPr>
      </w:pPr>
    </w:p>
    <w:tbl>
      <w:tblPr>
        <w:tblStyle w:val="a1"/>
        <w:tblW w:w="4500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1500"/>
        <w:gridCol w:w="1500"/>
      </w:tblGrid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Bases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Tipo de dato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Ejemplo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Texto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Micrsoft</w:t>
            </w:r>
            <w:proofErr w:type="spellEnd"/>
          </w:p>
        </w:tc>
      </w:tr>
    </w:tbl>
    <w:p w:rsidR="00944E61" w:rsidRDefault="00944E61">
      <w:pPr>
        <w:rPr>
          <w:b/>
          <w:sz w:val="24"/>
          <w:szCs w:val="24"/>
        </w:rPr>
      </w:pPr>
    </w:p>
    <w:tbl>
      <w:tblPr>
        <w:tblStyle w:val="a2"/>
        <w:tblW w:w="481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15"/>
        <w:gridCol w:w="1500"/>
        <w:gridCol w:w="1500"/>
      </w:tblGrid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Usuarios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Tipo de dato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Ejemplo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8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hd w:val="clear" w:color="auto" w:fill="92D050"/>
              </w:rPr>
              <w:t>Id_Empresa</w:t>
            </w:r>
            <w:proofErr w:type="spell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Numérico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8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Texto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Microsoft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8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Texto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Cliente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8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Créditos Mensuales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Numérico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</w:tr>
    </w:tbl>
    <w:p w:rsidR="00944E61" w:rsidRDefault="00944E61">
      <w:pPr>
        <w:rPr>
          <w:b/>
          <w:sz w:val="24"/>
          <w:szCs w:val="24"/>
        </w:rPr>
      </w:pPr>
    </w:p>
    <w:tbl>
      <w:tblPr>
        <w:tblStyle w:val="a3"/>
        <w:tblW w:w="481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1815"/>
        <w:gridCol w:w="1500"/>
      </w:tblGrid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Pasajeros</w:t>
            </w:r>
          </w:p>
        </w:tc>
        <w:tc>
          <w:tcPr>
            <w:tcW w:w="18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Tipo de dato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Ejemplo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hd w:val="clear" w:color="auto" w:fill="92D050"/>
              </w:rPr>
              <w:t>Id_Empresa</w:t>
            </w:r>
            <w:proofErr w:type="spellEnd"/>
          </w:p>
        </w:tc>
        <w:tc>
          <w:tcPr>
            <w:tcW w:w="181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Numérico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181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Texto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Ayelén</w:t>
            </w:r>
            <w:proofErr w:type="spellEnd"/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Apellido</w:t>
            </w:r>
          </w:p>
        </w:tc>
        <w:tc>
          <w:tcPr>
            <w:tcW w:w="181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Texto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Lamas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hd w:val="clear" w:color="auto" w:fill="FF9900"/>
              </w:rPr>
              <w:t>DNI (clave)</w:t>
            </w:r>
          </w:p>
        </w:tc>
        <w:tc>
          <w:tcPr>
            <w:tcW w:w="181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Numérico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41023647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Celular</w:t>
            </w:r>
          </w:p>
        </w:tc>
        <w:tc>
          <w:tcPr>
            <w:tcW w:w="181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Numérico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1568445820</w:t>
            </w:r>
          </w:p>
        </w:tc>
      </w:tr>
    </w:tbl>
    <w:p w:rsidR="00944E61" w:rsidRDefault="00944E61">
      <w:pPr>
        <w:rPr>
          <w:b/>
          <w:sz w:val="24"/>
          <w:szCs w:val="24"/>
        </w:rPr>
      </w:pPr>
    </w:p>
    <w:tbl>
      <w:tblPr>
        <w:tblStyle w:val="a4"/>
        <w:tblW w:w="577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595"/>
        <w:gridCol w:w="1500"/>
        <w:gridCol w:w="1680"/>
      </w:tblGrid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Hoja de ruta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Tipo de dato</w:t>
            </w:r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Ejemplo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highlight w:val="yellow"/>
              </w:rPr>
              <w:t>Id_Drone</w:t>
            </w:r>
            <w:proofErr w:type="spell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Numérico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Origen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Texto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Microsoft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Destino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Texto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ITBA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Fecha y Hora de reserva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Datetime</w:t>
            </w:r>
            <w:proofErr w:type="spellEnd"/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11-dic.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lastRenderedPageBreak/>
              <w:t>Fechay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Hora de Salida (Base)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Datetime</w:t>
            </w:r>
            <w:proofErr w:type="spellEnd"/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11/12/1997 12:30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Hora Estimada de llegada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Datetime</w:t>
            </w:r>
            <w:proofErr w:type="spellEnd"/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11/12/1997 13:30</w:t>
            </w:r>
          </w:p>
        </w:tc>
      </w:tr>
      <w:tr w:rsidR="00944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hd w:val="clear" w:color="auto" w:fill="00B0F0"/>
              </w:rPr>
              <w:t>Id_Reserva</w:t>
            </w:r>
            <w:proofErr w:type="spell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Numérico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44E61" w:rsidRDefault="00B61A8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</w:tr>
    </w:tbl>
    <w:p w:rsidR="00944E61" w:rsidRDefault="00944E61">
      <w:pPr>
        <w:rPr>
          <w:b/>
          <w:sz w:val="24"/>
          <w:szCs w:val="24"/>
        </w:rPr>
      </w:pPr>
    </w:p>
    <w:sectPr w:rsidR="00944E61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A81" w:rsidRDefault="00B61A81">
      <w:pPr>
        <w:spacing w:line="240" w:lineRule="auto"/>
      </w:pPr>
      <w:r>
        <w:separator/>
      </w:r>
    </w:p>
  </w:endnote>
  <w:endnote w:type="continuationSeparator" w:id="0">
    <w:p w:rsidR="00B61A81" w:rsidRDefault="00B61A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A81" w:rsidRDefault="00B61A81">
      <w:pPr>
        <w:spacing w:line="240" w:lineRule="auto"/>
      </w:pPr>
      <w:r>
        <w:separator/>
      </w:r>
    </w:p>
  </w:footnote>
  <w:footnote w:type="continuationSeparator" w:id="0">
    <w:p w:rsidR="00B61A81" w:rsidRDefault="00B61A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E61" w:rsidRDefault="00B61A81">
    <w:r>
      <w:rPr>
        <w:noProof/>
      </w:rPr>
      <w:drawing>
        <wp:anchor distT="114300" distB="114300" distL="114300" distR="114300" simplePos="0" relativeHeight="251658240" behindDoc="0" locked="0" layoutInCell="0" hidden="0" allowOverlap="1">
          <wp:simplePos x="0" y="0"/>
          <wp:positionH relativeFrom="margin">
            <wp:posOffset>5476875</wp:posOffset>
          </wp:positionH>
          <wp:positionV relativeFrom="paragraph">
            <wp:posOffset>-9524</wp:posOffset>
          </wp:positionV>
          <wp:extent cx="919163" cy="919163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9163" cy="919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65377"/>
    <w:multiLevelType w:val="multilevel"/>
    <w:tmpl w:val="61E60B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1DF0C4A"/>
    <w:multiLevelType w:val="multilevel"/>
    <w:tmpl w:val="5AB65B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4E61"/>
    <w:rsid w:val="001822F2"/>
    <w:rsid w:val="00944E61"/>
    <w:rsid w:val="00B61A81"/>
    <w:rsid w:val="00D96A80"/>
    <w:rsid w:val="00E2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DD90CC"/>
  <w15:docId w15:val="{9C0C9A3C-1B45-46DD-B3FF-8135262B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Canova</cp:lastModifiedBy>
  <cp:revision>4</cp:revision>
  <dcterms:created xsi:type="dcterms:W3CDTF">2017-06-14T14:14:00Z</dcterms:created>
  <dcterms:modified xsi:type="dcterms:W3CDTF">2017-06-14T14:49:00Z</dcterms:modified>
</cp:coreProperties>
</file>