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现在完成时</w:t>
      </w:r>
    </w:p>
    <w:p>
      <w:pPr>
        <w:rPr>
          <w:rFonts w:hint="default" w:ascii="Times New Roman" w:hAnsi="Times New Roman" w:cs="Times New Roman" w:eastAsiaTheme="minorEastAsia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结构：have+done 或者  has+done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>现在完成时是“过去的动作或状态持续到现在并且已经完成”。</w:t>
      </w:r>
      <w:r>
        <w:rPr>
          <w:rFonts w:hint="default" w:ascii="Times New Roman" w:hAnsi="Times New Roman" w:cs="Times New Roman"/>
          <w:lang w:val="en-US" w:eastAsia="zh-CN"/>
        </w:rPr>
        <w:t>要和一般过去时区分</w:t>
      </w:r>
    </w:p>
    <w:p>
      <w:pPr>
        <w:pStyle w:val="3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现在完成时（一）</w:t>
      </w:r>
    </w:p>
    <w:p>
      <w:pPr>
        <w:pStyle w:val="4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1、现在完成时和一般过去时的区分</w:t>
      </w:r>
    </w:p>
    <w:p>
      <w:pPr>
        <w:rPr>
          <w:rFonts w:hint="default" w:ascii="Times New Roman" w:hAnsi="Times New Roman" w:cs="Times New Roman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①【特点】对比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450"/>
        <w:gridCol w:w="2263"/>
        <w:gridCol w:w="26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时态</w:t>
            </w:r>
          </w:p>
        </w:tc>
        <w:tc>
          <w:tcPr>
            <w:tcW w:w="1450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2263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2679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2130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一般过去时（一般）</w:t>
            </w:r>
          </w:p>
        </w:tc>
        <w:tc>
          <w:tcPr>
            <w:tcW w:w="1450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没特点</w:t>
            </w:r>
          </w:p>
        </w:tc>
        <w:tc>
          <w:tcPr>
            <w:tcW w:w="2263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纯叙述</w:t>
            </w:r>
          </w:p>
        </w:tc>
        <w:tc>
          <w:tcPr>
            <w:tcW w:w="2679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仅表示之前发生的动作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现在完成时（完成）</w:t>
            </w:r>
          </w:p>
        </w:tc>
        <w:tc>
          <w:tcPr>
            <w:tcW w:w="1450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强调完成</w:t>
            </w:r>
          </w:p>
        </w:tc>
        <w:tc>
          <w:tcPr>
            <w:tcW w:w="2263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对之后的事情有影响</w:t>
            </w:r>
          </w:p>
        </w:tc>
        <w:tc>
          <w:tcPr>
            <w:tcW w:w="2679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过去的动作或状态持续到现在并且已经完成</w:t>
            </w: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注意：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>现在完成时句子中一般会有 ‘已经’ ‘还没’ ‘过’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Already、yet、ever、never、just、before、once、twice、three times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对比：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1、我吃了一个汉堡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我已经吃了一个汉堡了（你不用再给我买了）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2、我看了一部电影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我已经看过这部电影了（咱要不换部别的看）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3、我没给他打了个电话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我还没给他打电话（等会咱俩一起打吧）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②【时间】对比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2858"/>
        <w:gridCol w:w="3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0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时态</w:t>
            </w:r>
          </w:p>
        </w:tc>
        <w:tc>
          <w:tcPr>
            <w:tcW w:w="2858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3648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0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一般过去时（过去）</w:t>
            </w:r>
          </w:p>
        </w:tc>
        <w:tc>
          <w:tcPr>
            <w:tcW w:w="285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表示过去的一个时间段，与现在无关</w:t>
            </w:r>
          </w:p>
        </w:tc>
        <w:tc>
          <w:tcPr>
            <w:tcW w:w="3648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一般接过去的时间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20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现在完成时（现在）</w:t>
            </w:r>
          </w:p>
        </w:tc>
        <w:tc>
          <w:tcPr>
            <w:tcW w:w="285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从过去开始一直延续到现在的时间段</w:t>
            </w:r>
          </w:p>
        </w:tc>
        <w:tc>
          <w:tcPr>
            <w:tcW w:w="3648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注意：首先判断是时间段还是时间点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如果是时间点，判断其特点是仅表示之前发生的动作，还是强调已经完成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>如果是时间段，判断这个时间段是动词完全延续这个时间段到现在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③【例句】居中时间段时间点判断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他昨天就已经走了          【时间点】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我已经在这里住一辈子了    【时间段】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我2007年告诉的他         【时间点】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我已经告诉他两天了        【时间段】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他上个星期走了            【时间点】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他走了一个星期了          【时间段】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他那个夏天这里住过        【时间点】  他在这里住了一个夏天  【时间段】  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他之前在这里住过仨月      【时间段】</w:t>
      </w:r>
    </w:p>
    <w:p>
      <w:pPr>
        <w:pStyle w:val="4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2、结构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have+done（过去分词）或者 has+done（过去分词）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【训练】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一般疑问句 he和you 造句，特殊疑问句when-he、when-you</w:t>
      </w:r>
    </w:p>
    <w:tbl>
      <w:tblPr>
        <w:tblStyle w:val="8"/>
        <w:tblW w:w="8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动词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原形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过去式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过去分词</w:t>
            </w:r>
          </w:p>
        </w:tc>
        <w:tc>
          <w:tcPr>
            <w:tcW w:w="1700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名词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吃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eat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ate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eaten</w:t>
            </w:r>
          </w:p>
        </w:tc>
        <w:tc>
          <w:tcPr>
            <w:tcW w:w="1700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汉堡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告诉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tell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told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told</w:t>
            </w:r>
          </w:p>
        </w:tc>
        <w:tc>
          <w:tcPr>
            <w:tcW w:w="1700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卖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sell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sold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sold</w:t>
            </w:r>
          </w:p>
        </w:tc>
        <w:tc>
          <w:tcPr>
            <w:tcW w:w="1700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房子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买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buy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bought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bought</w:t>
            </w:r>
          </w:p>
        </w:tc>
        <w:tc>
          <w:tcPr>
            <w:tcW w:w="1700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带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bring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brought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brought</w:t>
            </w:r>
          </w:p>
        </w:tc>
        <w:tc>
          <w:tcPr>
            <w:tcW w:w="1700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take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took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taken</w:t>
            </w:r>
          </w:p>
        </w:tc>
        <w:tc>
          <w:tcPr>
            <w:tcW w:w="1700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看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see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saw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seen</w:t>
            </w:r>
          </w:p>
        </w:tc>
        <w:tc>
          <w:tcPr>
            <w:tcW w:w="1700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些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write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wrote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written</w:t>
            </w:r>
          </w:p>
        </w:tc>
        <w:tc>
          <w:tcPr>
            <w:tcW w:w="1700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偷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steal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stole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stolen</w:t>
            </w:r>
          </w:p>
        </w:tc>
        <w:tc>
          <w:tcPr>
            <w:tcW w:w="1700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给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give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gave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given</w:t>
            </w:r>
          </w:p>
        </w:tc>
        <w:tc>
          <w:tcPr>
            <w:tcW w:w="1700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扔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throw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threw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thrown</w:t>
            </w:r>
          </w:p>
        </w:tc>
        <w:tc>
          <w:tcPr>
            <w:tcW w:w="1700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钥匙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咬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bite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bit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bitten</w:t>
            </w:r>
          </w:p>
        </w:tc>
        <w:tc>
          <w:tcPr>
            <w:tcW w:w="1700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开除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fire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fired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fired</w:t>
            </w:r>
          </w:p>
        </w:tc>
        <w:tc>
          <w:tcPr>
            <w:tcW w:w="1700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找到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find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found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found</w:t>
            </w:r>
          </w:p>
        </w:tc>
        <w:tc>
          <w:tcPr>
            <w:tcW w:w="1700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钥匙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移动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move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moved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moved</w:t>
            </w:r>
          </w:p>
        </w:tc>
        <w:tc>
          <w:tcPr>
            <w:tcW w:w="1700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沙发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制造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make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made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made</w:t>
            </w:r>
          </w:p>
        </w:tc>
        <w:tc>
          <w:tcPr>
            <w:tcW w:w="1700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建造</w:t>
            </w:r>
          </w:p>
        </w:tc>
        <w:tc>
          <w:tcPr>
            <w:tcW w:w="1704" w:type="dxa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build</w:t>
            </w:r>
          </w:p>
        </w:tc>
        <w:tc>
          <w:tcPr>
            <w:tcW w:w="1704" w:type="dxa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built</w:t>
            </w:r>
          </w:p>
        </w:tc>
        <w:tc>
          <w:tcPr>
            <w:tcW w:w="1705" w:type="dxa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built</w:t>
            </w:r>
          </w:p>
        </w:tc>
        <w:tc>
          <w:tcPr>
            <w:tcW w:w="1700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地铁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解决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solve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solved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solved</w:t>
            </w:r>
          </w:p>
        </w:tc>
        <w:tc>
          <w:tcPr>
            <w:tcW w:w="1700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举行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hold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held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held</w:t>
            </w:r>
          </w:p>
        </w:tc>
        <w:tc>
          <w:tcPr>
            <w:tcW w:w="1700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邀请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invite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invited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invited</w:t>
            </w:r>
          </w:p>
        </w:tc>
        <w:tc>
          <w:tcPr>
            <w:tcW w:w="1700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拒绝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refuse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refused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refused</w:t>
            </w:r>
          </w:p>
        </w:tc>
        <w:tc>
          <w:tcPr>
            <w:tcW w:w="1700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惩罚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punish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punished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punished</w:t>
            </w:r>
          </w:p>
        </w:tc>
        <w:tc>
          <w:tcPr>
            <w:tcW w:w="1700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选择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choose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chose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chosen</w:t>
            </w:r>
          </w:p>
        </w:tc>
        <w:tc>
          <w:tcPr>
            <w:tcW w:w="1700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养育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raise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raised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raised</w:t>
            </w:r>
          </w:p>
        </w:tc>
        <w:tc>
          <w:tcPr>
            <w:tcW w:w="1700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结束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finish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finished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finished</w:t>
            </w:r>
          </w:p>
        </w:tc>
        <w:tc>
          <w:tcPr>
            <w:tcW w:w="1700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完成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complete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completed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completed</w:t>
            </w:r>
          </w:p>
        </w:tc>
        <w:tc>
          <w:tcPr>
            <w:tcW w:w="1700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翻译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translate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translated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translated</w:t>
            </w:r>
          </w:p>
        </w:tc>
        <w:tc>
          <w:tcPr>
            <w:tcW w:w="1700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书</w:t>
            </w:r>
          </w:p>
        </w:tc>
      </w:tr>
    </w:tbl>
    <w:p>
      <w:pPr>
        <w:pStyle w:val="3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现在完成时（二）</w:t>
      </w:r>
    </w:p>
    <w:p>
      <w:pPr>
        <w:pStyle w:val="4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1、时间段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①对于一个时间段的提问和回答要用how long和for或since，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例句：How long have you known him? I have known him for 3 years.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②疑问句用how long 提问，陈述句中用for回答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-How long have you known him? 或 How long has it been since you knew him？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-I have known him for 3 years.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③区别现在完成时和一般过去式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>过去到现在的时间段用现在完成时，过去的时间段用一般过去式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552950" cy="2695575"/>
            <wp:effectExtent l="0" t="0" r="0" b="9525"/>
            <wp:docPr id="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你之前在这里住过多久了（与现在没有关系）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 xml:space="preserve">-how long did you live here？  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-I lived here for two years before.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【区分】红色用一般过去式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你知道多久了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我知道很久了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你住在这里多久了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我在这里住两年了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FF0000"/>
              </w:rPr>
              <w:t>你之前在这里住过多久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FF0000"/>
              </w:rPr>
              <w:t>我之前在这里住过两年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他们造地铁多久了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他们造地铁好几个月了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你睡了多久了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我从八点睡的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你工作多久了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我从5年前就工作了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FF0000"/>
              </w:rPr>
              <w:t>你之前在这里工作过多久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FF0000"/>
              </w:rPr>
              <w:t>我之前在这里工作过5年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你学英语多久了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我学英语3年了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FF0000"/>
              </w:rPr>
              <w:t>你之前学过多久的英语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FF0000"/>
              </w:rPr>
              <w:t>我之前学过3年的英语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你看电视多久了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我看电视俩小时了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你喜欢英语多久了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我从小就喜欢英语</w:t>
            </w: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4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2、现在完成时+时间段中 动词的运用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①完成时+时间段 动词变延续性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用完成时后面加上一段时间动词要用可延续动词，如非续动词要变成可延续的谓语动词或系动词+n.a.adv.介短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【例句】come是非延续性动词，要变成be here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>How long have you been here？ I have been here for 30mins.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>如下图所示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114300</wp:posOffset>
                </wp:positionV>
                <wp:extent cx="4478020" cy="2257425"/>
                <wp:effectExtent l="0" t="0" r="0" b="0"/>
                <wp:wrapTopAndBottom/>
                <wp:docPr id="15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8299" cy="2257704"/>
                          <a:chOff x="6120" y="4722"/>
                          <a:chExt cx="8986" cy="5155"/>
                        </a:xfrm>
                      </wpg:grpSpPr>
                      <wps:wsp>
                        <wps:cNvPr id="5" name="文本框 3"/>
                        <wps:cNvSpPr txBox="1"/>
                        <wps:spPr>
                          <a:xfrm>
                            <a:off x="8815" y="4722"/>
                            <a:ext cx="3410" cy="139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5"/>
                                <w:kinsoku/>
                                <w:ind w:left="0"/>
                                <w:jc w:val="left"/>
                                <w:rPr>
                                  <w:color w:val="000000" w:themeColor="text1"/>
                                  <w:sz w:val="21"/>
                                  <w:szCs w:val="2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52"/>
                                  <w:szCs w:val="52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动词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" name="直接箭头连接符 4"/>
                        <wps:cNvCnPr/>
                        <wps:spPr>
                          <a:xfrm>
                            <a:off x="10064" y="6000"/>
                            <a:ext cx="639" cy="45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箭头连接符 5"/>
                        <wps:cNvCnPr/>
                        <wps:spPr>
                          <a:xfrm flipH="1">
                            <a:off x="8617" y="5954"/>
                            <a:ext cx="716" cy="41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文本框 6"/>
                        <wps:cNvSpPr txBox="1"/>
                        <wps:spPr>
                          <a:xfrm>
                            <a:off x="7401" y="6327"/>
                            <a:ext cx="1933" cy="10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5"/>
                                <w:kinsoku/>
                                <w:ind w:left="0"/>
                                <w:jc w:val="left"/>
                                <w:rPr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谓语动词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" name="文本框 7"/>
                        <wps:cNvSpPr txBox="1"/>
                        <wps:spPr>
                          <a:xfrm>
                            <a:off x="9987" y="6330"/>
                            <a:ext cx="2984" cy="109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5"/>
                                <w:kinsoku/>
                                <w:ind w:left="0"/>
                                <w:jc w:val="left"/>
                                <w:rPr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系动词（be）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" name="直接箭头连接符 8"/>
                        <wps:cNvCnPr/>
                        <wps:spPr>
                          <a:xfrm flipH="1">
                            <a:off x="6805" y="7325"/>
                            <a:ext cx="624" cy="27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9"/>
                        <wps:cNvCnPr/>
                        <wps:spPr>
                          <a:xfrm>
                            <a:off x="8587" y="7386"/>
                            <a:ext cx="304" cy="3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文本框 10"/>
                        <wps:cNvSpPr txBox="1"/>
                        <wps:spPr>
                          <a:xfrm>
                            <a:off x="6120" y="7568"/>
                            <a:ext cx="1446" cy="102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5"/>
                                <w:kinsoku/>
                                <w:ind w:left="0"/>
                                <w:jc w:val="left"/>
                                <w:rPr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可延续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" name="文本框 11"/>
                        <wps:cNvSpPr txBox="1"/>
                        <wps:spPr>
                          <a:xfrm>
                            <a:off x="8221" y="7918"/>
                            <a:ext cx="1765" cy="10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5"/>
                                <w:kinsoku/>
                                <w:ind w:left="0"/>
                                <w:jc w:val="left"/>
                                <w:rPr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不可延续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" name="直接箭头连接符 12"/>
                        <wps:cNvCnPr>
                          <a:stCxn id="8" idx="2"/>
                        </wps:cNvCnPr>
                        <wps:spPr>
                          <a:xfrm>
                            <a:off x="11479" y="7423"/>
                            <a:ext cx="533" cy="72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文本框 13"/>
                        <wps:cNvSpPr txBox="1"/>
                        <wps:spPr>
                          <a:xfrm>
                            <a:off x="11175" y="8086"/>
                            <a:ext cx="3931" cy="179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5"/>
                                <w:kinsoku/>
                                <w:ind w:left="0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24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后加n.a.adv.介短。表示一种状态都可延续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" o:spid="_x0000_s1026" o:spt="203" style="position:absolute;left:0pt;margin-left:35.7pt;margin-top:9pt;height:177.75pt;width:352.6pt;mso-wrap-distance-bottom:0pt;mso-wrap-distance-top:0pt;z-index:251699200;mso-width-relative:page;mso-height-relative:page;" coordorigin="6120,4722" coordsize="8986,5155" o:gfxdata="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">
                <o:lock v:ext="edit" aspectratio="f"/>
                <v:shape id="文本框 3" o:spid="_x0000_s1026" o:spt="202" type="#_x0000_t202" style="position:absolute;left:8815;top:4722;height:1392;width:3410;" filled="f" stroked="f" coordsize="21600,21600" o:gfxdata="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xR/w+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kinsoku/>
                          <w:ind w:left="0"/>
                          <w:jc w:val="left"/>
                          <w:rPr>
                            <w:color w:val="000000" w:themeColor="text1"/>
                            <w:sz w:val="21"/>
                            <w:szCs w:val="21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52"/>
                            <w:szCs w:val="52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动词</w:t>
                        </w:r>
                      </w:p>
                    </w:txbxContent>
                  </v:textbox>
                </v:shape>
                <v:shape id="直接箭头连接符 4" o:spid="_x0000_s1026" o:spt="32" type="#_x0000_t32" style="position:absolute;left:10064;top:6000;height:457;width:639;" filled="f" stroked="t" coordsize="21600,21600" o:gfxdata="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FfOAK5AAAA2g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5" o:spid="_x0000_s1026" o:spt="32" type="#_x0000_t32" style="position:absolute;left:8617;top:5954;flip:x;height:411;width:716;" filled="f" stroked="t" coordsize="21600,21600" o:gfxdata="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ixKn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文本框 6" o:spid="_x0000_s1026" o:spt="202" type="#_x0000_t202" style="position:absolute;left:7401;top:6327;height:1005;width:193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kinsoku/>
                          <w:ind w:left="0"/>
                          <w:jc w:val="left"/>
                          <w:rPr>
                            <w:color w:val="000000" w:themeColor="text1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36"/>
                            <w:szCs w:val="36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谓语动词</w:t>
                        </w:r>
                      </w:p>
                    </w:txbxContent>
                  </v:textbox>
                </v:shape>
                <v:shape id="文本框 7" o:spid="_x0000_s1026" o:spt="202" type="#_x0000_t202" style="position:absolute;left:9987;top:6330;height:1093;width:2984;" filled="f" stroked="f" coordsize="21600,21600" o:gfxdata="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wtvRq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kinsoku/>
                          <w:ind w:left="0"/>
                          <w:jc w:val="left"/>
                          <w:rPr>
                            <w:color w:val="000000" w:themeColor="text1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36"/>
                            <w:szCs w:val="36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系动词（be）</w:t>
                        </w:r>
                      </w:p>
                    </w:txbxContent>
                  </v:textbox>
                </v:shape>
                <v:shape id="直接箭头连接符 8" o:spid="_x0000_s1026" o:spt="32" type="#_x0000_t32" style="position:absolute;left:6805;top:7325;flip:x;height:274;width:624;" filled="f" stroked="t" coordsize="21600,21600" o:gfxdata="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eKLHu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9" o:spid="_x0000_s1026" o:spt="32" type="#_x0000_t32" style="position:absolute;left:8587;top:7386;height:365;width:304;" filled="f" stroked="t" coordsize="21600,21600" o:gfxdata="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rZuQr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文本框 10" o:spid="_x0000_s1026" o:spt="202" type="#_x0000_t202" style="position:absolute;left:6120;top:7568;height:1022;width:1446;" filled="f" stroked="f" coordsize="21600,21600" o:gfxdata="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MWuxm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kinsoku/>
                          <w:ind w:left="0"/>
                          <w:jc w:val="left"/>
                          <w:rPr>
                            <w:color w:val="000000" w:themeColor="text1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36"/>
                            <w:szCs w:val="36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可延续</w:t>
                        </w:r>
                      </w:p>
                    </w:txbxContent>
                  </v:textbox>
                </v:shape>
                <v:shape id="文本框 11" o:spid="_x0000_s1026" o:spt="202" type="#_x0000_t202" style="position:absolute;left:8221;top:7918;height:1005;width:1765;" filled="f" stroked="f" coordsize="21600,21600" o:gfxdata="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Foeg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kinsoku/>
                          <w:ind w:left="0"/>
                          <w:jc w:val="left"/>
                          <w:rPr>
                            <w:color w:val="000000" w:themeColor="text1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36"/>
                            <w:szCs w:val="36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不可延续</w:t>
                        </w:r>
                      </w:p>
                    </w:txbxContent>
                  </v:textbox>
                </v:shape>
                <v:shape id="直接箭头连接符 12" o:spid="_x0000_s1026" o:spt="32" type="#_x0000_t32" style="position:absolute;left:11479;top:7423;height:729;width:533;" filled="f" stroked="t" coordsize="21600,21600" o:gfxdata="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BL8M7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文本框 13" o:spid="_x0000_s1026" o:spt="202" type="#_x0000_t202" style="position:absolute;left:11175;top:8086;height:1791;width:3931;" filled="f" stroked="f" coordsize="21600,21600" o:gfxdata="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okva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kinsoku/>
                          <w:ind w:left="0"/>
                          <w:jc w:val="left"/>
                          <w:rPr>
                            <w:color w:val="000000" w:themeColor="text1"/>
                            <w:sz w:val="24"/>
                            <w:szCs w:val="24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24"/>
                            <w:szCs w:val="24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后加n.a.adv.介短。表示一种状态都可延续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②非延续性动词的转化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highlight w:val="yellow"/>
                <w:vertAlign w:val="baseline"/>
                <w:lang w:val="en-US" w:eastAsia="zh-CN"/>
              </w:rPr>
              <w:t>动词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highlight w:val="yellow"/>
                <w:vertAlign w:val="baseline"/>
                <w:lang w:val="en-US" w:eastAsia="zh-CN"/>
              </w:rPr>
              <w:t>变成be+n.a.adv.介短，表示状态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Come/arrive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be 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 xml:space="preserve">Come back 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be 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Go/leave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be away (from)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Go out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be  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Begin/start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be 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Finish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be over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Die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be dead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Wake up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be up/awake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Join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be 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Put on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be 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Open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be open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Close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be closed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Lose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be missing</w:t>
            </w: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color w:val="auto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highlight w:val="yellow"/>
                <w:vertAlign w:val="baseline"/>
                <w:lang w:val="en-US" w:eastAsia="zh-CN"/>
              </w:rPr>
              <w:t>动词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color w:val="auto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highlight w:val="yellow"/>
                <w:vertAlign w:val="baseline"/>
                <w:lang w:val="en-US" w:eastAsia="zh-CN"/>
              </w:rPr>
              <w:t>变成可延续性动词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Borrow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keep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Buy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have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Catch a cold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have a cold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Hear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know</w:t>
            </w: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③穿衣服的区别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你穿这件衣服多久了？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可以翻译成，衣服在你身上，主语是衣服，用on.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How long</w:t>
      </w:r>
      <w:r>
        <w:rPr>
          <w:rFonts w:hint="eastAsia" w:ascii="Times New Roman" w:hAnsi="Times New Roman" w:cs="Times New Roman"/>
          <w:lang w:val="en-US" w:eastAsia="zh-CN"/>
        </w:rPr>
        <w:t xml:space="preserve"> ha</w:t>
      </w:r>
      <w:r>
        <w:rPr>
          <w:rFonts w:hint="default" w:ascii="Times New Roman" w:hAnsi="Times New Roman" w:cs="Times New Roman"/>
          <w:lang w:val="en-US" w:eastAsia="zh-CN"/>
        </w:rPr>
        <w:t xml:space="preserve">s this piece of clothing </w:t>
      </w:r>
      <w:r>
        <w:rPr>
          <w:rFonts w:hint="eastAsia" w:ascii="Times New Roman" w:hAnsi="Times New Roman" w:cs="Times New Roman"/>
          <w:lang w:val="en-US" w:eastAsia="zh-CN"/>
        </w:rPr>
        <w:t>been</w:t>
      </w:r>
      <w:r>
        <w:rPr>
          <w:rFonts w:hint="default" w:ascii="Times New Roman" w:hAnsi="Times New Roman" w:cs="Times New Roman"/>
          <w:lang w:val="en-US" w:eastAsia="zh-CN"/>
        </w:rPr>
        <w:t xml:space="preserve"> on you？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也可以翻译成，你在衣服里面，主语是你，用in.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How long </w:t>
      </w:r>
      <w:r>
        <w:rPr>
          <w:rFonts w:hint="eastAsia" w:ascii="Times New Roman" w:hAnsi="Times New Roman" w:cs="Times New Roman"/>
          <w:lang w:val="en-US" w:eastAsia="zh-CN"/>
        </w:rPr>
        <w:t>have</w:t>
      </w:r>
      <w:r>
        <w:rPr>
          <w:rFonts w:hint="default" w:ascii="Times New Roman" w:hAnsi="Times New Roman" w:cs="Times New Roman"/>
          <w:lang w:val="en-US" w:eastAsia="zh-CN"/>
        </w:rPr>
        <w:t xml:space="preserve"> you</w:t>
      </w:r>
      <w:r>
        <w:rPr>
          <w:rFonts w:hint="eastAsia" w:ascii="Times New Roman" w:hAnsi="Times New Roman" w:cs="Times New Roman"/>
          <w:lang w:val="en-US" w:eastAsia="zh-CN"/>
        </w:rPr>
        <w:t xml:space="preserve"> been</w:t>
      </w:r>
      <w:r>
        <w:rPr>
          <w:rFonts w:hint="default" w:ascii="Times New Roman" w:hAnsi="Times New Roman" w:cs="Times New Roman"/>
          <w:lang w:val="en-US" w:eastAsia="zh-CN"/>
        </w:rPr>
        <w:t xml:space="preserve"> in this piece of clothing？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也可以用wear(穿，可延续性动词，过去式和过去分词分别是wore和worn）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how long have you worn</w:t>
      </w:r>
      <w:bookmarkStart w:id="1" w:name="_GoBack"/>
      <w:bookmarkEnd w:id="1"/>
      <w:r>
        <w:rPr>
          <w:rFonts w:hint="default" w:ascii="Times New Roman" w:hAnsi="Times New Roman" w:cs="Times New Roman"/>
          <w:lang w:val="en-US" w:eastAsia="zh-CN"/>
        </w:rPr>
        <w:t xml:space="preserve"> this piece of clothing？</w:t>
      </w:r>
    </w:p>
    <w:p>
      <w:pPr>
        <w:pStyle w:val="4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3、无法变成延续性的表达方式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用since从句，从句的时态是一般过去式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【例句】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你找到钥匙多久了  How long has it been since you found the key?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你吃了多久了      </w:t>
      </w:r>
      <w:bookmarkStart w:id="0" w:name="OLE_LINK1"/>
      <w:r>
        <w:rPr>
          <w:rFonts w:hint="default" w:ascii="Times New Roman" w:hAnsi="Times New Roman" w:cs="Times New Roman"/>
          <w:lang w:val="en-US" w:eastAsia="zh-CN"/>
        </w:rPr>
        <w:t>How long has it been since you ate it?</w:t>
      </w:r>
      <w:bookmarkEnd w:id="0"/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你告诉他多久了    How long has it been since you told him?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你开除他多久了    How long has it been since you fired him?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【额外知识点】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>1、现在完成时可以加时间点或者时间段，只有在表示时间段时，动词需要变延续。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2、when提问时间点，一般都用一般过去时；how long 提问时间段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3、have been to  表示去过某地，现在已经不在那了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have gone to  表示已经去了某地，现在在路上或者已经到了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have been in  表示一直在这，从未离开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9F2297"/>
    <w:rsid w:val="321657CD"/>
    <w:rsid w:val="679F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rPr>
      <w:sz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2019-01-28T03:22:00Z</dcterms:created>
  <dc:creator>霹雳汉堡</dc:creator>
  <cp:lastModifiedBy>霹雳汉堡</cp:lastModifiedBy>
  <dcterms:modified xsi:type="dcterms:W3CDTF">2019-02-22T06:20:10Z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