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5AB" w:rsidRPr="00695062" w:rsidRDefault="006B3252">
      <w:pPr>
        <w:rPr>
          <w:b/>
        </w:rPr>
      </w:pPr>
      <w:r w:rsidRPr="00695062">
        <w:rPr>
          <w:b/>
        </w:rPr>
        <w:t>Profil :</w:t>
      </w:r>
    </w:p>
    <w:p w:rsidR="006B3252" w:rsidRDefault="006B3252">
      <w:r>
        <w:t>Hamady Dia,</w:t>
      </w:r>
    </w:p>
    <w:p w:rsidR="006B3252" w:rsidRDefault="006B3252">
      <w:r>
        <w:t>Etudiant à la faculté des sciences économiques et de gestion(FSEG) de Bamako</w:t>
      </w:r>
      <w:r w:rsidR="00695062">
        <w:t xml:space="preserve"> en Licence entreprenariat et </w:t>
      </w:r>
      <w:r>
        <w:t>gestion des PME/PMI. En parallèle apprenant en développement web et mobile au sein de Orange digital kalanso (ODK)</w:t>
      </w:r>
      <w:r w:rsidR="00695062">
        <w:t>, un établissement d’enseignement aux métiers du numérique.</w:t>
      </w:r>
    </w:p>
    <w:p w:rsidR="00695062" w:rsidRDefault="002818F6">
      <w:r>
        <w:t>Comme qualité humaine :</w:t>
      </w:r>
    </w:p>
    <w:p w:rsidR="002818F6" w:rsidRDefault="002818F6">
      <w:r>
        <w:t>Positive</w:t>
      </w:r>
    </w:p>
    <w:p w:rsidR="002818F6" w:rsidRDefault="002818F6">
      <w:r>
        <w:t>Adaptabilité</w:t>
      </w:r>
    </w:p>
    <w:p w:rsidR="002818F6" w:rsidRDefault="002818F6">
      <w:r>
        <w:t>Engager</w:t>
      </w:r>
    </w:p>
    <w:p w:rsidR="002818F6" w:rsidRDefault="002818F6">
      <w:r>
        <w:t>Sens de l’</w:t>
      </w:r>
      <w:r w:rsidR="004E1AB6">
        <w:t>éthique</w:t>
      </w:r>
    </w:p>
    <w:p w:rsidR="004E1AB6" w:rsidRDefault="004E1AB6">
      <w:r>
        <w:t xml:space="preserve">Sens de la </w:t>
      </w:r>
      <w:proofErr w:type="spellStart"/>
      <w:r>
        <w:t>responsabilté</w:t>
      </w:r>
      <w:proofErr w:type="spellEnd"/>
    </w:p>
    <w:p w:rsidR="00D62CE9" w:rsidRDefault="00D62CE9"/>
    <w:p w:rsidR="00D62CE9" w:rsidRDefault="00D62CE9"/>
    <w:p w:rsidR="00D62CE9" w:rsidRDefault="00D62CE9">
      <w:r>
        <w:t xml:space="preserve">Je suis gestionnaire d’entreprise et </w:t>
      </w:r>
      <w:proofErr w:type="spellStart"/>
      <w:r>
        <w:t>developpeur</w:t>
      </w:r>
      <w:proofErr w:type="spellEnd"/>
      <w:r>
        <w:t xml:space="preserve"> web et mobile</w:t>
      </w:r>
      <w:bookmarkStart w:id="0" w:name="_GoBack"/>
      <w:bookmarkEnd w:id="0"/>
    </w:p>
    <w:p w:rsidR="004E1AB6" w:rsidRDefault="004E1AB6"/>
    <w:sectPr w:rsidR="004E1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52"/>
    <w:rsid w:val="002818F6"/>
    <w:rsid w:val="004E1AB6"/>
    <w:rsid w:val="00695062"/>
    <w:rsid w:val="006B3252"/>
    <w:rsid w:val="00D025AB"/>
    <w:rsid w:val="00D6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82BE"/>
  <w15:chartTrackingRefBased/>
  <w15:docId w15:val="{5F1D0742-A828-47A4-8560-866F49ED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Hamady Dia</dc:creator>
  <cp:keywords/>
  <dc:description/>
  <cp:lastModifiedBy>Hamady Dia</cp:lastModifiedBy>
  <cp:revision>3</cp:revision>
  <dcterms:created xsi:type="dcterms:W3CDTF">2021-12-28T16:44:00Z</dcterms:created>
  <dcterms:modified xsi:type="dcterms:W3CDTF">2021-12-29T01:56:00Z</dcterms:modified>
</cp:coreProperties>
</file>