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EE" w:rsidRDefault="008461EE" w:rsidP="008461EE">
      <w:r>
        <w:t>#importing pandas library</w:t>
      </w:r>
    </w:p>
    <w:p w:rsidR="008461EE" w:rsidRDefault="008461EE" w:rsidP="008461EE">
      <w:r>
        <w:t>import pandas as pd</w:t>
      </w:r>
    </w:p>
    <w:p w:rsidR="008461EE" w:rsidRDefault="008461EE" w:rsidP="008461EE"/>
    <w:p w:rsidR="008461EE" w:rsidRDefault="008461EE" w:rsidP="008461EE">
      <w:r>
        <w:t>#loading data</w:t>
      </w:r>
    </w:p>
    <w:p w:rsidR="008461EE" w:rsidRDefault="008461EE" w:rsidP="008461EE">
      <w:r>
        <w:t>titanic = pd.read_csv('C:\\Users\\unic\\Downloads\\train.csv')</w:t>
      </w:r>
    </w:p>
    <w:p w:rsidR="008461EE" w:rsidRDefault="008461EE" w:rsidP="008461EE">
      <w:r>
        <w:t># View first five rows of the dataset</w:t>
      </w:r>
    </w:p>
    <w:p w:rsidR="008461EE" w:rsidRDefault="008461EE" w:rsidP="008461EE">
      <w:r>
        <w:t>titanic.head()</w:t>
      </w:r>
    </w:p>
    <w:p w:rsidR="008461EE" w:rsidRDefault="008461EE" w:rsidP="008461EE">
      <w:r>
        <w:t>titanic.isnull().sum()</w:t>
      </w:r>
    </w:p>
    <w:p w:rsidR="008461EE" w:rsidRDefault="008461EE" w:rsidP="008461EE">
      <w:r>
        <w:t>import seaborn as sns</w:t>
      </w:r>
    </w:p>
    <w:p w:rsidR="008461EE" w:rsidRDefault="008461EE" w:rsidP="008461EE">
      <w:r>
        <w:t>import matplotlib.pyplot as plt</w:t>
      </w:r>
    </w:p>
    <w:p w:rsidR="008461EE" w:rsidRDefault="008461EE" w:rsidP="008461EE"/>
    <w:p w:rsidR="008461EE" w:rsidRDefault="008461EE" w:rsidP="008461EE">
      <w:r>
        <w:t># Countplot</w:t>
      </w:r>
    </w:p>
    <w:p w:rsidR="008461EE" w:rsidRDefault="008461EE" w:rsidP="008461EE">
      <w:r>
        <w:t>sns.catplot(x ="Sex", hue ="Survived",</w:t>
      </w:r>
    </w:p>
    <w:p w:rsidR="008461EE" w:rsidRDefault="008461EE" w:rsidP="008461EE">
      <w:r>
        <w:t>kind ="count", data = titanic)</w:t>
      </w:r>
    </w:p>
    <w:p w:rsidR="008461EE" w:rsidRDefault="008461EE" w:rsidP="008461EE">
      <w:r>
        <w:t># Group the dataset by Pclass and Survived and then unstack them</w:t>
      </w:r>
    </w:p>
    <w:p w:rsidR="008461EE" w:rsidRDefault="008461EE" w:rsidP="008461EE">
      <w:r>
        <w:t>group = titanic.groupby(['Pclass', 'Survived'])</w:t>
      </w:r>
    </w:p>
    <w:p w:rsidR="008461EE" w:rsidRDefault="008461EE" w:rsidP="008461EE">
      <w:r>
        <w:t>pclass_survived = group.size().unstack()</w:t>
      </w:r>
    </w:p>
    <w:p w:rsidR="008461EE" w:rsidRDefault="008461EE" w:rsidP="008461EE"/>
    <w:p w:rsidR="008461EE" w:rsidRDefault="008461EE" w:rsidP="008461EE">
      <w:r>
        <w:t># Heatmap - Color encoded 2D representation of data.</w:t>
      </w:r>
    </w:p>
    <w:p w:rsidR="008461EE" w:rsidRDefault="008461EE" w:rsidP="008461EE">
      <w:r>
        <w:t>sns.heatmap(pclass_survived, annot = True, fmt ="d")</w:t>
      </w:r>
    </w:p>
    <w:p w:rsidR="008461EE" w:rsidRDefault="008461EE" w:rsidP="008461EE">
      <w:r>
        <w:t># Violinplot Displays distribution of data</w:t>
      </w:r>
    </w:p>
    <w:p w:rsidR="008461EE" w:rsidRDefault="008461EE" w:rsidP="008461EE">
      <w:r>
        <w:t># across all levels of a category.</w:t>
      </w:r>
    </w:p>
    <w:p w:rsidR="008461EE" w:rsidRDefault="008461EE" w:rsidP="008461EE">
      <w:r>
        <w:t>sns.violinplot(x ="Sex", y ="Age", hue ="Survived",</w:t>
      </w:r>
    </w:p>
    <w:p w:rsidR="008461EE" w:rsidRDefault="008461EE" w:rsidP="008461EE">
      <w:r>
        <w:t>data = titanic, split = True)</w:t>
      </w:r>
    </w:p>
    <w:p w:rsidR="008461EE" w:rsidRDefault="008461EE" w:rsidP="008461EE">
      <w:r>
        <w:t># Adding a column Family_Size</w:t>
      </w:r>
    </w:p>
    <w:p w:rsidR="008461EE" w:rsidRDefault="008461EE" w:rsidP="008461EE">
      <w:r>
        <w:t>titanic['Family_Size'] = 0</w:t>
      </w:r>
    </w:p>
    <w:p w:rsidR="008461EE" w:rsidRDefault="008461EE" w:rsidP="008461EE">
      <w:r>
        <w:t>titanic['Family_Size'] = titanic['Parch']+titanic['SibSp']</w:t>
      </w:r>
    </w:p>
    <w:p w:rsidR="008461EE" w:rsidRDefault="008461EE" w:rsidP="008461EE"/>
    <w:p w:rsidR="008461EE" w:rsidRDefault="008461EE" w:rsidP="008461EE">
      <w:r>
        <w:t># Adding a column Alone</w:t>
      </w:r>
    </w:p>
    <w:p w:rsidR="008461EE" w:rsidRDefault="008461EE" w:rsidP="008461EE">
      <w:r>
        <w:t>titanic['Alone'] = 0</w:t>
      </w:r>
    </w:p>
    <w:p w:rsidR="008461EE" w:rsidRDefault="008461EE" w:rsidP="008461EE">
      <w:r>
        <w:t>titanic.loc[titanic.Family_Size == 0, 'Alone'] = 1</w:t>
      </w:r>
    </w:p>
    <w:p w:rsidR="008461EE" w:rsidRDefault="008461EE" w:rsidP="008461EE"/>
    <w:p w:rsidR="008461EE" w:rsidRDefault="008461EE" w:rsidP="008461EE">
      <w:r>
        <w:t># Factorplot for Family_Size</w:t>
      </w:r>
    </w:p>
    <w:p w:rsidR="008461EE" w:rsidRDefault="008461EE" w:rsidP="008461EE">
      <w:r>
        <w:t>sns.factorplot(x ='Family_Size', y ='Survived', data = titanic)</w:t>
      </w:r>
    </w:p>
    <w:p w:rsidR="008461EE" w:rsidRDefault="008461EE" w:rsidP="008461EE"/>
    <w:p w:rsidR="008461EE" w:rsidRDefault="008461EE" w:rsidP="008461EE">
      <w:r>
        <w:t># Factorplot for Alone</w:t>
      </w:r>
    </w:p>
    <w:p w:rsidR="008461EE" w:rsidRDefault="008461EE" w:rsidP="008461EE">
      <w:r>
        <w:t>sns.factorplot(x ='Alone', y ='Survived', data = titanic)</w:t>
      </w:r>
    </w:p>
    <w:p w:rsidR="008461EE" w:rsidRDefault="008461EE" w:rsidP="008461EE">
      <w:r>
        <w:t># Divide Fare into 4 bins</w:t>
      </w:r>
    </w:p>
    <w:p w:rsidR="008461EE" w:rsidRDefault="008461EE" w:rsidP="008461EE">
      <w:r>
        <w:t>titanic['Fare_Range'] = pd.qcut(titanic['Fare'], 4)</w:t>
      </w:r>
    </w:p>
    <w:p w:rsidR="008461EE" w:rsidRDefault="008461EE" w:rsidP="008461EE"/>
    <w:p w:rsidR="008461EE" w:rsidRDefault="008461EE" w:rsidP="008461EE">
      <w:r>
        <w:t># Barplot - Shows approximate values based</w:t>
      </w:r>
    </w:p>
    <w:p w:rsidR="008461EE" w:rsidRDefault="008461EE" w:rsidP="008461EE">
      <w:r>
        <w:t># on the height of bars.</w:t>
      </w:r>
    </w:p>
    <w:p w:rsidR="008461EE" w:rsidRDefault="008461EE" w:rsidP="008461EE">
      <w:r>
        <w:t>sns.barplot(x ='Fare_Range', y ='Survived',</w:t>
      </w:r>
    </w:p>
    <w:p w:rsidR="008461EE" w:rsidRDefault="008461EE" w:rsidP="008461EE">
      <w:r>
        <w:t>data = titanic)</w:t>
      </w:r>
    </w:p>
    <w:p w:rsidR="008461EE" w:rsidRDefault="008461EE" w:rsidP="008461EE">
      <w:r>
        <w:t># Countplot</w:t>
      </w:r>
    </w:p>
    <w:p w:rsidR="008461EE" w:rsidRDefault="008461EE" w:rsidP="008461EE">
      <w:r>
        <w:t>sns.catplot(x ='Embarked', hue ='Survived',</w:t>
      </w:r>
    </w:p>
    <w:p w:rsidR="00FC7350" w:rsidRDefault="008461EE" w:rsidP="008461EE">
      <w:r>
        <w:t>kind ='count', col ='Pclass', data = titanic)</w:t>
      </w:r>
    </w:p>
    <w:sectPr w:rsidR="00FC7350" w:rsidSect="00FC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461EE"/>
    <w:rsid w:val="008461EE"/>
    <w:rsid w:val="00FC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2022-03-26T06:33:00Z</dcterms:created>
  <dcterms:modified xsi:type="dcterms:W3CDTF">2022-03-26T06:33:00Z</dcterms:modified>
</cp:coreProperties>
</file>