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E1695" w:rsidP="007E1695">
      <w:pPr>
        <w:pStyle w:val="1"/>
        <w:jc w:val="center"/>
        <w:rPr>
          <w:rFonts w:hint="eastAsia"/>
        </w:rPr>
      </w:pPr>
      <w:r>
        <w:rPr>
          <w:rFonts w:hint="eastAsia"/>
        </w:rPr>
        <w:t>demo</w:t>
      </w:r>
      <w:r>
        <w:rPr>
          <w:rFonts w:hint="eastAsia"/>
        </w:rPr>
        <w:t>版战斗流程</w:t>
      </w:r>
    </w:p>
    <w:p w:rsidR="007E1695" w:rsidRDefault="007E1695" w:rsidP="007E169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玩家在进入副本前要先选择卡牌，然后给卡牌分配站位、</w:t>
      </w:r>
    </w:p>
    <w:p w:rsidR="007E1695" w:rsidRDefault="007E1695" w:rsidP="007E169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进入副本后玩家依旧可以自由调整卡牌的站位。</w:t>
      </w:r>
    </w:p>
    <w:p w:rsidR="007E1695" w:rsidRDefault="007E1695" w:rsidP="007E169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当玩家遇到明雷或暗雷时，直接切位面进入战斗。</w:t>
      </w:r>
    </w:p>
    <w:p w:rsidR="007E1695" w:rsidRDefault="007E1695" w:rsidP="007E1695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战斗开始时先根据预设的阵营站位，在大约</w:t>
      </w:r>
      <w:r>
        <w:rPr>
          <w:rFonts w:hint="eastAsia"/>
        </w:rPr>
        <w:t>2-3</w:t>
      </w:r>
      <w:r>
        <w:rPr>
          <w:rFonts w:hint="eastAsia"/>
        </w:rPr>
        <w:t>秒的准备时间后战斗开始。战斗开始后所有卡牌和怪物的行为都根据</w:t>
      </w:r>
      <w:r>
        <w:rPr>
          <w:rFonts w:hint="eastAsia"/>
        </w:rPr>
        <w:t>AI</w:t>
      </w:r>
      <w:r>
        <w:rPr>
          <w:rFonts w:hint="eastAsia"/>
        </w:rPr>
        <w:t>自动走位和施放技能。</w:t>
      </w:r>
    </w:p>
    <w:p w:rsidR="00624212" w:rsidRDefault="00624212" w:rsidP="007E1695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玩家可以手动点击施放能量技能。施放能量技能时整个画面中所有人的动作和特效都需要暂停。</w:t>
      </w:r>
    </w:p>
    <w:p w:rsidR="00624212" w:rsidRPr="00624212" w:rsidRDefault="00624212" w:rsidP="007E1695">
      <w:r>
        <w:rPr>
          <w:rFonts w:hint="eastAsia"/>
        </w:rPr>
        <w:t xml:space="preserve">6. </w:t>
      </w:r>
      <w:r>
        <w:rPr>
          <w:rFonts w:hint="eastAsia"/>
        </w:rPr>
        <w:t>我们游戏中依旧要保留技能队列的做法、当玩家手动施放能量技能时要等前一个技能动作做完。</w:t>
      </w:r>
    </w:p>
    <w:sectPr w:rsidR="00624212" w:rsidRPr="00624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2A29" w:rsidRDefault="008C2A29" w:rsidP="007E1695">
      <w:r>
        <w:separator/>
      </w:r>
    </w:p>
  </w:endnote>
  <w:endnote w:type="continuationSeparator" w:id="1">
    <w:p w:rsidR="008C2A29" w:rsidRDefault="008C2A29" w:rsidP="007E16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2A29" w:rsidRDefault="008C2A29" w:rsidP="007E1695">
      <w:r>
        <w:separator/>
      </w:r>
    </w:p>
  </w:footnote>
  <w:footnote w:type="continuationSeparator" w:id="1">
    <w:p w:rsidR="008C2A29" w:rsidRDefault="008C2A29" w:rsidP="007E16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1695"/>
    <w:rsid w:val="00624212"/>
    <w:rsid w:val="007E1695"/>
    <w:rsid w:val="008C2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16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1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16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16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16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E1695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213</Characters>
  <Application>Microsoft Office Word</Application>
  <DocSecurity>0</DocSecurity>
  <Lines>1</Lines>
  <Paragraphs>1</Paragraphs>
  <ScaleCrop>false</ScaleCrop>
  <Company>china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pxf</dc:creator>
  <cp:keywords/>
  <dc:description/>
  <cp:lastModifiedBy>pxf</cp:lastModifiedBy>
  <cp:revision>2</cp:revision>
  <dcterms:created xsi:type="dcterms:W3CDTF">2020-02-15T06:04:00Z</dcterms:created>
  <dcterms:modified xsi:type="dcterms:W3CDTF">2020-02-15T06:19:00Z</dcterms:modified>
</cp:coreProperties>
</file>