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6305" w14:textId="1BFF90CE" w:rsidR="00A51C16" w:rsidRDefault="004F4809">
      <w:r>
        <w:rPr>
          <w:noProof/>
        </w:rPr>
        <w:drawing>
          <wp:anchor distT="0" distB="0" distL="114300" distR="114300" simplePos="0" relativeHeight="251659264" behindDoc="0" locked="0" layoutInCell="1" allowOverlap="1" wp14:anchorId="585050C9" wp14:editId="78598C27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731510" cy="4144645"/>
            <wp:effectExtent l="0" t="0" r="2540" b="8255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B6F77" w14:textId="09818F88" w:rsidR="000E0583" w:rsidRDefault="009A0E78">
      <w:r>
        <w:t>•Toko</w:t>
      </w:r>
      <w:r w:rsidR="00975992">
        <w:t xml:space="preserve"> k</w:t>
      </w:r>
      <w:r w:rsidR="000E0583">
        <w:t>ami me</w:t>
      </w:r>
      <w:r w:rsidR="00DE14C3">
        <w:t xml:space="preserve">njual berbagai jenis </w:t>
      </w:r>
      <w:proofErr w:type="spellStart"/>
      <w:r w:rsidR="00DE14C3">
        <w:t>sparepart</w:t>
      </w:r>
      <w:proofErr w:type="spellEnd"/>
      <w:r w:rsidR="00DE14C3">
        <w:t xml:space="preserve"> motor dan bagi </w:t>
      </w:r>
      <w:r w:rsidR="00325BC5">
        <w:t>kalian</w:t>
      </w:r>
      <w:r w:rsidR="00DE14C3">
        <w:t xml:space="preserve"> yang ingin mengganti </w:t>
      </w:r>
      <w:proofErr w:type="spellStart"/>
      <w:r w:rsidR="007637C0">
        <w:t>sparepart</w:t>
      </w:r>
      <w:proofErr w:type="spellEnd"/>
      <w:r w:rsidR="007637C0">
        <w:t xml:space="preserve"> motor </w:t>
      </w:r>
      <w:r w:rsidR="008932A2">
        <w:t xml:space="preserve">kalian </w:t>
      </w:r>
      <w:r w:rsidR="00AA7864">
        <w:t xml:space="preserve">pergi saja ke </w:t>
      </w:r>
      <w:r w:rsidR="00713312">
        <w:t>to</w:t>
      </w:r>
      <w:r w:rsidR="00D067F6">
        <w:t>ko</w:t>
      </w:r>
      <w:r w:rsidR="00AA7864">
        <w:t xml:space="preserve"> kami </w:t>
      </w:r>
      <w:r w:rsidR="008B39E1">
        <w:t xml:space="preserve">karena </w:t>
      </w:r>
      <w:r w:rsidR="002D40F9">
        <w:t xml:space="preserve">di sana </w:t>
      </w:r>
      <w:r w:rsidR="008916E1">
        <w:t>barang barangnya</w:t>
      </w:r>
      <w:r w:rsidR="006B2344">
        <w:t xml:space="preserve"> cukup lengkap </w:t>
      </w:r>
      <w:r w:rsidR="004D73F9">
        <w:t xml:space="preserve">dan </w:t>
      </w:r>
      <w:r w:rsidR="008B39E1">
        <w:t>kami me</w:t>
      </w:r>
      <w:r w:rsidR="00C953DE">
        <w:t xml:space="preserve">miliki beberapa karyawan yang siap melayani </w:t>
      </w:r>
      <w:proofErr w:type="spellStart"/>
      <w:r w:rsidR="00C953DE">
        <w:t>anda</w:t>
      </w:r>
      <w:proofErr w:type="spellEnd"/>
      <w:r w:rsidR="007E091F">
        <w:t>.</w:t>
      </w:r>
    </w:p>
    <w:p w14:paraId="076E439D" w14:textId="4370EDFA" w:rsidR="00975992" w:rsidRDefault="00975992">
      <w:r>
        <w:t>•</w:t>
      </w:r>
      <w:proofErr w:type="spellStart"/>
      <w:r w:rsidR="000A1C6B">
        <w:rPr>
          <w:b/>
          <w:bCs/>
        </w:rPr>
        <w:t>Customer</w:t>
      </w:r>
      <w:proofErr w:type="spellEnd"/>
    </w:p>
    <w:p w14:paraId="2E51C170" w14:textId="526F9E89" w:rsidR="00350617" w:rsidRDefault="00ED7720">
      <w:proofErr w:type="spellStart"/>
      <w:r>
        <w:t>Customer</w:t>
      </w:r>
      <w:proofErr w:type="spellEnd"/>
      <w:r>
        <w:t xml:space="preserve"> </w:t>
      </w:r>
      <w:r w:rsidR="00410BC5">
        <w:t>atau pelanggan sendiri adalah orang</w:t>
      </w:r>
      <w:r w:rsidR="00B83911">
        <w:t xml:space="preserve"> yang membeli</w:t>
      </w:r>
      <w:r w:rsidR="008C3C89">
        <w:t xml:space="preserve"> barang atau jas</w:t>
      </w:r>
      <w:r w:rsidR="003B54C3">
        <w:t xml:space="preserve">a secara terus menerus </w:t>
      </w:r>
      <w:r w:rsidR="00A876E1">
        <w:t xml:space="preserve">dan </w:t>
      </w:r>
      <w:proofErr w:type="spellStart"/>
      <w:r w:rsidR="00DC2782">
        <w:t>customer</w:t>
      </w:r>
      <w:proofErr w:type="spellEnd"/>
      <w:r w:rsidR="00DC2782">
        <w:t xml:space="preserve"> disuru</w:t>
      </w:r>
      <w:r w:rsidR="00646451">
        <w:t>h</w:t>
      </w:r>
      <w:r w:rsidR="00A876E1">
        <w:t xml:space="preserve"> </w:t>
      </w:r>
      <w:r w:rsidR="00907705">
        <w:t xml:space="preserve">untuk </w:t>
      </w:r>
      <w:r w:rsidR="00377EC5">
        <w:t>me</w:t>
      </w:r>
      <w:r w:rsidR="00D31D30">
        <w:t xml:space="preserve">ngisi </w:t>
      </w:r>
      <w:proofErr w:type="spellStart"/>
      <w:r w:rsidR="00D31D30">
        <w:t>No.telepon</w:t>
      </w:r>
      <w:proofErr w:type="spellEnd"/>
      <w:r w:rsidR="00D31D30">
        <w:t xml:space="preserve"> </w:t>
      </w:r>
      <w:r w:rsidR="008C2632">
        <w:t xml:space="preserve"> </w:t>
      </w:r>
      <w:r w:rsidR="00B91B7C">
        <w:t>agar bisa langsung menghubungi kami kalau</w:t>
      </w:r>
      <w:r w:rsidR="00A55719">
        <w:t xml:space="preserve"> barang tidak sesuai</w:t>
      </w:r>
      <w:r w:rsidR="00EF4AEB">
        <w:t>.</w:t>
      </w:r>
    </w:p>
    <w:p w14:paraId="6F3E0E78" w14:textId="69155EC1" w:rsidR="00EF4AEB" w:rsidRDefault="00EF4AEB">
      <w:pPr>
        <w:rPr>
          <w:b/>
          <w:bCs/>
        </w:rPr>
      </w:pPr>
      <w:r>
        <w:rPr>
          <w:b/>
          <w:bCs/>
        </w:rPr>
        <w:t>•</w:t>
      </w:r>
      <w:proofErr w:type="spellStart"/>
      <w:r>
        <w:rPr>
          <w:b/>
          <w:bCs/>
        </w:rPr>
        <w:t>Supplier</w:t>
      </w:r>
      <w:proofErr w:type="spellEnd"/>
    </w:p>
    <w:p w14:paraId="457E02C4" w14:textId="6446E722" w:rsidR="00D473FC" w:rsidRDefault="00665E0E">
      <w:proofErr w:type="spellStart"/>
      <w:r>
        <w:t>Supplier</w:t>
      </w:r>
      <w:proofErr w:type="spellEnd"/>
      <w:r>
        <w:t xml:space="preserve"> ad</w:t>
      </w:r>
      <w:r w:rsidR="000E74AE">
        <w:t xml:space="preserve">alah </w:t>
      </w:r>
      <w:r w:rsidR="00A45250">
        <w:t xml:space="preserve">pihak perorangan atau bisnis </w:t>
      </w:r>
      <w:r w:rsidR="00816995">
        <w:t>yang memasok atau meny</w:t>
      </w:r>
      <w:r w:rsidR="00712422">
        <w:t>uplai</w:t>
      </w:r>
      <w:r w:rsidR="004C562C">
        <w:t xml:space="preserve"> produk barang atau jasa kepada bisnis lain</w:t>
      </w:r>
      <w:r w:rsidR="00D14F62">
        <w:t>.</w:t>
      </w:r>
    </w:p>
    <w:p w14:paraId="0D58B1D0" w14:textId="13ABB167" w:rsidR="00D14F62" w:rsidRDefault="00D14F62">
      <w:r>
        <w:t>Contohnya toko kami</w:t>
      </w:r>
      <w:r w:rsidR="00151DF6">
        <w:t>, kam</w:t>
      </w:r>
      <w:r w:rsidR="0022762D">
        <w:t xml:space="preserve">i </w:t>
      </w:r>
      <w:r w:rsidR="00151DF6">
        <w:t>membeli barang ke toko</w:t>
      </w:r>
      <w:r w:rsidR="0022762D">
        <w:t xml:space="preserve"> yang lebih besar dan lengkap </w:t>
      </w:r>
      <w:r w:rsidR="00D812EA">
        <w:t xml:space="preserve">dan menjualnya kembali kepada </w:t>
      </w:r>
      <w:proofErr w:type="spellStart"/>
      <w:r w:rsidR="00D812EA">
        <w:t>customer</w:t>
      </w:r>
      <w:proofErr w:type="spellEnd"/>
      <w:r w:rsidR="00D812EA">
        <w:t xml:space="preserve"> kami</w:t>
      </w:r>
      <w:r w:rsidR="00E730C7">
        <w:t xml:space="preserve"> dengan harga </w:t>
      </w:r>
      <w:r w:rsidR="002B7BA2">
        <w:t>yang sedikit lebih mahal agar kami mendapatkan untung.</w:t>
      </w:r>
    </w:p>
    <w:p w14:paraId="4B38CE7D" w14:textId="25F49D3F" w:rsidR="001B6F34" w:rsidRDefault="001B6F34">
      <w:pPr>
        <w:rPr>
          <w:b/>
          <w:bCs/>
        </w:rPr>
      </w:pPr>
      <w:r>
        <w:t>•</w:t>
      </w:r>
      <w:r>
        <w:rPr>
          <w:b/>
          <w:bCs/>
        </w:rPr>
        <w:t xml:space="preserve">Jenis-jenis </w:t>
      </w:r>
      <w:proofErr w:type="spellStart"/>
      <w:r w:rsidR="005645A8">
        <w:rPr>
          <w:b/>
          <w:bCs/>
        </w:rPr>
        <w:t>sparepart</w:t>
      </w:r>
      <w:proofErr w:type="spellEnd"/>
    </w:p>
    <w:p w14:paraId="44A10D02" w14:textId="2C26696E" w:rsidR="005645A8" w:rsidRDefault="005645A8">
      <w:r>
        <w:t xml:space="preserve">Jenis-jenis barang </w:t>
      </w:r>
      <w:proofErr w:type="spellStart"/>
      <w:r>
        <w:t>sparepart</w:t>
      </w:r>
      <w:proofErr w:type="spellEnd"/>
      <w:r>
        <w:t xml:space="preserve"> yang kami jual di toko kami </w:t>
      </w:r>
      <w:r w:rsidR="006D0243">
        <w:t>cukup lengkap dan berkualitas dan juga kam</w:t>
      </w:r>
      <w:r w:rsidR="0071154E">
        <w:t xml:space="preserve">i memberikan garansi resmi </w:t>
      </w:r>
      <w:r w:rsidR="0009235B">
        <w:t xml:space="preserve">supaya para </w:t>
      </w:r>
      <w:proofErr w:type="spellStart"/>
      <w:r w:rsidR="0009235B">
        <w:t>customer</w:t>
      </w:r>
      <w:proofErr w:type="spellEnd"/>
      <w:r w:rsidR="0009235B">
        <w:t xml:space="preserve"> </w:t>
      </w:r>
      <w:r w:rsidR="002C4DB2">
        <w:t>lebih memilih toko kami di bandingkan toko yang lain</w:t>
      </w:r>
      <w:r w:rsidR="00C4036D">
        <w:t>.</w:t>
      </w:r>
    </w:p>
    <w:p w14:paraId="26F26305" w14:textId="2401AE21" w:rsidR="0056481B" w:rsidRDefault="0056481B">
      <w:pPr>
        <w:rPr>
          <w:b/>
          <w:bCs/>
        </w:rPr>
      </w:pPr>
      <w:r>
        <w:t>•</w:t>
      </w:r>
      <w:proofErr w:type="spellStart"/>
      <w:r w:rsidR="007B01A1">
        <w:rPr>
          <w:b/>
          <w:bCs/>
        </w:rPr>
        <w:t>Trasaksi</w:t>
      </w:r>
      <w:proofErr w:type="spellEnd"/>
    </w:p>
    <w:p w14:paraId="31C4B02E" w14:textId="3C6881F6" w:rsidR="002330CD" w:rsidRPr="002330CD" w:rsidRDefault="002330CD">
      <w:r>
        <w:t xml:space="preserve">Transaksi adalah catatan para </w:t>
      </w:r>
      <w:proofErr w:type="spellStart"/>
      <w:r>
        <w:t>customer</w:t>
      </w:r>
      <w:proofErr w:type="spellEnd"/>
      <w:r>
        <w:t xml:space="preserve"> se</w:t>
      </w:r>
      <w:r w:rsidR="001217EA">
        <w:t xml:space="preserve">tiap kali melakukan pembelian </w:t>
      </w:r>
      <w:r w:rsidR="00FA4FEA">
        <w:t xml:space="preserve">dan metode pembayaran yang kami sediakan </w:t>
      </w:r>
      <w:r w:rsidR="001735B0">
        <w:t xml:space="preserve">ada dua jenis bisa melalui tunai dan </w:t>
      </w:r>
      <w:r w:rsidR="005013CB">
        <w:t>juga bisa melalui kartu kredit</w:t>
      </w:r>
      <w:r w:rsidR="00F66653">
        <w:t>.</w:t>
      </w:r>
    </w:p>
    <w:p w14:paraId="63C25E98" w14:textId="77777777" w:rsidR="000865E7" w:rsidRPr="005645A8" w:rsidRDefault="000865E7"/>
    <w:p w14:paraId="58B9A049" w14:textId="77777777" w:rsidR="00D14F62" w:rsidRPr="00665E0E" w:rsidRDefault="00D14F62"/>
    <w:p w14:paraId="0ABFDA55" w14:textId="0986BAFA" w:rsidR="007E091F" w:rsidRPr="00515F72" w:rsidRDefault="007E091F"/>
    <w:p w14:paraId="338A5E3F" w14:textId="77777777" w:rsidR="008D4930" w:rsidRPr="003D5853" w:rsidRDefault="008D4930">
      <w:pPr>
        <w:rPr>
          <w:b/>
          <w:bCs/>
        </w:rPr>
      </w:pPr>
    </w:p>
    <w:sectPr w:rsidR="008D4930" w:rsidRPr="003D5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09"/>
    <w:rsid w:val="00064390"/>
    <w:rsid w:val="000865E7"/>
    <w:rsid w:val="0009235B"/>
    <w:rsid w:val="000A1C6B"/>
    <w:rsid w:val="000B63FF"/>
    <w:rsid w:val="000E0583"/>
    <w:rsid w:val="000E74AE"/>
    <w:rsid w:val="001217EA"/>
    <w:rsid w:val="00143363"/>
    <w:rsid w:val="00151DF6"/>
    <w:rsid w:val="001735B0"/>
    <w:rsid w:val="001B6F34"/>
    <w:rsid w:val="0022762D"/>
    <w:rsid w:val="002330CD"/>
    <w:rsid w:val="00286204"/>
    <w:rsid w:val="002B7BA2"/>
    <w:rsid w:val="002C4DB2"/>
    <w:rsid w:val="002D40F9"/>
    <w:rsid w:val="00324EAA"/>
    <w:rsid w:val="00325BC5"/>
    <w:rsid w:val="00350617"/>
    <w:rsid w:val="00377EC5"/>
    <w:rsid w:val="003B54C3"/>
    <w:rsid w:val="003D5853"/>
    <w:rsid w:val="00410BC5"/>
    <w:rsid w:val="004C562C"/>
    <w:rsid w:val="004D73F9"/>
    <w:rsid w:val="004F4809"/>
    <w:rsid w:val="005013CB"/>
    <w:rsid w:val="005076E7"/>
    <w:rsid w:val="00515F72"/>
    <w:rsid w:val="005645A8"/>
    <w:rsid w:val="0056481B"/>
    <w:rsid w:val="005678A6"/>
    <w:rsid w:val="00646451"/>
    <w:rsid w:val="00665E0E"/>
    <w:rsid w:val="006B2344"/>
    <w:rsid w:val="006D0243"/>
    <w:rsid w:val="0071154E"/>
    <w:rsid w:val="00712422"/>
    <w:rsid w:val="00713312"/>
    <w:rsid w:val="007570CC"/>
    <w:rsid w:val="007637C0"/>
    <w:rsid w:val="007B01A1"/>
    <w:rsid w:val="007E091F"/>
    <w:rsid w:val="00816995"/>
    <w:rsid w:val="008916E1"/>
    <w:rsid w:val="008932A2"/>
    <w:rsid w:val="008B39E1"/>
    <w:rsid w:val="008C2632"/>
    <w:rsid w:val="008C3C89"/>
    <w:rsid w:val="008D4930"/>
    <w:rsid w:val="00907705"/>
    <w:rsid w:val="009456E1"/>
    <w:rsid w:val="00975992"/>
    <w:rsid w:val="009803CB"/>
    <w:rsid w:val="009A0E78"/>
    <w:rsid w:val="00A45250"/>
    <w:rsid w:val="00A51C16"/>
    <w:rsid w:val="00A55719"/>
    <w:rsid w:val="00A63EAD"/>
    <w:rsid w:val="00A876E1"/>
    <w:rsid w:val="00AA7864"/>
    <w:rsid w:val="00AC38D1"/>
    <w:rsid w:val="00AD6A18"/>
    <w:rsid w:val="00B83911"/>
    <w:rsid w:val="00B91B7C"/>
    <w:rsid w:val="00BE0DE7"/>
    <w:rsid w:val="00C4036D"/>
    <w:rsid w:val="00C84C31"/>
    <w:rsid w:val="00C953DE"/>
    <w:rsid w:val="00CB0FD9"/>
    <w:rsid w:val="00D067F6"/>
    <w:rsid w:val="00D14F62"/>
    <w:rsid w:val="00D31D30"/>
    <w:rsid w:val="00D473FC"/>
    <w:rsid w:val="00D53A5F"/>
    <w:rsid w:val="00D812EA"/>
    <w:rsid w:val="00DC2782"/>
    <w:rsid w:val="00DE14C3"/>
    <w:rsid w:val="00DE29C6"/>
    <w:rsid w:val="00E730C7"/>
    <w:rsid w:val="00EA7C42"/>
    <w:rsid w:val="00ED7720"/>
    <w:rsid w:val="00EF4AEB"/>
    <w:rsid w:val="00F66653"/>
    <w:rsid w:val="00FA2C82"/>
    <w:rsid w:val="00FA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7537A2"/>
  <w15:chartTrackingRefBased/>
  <w15:docId w15:val="{36CB4AC5-2EE2-AE4E-B4D5-BE1DA8D9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F4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F4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F4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F4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F4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F4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F4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F4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F4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F4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F4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F4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F4809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F4809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F480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F480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F480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F480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F4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F4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F4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F4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F4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F480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F480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F4809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F4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F4809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F48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fathinalazzam2006@gmail.com</dc:creator>
  <cp:keywords/>
  <dc:description/>
  <cp:lastModifiedBy>fathinalazzam2006@gmail.com</cp:lastModifiedBy>
  <cp:revision>2</cp:revision>
  <dcterms:created xsi:type="dcterms:W3CDTF">2024-04-09T09:58:00Z</dcterms:created>
  <dcterms:modified xsi:type="dcterms:W3CDTF">2024-04-09T09:58:00Z</dcterms:modified>
</cp:coreProperties>
</file>