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087" w:rsidRDefault="008E4F32">
      <w:r>
        <w:t>DynamoDB</w:t>
      </w:r>
    </w:p>
    <w:p w:rsidR="008E4F32" w:rsidRDefault="008E4F32" w:rsidP="008E4F32">
      <w:pPr>
        <w:pStyle w:val="ListParagraph"/>
        <w:numPr>
          <w:ilvl w:val="0"/>
          <w:numId w:val="1"/>
        </w:numPr>
      </w:pPr>
      <w:r>
        <w:t>Ssd storage</w:t>
      </w:r>
    </w:p>
    <w:p w:rsidR="008E4F32" w:rsidRDefault="008E4F32" w:rsidP="008E4F32">
      <w:pPr>
        <w:pStyle w:val="ListParagraph"/>
        <w:numPr>
          <w:ilvl w:val="0"/>
          <w:numId w:val="1"/>
        </w:numPr>
      </w:pPr>
      <w:r>
        <w:t xml:space="preserve">3 geo </w:t>
      </w:r>
      <w:proofErr w:type="gramStart"/>
      <w:r>
        <w:t>zone</w:t>
      </w:r>
      <w:proofErr w:type="gramEnd"/>
    </w:p>
    <w:p w:rsidR="008E4F32" w:rsidRDefault="008E4F32" w:rsidP="008E4F32">
      <w:r>
        <w:t>Write capacity</w:t>
      </w:r>
    </w:p>
    <w:p w:rsidR="008E4F32" w:rsidRDefault="008E4F32" w:rsidP="008E4F32">
      <w:pPr>
        <w:pStyle w:val="ListParagraph"/>
        <w:numPr>
          <w:ilvl w:val="0"/>
          <w:numId w:val="2"/>
        </w:numPr>
      </w:pPr>
      <w:r>
        <w:t>1 write per second</w:t>
      </w:r>
    </w:p>
    <w:p w:rsidR="006D17C3" w:rsidRDefault="006D17C3" w:rsidP="006D17C3">
      <w:r>
        <w:t>Query:</w:t>
      </w:r>
    </w:p>
    <w:p w:rsidR="00371762" w:rsidRDefault="00371762" w:rsidP="006D17C3">
      <w:pPr>
        <w:pStyle w:val="ListParagraph"/>
        <w:numPr>
          <w:ilvl w:val="0"/>
          <w:numId w:val="2"/>
        </w:numPr>
      </w:pPr>
      <w:r>
        <w:t>Find by primary key attribute</w:t>
      </w:r>
    </w:p>
    <w:p w:rsidR="00371762" w:rsidRDefault="00371762" w:rsidP="006D17C3">
      <w:pPr>
        <w:pStyle w:val="ListParagraph"/>
        <w:numPr>
          <w:ilvl w:val="0"/>
          <w:numId w:val="2"/>
        </w:numPr>
      </w:pPr>
      <w:r>
        <w:t>Default sort ascending</w:t>
      </w:r>
    </w:p>
    <w:p w:rsidR="006D17C3" w:rsidRDefault="006D17C3" w:rsidP="006D17C3">
      <w:pPr>
        <w:pStyle w:val="ListParagraph"/>
        <w:numPr>
          <w:ilvl w:val="0"/>
          <w:numId w:val="2"/>
        </w:numPr>
      </w:pPr>
      <w:r>
        <w:t>ScanIndexForward</w:t>
      </w:r>
    </w:p>
    <w:p w:rsidR="00371762" w:rsidRDefault="00371762" w:rsidP="006D17C3">
      <w:pPr>
        <w:pStyle w:val="ListParagraph"/>
        <w:numPr>
          <w:ilvl w:val="0"/>
          <w:numId w:val="2"/>
        </w:numPr>
      </w:pPr>
      <w:r>
        <w:t>ProjectionExpression</w:t>
      </w:r>
    </w:p>
    <w:p w:rsidR="00371762" w:rsidRDefault="00371762" w:rsidP="00371762">
      <w:r>
        <w:t>Scan</w:t>
      </w:r>
    </w:p>
    <w:p w:rsidR="00371762" w:rsidRDefault="00371762" w:rsidP="00371762">
      <w:pPr>
        <w:pStyle w:val="ListParagraph"/>
        <w:numPr>
          <w:ilvl w:val="0"/>
          <w:numId w:val="3"/>
        </w:numPr>
      </w:pPr>
      <w:r>
        <w:t>Exemine all item in table</w:t>
      </w:r>
    </w:p>
    <w:p w:rsidR="00371762" w:rsidRDefault="00371762" w:rsidP="00371762">
      <w:pPr>
        <w:pStyle w:val="ListParagraph"/>
        <w:numPr>
          <w:ilvl w:val="0"/>
          <w:numId w:val="3"/>
        </w:numPr>
      </w:pPr>
      <w:r>
        <w:t>ProjectionExpression</w:t>
      </w:r>
    </w:p>
    <w:p w:rsidR="00371762" w:rsidRDefault="00371762" w:rsidP="00371762">
      <w:r>
        <w:t>400 http provisonedthroghtputExceedException</w:t>
      </w:r>
      <w:bookmarkStart w:id="0" w:name="_GoBack"/>
      <w:bookmarkEnd w:id="0"/>
    </w:p>
    <w:sectPr w:rsidR="00371762" w:rsidSect="008E4F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7AF6"/>
    <w:multiLevelType w:val="hybridMultilevel"/>
    <w:tmpl w:val="0DE4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F2010"/>
    <w:multiLevelType w:val="hybridMultilevel"/>
    <w:tmpl w:val="7FCE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93C49"/>
    <w:multiLevelType w:val="hybridMultilevel"/>
    <w:tmpl w:val="3E46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F0"/>
    <w:rsid w:val="00371762"/>
    <w:rsid w:val="006D17C3"/>
    <w:rsid w:val="006D1D05"/>
    <w:rsid w:val="008E4F32"/>
    <w:rsid w:val="00967087"/>
    <w:rsid w:val="009A7255"/>
    <w:rsid w:val="00AD2AF0"/>
    <w:rsid w:val="00AE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C2C0"/>
  <w15:chartTrackingRefBased/>
  <w15:docId w15:val="{DECEF865-2806-4284-BBFA-F906A5D5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2</cp:revision>
  <dcterms:created xsi:type="dcterms:W3CDTF">2017-07-09T10:14:00Z</dcterms:created>
  <dcterms:modified xsi:type="dcterms:W3CDTF">2017-07-09T16:23:00Z</dcterms:modified>
</cp:coreProperties>
</file>