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59DE7" w14:textId="0FA40BD3" w:rsidR="00297096" w:rsidRDefault="00F83BD7">
      <w:r>
        <w:t>Вовремя заряжать аккумы.</w:t>
      </w:r>
    </w:p>
    <w:p w14:paraId="23664D62" w14:textId="1DFA25C2" w:rsidR="00F83BD7" w:rsidRDefault="00F83BD7">
      <w:r>
        <w:t xml:space="preserve">При включении создастся сеть </w:t>
      </w:r>
      <w:r>
        <w:rPr>
          <w:lang w:val="en-US"/>
        </w:rPr>
        <w:t>MTP</w:t>
      </w:r>
      <w:r w:rsidRPr="00F83BD7">
        <w:t>,</w:t>
      </w:r>
      <w:r>
        <w:t xml:space="preserve"> пароль: 12345678</w:t>
      </w:r>
    </w:p>
    <w:p w14:paraId="4C20B630" w14:textId="761D7F43" w:rsidR="00F83BD7" w:rsidRDefault="00F83BD7">
      <w:pPr>
        <w:rPr>
          <w:lang w:val="en-US"/>
        </w:rPr>
      </w:pPr>
      <w:r>
        <w:t xml:space="preserve">Переходим на </w:t>
      </w:r>
      <w:r>
        <w:rPr>
          <w:lang w:val="en-US"/>
        </w:rPr>
        <w:t>192.168.4.1</w:t>
      </w:r>
    </w:p>
    <w:p w14:paraId="64A823A6" w14:textId="6FD6181F" w:rsidR="00F83BD7" w:rsidRPr="00F83BD7" w:rsidRDefault="00F83BD7">
      <w:r>
        <w:t>играемся</w:t>
      </w:r>
    </w:p>
    <w:sectPr w:rsidR="00F83BD7" w:rsidRPr="00F83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0B"/>
    <w:rsid w:val="00297096"/>
    <w:rsid w:val="00A6590B"/>
    <w:rsid w:val="00F8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C2550"/>
  <w15:chartTrackingRefBased/>
  <w15:docId w15:val="{56E6B95F-1508-4761-B86C-0EE9F303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Карабанович</dc:creator>
  <cp:keywords/>
  <dc:description/>
  <cp:lastModifiedBy>Глеб Карабанович</cp:lastModifiedBy>
  <cp:revision>2</cp:revision>
  <dcterms:created xsi:type="dcterms:W3CDTF">2026-10-15T12:05:00Z</dcterms:created>
  <dcterms:modified xsi:type="dcterms:W3CDTF">2026-10-15T12:06:00Z</dcterms:modified>
</cp:coreProperties>
</file>