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08C0" w14:textId="2657624F" w:rsidR="00AE6DA6" w:rsidRDefault="00711CB4">
      <w:r>
        <w:rPr>
          <w:rFonts w:hint="eastAsia"/>
        </w:rPr>
        <w:t>Slid</w:t>
      </w:r>
      <w:r>
        <w:t>e 1:</w:t>
      </w:r>
    </w:p>
    <w:p w14:paraId="0163424D" w14:textId="41CC65F4" w:rsidR="00711CB4" w:rsidRDefault="00711CB4">
      <w:r>
        <w:t xml:space="preserve">Good </w:t>
      </w:r>
      <w:r w:rsidR="008F73AF">
        <w:t>morning,</w:t>
      </w:r>
      <w:r>
        <w:t xml:space="preserve"> every</w:t>
      </w:r>
      <w:r w:rsidR="001C62EB">
        <w:t>one</w:t>
      </w:r>
      <w:r>
        <w:t xml:space="preserve">. Thank you for coming to my presentation today. My name is </w:t>
      </w:r>
      <w:r w:rsidR="008F73AF">
        <w:t>Yang,</w:t>
      </w:r>
      <w:r>
        <w:t xml:space="preserve"> and I am going to talk about my project “</w:t>
      </w:r>
      <w:r w:rsidR="00BC645C">
        <w:t>A</w:t>
      </w:r>
      <w:r w:rsidR="00BC645C">
        <w:rPr>
          <w:rFonts w:hint="eastAsia"/>
        </w:rPr>
        <w:t>utomata</w:t>
      </w:r>
      <w:r w:rsidR="00BC645C">
        <w:t xml:space="preserve"> and logic</w:t>
      </w:r>
      <w:r w:rsidRPr="00711CB4">
        <w:rPr>
          <w:rFonts w:hint="eastAsia"/>
        </w:rPr>
        <w:t xml:space="preserve"> for regular functions</w:t>
      </w:r>
      <w:r>
        <w:t xml:space="preserve">”. When it comes to regular functions, it is not a </w:t>
      </w:r>
      <w:r w:rsidR="008F73AF">
        <w:t>well-known</w:t>
      </w:r>
      <w:r>
        <w:t xml:space="preserve"> concept for people. </w:t>
      </w:r>
      <w:r w:rsidR="00DD5515">
        <w:t>And t</w:t>
      </w:r>
      <w:r w:rsidR="001C62EB">
        <w:t xml:space="preserve">here is a similar concept called regular languages which is widely used in </w:t>
      </w:r>
      <w:r w:rsidR="003B4C92">
        <w:rPr>
          <w:rFonts w:hint="eastAsia"/>
        </w:rPr>
        <w:t>the</w:t>
      </w:r>
      <w:r w:rsidR="003B4C92">
        <w:t xml:space="preserve"> </w:t>
      </w:r>
      <w:r w:rsidR="001C62EB">
        <w:t xml:space="preserve">theory of computation and is more familiar. </w:t>
      </w:r>
      <w:r w:rsidR="008F73AF">
        <w:t>So,</w:t>
      </w:r>
      <w:r w:rsidR="001C62EB">
        <w:t xml:space="preserve"> </w:t>
      </w:r>
      <w:r w:rsidR="008F73AF">
        <w:t>let’s</w:t>
      </w:r>
      <w:r w:rsidR="001C62EB">
        <w:t xml:space="preserve"> start from regular languages.</w:t>
      </w:r>
    </w:p>
    <w:p w14:paraId="546E614B" w14:textId="5C0A270D" w:rsidR="001C62EB" w:rsidRDefault="001C62EB">
      <w:r>
        <w:rPr>
          <w:rFonts w:hint="eastAsia"/>
        </w:rPr>
        <w:t>S</w:t>
      </w:r>
      <w:r>
        <w:t>lide 2:</w:t>
      </w:r>
    </w:p>
    <w:p w14:paraId="23B15E49" w14:textId="77777777" w:rsidR="00B75C5C" w:rsidRDefault="00B75C5C">
      <w:r w:rsidRPr="00B75C5C">
        <w:t xml:space="preserve">A language is a set of strings which are made up of characters. A regular language is a language that can be expressed with a regular expression or a deterministic finite automaton (DFA for short). Here is an example DFA that accepts all strings beginning with 0. Regular languages share </w:t>
      </w:r>
      <w:proofErr w:type="gramStart"/>
      <w:r w:rsidRPr="00B75C5C">
        <w:t>a number of</w:t>
      </w:r>
      <w:proofErr w:type="gramEnd"/>
      <w:r w:rsidRPr="00B75C5C">
        <w:t xml:space="preserve"> properties. It not only can be described using several equivalent models such as non-deterministic finite automaton and two-way finite automaton but also is closed under various operations such as union, concatenation, and Kleene star. Given two DFA A and B, it is decidable whether they accept the same language. Therefore, we can analyse algorithms that are related to questions such as equivalence and emptiness. With so many desirable properties, regular languages are widely used in areas such as algorithmic verification and text processing. However, instead of the concept of sets accepting and classification, sometimes we prefer to use functions.</w:t>
      </w:r>
    </w:p>
    <w:p w14:paraId="3540F745" w14:textId="74A61CF2" w:rsidR="00C97E31" w:rsidRDefault="00C97E31">
      <w:r>
        <w:rPr>
          <w:rFonts w:hint="eastAsia"/>
        </w:rPr>
        <w:t>S</w:t>
      </w:r>
      <w:r>
        <w:t>lide 3:</w:t>
      </w:r>
    </w:p>
    <w:p w14:paraId="62022946" w14:textId="352067E8" w:rsidR="00A95980" w:rsidRDefault="00A95980">
      <w:r>
        <w:rPr>
          <w:rFonts w:hint="eastAsia"/>
        </w:rPr>
        <w:t>H</w:t>
      </w:r>
      <w:r>
        <w:t xml:space="preserve">ere is an example list-processing program that deletes some given data in the list and outputs the new list. </w:t>
      </w:r>
      <w:r w:rsidR="002C0A68">
        <w:t>Y</w:t>
      </w:r>
      <w:r w:rsidR="002C0A68">
        <w:rPr>
          <w:rFonts w:hint="eastAsia"/>
        </w:rPr>
        <w:t>ou</w:t>
      </w:r>
      <w:r w:rsidR="002C0A68">
        <w:t xml:space="preserve"> do not need to </w:t>
      </w:r>
      <w:proofErr w:type="gramStart"/>
      <w:r w:rsidR="002C0A68">
        <w:t>look into</w:t>
      </w:r>
      <w:proofErr w:type="gramEnd"/>
      <w:r w:rsidR="002C0A68">
        <w:t xml:space="preserve"> details of this program. </w:t>
      </w:r>
      <w:r>
        <w:t>W</w:t>
      </w:r>
      <w:r>
        <w:rPr>
          <w:rFonts w:hint="eastAsia"/>
        </w:rPr>
        <w:t>e</w:t>
      </w:r>
      <w:r>
        <w:t xml:space="preserve"> </w:t>
      </w:r>
      <w:r w:rsidR="00B94F57">
        <w:t>simply</w:t>
      </w:r>
      <w:r>
        <w:t xml:space="preserve"> use it to preform functions such as delete all occurrence of 2s in an integer list. </w:t>
      </w:r>
      <w:r w:rsidR="002C0A68">
        <w:t>In this way, we obtain a simple function from input to output</w:t>
      </w:r>
      <w:r w:rsidR="003E5C47">
        <w:t xml:space="preserve"> integer list</w:t>
      </w:r>
      <w:r w:rsidR="002C0A68">
        <w:t xml:space="preserve">. </w:t>
      </w:r>
      <w:r>
        <w:t xml:space="preserve">If we want to use </w:t>
      </w:r>
      <w:r w:rsidRPr="00A95980">
        <w:t>finite-state verification algorithms</w:t>
      </w:r>
      <w:r>
        <w:t xml:space="preserve"> to analyse the program result, we can only find the problem is not decidable using regular languages because we cannot find a set of </w:t>
      </w:r>
      <w:hyperlink r:id="rId5" w:tgtFrame="_blank" w:history="1">
        <w:r w:rsidRPr="008F73AF">
          <w:t>strings</w:t>
        </w:r>
      </w:hyperlink>
      <w:r>
        <w:t xml:space="preserve"> that can define this simple function.</w:t>
      </w:r>
      <w:r w:rsidR="00A3760B">
        <w:t xml:space="preserve"> Therefore, functions are </w:t>
      </w:r>
      <w:r w:rsidR="00F57DCA">
        <w:t>needed to perform such tasks.</w:t>
      </w:r>
    </w:p>
    <w:p w14:paraId="60BAC13E" w14:textId="493B3337" w:rsidR="00F57DCA" w:rsidRDefault="00F57DCA">
      <w:r>
        <w:rPr>
          <w:rFonts w:hint="eastAsia"/>
        </w:rPr>
        <w:t>S</w:t>
      </w:r>
      <w:r>
        <w:t>lide 4:</w:t>
      </w:r>
    </w:p>
    <w:p w14:paraId="6AC3B28B" w14:textId="068A93F8" w:rsidR="002C0A68" w:rsidRDefault="007F69B1" w:rsidP="00B54973">
      <w:r>
        <w:t xml:space="preserve">Regular functions are the analog of </w:t>
      </w:r>
      <w:r w:rsidRPr="007F69B1">
        <w:t>regularity</w:t>
      </w:r>
      <w:r>
        <w:t xml:space="preserve"> of regular languages for defining functions. </w:t>
      </w:r>
      <w:r w:rsidR="002C0A68">
        <w:t xml:space="preserve">Current known applications of regular functions are few. It is only used for </w:t>
      </w:r>
      <w:r w:rsidR="002C0A68" w:rsidRPr="00B54973">
        <w:rPr>
          <w:rFonts w:hint="eastAsia"/>
        </w:rPr>
        <w:t>verification</w:t>
      </w:r>
      <w:r w:rsidR="002C0A68">
        <w:t xml:space="preserve"> of list-processing program</w:t>
      </w:r>
      <w:r w:rsidR="00847F93">
        <w:t>s</w:t>
      </w:r>
      <w:r w:rsidR="002C0A68">
        <w:t xml:space="preserve"> and document </w:t>
      </w:r>
      <w:r w:rsidR="002C0A68" w:rsidRPr="00B54973">
        <w:rPr>
          <w:rFonts w:hint="eastAsia"/>
        </w:rPr>
        <w:t>transformation</w:t>
      </w:r>
      <w:r w:rsidR="002C0A68">
        <w:t xml:space="preserve"> tasks such as shifting or switching given context in </w:t>
      </w:r>
      <w:r w:rsidR="002C0A68">
        <w:rPr>
          <w:rFonts w:hint="eastAsia"/>
        </w:rPr>
        <w:t>some</w:t>
      </w:r>
      <w:r w:rsidR="002C0A68">
        <w:t xml:space="preserve"> files. </w:t>
      </w:r>
    </w:p>
    <w:p w14:paraId="04226168" w14:textId="5E4D8E44" w:rsidR="007F69B1" w:rsidRDefault="002C0A68" w:rsidP="00B54973">
      <w:r>
        <w:t xml:space="preserve">Now let’s define regular functions. </w:t>
      </w:r>
      <w:r w:rsidR="007F69B1">
        <w:t>A regular function is a function that can be performed by a d</w:t>
      </w:r>
      <w:r w:rsidR="007F69B1" w:rsidRPr="007F69B1">
        <w:t xml:space="preserve">eterministic </w:t>
      </w:r>
      <w:r w:rsidR="007F69B1">
        <w:t>t</w:t>
      </w:r>
      <w:r w:rsidR="007F69B1" w:rsidRPr="007F69B1">
        <w:t xml:space="preserve">wo-way </w:t>
      </w:r>
      <w:r w:rsidR="007F69B1">
        <w:t>t</w:t>
      </w:r>
      <w:r w:rsidR="007F69B1" w:rsidRPr="007F69B1">
        <w:t>ransducer</w:t>
      </w:r>
      <w:r w:rsidR="0026531F">
        <w:t>, which is very similar to DFA but with string output at each transition step and I will talk about it later. Regular functions also have similar closure and d</w:t>
      </w:r>
      <w:r w:rsidR="0026531F" w:rsidRPr="0026531F">
        <w:t>ecidability</w:t>
      </w:r>
      <w:r w:rsidR="0026531F">
        <w:t xml:space="preserve"> </w:t>
      </w:r>
      <w:r w:rsidR="0026531F" w:rsidRPr="00825C4D">
        <w:t>properties</w:t>
      </w:r>
      <w:r w:rsidR="0026531F">
        <w:t>.</w:t>
      </w:r>
      <w:r w:rsidR="00B54973">
        <w:t xml:space="preserve"> It can also be defined with different transducer models.</w:t>
      </w:r>
      <w:r w:rsidR="0026531F">
        <w:t xml:space="preserve"> And </w:t>
      </w:r>
      <w:r w:rsidR="006228A0">
        <w:rPr>
          <w:rFonts w:hint="eastAsia"/>
        </w:rPr>
        <w:t>its</w:t>
      </w:r>
      <w:r w:rsidR="0026531F">
        <w:t xml:space="preserve"> definition causes a linear O(n) upper bound for the length of the output string.</w:t>
      </w:r>
    </w:p>
    <w:p w14:paraId="39B9EAFA" w14:textId="048B6CEE" w:rsidR="006D1D7E" w:rsidRPr="00C4560A" w:rsidRDefault="006D1D7E" w:rsidP="006D1D7E">
      <w:r>
        <w:rPr>
          <w:rFonts w:hint="eastAsia"/>
        </w:rPr>
        <w:t>S</w:t>
      </w:r>
      <w:r>
        <w:t>lide 5:</w:t>
      </w:r>
    </w:p>
    <w:p w14:paraId="2C7853C9" w14:textId="49B3AD4E" w:rsidR="006D1D7E" w:rsidRDefault="006D1D7E" w:rsidP="006D1D7E">
      <w:pPr>
        <w:autoSpaceDE w:val="0"/>
        <w:autoSpaceDN w:val="0"/>
        <w:adjustRightInd w:val="0"/>
        <w:snapToGrid w:val="0"/>
        <w:jc w:val="left"/>
      </w:pPr>
      <w:r>
        <w:t>Although regular functions</w:t>
      </w:r>
      <w:r w:rsidRPr="006D1D7E">
        <w:t xml:space="preserve"> have </w:t>
      </w:r>
      <w:proofErr w:type="gramStart"/>
      <w:r w:rsidRPr="006D1D7E">
        <w:t>a number of</w:t>
      </w:r>
      <w:proofErr w:type="gramEnd"/>
      <w:r w:rsidRPr="006D1D7E">
        <w:t xml:space="preserve"> appealing theoretical properties</w:t>
      </w:r>
      <w:r w:rsidRPr="009154A7">
        <w:t>, there exists few simulation</w:t>
      </w:r>
      <w:r w:rsidRPr="009154A7">
        <w:rPr>
          <w:rFonts w:hint="eastAsia"/>
        </w:rPr>
        <w:t xml:space="preserve"> </w:t>
      </w:r>
      <w:r w:rsidRPr="009154A7">
        <w:t>tools related to transducer models that define regular functions and people</w:t>
      </w:r>
      <w:r w:rsidRPr="009154A7">
        <w:rPr>
          <w:rFonts w:hint="eastAsia"/>
        </w:rPr>
        <w:t xml:space="preserve"> </w:t>
      </w:r>
      <w:r w:rsidRPr="009154A7">
        <w:t>who are not familiar with this area will not be able to see through the</w:t>
      </w:r>
      <w:r w:rsidRPr="009154A7">
        <w:rPr>
          <w:rFonts w:hint="eastAsia"/>
        </w:rPr>
        <w:t xml:space="preserve"> </w:t>
      </w:r>
      <w:r w:rsidRPr="009154A7">
        <w:t>difference between models intuitively.</w:t>
      </w:r>
      <w:r>
        <w:t xml:space="preserve"> Therefore, t</w:t>
      </w:r>
      <w:r w:rsidRPr="002C624E">
        <w:t xml:space="preserve">his project is focused on the implementation of </w:t>
      </w:r>
      <w:r>
        <w:t xml:space="preserve">transducer models </w:t>
      </w:r>
      <w:r w:rsidRPr="002C624E">
        <w:t>that express regular functions</w:t>
      </w:r>
      <w:r>
        <w:t xml:space="preserve"> and </w:t>
      </w:r>
      <w:r w:rsidRPr="002C624E">
        <w:t>translation</w:t>
      </w:r>
      <w:r>
        <w:t xml:space="preserve"> algorithms</w:t>
      </w:r>
      <w:r w:rsidRPr="002C624E">
        <w:t xml:space="preserve"> between</w:t>
      </w:r>
      <w:r>
        <w:t xml:space="preserve"> </w:t>
      </w:r>
      <w:r w:rsidRPr="002C624E">
        <w:t>different models.</w:t>
      </w:r>
      <w:r>
        <w:t xml:space="preserve"> These listed models and translation algorithms are chosen to be implemented. The first model 2DFT is a classic model that was </w:t>
      </w:r>
      <w:r w:rsidR="00A831AB">
        <w:t xml:space="preserve">studied a half century ago and was introduced by </w:t>
      </w:r>
      <w:r w:rsidR="00A831AB" w:rsidRPr="00A831AB">
        <w:rPr>
          <w:rFonts w:hint="eastAsia"/>
        </w:rPr>
        <w:t>Gi</w:t>
      </w:r>
      <w:r w:rsidR="00314BF9">
        <w:t>n</w:t>
      </w:r>
      <w:r w:rsidR="00A831AB" w:rsidRPr="00A831AB">
        <w:rPr>
          <w:rFonts w:hint="eastAsia"/>
        </w:rPr>
        <w:t>sburg and Rose</w:t>
      </w:r>
      <w:r w:rsidR="00A831AB">
        <w:t xml:space="preserve">. The second model SST is from recent research of </w:t>
      </w:r>
      <w:r w:rsidR="00A831AB" w:rsidRPr="00A831AB">
        <w:rPr>
          <w:rFonts w:hint="eastAsia"/>
        </w:rPr>
        <w:t xml:space="preserve">Alur and </w:t>
      </w:r>
      <w:proofErr w:type="spellStart"/>
      <w:r w:rsidR="00A831AB" w:rsidRPr="00A831AB">
        <w:rPr>
          <w:rFonts w:hint="eastAsia"/>
        </w:rPr>
        <w:t>Cerný</w:t>
      </w:r>
      <w:proofErr w:type="spellEnd"/>
      <w:r w:rsidR="00A831AB">
        <w:t xml:space="preserve">. </w:t>
      </w:r>
      <w:r>
        <w:t xml:space="preserve">We </w:t>
      </w:r>
      <w:r w:rsidR="00A831AB">
        <w:t>will</w:t>
      </w:r>
      <w:r>
        <w:t xml:space="preserve"> discuss</w:t>
      </w:r>
      <w:r w:rsidR="00A831AB">
        <w:t xml:space="preserve"> about</w:t>
      </w:r>
      <w:r>
        <w:t xml:space="preserve"> the</w:t>
      </w:r>
      <w:r w:rsidR="00A831AB">
        <w:t>se</w:t>
      </w:r>
      <w:r>
        <w:t xml:space="preserve"> two models</w:t>
      </w:r>
      <w:r w:rsidR="00A831AB">
        <w:t xml:space="preserve"> shortly</w:t>
      </w:r>
      <w:r>
        <w:t>. And the</w:t>
      </w:r>
      <w:r w:rsidR="00A831AB">
        <w:t xml:space="preserve"> last model</w:t>
      </w:r>
      <w:r>
        <w:t xml:space="preserve"> </w:t>
      </w:r>
      <w:r w:rsidRPr="00091C85">
        <w:t>monadic second-order logic transducer</w:t>
      </w:r>
      <w:r>
        <w:t xml:space="preserve"> is more like a graph transaction and is more complicated</w:t>
      </w:r>
      <w:r w:rsidR="00A831AB">
        <w:t xml:space="preserve">. It is introduced by </w:t>
      </w:r>
      <w:proofErr w:type="spellStart"/>
      <w:r w:rsidR="00A831AB" w:rsidRPr="00A831AB">
        <w:rPr>
          <w:rFonts w:hint="eastAsia"/>
        </w:rPr>
        <w:t>Engelfriet</w:t>
      </w:r>
      <w:proofErr w:type="spellEnd"/>
      <w:r w:rsidR="00A831AB" w:rsidRPr="00A831AB">
        <w:rPr>
          <w:rFonts w:hint="eastAsia"/>
        </w:rPr>
        <w:t xml:space="preserve"> and </w:t>
      </w:r>
      <w:proofErr w:type="spellStart"/>
      <w:r w:rsidR="00A831AB" w:rsidRPr="00A831AB">
        <w:rPr>
          <w:rFonts w:hint="eastAsia"/>
        </w:rPr>
        <w:t>Hoogeboom</w:t>
      </w:r>
      <w:proofErr w:type="spellEnd"/>
      <w:r w:rsidR="00A831AB">
        <w:t xml:space="preserve"> in </w:t>
      </w:r>
      <w:r w:rsidR="00A831AB" w:rsidRPr="00A831AB">
        <w:rPr>
          <w:rFonts w:hint="eastAsia"/>
        </w:rPr>
        <w:t>2001</w:t>
      </w:r>
      <w:r>
        <w:t>.</w:t>
      </w:r>
      <w:r w:rsidR="00A831AB">
        <w:t xml:space="preserve"> Translation algorithms are the focus of this </w:t>
      </w:r>
      <w:r w:rsidR="00A831AB">
        <w:lastRenderedPageBreak/>
        <w:t xml:space="preserve">project. Algorithms between 2DFT and SST </w:t>
      </w:r>
      <w:r w:rsidR="00A831AB" w:rsidRPr="00A831AB">
        <w:t xml:space="preserve">described by </w:t>
      </w:r>
      <w:proofErr w:type="spellStart"/>
      <w:r w:rsidR="00A831AB" w:rsidRPr="00A831AB">
        <w:t>Dartois</w:t>
      </w:r>
      <w:proofErr w:type="spellEnd"/>
      <w:r w:rsidR="00A831AB" w:rsidRPr="00A831AB">
        <w:t xml:space="preserve">, </w:t>
      </w:r>
      <w:proofErr w:type="spellStart"/>
      <w:r w:rsidR="00A831AB" w:rsidRPr="00A831AB">
        <w:t>Jecker</w:t>
      </w:r>
      <w:proofErr w:type="spellEnd"/>
      <w:r w:rsidR="00A831AB" w:rsidRPr="00A831AB">
        <w:t xml:space="preserve"> and </w:t>
      </w:r>
      <w:proofErr w:type="spellStart"/>
      <w:r w:rsidR="00A831AB" w:rsidRPr="00A831AB">
        <w:t>Reynier</w:t>
      </w:r>
      <w:proofErr w:type="spellEnd"/>
      <w:r w:rsidR="00A831AB">
        <w:t xml:space="preserve"> </w:t>
      </w:r>
      <w:proofErr w:type="gramStart"/>
      <w:r w:rsidR="00A831AB">
        <w:t>was</w:t>
      </w:r>
      <w:proofErr w:type="gramEnd"/>
      <w:r w:rsidR="00A831AB">
        <w:t xml:space="preserve"> implemented. </w:t>
      </w:r>
      <w:r>
        <w:t>We will discuss more technical details about th</w:t>
      </w:r>
      <w:r w:rsidR="00A831AB">
        <w:t>e last</w:t>
      </w:r>
      <w:r>
        <w:t xml:space="preserve"> model and the translation algorithms in the final report.</w:t>
      </w:r>
    </w:p>
    <w:p w14:paraId="34805141" w14:textId="6191E153" w:rsidR="006D1D7E" w:rsidRPr="006D1D7E" w:rsidRDefault="006D1D7E" w:rsidP="00B54973">
      <w:r>
        <w:t>Now let’s have a close look at</w:t>
      </w:r>
      <w:r w:rsidR="00A831AB">
        <w:t xml:space="preserve"> the first</w:t>
      </w:r>
      <w:r>
        <w:t xml:space="preserve"> two models that define regular functions.</w:t>
      </w:r>
    </w:p>
    <w:p w14:paraId="0F006A2B" w14:textId="3CDE6835" w:rsidR="00B54973" w:rsidRDefault="00B54973" w:rsidP="00B54973">
      <w:r>
        <w:t xml:space="preserve">Slide </w:t>
      </w:r>
      <w:r w:rsidR="006D1D7E">
        <w:t>6</w:t>
      </w:r>
      <w:r>
        <w:t>:</w:t>
      </w:r>
    </w:p>
    <w:p w14:paraId="424D2CF6" w14:textId="2E0BB060" w:rsidR="00B54973" w:rsidRPr="00B54973" w:rsidRDefault="00B54973" w:rsidP="00DE6836">
      <w:r>
        <w:rPr>
          <w:rFonts w:hint="eastAsia"/>
        </w:rPr>
        <w:t>T</w:t>
      </w:r>
      <w:r>
        <w:t xml:space="preserve">he first transducer model is the </w:t>
      </w:r>
      <w:r w:rsidRPr="00B54973">
        <w:t>d</w:t>
      </w:r>
      <w:r w:rsidRPr="00B54973">
        <w:rPr>
          <w:rFonts w:hint="eastAsia"/>
        </w:rPr>
        <w:t>eterministic two-way finite state transducer</w:t>
      </w:r>
      <w:r w:rsidR="00A43D9D">
        <w:t xml:space="preserve">. </w:t>
      </w:r>
      <w:r w:rsidR="004D483E">
        <w:t>H</w:t>
      </w:r>
      <w:r w:rsidR="004D483E">
        <w:rPr>
          <w:rFonts w:hint="eastAsia"/>
        </w:rPr>
        <w:t>ere</w:t>
      </w:r>
      <w:r w:rsidR="004D483E">
        <w:t xml:space="preserve"> is </w:t>
      </w:r>
      <w:r w:rsidR="00A43D9D">
        <w:t>the state diagram of the example 2DFT</w:t>
      </w:r>
      <w:r w:rsidR="004D483E">
        <w:t>.</w:t>
      </w:r>
      <w:r w:rsidR="0061204F">
        <w:t xml:space="preserve"> Let’s have an example run on this 2DFT. Assume we have</w:t>
      </w:r>
      <w:r w:rsidR="00067A0A">
        <w:t xml:space="preserve"> an</w:t>
      </w:r>
      <w:r w:rsidR="0061204F">
        <w:t xml:space="preserve"> input string of ab</w:t>
      </w:r>
      <w:r w:rsidR="00ED2A5C">
        <w:t>b</w:t>
      </w:r>
      <w:r w:rsidR="0061204F">
        <w:t xml:space="preserve">, the 2DFT will surround it with </w:t>
      </w:r>
      <w:r w:rsidR="00067A0A">
        <w:t xml:space="preserve">the </w:t>
      </w:r>
      <w:r w:rsidR="0061204F">
        <w:t xml:space="preserve">left and right end-markers and set its reading head to the first symbol a in our case. We start in </w:t>
      </w:r>
      <w:r w:rsidR="00067A0A">
        <w:t xml:space="preserve">the initial </w:t>
      </w:r>
      <w:r w:rsidR="0061204F">
        <w:t>state q0</w:t>
      </w:r>
      <w:r w:rsidR="00D77C90">
        <w:t xml:space="preserve">, </w:t>
      </w:r>
      <w:r w:rsidR="0061204F">
        <w:t xml:space="preserve">read </w:t>
      </w:r>
      <w:r w:rsidR="00DE6836">
        <w:t xml:space="preserve">symbol </w:t>
      </w:r>
      <w:proofErr w:type="gramStart"/>
      <w:r w:rsidR="0061204F">
        <w:t>a and</w:t>
      </w:r>
      <w:proofErr w:type="gramEnd"/>
      <w:r w:rsidR="0061204F">
        <w:t xml:space="preserve"> follows the transition function</w:t>
      </w:r>
      <w:r w:rsidR="004D483E">
        <w:t xml:space="preserve"> (1 represents right here)</w:t>
      </w:r>
      <w:r w:rsidR="0061204F">
        <w:t xml:space="preserve"> to stay in state q0, output symbol </w:t>
      </w:r>
      <w:r w:rsidR="004E16A8">
        <w:t>a and</w:t>
      </w:r>
      <w:r w:rsidR="0061204F">
        <w:t xml:space="preserve"> move the reading head to the right. Then we read b in state q0 and again follow the transition function to stay in state q0, output symbol b and move the reading head to the right. If we keep running th</w:t>
      </w:r>
      <w:r w:rsidR="00220AF8">
        <w:t>is</w:t>
      </w:r>
      <w:r w:rsidR="0061204F">
        <w:t xml:space="preserve"> </w:t>
      </w:r>
      <w:r w:rsidR="00DD1BB6">
        <w:t>transducer,</w:t>
      </w:r>
      <w:r w:rsidR="0061204F">
        <w:t xml:space="preserve"> we will get the output as the original string concatenated with its reverse.</w:t>
      </w:r>
      <w:r w:rsidR="00DD1BB6">
        <w:rPr>
          <w:rFonts w:hint="eastAsia"/>
        </w:rPr>
        <w:t xml:space="preserve"> </w:t>
      </w:r>
      <w:r w:rsidR="00673F57">
        <w:t>The difference between a 2DFT and a DFA is that the 2DFT contains output symbol</w:t>
      </w:r>
      <w:r w:rsidR="00F362A9">
        <w:t>s</w:t>
      </w:r>
      <w:r w:rsidR="00673F57">
        <w:t xml:space="preserve"> and the moving direction of the </w:t>
      </w:r>
      <w:r w:rsidR="002563E0">
        <w:rPr>
          <w:rFonts w:hint="eastAsia"/>
        </w:rPr>
        <w:t>reading</w:t>
      </w:r>
      <w:r w:rsidR="002563E0">
        <w:t xml:space="preserve"> </w:t>
      </w:r>
      <w:r w:rsidR="00673F57">
        <w:t xml:space="preserve">head </w:t>
      </w:r>
      <w:r w:rsidR="00220AF8">
        <w:t>in its transition function</w:t>
      </w:r>
      <w:r w:rsidR="00574F99">
        <w:t xml:space="preserve">. This model is close under </w:t>
      </w:r>
      <w:r w:rsidR="00574F99" w:rsidRPr="00574F99">
        <w:rPr>
          <w:rFonts w:hint="eastAsia"/>
        </w:rPr>
        <w:t>sequential composition</w:t>
      </w:r>
      <w:r w:rsidR="00574F99">
        <w:t xml:space="preserve">. If </w:t>
      </w:r>
      <w:r w:rsidR="00067A0A">
        <w:t>we</w:t>
      </w:r>
      <w:r w:rsidR="00574F99">
        <w:t xml:space="preserve"> </w:t>
      </w:r>
      <w:r w:rsidR="009154A7">
        <w:t xml:space="preserve">have two 2DFTs and </w:t>
      </w:r>
      <w:r w:rsidR="00067A0A">
        <w:t>we</w:t>
      </w:r>
      <w:r w:rsidR="009154A7">
        <w:t xml:space="preserve"> give the output of the first 2DFT to the second </w:t>
      </w:r>
      <w:r w:rsidR="00527123">
        <w:t>one</w:t>
      </w:r>
      <w:r w:rsidR="009154A7">
        <w:t xml:space="preserve"> as input and get the result, the whole process can be simulated by a </w:t>
      </w:r>
      <w:r w:rsidR="00527123">
        <w:t>single</w:t>
      </w:r>
      <w:r w:rsidR="009154A7">
        <w:t xml:space="preserve"> 2DFT. This is proved by </w:t>
      </w:r>
      <w:proofErr w:type="spellStart"/>
      <w:r w:rsidR="009154A7" w:rsidRPr="009154A7">
        <w:rPr>
          <w:rFonts w:hint="eastAsia"/>
        </w:rPr>
        <w:t>Chytil</w:t>
      </w:r>
      <w:proofErr w:type="spellEnd"/>
      <w:r w:rsidR="009154A7" w:rsidRPr="009154A7">
        <w:rPr>
          <w:rFonts w:hint="eastAsia"/>
        </w:rPr>
        <w:t xml:space="preserve"> and Jákl</w:t>
      </w:r>
      <w:r w:rsidR="009154A7">
        <w:t>.</w:t>
      </w:r>
    </w:p>
    <w:p w14:paraId="7F289CA5" w14:textId="1AC66CCF" w:rsidR="00F57DCA" w:rsidRDefault="00B54973">
      <w:pPr>
        <w:rPr>
          <w:lang w:val="x-none"/>
        </w:rPr>
      </w:pPr>
      <w:r>
        <w:rPr>
          <w:rFonts w:hint="eastAsia"/>
          <w:lang w:val="x-none"/>
        </w:rPr>
        <w:t>S</w:t>
      </w:r>
      <w:r>
        <w:rPr>
          <w:lang w:val="x-none"/>
        </w:rPr>
        <w:t xml:space="preserve">lide </w:t>
      </w:r>
      <w:r w:rsidR="006D1D7E">
        <w:rPr>
          <w:lang w:val="x-none"/>
        </w:rPr>
        <w:t>7</w:t>
      </w:r>
      <w:r>
        <w:rPr>
          <w:lang w:val="x-none"/>
        </w:rPr>
        <w:t>:</w:t>
      </w:r>
    </w:p>
    <w:p w14:paraId="58941DA7" w14:textId="0421059F" w:rsidR="006D1D7E" w:rsidRDefault="00B54973" w:rsidP="00574F99">
      <w:r>
        <w:rPr>
          <w:rFonts w:hint="eastAsia"/>
        </w:rPr>
        <w:t>T</w:t>
      </w:r>
      <w:r>
        <w:t xml:space="preserve">he second transducer model is the </w:t>
      </w:r>
      <w:r w:rsidR="008031EC" w:rsidRPr="008031EC">
        <w:t>deterministic streaming string transducers</w:t>
      </w:r>
      <w:r w:rsidR="00C5052B">
        <w:t xml:space="preserve">. You can think of it as </w:t>
      </w:r>
      <w:r w:rsidR="0003592C">
        <w:t>a</w:t>
      </w:r>
      <w:r w:rsidR="00C5052B">
        <w:t xml:space="preserve"> one-way </w:t>
      </w:r>
      <w:r w:rsidR="00DD1BB6">
        <w:t>automaton</w:t>
      </w:r>
      <w:r w:rsidR="00C5052B">
        <w:t xml:space="preserve"> with registers. </w:t>
      </w:r>
      <w:r w:rsidR="0003592C">
        <w:t xml:space="preserve">Comparing to 2DFT, SST has a variable set and has no final state. Instead, it uses a partial output function to output strings that </w:t>
      </w:r>
      <w:r w:rsidR="00516742">
        <w:rPr>
          <w:rFonts w:hint="eastAsia"/>
        </w:rPr>
        <w:t>are</w:t>
      </w:r>
      <w:r w:rsidR="00516742">
        <w:t xml:space="preserve"> </w:t>
      </w:r>
      <w:r w:rsidR="0003592C">
        <w:t>stored in variables. As is shown in the state diagram</w:t>
      </w:r>
      <w:r w:rsidR="00C4560A">
        <w:t>, the variable set</w:t>
      </w:r>
      <w:r w:rsidR="00DD1BB6" w:rsidRPr="00DD1BB6">
        <w:t xml:space="preserve"> </w:t>
      </w:r>
      <w:r w:rsidR="00DD1BB6">
        <w:t>of the example SST</w:t>
      </w:r>
      <w:r w:rsidR="00C4560A">
        <w:t xml:space="preserve"> contains x and y. </w:t>
      </w:r>
      <w:r w:rsidR="00DE6836">
        <w:t xml:space="preserve">Assume we have </w:t>
      </w:r>
      <w:r w:rsidR="00C60E8A">
        <w:t xml:space="preserve">an </w:t>
      </w:r>
      <w:r w:rsidR="00DE6836">
        <w:t xml:space="preserve">input string of abb, the SST will go through the string from left to right. We start in </w:t>
      </w:r>
      <w:r w:rsidR="00C60E8A">
        <w:t xml:space="preserve">the initial </w:t>
      </w:r>
      <w:r w:rsidR="00DE6836">
        <w:t>state q0 and read symbol a, we stay in state q0</w:t>
      </w:r>
      <w:r w:rsidR="00DD5515">
        <w:t xml:space="preserve"> and</w:t>
      </w:r>
      <w:r w:rsidR="004802AD">
        <w:t xml:space="preserve"> append a to</w:t>
      </w:r>
      <w:r w:rsidR="004E16A8">
        <w:t xml:space="preserve"> x. Then in next step, we read b in state q0</w:t>
      </w:r>
      <w:r w:rsidR="004802AD">
        <w:t xml:space="preserve">, </w:t>
      </w:r>
      <w:r w:rsidR="00C60E8A">
        <w:t xml:space="preserve">we </w:t>
      </w:r>
      <w:r w:rsidR="004E16A8">
        <w:t>move to state q1</w:t>
      </w:r>
      <w:r w:rsidR="00B8773D">
        <w:t xml:space="preserve"> and</w:t>
      </w:r>
      <w:r w:rsidR="004802AD">
        <w:t xml:space="preserve"> append b to</w:t>
      </w:r>
      <w:r w:rsidR="004E16A8">
        <w:t xml:space="preserve"> both x</w:t>
      </w:r>
      <w:r w:rsidR="00C60E8A">
        <w:t xml:space="preserve"> and </w:t>
      </w:r>
      <w:r w:rsidR="004E16A8">
        <w:t xml:space="preserve">y. </w:t>
      </w:r>
      <w:r w:rsidR="004802AD">
        <w:t>In the last step,</w:t>
      </w:r>
      <w:r w:rsidR="004E16A8">
        <w:t xml:space="preserve"> we read b in state q1, </w:t>
      </w:r>
      <w:r w:rsidR="00470138">
        <w:t xml:space="preserve">we </w:t>
      </w:r>
      <w:r w:rsidR="004E16A8">
        <w:t xml:space="preserve">stay in state q1 and </w:t>
      </w:r>
      <w:r w:rsidR="004802AD">
        <w:t>append b to both x</w:t>
      </w:r>
      <w:r w:rsidR="00C60E8A">
        <w:t xml:space="preserve"> and </w:t>
      </w:r>
      <w:r w:rsidR="004802AD">
        <w:t>y</w:t>
      </w:r>
      <w:r w:rsidR="004E16A8">
        <w:t xml:space="preserve">. The transducer has </w:t>
      </w:r>
      <w:r w:rsidR="00DD5515">
        <w:t xml:space="preserve">now </w:t>
      </w:r>
      <w:r w:rsidR="004E16A8">
        <w:t>processed the whole input string and use the partial output function of the last state q1 in our case to output sting bb stored in variable y. This is a complete run of the SST.</w:t>
      </w:r>
      <w:r w:rsidR="004E16A8">
        <w:rPr>
          <w:rFonts w:hint="eastAsia"/>
        </w:rPr>
        <w:t xml:space="preserve"> </w:t>
      </w:r>
      <w:r w:rsidR="00C4560A">
        <w:t>If each variable is only used once in these functions (</w:t>
      </w:r>
      <w:r w:rsidR="00EC6A9B">
        <w:t xml:space="preserve">so </w:t>
      </w:r>
      <w:r w:rsidR="00C4560A">
        <w:t>we don’t have functions such as update x with double x), then we can call the SST</w:t>
      </w:r>
      <w:r w:rsidR="005E795C">
        <w:t xml:space="preserve"> </w:t>
      </w:r>
      <w:r w:rsidR="00C4560A">
        <w:t xml:space="preserve">copyless. And such copyless SSTs have the same expressiveness as regular functions. </w:t>
      </w:r>
      <w:r w:rsidR="00C4560A" w:rsidRPr="00C4560A">
        <w:t>Th</w:t>
      </w:r>
      <w:r w:rsidR="00470138">
        <w:t>e</w:t>
      </w:r>
      <w:r w:rsidR="00C4560A" w:rsidRPr="00C4560A">
        <w:t xml:space="preserve"> ability</w:t>
      </w:r>
      <w:r w:rsidR="00C4560A">
        <w:rPr>
          <w:rFonts w:hint="eastAsia"/>
        </w:rPr>
        <w:t xml:space="preserve"> </w:t>
      </w:r>
      <w:r w:rsidR="00C4560A" w:rsidRPr="00C4560A">
        <w:t>of storing variables seems to occupy more memory space than other models,</w:t>
      </w:r>
      <w:r w:rsidR="00C4560A">
        <w:t xml:space="preserve"> </w:t>
      </w:r>
      <w:r w:rsidR="00C4560A" w:rsidRPr="00C4560A">
        <w:t xml:space="preserve">but </w:t>
      </w:r>
      <w:proofErr w:type="gramStart"/>
      <w:r w:rsidR="00C4560A" w:rsidRPr="00C4560A">
        <w:t>actually this</w:t>
      </w:r>
      <w:proofErr w:type="gramEnd"/>
      <w:r w:rsidR="00C4560A" w:rsidRPr="00C4560A">
        <w:t xml:space="preserve"> structure has advantages in type checking and equivalence</w:t>
      </w:r>
      <w:r w:rsidR="00574F99" w:rsidRPr="00574F99">
        <w:rPr>
          <w:rFonts w:ascii="CMR12" w:eastAsia="Times New Roman" w:hAnsi="CMR12" w:cs="CMR12"/>
          <w:color w:val="000000"/>
          <w:kern w:val="0"/>
          <w:sz w:val="24"/>
          <w:szCs w:val="24"/>
          <w:lang w:val="x-none"/>
        </w:rPr>
        <w:t xml:space="preserve"> </w:t>
      </w:r>
      <w:r w:rsidR="00574F99" w:rsidRPr="00574F99">
        <w:t>checking problems</w:t>
      </w:r>
      <w:r w:rsidR="00C4560A">
        <w:t xml:space="preserve"> as is stated by </w:t>
      </w:r>
      <w:r w:rsidR="00C4560A" w:rsidRPr="00C4560A">
        <w:rPr>
          <w:rFonts w:hint="eastAsia"/>
        </w:rPr>
        <w:t xml:space="preserve">Alur and </w:t>
      </w:r>
      <w:proofErr w:type="spellStart"/>
      <w:r w:rsidR="00C4560A" w:rsidRPr="00C4560A">
        <w:rPr>
          <w:rFonts w:hint="eastAsia"/>
        </w:rPr>
        <w:t>Cerný</w:t>
      </w:r>
      <w:proofErr w:type="spellEnd"/>
      <w:r w:rsidR="00574F99">
        <w:t>.</w:t>
      </w:r>
      <w:r w:rsidR="004E16A8">
        <w:rPr>
          <w:rFonts w:hint="eastAsia"/>
        </w:rPr>
        <w:t xml:space="preserve"> </w:t>
      </w:r>
      <w:r w:rsidR="006D1D7E" w:rsidRPr="009154A7">
        <w:t>As we can see</w:t>
      </w:r>
      <w:r w:rsidR="00B8773D">
        <w:t>,</w:t>
      </w:r>
      <w:r w:rsidR="006D1D7E">
        <w:t xml:space="preserve"> through comparison of these two models</w:t>
      </w:r>
      <w:r w:rsidR="006D1D7E" w:rsidRPr="009154A7">
        <w:t xml:space="preserve">, each different model has its own advantages. </w:t>
      </w:r>
      <w:r w:rsidR="004E16A8">
        <w:t>Therefore, t</w:t>
      </w:r>
      <w:r w:rsidR="006D1D7E" w:rsidRPr="009154A7">
        <w:t>ranslations between models may help us to address the priority problems of the</w:t>
      </w:r>
      <w:r w:rsidR="006D1D7E" w:rsidRPr="009154A7">
        <w:rPr>
          <w:rFonts w:hint="eastAsia"/>
        </w:rPr>
        <w:t xml:space="preserve"> </w:t>
      </w:r>
      <w:r w:rsidR="006D1D7E" w:rsidRPr="009154A7">
        <w:t>same task under different situations.</w:t>
      </w:r>
    </w:p>
    <w:p w14:paraId="4AFE0923" w14:textId="1A781A16" w:rsidR="008E1668" w:rsidRPr="00C4560A" w:rsidRDefault="008E1668" w:rsidP="008E1668">
      <w:r>
        <w:rPr>
          <w:rFonts w:hint="eastAsia"/>
        </w:rPr>
        <w:t>S</w:t>
      </w:r>
      <w:r>
        <w:t>lide 8:</w:t>
      </w:r>
    </w:p>
    <w:p w14:paraId="30817962" w14:textId="247E85AB" w:rsidR="00C852C8" w:rsidRPr="00C852C8" w:rsidRDefault="008E1668" w:rsidP="00C852C8">
      <w:pPr>
        <w:autoSpaceDE w:val="0"/>
        <w:autoSpaceDN w:val="0"/>
        <w:adjustRightInd w:val="0"/>
        <w:snapToGrid w:val="0"/>
        <w:jc w:val="left"/>
        <w:rPr>
          <w:lang w:val="x-none"/>
        </w:rPr>
      </w:pPr>
      <w:r>
        <w:rPr>
          <w:rFonts w:hint="eastAsia"/>
          <w:lang w:val="x-none"/>
        </w:rPr>
        <w:t>I</w:t>
      </w:r>
      <w:r>
        <w:rPr>
          <w:lang w:val="x-none"/>
        </w:rPr>
        <w:t>n order to implement the simulator for regular functions, the following tools are chosen</w:t>
      </w:r>
      <w:r w:rsidR="00C852C8">
        <w:rPr>
          <w:lang w:val="x-none"/>
        </w:rPr>
        <w:t xml:space="preserve">. Firstly, </w:t>
      </w:r>
      <w:r w:rsidR="00C852C8" w:rsidRPr="00C852C8">
        <w:rPr>
          <w:lang w:val="x-none"/>
        </w:rPr>
        <w:t xml:space="preserve">Java </w:t>
      </w:r>
      <w:r w:rsidR="00516742">
        <w:rPr>
          <w:lang w:val="x-none"/>
        </w:rPr>
        <w:t>is</w:t>
      </w:r>
      <w:r w:rsidR="00C852C8" w:rsidRPr="00C852C8">
        <w:rPr>
          <w:lang w:val="x-none"/>
        </w:rPr>
        <w:t xml:space="preserve"> chosen as the programming language because of its object-oriented nature which may </w:t>
      </w:r>
      <w:r w:rsidR="00B8773D">
        <w:rPr>
          <w:lang w:val="x-none"/>
        </w:rPr>
        <w:t xml:space="preserve">help classify </w:t>
      </w:r>
      <w:r w:rsidR="00C852C8" w:rsidRPr="00C852C8">
        <w:rPr>
          <w:lang w:val="x-none"/>
        </w:rPr>
        <w:t>different transducers. Its extensive libraries which may help in later implementation</w:t>
      </w:r>
      <w:r w:rsidR="00C852C8" w:rsidRPr="00C852C8">
        <w:rPr>
          <w:rFonts w:hint="eastAsia"/>
          <w:lang w:val="x-none"/>
        </w:rPr>
        <w:t xml:space="preserve"> </w:t>
      </w:r>
      <w:r w:rsidR="00C852C8" w:rsidRPr="00C852C8">
        <w:rPr>
          <w:lang w:val="x-none"/>
        </w:rPr>
        <w:t>are also taken into consideration.</w:t>
      </w:r>
      <w:r w:rsidR="00C852C8">
        <w:rPr>
          <w:lang w:val="x-none"/>
        </w:rPr>
        <w:t xml:space="preserve"> Secondly, git and GitHub are used as the version control tool and </w:t>
      </w:r>
      <w:r w:rsidR="007C61A7">
        <w:rPr>
          <w:rFonts w:hint="eastAsia"/>
          <w:lang w:val="x-none"/>
        </w:rPr>
        <w:t>the</w:t>
      </w:r>
      <w:r w:rsidR="007C61A7">
        <w:rPr>
          <w:lang w:val="x-none"/>
        </w:rPr>
        <w:t xml:space="preserve"> </w:t>
      </w:r>
      <w:r w:rsidR="00C852C8">
        <w:rPr>
          <w:lang w:val="x-none"/>
        </w:rPr>
        <w:t xml:space="preserve">cloud-based backup storage. Lastly, </w:t>
      </w:r>
      <w:proofErr w:type="spellStart"/>
      <w:r w:rsidR="00C852C8" w:rsidRPr="00C852C8">
        <w:rPr>
          <w:rFonts w:hint="eastAsia"/>
        </w:rPr>
        <w:t>LaTex</w:t>
      </w:r>
      <w:proofErr w:type="spellEnd"/>
      <w:r w:rsidR="00C852C8" w:rsidRPr="00C852C8">
        <w:rPr>
          <w:rFonts w:hint="eastAsia"/>
        </w:rPr>
        <w:t xml:space="preserve"> and </w:t>
      </w:r>
      <w:proofErr w:type="spellStart"/>
      <w:r w:rsidR="00C852C8" w:rsidRPr="00C852C8">
        <w:rPr>
          <w:rFonts w:hint="eastAsia"/>
        </w:rPr>
        <w:t>TikZ</w:t>
      </w:r>
      <w:proofErr w:type="spellEnd"/>
      <w:r w:rsidR="00C852C8" w:rsidRPr="00C852C8">
        <w:rPr>
          <w:rFonts w:hint="eastAsia"/>
        </w:rPr>
        <w:t xml:space="preserve"> library</w:t>
      </w:r>
      <w:r w:rsidR="00C852C8">
        <w:t xml:space="preserve"> are also used to draw state diagrams of output transducer</w:t>
      </w:r>
      <w:r w:rsidR="001E39E6">
        <w:rPr>
          <w:rFonts w:hint="eastAsia"/>
        </w:rPr>
        <w:t>s</w:t>
      </w:r>
      <w:r w:rsidR="001E39E6">
        <w:t xml:space="preserve"> </w:t>
      </w:r>
      <w:r w:rsidR="00C852C8">
        <w:t xml:space="preserve">to provide a graphical output which help users to have </w:t>
      </w:r>
      <w:r w:rsidR="002563E0">
        <w:rPr>
          <w:rFonts w:hint="eastAsia"/>
        </w:rPr>
        <w:t>a</w:t>
      </w:r>
      <w:r w:rsidR="002563E0">
        <w:t xml:space="preserve"> </w:t>
      </w:r>
      <w:r w:rsidR="00C852C8">
        <w:t>better understanding of the resulting transducers of the translation algorithms.</w:t>
      </w:r>
    </w:p>
    <w:p w14:paraId="1096EDF4" w14:textId="2576E8CE" w:rsidR="00C852C8" w:rsidRPr="00C4560A" w:rsidRDefault="00C852C8" w:rsidP="00C852C8">
      <w:r>
        <w:rPr>
          <w:rFonts w:hint="eastAsia"/>
        </w:rPr>
        <w:t>S</w:t>
      </w:r>
      <w:r>
        <w:t>lide 9:</w:t>
      </w:r>
    </w:p>
    <w:p w14:paraId="409CAFE9" w14:textId="4C9961E2" w:rsidR="00326996" w:rsidRDefault="00C852C8" w:rsidP="00326996">
      <w:pPr>
        <w:autoSpaceDE w:val="0"/>
        <w:autoSpaceDN w:val="0"/>
        <w:adjustRightInd w:val="0"/>
        <w:snapToGrid w:val="0"/>
        <w:jc w:val="left"/>
        <w:rPr>
          <w:lang w:val="x-none"/>
        </w:rPr>
      </w:pPr>
      <w:r>
        <w:rPr>
          <w:lang w:val="x-none"/>
        </w:rPr>
        <w:t>When it comes to project management</w:t>
      </w:r>
      <w:r w:rsidR="00326996">
        <w:rPr>
          <w:lang w:val="x-none"/>
        </w:rPr>
        <w:t xml:space="preserve">, this project use a plan-based methodology. Initial plan was </w:t>
      </w:r>
      <w:r w:rsidR="00326996">
        <w:rPr>
          <w:lang w:val="x-none"/>
        </w:rPr>
        <w:lastRenderedPageBreak/>
        <w:t xml:space="preserve">made in the project specification and was slightly adjusted and detailed in the progress report. These plans were followed throughout the whole project. One </w:t>
      </w:r>
      <w:r w:rsidR="00326996" w:rsidRPr="00326996">
        <w:rPr>
          <w:lang w:val="x-none"/>
        </w:rPr>
        <w:t>special</w:t>
      </w:r>
      <w:r w:rsidR="00326996">
        <w:rPr>
          <w:lang w:val="x-none"/>
        </w:rPr>
        <w:t xml:space="preserve"> thing about this project is that it </w:t>
      </w:r>
      <w:r w:rsidR="00326996" w:rsidRPr="00326996">
        <w:rPr>
          <w:lang w:val="x-none"/>
        </w:rPr>
        <w:t>started</w:t>
      </w:r>
      <w:r w:rsidR="00326996">
        <w:rPr>
          <w:lang w:val="x-none"/>
        </w:rPr>
        <w:t xml:space="preserve"> </w:t>
      </w:r>
      <w:r w:rsidR="00326996" w:rsidRPr="00326996">
        <w:rPr>
          <w:lang w:val="x-none"/>
        </w:rPr>
        <w:t>early in the summer vacation</w:t>
      </w:r>
      <w:r w:rsidR="00326996">
        <w:rPr>
          <w:lang w:val="x-none"/>
        </w:rPr>
        <w:t xml:space="preserve">. </w:t>
      </w:r>
      <w:r w:rsidR="00326996" w:rsidRPr="00326996">
        <w:rPr>
          <w:lang w:val="x-none"/>
        </w:rPr>
        <w:t>Considering that there will be some busy days during the terms, almost one month was spent on</w:t>
      </w:r>
      <w:r w:rsidR="00326996" w:rsidRPr="00326996">
        <w:rPr>
          <w:rFonts w:hint="eastAsia"/>
          <w:lang w:val="x-none"/>
        </w:rPr>
        <w:t xml:space="preserve"> </w:t>
      </w:r>
      <w:r w:rsidR="00326996" w:rsidRPr="00326996">
        <w:rPr>
          <w:lang w:val="x-none"/>
        </w:rPr>
        <w:t>this project in order to release pressure and achieve better results on both</w:t>
      </w:r>
      <w:r w:rsidR="00326996" w:rsidRPr="00326996">
        <w:rPr>
          <w:rFonts w:hint="eastAsia"/>
          <w:lang w:val="x-none"/>
        </w:rPr>
        <w:t xml:space="preserve"> </w:t>
      </w:r>
      <w:r w:rsidR="00326996" w:rsidRPr="00326996">
        <w:rPr>
          <w:lang w:val="x-none"/>
        </w:rPr>
        <w:t>sides</w:t>
      </w:r>
      <w:r w:rsidR="00326996">
        <w:rPr>
          <w:lang w:val="x-none"/>
        </w:rPr>
        <w:t xml:space="preserve">. </w:t>
      </w:r>
      <w:r w:rsidR="00326996" w:rsidRPr="00FE69A6">
        <w:rPr>
          <w:lang w:val="x-none"/>
        </w:rPr>
        <w:t>A small</w:t>
      </w:r>
      <w:r w:rsidR="00326996" w:rsidRPr="00FE69A6">
        <w:rPr>
          <w:rFonts w:hint="eastAsia"/>
          <w:lang w:val="x-none"/>
        </w:rPr>
        <w:t xml:space="preserve"> </w:t>
      </w:r>
      <w:r w:rsidR="00326996" w:rsidRPr="00FE69A6">
        <w:rPr>
          <w:lang w:val="x-none"/>
        </w:rPr>
        <w:t>detail inside the algorithm from 2DFT to SST was not given enough thoughts before coding and</w:t>
      </w:r>
      <w:r w:rsidR="00326996" w:rsidRPr="00FE69A6">
        <w:rPr>
          <w:rFonts w:hint="eastAsia"/>
          <w:lang w:val="x-none"/>
        </w:rPr>
        <w:t xml:space="preserve"> </w:t>
      </w:r>
      <w:r w:rsidR="00326996" w:rsidRPr="00FE69A6">
        <w:rPr>
          <w:lang w:val="x-none"/>
        </w:rPr>
        <w:t xml:space="preserve">the problem was noticed when implementation was almost completed. It causes the resulting SST to be </w:t>
      </w:r>
      <w:proofErr w:type="spellStart"/>
      <w:r w:rsidR="00326996" w:rsidRPr="00FE69A6">
        <w:rPr>
          <w:lang w:val="x-none"/>
        </w:rPr>
        <w:t>copyful</w:t>
      </w:r>
      <w:proofErr w:type="spellEnd"/>
      <w:r w:rsidR="00FE69A6">
        <w:rPr>
          <w:lang w:val="x-none"/>
        </w:rPr>
        <w:t xml:space="preserve"> and express </w:t>
      </w:r>
      <w:proofErr w:type="spellStart"/>
      <w:r w:rsidR="00FE69A6">
        <w:rPr>
          <w:lang w:val="x-none"/>
        </w:rPr>
        <w:t>strickly</w:t>
      </w:r>
      <w:proofErr w:type="spellEnd"/>
      <w:r w:rsidR="00FE69A6">
        <w:rPr>
          <w:lang w:val="x-none"/>
        </w:rPr>
        <w:t xml:space="preserve"> more than regular functions. </w:t>
      </w:r>
      <w:r w:rsidR="006315C7">
        <w:t xml:space="preserve">The implementation was planned to complete in two weeks. </w:t>
      </w:r>
      <w:r w:rsidR="00FE69A6">
        <w:rPr>
          <w:lang w:val="x-none"/>
        </w:rPr>
        <w:t xml:space="preserve">Although actions </w:t>
      </w:r>
      <w:r w:rsidR="00B73F47">
        <w:rPr>
          <w:lang w:val="x-none"/>
        </w:rPr>
        <w:t xml:space="preserve">were </w:t>
      </w:r>
      <w:r w:rsidR="00FE69A6">
        <w:rPr>
          <w:lang w:val="x-none"/>
        </w:rPr>
        <w:t xml:space="preserve">taken immediately, </w:t>
      </w:r>
      <w:r w:rsidR="006315C7">
        <w:t xml:space="preserve">understanding and </w:t>
      </w:r>
      <w:r w:rsidR="00FE69A6">
        <w:rPr>
          <w:lang w:val="x-none"/>
        </w:rPr>
        <w:t>building a new algorithm c</w:t>
      </w:r>
      <w:r w:rsidR="00FE69A6" w:rsidRPr="00FE69A6">
        <w:rPr>
          <w:lang w:val="x-none"/>
        </w:rPr>
        <w:t>onsumed</w:t>
      </w:r>
      <w:r w:rsidR="00FE69A6">
        <w:rPr>
          <w:lang w:val="x-none"/>
        </w:rPr>
        <w:t xml:space="preserve"> almost all remaining buffer time in term 1</w:t>
      </w:r>
      <w:r w:rsidR="006315C7">
        <w:t xml:space="preserve"> and delay</w:t>
      </w:r>
      <w:r w:rsidR="00011301">
        <w:t>ed</w:t>
      </w:r>
      <w:r w:rsidR="006315C7">
        <w:t xml:space="preserve"> the project plan for almost a week</w:t>
      </w:r>
      <w:r w:rsidR="00FE69A6">
        <w:rPr>
          <w:lang w:val="x-none"/>
        </w:rPr>
        <w:t xml:space="preserve">. Thanks to the </w:t>
      </w:r>
      <w:r w:rsidR="006315C7">
        <w:t xml:space="preserve">fast progress in other </w:t>
      </w:r>
      <w:r w:rsidR="006315C7">
        <w:rPr>
          <w:rFonts w:hint="eastAsia"/>
        </w:rPr>
        <w:t>part</w:t>
      </w:r>
      <w:r w:rsidR="006315C7">
        <w:t>s</w:t>
      </w:r>
      <w:r w:rsidR="00FE69A6">
        <w:rPr>
          <w:lang w:val="x-none"/>
        </w:rPr>
        <w:t>, the remaining plan was almost unaffected.</w:t>
      </w:r>
      <w:r w:rsidR="0001658C">
        <w:rPr>
          <w:lang w:val="x-none"/>
        </w:rPr>
        <w:t xml:space="preserve"> Challenges are not always bad to have. In order to prevent such situation from happening again, </w:t>
      </w:r>
      <w:r w:rsidR="0001658C" w:rsidRPr="0001658C">
        <w:rPr>
          <w:lang w:val="x-none"/>
        </w:rPr>
        <w:t>pseudo</w:t>
      </w:r>
      <w:r w:rsidR="0001658C">
        <w:rPr>
          <w:lang w:val="x-none"/>
        </w:rPr>
        <w:t xml:space="preserve"> </w:t>
      </w:r>
      <w:r w:rsidR="0001658C" w:rsidRPr="0001658C">
        <w:rPr>
          <w:lang w:val="x-none"/>
        </w:rPr>
        <w:t>code</w:t>
      </w:r>
      <w:r w:rsidR="0001658C">
        <w:rPr>
          <w:lang w:val="x-none"/>
        </w:rPr>
        <w:t xml:space="preserve"> was created before the actual implementation in the </w:t>
      </w:r>
      <w:r w:rsidR="00B73F47">
        <w:rPr>
          <w:lang w:val="x-none"/>
        </w:rPr>
        <w:t>later</w:t>
      </w:r>
      <w:r w:rsidR="0001658C">
        <w:rPr>
          <w:lang w:val="x-none"/>
        </w:rPr>
        <w:t xml:space="preserve"> </w:t>
      </w:r>
      <w:r w:rsidR="00B73F47">
        <w:rPr>
          <w:lang w:val="x-none"/>
        </w:rPr>
        <w:t>development</w:t>
      </w:r>
      <w:r w:rsidR="0001658C">
        <w:rPr>
          <w:lang w:val="x-none"/>
        </w:rPr>
        <w:t>.</w:t>
      </w:r>
    </w:p>
    <w:p w14:paraId="0EF476FA" w14:textId="1CA501FD" w:rsidR="00FE69A6" w:rsidRPr="00C4560A" w:rsidRDefault="00FE69A6" w:rsidP="00FE69A6">
      <w:r>
        <w:rPr>
          <w:rFonts w:hint="eastAsia"/>
        </w:rPr>
        <w:t>S</w:t>
      </w:r>
      <w:r>
        <w:t>lide 10:</w:t>
      </w:r>
    </w:p>
    <w:p w14:paraId="0518F37E" w14:textId="37D34059" w:rsidR="009A1692" w:rsidRDefault="00FE69A6" w:rsidP="009A1692">
      <w:pPr>
        <w:autoSpaceDE w:val="0"/>
        <w:autoSpaceDN w:val="0"/>
        <w:adjustRightInd w:val="0"/>
        <w:snapToGrid w:val="0"/>
      </w:pPr>
      <w:r>
        <w:rPr>
          <w:rFonts w:hint="eastAsia"/>
          <w:lang w:val="x-none"/>
        </w:rPr>
        <w:t>T</w:t>
      </w:r>
      <w:r>
        <w:rPr>
          <w:lang w:val="x-none"/>
        </w:rPr>
        <w:t xml:space="preserve">he program was tested using </w:t>
      </w:r>
      <w:r>
        <w:t>w</w:t>
      </w:r>
      <w:r w:rsidRPr="00FE69A6">
        <w:rPr>
          <w:rFonts w:hint="eastAsia"/>
        </w:rPr>
        <w:t>hite-box testing</w:t>
      </w:r>
      <w:r>
        <w:t xml:space="preserve"> method. </w:t>
      </w:r>
      <w:r w:rsidR="00B73F47">
        <w:t>T</w:t>
      </w:r>
      <w:r>
        <w:t xml:space="preserve">ransducer encodings that perform </w:t>
      </w:r>
      <w:r w:rsidR="009A1692">
        <w:t xml:space="preserve">6 different transduction functions were created to go through all the branches in model and translation algorithm simulation. The program passed all these tests and the system </w:t>
      </w:r>
      <w:r w:rsidR="009A1692" w:rsidRPr="009A1692">
        <w:rPr>
          <w:rFonts w:hint="eastAsia"/>
        </w:rPr>
        <w:t>achieve</w:t>
      </w:r>
      <w:r w:rsidR="00E83623">
        <w:rPr>
          <w:rFonts w:hint="eastAsia"/>
        </w:rPr>
        <w:t>d</w:t>
      </w:r>
      <w:r w:rsidR="009A1692" w:rsidRPr="009A1692">
        <w:rPr>
          <w:rFonts w:hint="eastAsia"/>
        </w:rPr>
        <w:t xml:space="preserve"> most of the goals set upon </w:t>
      </w:r>
      <w:proofErr w:type="spellStart"/>
      <w:r w:rsidR="009A1692" w:rsidRPr="009A1692">
        <w:rPr>
          <w:rFonts w:hint="eastAsia"/>
        </w:rPr>
        <w:t>initialising</w:t>
      </w:r>
      <w:proofErr w:type="spellEnd"/>
      <w:r w:rsidR="009A1692" w:rsidRPr="009A1692">
        <w:rPr>
          <w:rFonts w:hint="eastAsia"/>
        </w:rPr>
        <w:t xml:space="preserve"> the project</w:t>
      </w:r>
      <w:r w:rsidR="009A1692">
        <w:t xml:space="preserve">. It can be concluded that in this project, </w:t>
      </w:r>
      <w:proofErr w:type="gramStart"/>
      <w:r w:rsidR="009A1692">
        <w:t>a</w:t>
      </w:r>
      <w:r w:rsidR="009A1692" w:rsidRPr="009A1692">
        <w:rPr>
          <w:rFonts w:hint="eastAsia"/>
        </w:rPr>
        <w:t xml:space="preserve"> number of</w:t>
      </w:r>
      <w:proofErr w:type="gramEnd"/>
      <w:r w:rsidR="009A1692" w:rsidRPr="009A1692">
        <w:rPr>
          <w:rFonts w:hint="eastAsia"/>
        </w:rPr>
        <w:t xml:space="preserve"> new concepts and algorithms were learned and put into practice. </w:t>
      </w:r>
      <w:r w:rsidR="009A1692">
        <w:t xml:space="preserve">Only the </w:t>
      </w:r>
      <w:r w:rsidR="009A1692" w:rsidRPr="009A1692">
        <w:rPr>
          <w:rFonts w:hint="eastAsia"/>
        </w:rPr>
        <w:t>abandoned</w:t>
      </w:r>
      <w:r w:rsidR="009A1692">
        <w:t xml:space="preserve"> algorithm we mentioned before was not completed</w:t>
      </w:r>
      <w:r w:rsidR="00F05648">
        <w:t xml:space="preserve"> due to the time constrains</w:t>
      </w:r>
      <w:r w:rsidR="009A1692">
        <w:t xml:space="preserve">. </w:t>
      </w:r>
      <w:r w:rsidR="00F05648">
        <w:t>A</w:t>
      </w:r>
      <w:r w:rsidR="00F05648">
        <w:rPr>
          <w:rFonts w:hint="eastAsia"/>
        </w:rPr>
        <w:t>s</w:t>
      </w:r>
      <w:r w:rsidR="00F05648">
        <w:t xml:space="preserve"> the result,</w:t>
      </w:r>
      <w:r w:rsidR="009A1692">
        <w:t xml:space="preserve"> we cannot analyse and compare different translation algorithm</w:t>
      </w:r>
      <w:r w:rsidR="00255FC5">
        <w:t>s</w:t>
      </w:r>
      <w:r w:rsidR="009A1692">
        <w:t xml:space="preserve"> for two transducer models.</w:t>
      </w:r>
    </w:p>
    <w:p w14:paraId="5349BC87" w14:textId="2BDD4D81" w:rsidR="009A1692" w:rsidRPr="00C4560A" w:rsidRDefault="009A1692" w:rsidP="009A1692">
      <w:r>
        <w:rPr>
          <w:rFonts w:hint="eastAsia"/>
        </w:rPr>
        <w:t>S</w:t>
      </w:r>
      <w:r>
        <w:t>lide 11:</w:t>
      </w:r>
    </w:p>
    <w:p w14:paraId="58EFDDB9" w14:textId="324FB986" w:rsidR="009A1692" w:rsidRDefault="009A1692" w:rsidP="000808BD">
      <w:pPr>
        <w:autoSpaceDE w:val="0"/>
        <w:autoSpaceDN w:val="0"/>
        <w:adjustRightInd w:val="0"/>
        <w:snapToGrid w:val="0"/>
        <w:jc w:val="left"/>
      </w:pPr>
      <w:r>
        <w:rPr>
          <w:rFonts w:hint="eastAsia"/>
        </w:rPr>
        <w:t>O</w:t>
      </w:r>
      <w:r>
        <w:t xml:space="preserve">ne way to fix the </w:t>
      </w:r>
      <w:r w:rsidRPr="009A1692">
        <w:rPr>
          <w:rFonts w:hint="eastAsia"/>
        </w:rPr>
        <w:t>abandoned</w:t>
      </w:r>
      <w:r>
        <w:t xml:space="preserve"> algorithm is to </w:t>
      </w:r>
      <w:r w:rsidRPr="009A1692">
        <w:t>introduce</w:t>
      </w:r>
      <w:r>
        <w:t xml:space="preserve"> another transducer model call</w:t>
      </w:r>
      <w:r w:rsidR="00BD4F58">
        <w:t>ed</w:t>
      </w:r>
      <w:r>
        <w:t xml:space="preserve"> heap-base transducer. With the help of this intermediate </w:t>
      </w:r>
      <w:r w:rsidR="000808BD">
        <w:t xml:space="preserve">transducer, the algorithm can achieve the translation by combining two translations. Therefore, more transducer models and </w:t>
      </w:r>
      <w:r w:rsidR="000808BD" w:rsidRPr="000808BD">
        <w:rPr>
          <w:rFonts w:hint="eastAsia"/>
        </w:rPr>
        <w:t>translation algorithms</w:t>
      </w:r>
      <w:r w:rsidR="000808BD">
        <w:t xml:space="preserve"> </w:t>
      </w:r>
      <w:r w:rsidR="001F1CE6">
        <w:t>are</w:t>
      </w:r>
      <w:r w:rsidR="000808BD">
        <w:t xml:space="preserve"> needed to enrich this project. </w:t>
      </w:r>
      <w:r w:rsidR="000808BD" w:rsidRPr="000808BD">
        <w:rPr>
          <w:rFonts w:hint="eastAsia"/>
        </w:rPr>
        <w:t xml:space="preserve">A graphical user interface could </w:t>
      </w:r>
      <w:r w:rsidR="00BD4F58">
        <w:t xml:space="preserve">also </w:t>
      </w:r>
      <w:r w:rsidR="000808BD" w:rsidRPr="000808BD">
        <w:rPr>
          <w:rFonts w:hint="eastAsia"/>
        </w:rPr>
        <w:t xml:space="preserve">be </w:t>
      </w:r>
      <w:r w:rsidR="00F05648">
        <w:t>a useful</w:t>
      </w:r>
      <w:r w:rsidR="000808BD">
        <w:t xml:space="preserve"> exten</w:t>
      </w:r>
      <w:r w:rsidR="00F05648">
        <w:t>sion for</w:t>
      </w:r>
      <w:r w:rsidR="000808BD">
        <w:t xml:space="preserve"> this project. </w:t>
      </w:r>
      <w:r w:rsidR="000808BD" w:rsidRPr="000808BD">
        <w:t>Users can input by drawing state diagrams of transducers. It also can be fully interactive when users run the</w:t>
      </w:r>
      <w:r w:rsidR="000808BD" w:rsidRPr="000808BD">
        <w:rPr>
          <w:rFonts w:hint="eastAsia"/>
        </w:rPr>
        <w:t xml:space="preserve"> </w:t>
      </w:r>
      <w:r w:rsidR="000808BD" w:rsidRPr="000808BD">
        <w:t>transducer on given inputs.</w:t>
      </w:r>
      <w:r w:rsidR="000808BD">
        <w:t xml:space="preserve"> In this way, users can have a more </w:t>
      </w:r>
      <w:r w:rsidR="000808BD" w:rsidRPr="000808BD">
        <w:t>straightforward understanding of how transducers work.</w:t>
      </w:r>
    </w:p>
    <w:p w14:paraId="4E0375DF" w14:textId="6BCF301C" w:rsidR="002323BE" w:rsidRDefault="002323BE" w:rsidP="002323BE">
      <w:r>
        <w:rPr>
          <w:rFonts w:hint="eastAsia"/>
        </w:rPr>
        <w:t>S</w:t>
      </w:r>
      <w:r>
        <w:t>lide 12:</w:t>
      </w:r>
    </w:p>
    <w:p w14:paraId="06759A10" w14:textId="6CCCA6EB" w:rsidR="007D114C" w:rsidRDefault="007D114C" w:rsidP="002323BE">
      <w:r>
        <w:rPr>
          <w:rFonts w:hint="eastAsia"/>
        </w:rPr>
        <w:t>N</w:t>
      </w:r>
      <w:r>
        <w:t>ow let me run some examples to demonstrate my work.</w:t>
      </w:r>
    </w:p>
    <w:p w14:paraId="6D62DC74" w14:textId="692FD0A7" w:rsidR="001470DF" w:rsidRDefault="002323BE" w:rsidP="000808BD">
      <w:pPr>
        <w:autoSpaceDE w:val="0"/>
        <w:autoSpaceDN w:val="0"/>
        <w:adjustRightInd w:val="0"/>
        <w:snapToGrid w:val="0"/>
        <w:jc w:val="left"/>
      </w:pPr>
      <w:r>
        <w:rPr>
          <w:rFonts w:hint="eastAsia"/>
        </w:rPr>
        <w:t>D</w:t>
      </w:r>
      <w:r>
        <w:t>emo</w:t>
      </w:r>
    </w:p>
    <w:p w14:paraId="0B688B78" w14:textId="525AA869" w:rsidR="002323BE" w:rsidRDefault="002323BE" w:rsidP="002323BE">
      <w:r>
        <w:rPr>
          <w:rFonts w:hint="eastAsia"/>
        </w:rPr>
        <w:t>S</w:t>
      </w:r>
      <w:r>
        <w:t>lide 13:</w:t>
      </w:r>
    </w:p>
    <w:p w14:paraId="052C2FAE" w14:textId="1F001B69" w:rsidR="002323BE" w:rsidRPr="000808BD" w:rsidRDefault="006622CD" w:rsidP="006622CD">
      <w:r>
        <w:t xml:space="preserve">This </w:t>
      </w:r>
      <w:proofErr w:type="spellStart"/>
      <w:r>
        <w:t>summarise</w:t>
      </w:r>
      <w:r w:rsidR="003B7187">
        <w:t>s</w:t>
      </w:r>
      <w:proofErr w:type="spellEnd"/>
      <w:r>
        <w:t xml:space="preserve"> the presentation. Thank you for listening. Any questions?</w:t>
      </w:r>
    </w:p>
    <w:p w14:paraId="614C9C77" w14:textId="03DC904B" w:rsidR="002323BE" w:rsidRPr="002323BE" w:rsidRDefault="002323BE" w:rsidP="002323BE">
      <w:r>
        <w:rPr>
          <w:rFonts w:hint="eastAsia"/>
        </w:rPr>
        <w:t>S</w:t>
      </w:r>
      <w:r>
        <w:t>lide 14:</w:t>
      </w:r>
    </w:p>
    <w:p w14:paraId="7B2A72BE" w14:textId="16E03C13" w:rsidR="001470DF" w:rsidRPr="000808BD" w:rsidRDefault="001470DF" w:rsidP="000808BD">
      <w:pPr>
        <w:autoSpaceDE w:val="0"/>
        <w:autoSpaceDN w:val="0"/>
        <w:adjustRightInd w:val="0"/>
        <w:snapToGrid w:val="0"/>
        <w:jc w:val="left"/>
      </w:pPr>
      <w:r>
        <w:rPr>
          <w:rFonts w:hint="eastAsia"/>
        </w:rPr>
        <w:t>Q</w:t>
      </w:r>
      <w:r>
        <w:t xml:space="preserve"> &amp; A </w:t>
      </w:r>
    </w:p>
    <w:p w14:paraId="4CBF62A9" w14:textId="77777777" w:rsidR="009A1692" w:rsidRPr="000808BD" w:rsidRDefault="009A1692" w:rsidP="009A1692">
      <w:pPr>
        <w:autoSpaceDE w:val="0"/>
        <w:autoSpaceDN w:val="0"/>
        <w:adjustRightInd w:val="0"/>
        <w:snapToGrid w:val="0"/>
      </w:pPr>
    </w:p>
    <w:sectPr w:rsidR="009A1692" w:rsidRPr="000808B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E2859"/>
    <w:multiLevelType w:val="hybridMultilevel"/>
    <w:tmpl w:val="47FE5026"/>
    <w:lvl w:ilvl="0" w:tplc="2376F316">
      <w:start w:val="1"/>
      <w:numFmt w:val="bullet"/>
      <w:lvlText w:val="•"/>
      <w:lvlJc w:val="left"/>
      <w:pPr>
        <w:tabs>
          <w:tab w:val="num" w:pos="720"/>
        </w:tabs>
        <w:ind w:left="720" w:hanging="360"/>
      </w:pPr>
      <w:rPr>
        <w:rFonts w:ascii="Arial" w:hAnsi="Arial" w:hint="default"/>
      </w:rPr>
    </w:lvl>
    <w:lvl w:ilvl="1" w:tplc="27648712" w:tentative="1">
      <w:start w:val="1"/>
      <w:numFmt w:val="bullet"/>
      <w:lvlText w:val="•"/>
      <w:lvlJc w:val="left"/>
      <w:pPr>
        <w:tabs>
          <w:tab w:val="num" w:pos="1440"/>
        </w:tabs>
        <w:ind w:left="1440" w:hanging="360"/>
      </w:pPr>
      <w:rPr>
        <w:rFonts w:ascii="Arial" w:hAnsi="Arial" w:hint="default"/>
      </w:rPr>
    </w:lvl>
    <w:lvl w:ilvl="2" w:tplc="26803F28" w:tentative="1">
      <w:start w:val="1"/>
      <w:numFmt w:val="bullet"/>
      <w:lvlText w:val="•"/>
      <w:lvlJc w:val="left"/>
      <w:pPr>
        <w:tabs>
          <w:tab w:val="num" w:pos="2160"/>
        </w:tabs>
        <w:ind w:left="2160" w:hanging="360"/>
      </w:pPr>
      <w:rPr>
        <w:rFonts w:ascii="Arial" w:hAnsi="Arial" w:hint="default"/>
      </w:rPr>
    </w:lvl>
    <w:lvl w:ilvl="3" w:tplc="627E121A" w:tentative="1">
      <w:start w:val="1"/>
      <w:numFmt w:val="bullet"/>
      <w:lvlText w:val="•"/>
      <w:lvlJc w:val="left"/>
      <w:pPr>
        <w:tabs>
          <w:tab w:val="num" w:pos="2880"/>
        </w:tabs>
        <w:ind w:left="2880" w:hanging="360"/>
      </w:pPr>
      <w:rPr>
        <w:rFonts w:ascii="Arial" w:hAnsi="Arial" w:hint="default"/>
      </w:rPr>
    </w:lvl>
    <w:lvl w:ilvl="4" w:tplc="D2800FD2" w:tentative="1">
      <w:start w:val="1"/>
      <w:numFmt w:val="bullet"/>
      <w:lvlText w:val="•"/>
      <w:lvlJc w:val="left"/>
      <w:pPr>
        <w:tabs>
          <w:tab w:val="num" w:pos="3600"/>
        </w:tabs>
        <w:ind w:left="3600" w:hanging="360"/>
      </w:pPr>
      <w:rPr>
        <w:rFonts w:ascii="Arial" w:hAnsi="Arial" w:hint="default"/>
      </w:rPr>
    </w:lvl>
    <w:lvl w:ilvl="5" w:tplc="41E69EB8" w:tentative="1">
      <w:start w:val="1"/>
      <w:numFmt w:val="bullet"/>
      <w:lvlText w:val="•"/>
      <w:lvlJc w:val="left"/>
      <w:pPr>
        <w:tabs>
          <w:tab w:val="num" w:pos="4320"/>
        </w:tabs>
        <w:ind w:left="4320" w:hanging="360"/>
      </w:pPr>
      <w:rPr>
        <w:rFonts w:ascii="Arial" w:hAnsi="Arial" w:hint="default"/>
      </w:rPr>
    </w:lvl>
    <w:lvl w:ilvl="6" w:tplc="7A245D4E" w:tentative="1">
      <w:start w:val="1"/>
      <w:numFmt w:val="bullet"/>
      <w:lvlText w:val="•"/>
      <w:lvlJc w:val="left"/>
      <w:pPr>
        <w:tabs>
          <w:tab w:val="num" w:pos="5040"/>
        </w:tabs>
        <w:ind w:left="5040" w:hanging="360"/>
      </w:pPr>
      <w:rPr>
        <w:rFonts w:ascii="Arial" w:hAnsi="Arial" w:hint="default"/>
      </w:rPr>
    </w:lvl>
    <w:lvl w:ilvl="7" w:tplc="1024B442" w:tentative="1">
      <w:start w:val="1"/>
      <w:numFmt w:val="bullet"/>
      <w:lvlText w:val="•"/>
      <w:lvlJc w:val="left"/>
      <w:pPr>
        <w:tabs>
          <w:tab w:val="num" w:pos="5760"/>
        </w:tabs>
        <w:ind w:left="5760" w:hanging="360"/>
      </w:pPr>
      <w:rPr>
        <w:rFonts w:ascii="Arial" w:hAnsi="Arial" w:hint="default"/>
      </w:rPr>
    </w:lvl>
    <w:lvl w:ilvl="8" w:tplc="DBF6057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82"/>
    <w:rsid w:val="0001036D"/>
    <w:rsid w:val="00011301"/>
    <w:rsid w:val="0001658C"/>
    <w:rsid w:val="00026F26"/>
    <w:rsid w:val="000278B7"/>
    <w:rsid w:val="0003592C"/>
    <w:rsid w:val="00067A0A"/>
    <w:rsid w:val="000808BD"/>
    <w:rsid w:val="00091C85"/>
    <w:rsid w:val="000F7360"/>
    <w:rsid w:val="001470DF"/>
    <w:rsid w:val="00165A2D"/>
    <w:rsid w:val="00165D82"/>
    <w:rsid w:val="00176152"/>
    <w:rsid w:val="001C62EB"/>
    <w:rsid w:val="001E39E6"/>
    <w:rsid w:val="001F1CE6"/>
    <w:rsid w:val="00215C78"/>
    <w:rsid w:val="00220AF8"/>
    <w:rsid w:val="002323BE"/>
    <w:rsid w:val="00251EB8"/>
    <w:rsid w:val="00255FC5"/>
    <w:rsid w:val="002563E0"/>
    <w:rsid w:val="0026531F"/>
    <w:rsid w:val="002C0A68"/>
    <w:rsid w:val="002C624E"/>
    <w:rsid w:val="002D0D48"/>
    <w:rsid w:val="002E6EF4"/>
    <w:rsid w:val="003033E3"/>
    <w:rsid w:val="00314BF9"/>
    <w:rsid w:val="00326996"/>
    <w:rsid w:val="003B4C92"/>
    <w:rsid w:val="003B7187"/>
    <w:rsid w:val="003E5C47"/>
    <w:rsid w:val="00470138"/>
    <w:rsid w:val="004802AD"/>
    <w:rsid w:val="004D483E"/>
    <w:rsid w:val="004E16A8"/>
    <w:rsid w:val="004E565F"/>
    <w:rsid w:val="004E7539"/>
    <w:rsid w:val="0051578B"/>
    <w:rsid w:val="00516742"/>
    <w:rsid w:val="00527123"/>
    <w:rsid w:val="00574F99"/>
    <w:rsid w:val="005A4508"/>
    <w:rsid w:val="005C181A"/>
    <w:rsid w:val="005C527C"/>
    <w:rsid w:val="005E795C"/>
    <w:rsid w:val="0061204F"/>
    <w:rsid w:val="006207D6"/>
    <w:rsid w:val="006228A0"/>
    <w:rsid w:val="006315C7"/>
    <w:rsid w:val="006622CD"/>
    <w:rsid w:val="00673F57"/>
    <w:rsid w:val="006754F9"/>
    <w:rsid w:val="006D1D7E"/>
    <w:rsid w:val="00711CB4"/>
    <w:rsid w:val="007C61A7"/>
    <w:rsid w:val="007D114C"/>
    <w:rsid w:val="007F69B1"/>
    <w:rsid w:val="008031EC"/>
    <w:rsid w:val="00825C4D"/>
    <w:rsid w:val="00847F93"/>
    <w:rsid w:val="00850C4E"/>
    <w:rsid w:val="008E1668"/>
    <w:rsid w:val="008F0FFF"/>
    <w:rsid w:val="008F73AF"/>
    <w:rsid w:val="009154A7"/>
    <w:rsid w:val="00924C98"/>
    <w:rsid w:val="009A1692"/>
    <w:rsid w:val="00A3760B"/>
    <w:rsid w:val="00A43D9D"/>
    <w:rsid w:val="00A831AB"/>
    <w:rsid w:val="00A95980"/>
    <w:rsid w:val="00AB6172"/>
    <w:rsid w:val="00AE6DA6"/>
    <w:rsid w:val="00B14BC4"/>
    <w:rsid w:val="00B23BE4"/>
    <w:rsid w:val="00B54973"/>
    <w:rsid w:val="00B73F47"/>
    <w:rsid w:val="00B75C5C"/>
    <w:rsid w:val="00B8773D"/>
    <w:rsid w:val="00B94F57"/>
    <w:rsid w:val="00BC645C"/>
    <w:rsid w:val="00BD4F58"/>
    <w:rsid w:val="00BE52D9"/>
    <w:rsid w:val="00C4560A"/>
    <w:rsid w:val="00C5052B"/>
    <w:rsid w:val="00C5702F"/>
    <w:rsid w:val="00C60E8A"/>
    <w:rsid w:val="00C852C8"/>
    <w:rsid w:val="00C97E31"/>
    <w:rsid w:val="00CD3659"/>
    <w:rsid w:val="00D414DC"/>
    <w:rsid w:val="00D77C90"/>
    <w:rsid w:val="00DA34EA"/>
    <w:rsid w:val="00DD1BB6"/>
    <w:rsid w:val="00DD3E16"/>
    <w:rsid w:val="00DD5515"/>
    <w:rsid w:val="00DE6836"/>
    <w:rsid w:val="00E83623"/>
    <w:rsid w:val="00E920AA"/>
    <w:rsid w:val="00EC6A9B"/>
    <w:rsid w:val="00ED2A5C"/>
    <w:rsid w:val="00F05648"/>
    <w:rsid w:val="00F23A3C"/>
    <w:rsid w:val="00F362A9"/>
    <w:rsid w:val="00F57DCA"/>
    <w:rsid w:val="00FE6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1214"/>
  <w15:chartTrackingRefBased/>
  <w15:docId w15:val="{2A58800D-367B-4BF4-AF71-FDA1FBE5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3BE"/>
    <w:pPr>
      <w:widowControl w:val="0"/>
      <w:jc w:val="both"/>
    </w:pPr>
  </w:style>
  <w:style w:type="paragraph" w:styleId="2">
    <w:name w:val="heading 2"/>
    <w:basedOn w:val="a"/>
    <w:link w:val="20"/>
    <w:uiPriority w:val="9"/>
    <w:qFormat/>
    <w:rsid w:val="002653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1CB4"/>
    <w:pPr>
      <w:widowControl/>
      <w:spacing w:before="100" w:beforeAutospacing="1" w:after="100" w:afterAutospacing="1"/>
      <w:jc w:val="left"/>
    </w:pPr>
    <w:rPr>
      <w:rFonts w:ascii="宋体" w:eastAsia="宋体" w:hAnsi="宋体" w:cs="宋体"/>
      <w:kern w:val="0"/>
      <w:sz w:val="24"/>
      <w:szCs w:val="24"/>
    </w:rPr>
  </w:style>
  <w:style w:type="character" w:customStyle="1" w:styleId="hgkelc">
    <w:name w:val="hgkelc"/>
    <w:basedOn w:val="a0"/>
    <w:rsid w:val="001C62EB"/>
  </w:style>
  <w:style w:type="character" w:styleId="a4">
    <w:name w:val="Strong"/>
    <w:basedOn w:val="a0"/>
    <w:uiPriority w:val="22"/>
    <w:qFormat/>
    <w:rsid w:val="008F73AF"/>
    <w:rPr>
      <w:b/>
      <w:bCs/>
    </w:rPr>
  </w:style>
  <w:style w:type="character" w:styleId="a5">
    <w:name w:val="Hyperlink"/>
    <w:basedOn w:val="a0"/>
    <w:uiPriority w:val="99"/>
    <w:semiHidden/>
    <w:unhideWhenUsed/>
    <w:rsid w:val="008F73AF"/>
    <w:rPr>
      <w:color w:val="0000FF"/>
      <w:u w:val="single"/>
    </w:rPr>
  </w:style>
  <w:style w:type="character" w:customStyle="1" w:styleId="mwe-math-mathml-inline">
    <w:name w:val="mwe-math-mathml-inline"/>
    <w:basedOn w:val="a0"/>
    <w:rsid w:val="00825C4D"/>
  </w:style>
  <w:style w:type="character" w:customStyle="1" w:styleId="20">
    <w:name w:val="标题 2 字符"/>
    <w:basedOn w:val="a0"/>
    <w:link w:val="2"/>
    <w:uiPriority w:val="9"/>
    <w:rsid w:val="0026531F"/>
    <w:rPr>
      <w:rFonts w:ascii="宋体" w:eastAsia="宋体" w:hAnsi="宋体" w:cs="宋体"/>
      <w:b/>
      <w:bCs/>
      <w:kern w:val="0"/>
      <w:sz w:val="36"/>
      <w:szCs w:val="36"/>
    </w:rPr>
  </w:style>
  <w:style w:type="character" w:customStyle="1" w:styleId="mw-headline">
    <w:name w:val="mw-headline"/>
    <w:basedOn w:val="a0"/>
    <w:rsid w:val="0026531F"/>
  </w:style>
  <w:style w:type="paragraph" w:styleId="a6">
    <w:name w:val="List Paragraph"/>
    <w:basedOn w:val="a"/>
    <w:uiPriority w:val="34"/>
    <w:qFormat/>
    <w:rsid w:val="00B5497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42423">
      <w:bodyDiv w:val="1"/>
      <w:marLeft w:val="0"/>
      <w:marRight w:val="0"/>
      <w:marTop w:val="0"/>
      <w:marBottom w:val="0"/>
      <w:divBdr>
        <w:top w:val="none" w:sz="0" w:space="0" w:color="auto"/>
        <w:left w:val="none" w:sz="0" w:space="0" w:color="auto"/>
        <w:bottom w:val="none" w:sz="0" w:space="0" w:color="auto"/>
        <w:right w:val="none" w:sz="0" w:space="0" w:color="auto"/>
      </w:divBdr>
    </w:div>
    <w:div w:id="900750759">
      <w:bodyDiv w:val="1"/>
      <w:marLeft w:val="0"/>
      <w:marRight w:val="0"/>
      <w:marTop w:val="0"/>
      <w:marBottom w:val="0"/>
      <w:divBdr>
        <w:top w:val="none" w:sz="0" w:space="0" w:color="auto"/>
        <w:left w:val="none" w:sz="0" w:space="0" w:color="auto"/>
        <w:bottom w:val="none" w:sz="0" w:space="0" w:color="auto"/>
        <w:right w:val="none" w:sz="0" w:space="0" w:color="auto"/>
      </w:divBdr>
      <w:divsChild>
        <w:div w:id="1719936404">
          <w:marLeft w:val="360"/>
          <w:marRight w:val="0"/>
          <w:marTop w:val="0"/>
          <w:marBottom w:val="320"/>
          <w:divBdr>
            <w:top w:val="none" w:sz="0" w:space="0" w:color="auto"/>
            <w:left w:val="none" w:sz="0" w:space="0" w:color="auto"/>
            <w:bottom w:val="none" w:sz="0" w:space="0" w:color="auto"/>
            <w:right w:val="none" w:sz="0" w:space="0" w:color="auto"/>
          </w:divBdr>
        </w:div>
      </w:divsChild>
    </w:div>
    <w:div w:id="1525243542">
      <w:bodyDiv w:val="1"/>
      <w:marLeft w:val="0"/>
      <w:marRight w:val="0"/>
      <w:marTop w:val="0"/>
      <w:marBottom w:val="0"/>
      <w:divBdr>
        <w:top w:val="none" w:sz="0" w:space="0" w:color="auto"/>
        <w:left w:val="none" w:sz="0" w:space="0" w:color="auto"/>
        <w:bottom w:val="none" w:sz="0" w:space="0" w:color="auto"/>
        <w:right w:val="none" w:sz="0" w:space="0" w:color="auto"/>
      </w:divBdr>
    </w:div>
    <w:div w:id="1638336170">
      <w:bodyDiv w:val="1"/>
      <w:marLeft w:val="0"/>
      <w:marRight w:val="0"/>
      <w:marTop w:val="0"/>
      <w:marBottom w:val="0"/>
      <w:divBdr>
        <w:top w:val="none" w:sz="0" w:space="0" w:color="auto"/>
        <w:left w:val="none" w:sz="0" w:space="0" w:color="auto"/>
        <w:bottom w:val="none" w:sz="0" w:space="0" w:color="auto"/>
        <w:right w:val="none" w:sz="0" w:space="0" w:color="auto"/>
      </w:divBdr>
    </w:div>
    <w:div w:id="16914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illiant.org/wiki/str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3</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 扬</dc:creator>
  <cp:keywords/>
  <dc:description/>
  <cp:lastModifiedBy>汤 扬</cp:lastModifiedBy>
  <cp:revision>34</cp:revision>
  <dcterms:created xsi:type="dcterms:W3CDTF">2022-02-21T15:10:00Z</dcterms:created>
  <dcterms:modified xsi:type="dcterms:W3CDTF">2022-03-08T19:02:00Z</dcterms:modified>
</cp:coreProperties>
</file>