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080" w:type="dxa"/>
        <w:tblLook w:val="04A0" w:firstRow="1" w:lastRow="0" w:firstColumn="1" w:lastColumn="0" w:noHBand="0" w:noVBand="1"/>
      </w:tblPr>
      <w:tblGrid>
        <w:gridCol w:w="633"/>
        <w:gridCol w:w="1447"/>
      </w:tblGrid>
      <w:tr w:rsidR="00951496" w:rsidRPr="00951496" w14:paraId="3066F64B" w14:textId="77777777" w:rsidTr="00951496">
        <w:trPr>
          <w:trHeight w:val="290"/>
        </w:trPr>
        <w:tc>
          <w:tcPr>
            <w:tcW w:w="2080" w:type="dxa"/>
            <w:gridSpan w:val="2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59BAFA" w14:textId="77777777" w:rsidR="00951496" w:rsidRPr="00951496" w:rsidRDefault="00951496" w:rsidP="009514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14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熵权法权重</w:t>
            </w:r>
          </w:p>
        </w:tc>
      </w:tr>
      <w:tr w:rsidR="00951496" w:rsidRPr="00951496" w14:paraId="34EF2FEB" w14:textId="77777777" w:rsidTr="00951496">
        <w:trPr>
          <w:trHeight w:val="29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35D41" w14:textId="77777777" w:rsidR="00951496" w:rsidRPr="00951496" w:rsidRDefault="00951496" w:rsidP="009514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14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X1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D87CB" w14:textId="77777777" w:rsidR="00951496" w:rsidRPr="00951496" w:rsidRDefault="00951496" w:rsidP="0095149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14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0.025715</w:t>
            </w:r>
          </w:p>
        </w:tc>
      </w:tr>
      <w:tr w:rsidR="00951496" w:rsidRPr="00951496" w14:paraId="2B786620" w14:textId="77777777" w:rsidTr="00951496">
        <w:trPr>
          <w:trHeight w:val="28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E148D" w14:textId="77777777" w:rsidR="00951496" w:rsidRPr="00951496" w:rsidRDefault="00951496" w:rsidP="009514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14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73851" w14:textId="77777777" w:rsidR="00951496" w:rsidRPr="00951496" w:rsidRDefault="00951496" w:rsidP="0095149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14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0.027849</w:t>
            </w:r>
          </w:p>
        </w:tc>
      </w:tr>
      <w:tr w:rsidR="00951496" w:rsidRPr="00951496" w14:paraId="0F42838E" w14:textId="77777777" w:rsidTr="00951496">
        <w:trPr>
          <w:trHeight w:val="28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A647" w14:textId="77777777" w:rsidR="00951496" w:rsidRPr="00951496" w:rsidRDefault="00951496" w:rsidP="009514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14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1C4AA" w14:textId="77777777" w:rsidR="00951496" w:rsidRPr="00951496" w:rsidRDefault="00951496" w:rsidP="0095149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14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0.016109</w:t>
            </w:r>
          </w:p>
        </w:tc>
      </w:tr>
      <w:tr w:rsidR="00951496" w:rsidRPr="00951496" w14:paraId="596B7EA3" w14:textId="77777777" w:rsidTr="00951496">
        <w:trPr>
          <w:trHeight w:val="28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D913E" w14:textId="77777777" w:rsidR="00951496" w:rsidRPr="00951496" w:rsidRDefault="00951496" w:rsidP="009514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14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X4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9A2E8" w14:textId="77777777" w:rsidR="00951496" w:rsidRPr="00951496" w:rsidRDefault="00951496" w:rsidP="0095149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14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0.212281</w:t>
            </w:r>
          </w:p>
        </w:tc>
      </w:tr>
      <w:tr w:rsidR="00951496" w:rsidRPr="00951496" w14:paraId="1F9B0DD9" w14:textId="77777777" w:rsidTr="00951496">
        <w:trPr>
          <w:trHeight w:val="28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23B0" w14:textId="77777777" w:rsidR="00951496" w:rsidRPr="00951496" w:rsidRDefault="00951496" w:rsidP="009514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14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X5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3BCB4" w14:textId="77777777" w:rsidR="00951496" w:rsidRPr="00951496" w:rsidRDefault="00951496" w:rsidP="0095149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14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0.056274</w:t>
            </w:r>
          </w:p>
        </w:tc>
      </w:tr>
      <w:tr w:rsidR="00951496" w:rsidRPr="00951496" w14:paraId="291340B6" w14:textId="77777777" w:rsidTr="00951496">
        <w:trPr>
          <w:trHeight w:val="28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0A1D" w14:textId="77777777" w:rsidR="00951496" w:rsidRPr="00951496" w:rsidRDefault="00951496" w:rsidP="009514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14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X6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3AA91" w14:textId="77777777" w:rsidR="00951496" w:rsidRPr="00951496" w:rsidRDefault="00951496" w:rsidP="0095149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14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0.032895</w:t>
            </w:r>
          </w:p>
        </w:tc>
      </w:tr>
      <w:tr w:rsidR="00951496" w:rsidRPr="00951496" w14:paraId="7E31E12B" w14:textId="77777777" w:rsidTr="00951496">
        <w:trPr>
          <w:trHeight w:val="28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5D42" w14:textId="77777777" w:rsidR="00951496" w:rsidRPr="00951496" w:rsidRDefault="00951496" w:rsidP="009514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14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X7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49055" w14:textId="77777777" w:rsidR="00951496" w:rsidRPr="00951496" w:rsidRDefault="00951496" w:rsidP="0095149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14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0.036161</w:t>
            </w:r>
          </w:p>
        </w:tc>
      </w:tr>
      <w:tr w:rsidR="00951496" w:rsidRPr="00951496" w14:paraId="1EFF4E31" w14:textId="77777777" w:rsidTr="00951496">
        <w:trPr>
          <w:trHeight w:val="28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3C16" w14:textId="77777777" w:rsidR="00951496" w:rsidRPr="00951496" w:rsidRDefault="00951496" w:rsidP="009514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14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X8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5EF70" w14:textId="77777777" w:rsidR="00951496" w:rsidRPr="00951496" w:rsidRDefault="00951496" w:rsidP="0095149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14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0.037516</w:t>
            </w:r>
          </w:p>
        </w:tc>
      </w:tr>
      <w:tr w:rsidR="00951496" w:rsidRPr="00951496" w14:paraId="73C084C8" w14:textId="77777777" w:rsidTr="00951496">
        <w:trPr>
          <w:trHeight w:val="28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7719C" w14:textId="77777777" w:rsidR="00951496" w:rsidRPr="00951496" w:rsidRDefault="00951496" w:rsidP="009514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14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X9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E5645" w14:textId="77777777" w:rsidR="00951496" w:rsidRPr="00951496" w:rsidRDefault="00951496" w:rsidP="0095149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14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0.007308</w:t>
            </w:r>
          </w:p>
        </w:tc>
      </w:tr>
      <w:tr w:rsidR="00951496" w:rsidRPr="00951496" w14:paraId="6A216B19" w14:textId="77777777" w:rsidTr="00951496">
        <w:trPr>
          <w:trHeight w:val="28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2E644" w14:textId="77777777" w:rsidR="00951496" w:rsidRPr="00951496" w:rsidRDefault="00951496" w:rsidP="009514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14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X10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8910C" w14:textId="77777777" w:rsidR="00951496" w:rsidRPr="00951496" w:rsidRDefault="00951496" w:rsidP="0095149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14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0.045387</w:t>
            </w:r>
          </w:p>
        </w:tc>
      </w:tr>
      <w:tr w:rsidR="00951496" w:rsidRPr="00951496" w14:paraId="04F4A448" w14:textId="77777777" w:rsidTr="00951496">
        <w:trPr>
          <w:trHeight w:val="28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693F2" w14:textId="77777777" w:rsidR="00951496" w:rsidRPr="00951496" w:rsidRDefault="00951496" w:rsidP="009514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14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X11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67A0A" w14:textId="77777777" w:rsidR="00951496" w:rsidRPr="00951496" w:rsidRDefault="00951496" w:rsidP="0095149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14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0.025521</w:t>
            </w:r>
          </w:p>
        </w:tc>
      </w:tr>
      <w:tr w:rsidR="00951496" w:rsidRPr="00951496" w14:paraId="5908097F" w14:textId="77777777" w:rsidTr="00951496">
        <w:trPr>
          <w:trHeight w:val="29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F1F0C" w14:textId="77777777" w:rsidR="00951496" w:rsidRPr="00951496" w:rsidRDefault="00951496" w:rsidP="009514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14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X12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6CE60" w14:textId="77777777" w:rsidR="00951496" w:rsidRPr="00951496" w:rsidRDefault="00951496" w:rsidP="0095149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14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0.476985</w:t>
            </w:r>
          </w:p>
        </w:tc>
      </w:tr>
    </w:tbl>
    <w:p w14:paraId="24613810" w14:textId="709B8B8B" w:rsidR="00D11129" w:rsidRDefault="00D11129"/>
    <w:p w14:paraId="1A454CCF" w14:textId="6FA057AB" w:rsidR="008A60E2" w:rsidRDefault="008A60E2"/>
    <w:p w14:paraId="75503D58" w14:textId="224E4D7C" w:rsidR="008A60E2" w:rsidRDefault="008A60E2"/>
    <w:tbl>
      <w:tblPr>
        <w:tblW w:w="4160" w:type="dxa"/>
        <w:tblLook w:val="04A0" w:firstRow="1" w:lastRow="0" w:firstColumn="1" w:lastColumn="0" w:noHBand="0" w:noVBand="1"/>
      </w:tblPr>
      <w:tblGrid>
        <w:gridCol w:w="1076"/>
        <w:gridCol w:w="1076"/>
        <w:gridCol w:w="1076"/>
        <w:gridCol w:w="1040"/>
      </w:tblGrid>
      <w:tr w:rsidR="008A60E2" w:rsidRPr="008A60E2" w14:paraId="183C9E88" w14:textId="77777777" w:rsidTr="008A60E2">
        <w:trPr>
          <w:trHeight w:val="290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E88319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正理想解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FA07C3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负理想解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0887BA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综合得分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BB3C6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排序</w:t>
            </w:r>
          </w:p>
        </w:tc>
      </w:tr>
      <w:tr w:rsidR="008A60E2" w:rsidRPr="008A60E2" w14:paraId="7E5CE435" w14:textId="77777777" w:rsidTr="008A60E2">
        <w:trPr>
          <w:trHeight w:val="29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A7496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0.47909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78CA4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0.048882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B2380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0.092584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DE0FB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</w:tr>
      <w:tr w:rsidR="008A60E2" w:rsidRPr="008A60E2" w14:paraId="0037CD3E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BBC17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B9B7D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0.047042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90226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0.090615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4297A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</w:tr>
      <w:tr w:rsidR="008A60E2" w:rsidRPr="008A60E2" w14:paraId="15621671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8588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0.463427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4B396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0.057774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490C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0.110848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13D1C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</w:tr>
      <w:tr w:rsidR="008A60E2" w:rsidRPr="008A60E2" w14:paraId="1E8DE4B8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3BA86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0.449996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79FD6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BCA02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0.144162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16C8A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8A60E2" w:rsidRPr="008A60E2" w14:paraId="455374A4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209D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0.476464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C0299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0.053206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C8014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0.100452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A203C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</w:t>
            </w:r>
          </w:p>
        </w:tc>
      </w:tr>
      <w:tr w:rsidR="008A60E2" w:rsidRPr="008A60E2" w14:paraId="3B4CF6A6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E7F10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0.480653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473B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0.072707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261AD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0.131392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9E903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8A60E2" w:rsidRPr="008A60E2" w14:paraId="74340D64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F20FD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0.475358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145D9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0.06641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1A205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0.12258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19453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</w:tr>
      <w:tr w:rsidR="008A60E2" w:rsidRPr="008A60E2" w14:paraId="6FE3BA0C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29BFC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0.469005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6C053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0.082015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D2FAF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0.148842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B060C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8A60E2" w:rsidRPr="008A60E2" w14:paraId="40A9F613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4756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0.460775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E7426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0.099242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AC1B3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0.177213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5DF71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8A60E2" w:rsidRPr="008A60E2" w14:paraId="2B67FA26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212D7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0.47931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99714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0.072368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8CFF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0.131177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EC4FE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</w:tr>
      <w:tr w:rsidR="008A60E2" w:rsidRPr="008A60E2" w14:paraId="17D5AEC3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44E48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0.478908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C0F21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0.059083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D18D8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0.109822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EBE42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</w:t>
            </w:r>
          </w:p>
        </w:tc>
      </w:tr>
      <w:tr w:rsidR="008A60E2" w:rsidRPr="008A60E2" w14:paraId="1ADE5440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E3EEF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0.474525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15DB3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0.054876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44DB4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0.103656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5DCA4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</w:tr>
      <w:tr w:rsidR="008A60E2" w:rsidRPr="008A60E2" w14:paraId="75094884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2D877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0.470207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366E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0.062758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FF4B2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0.117753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B4F98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</w:tr>
      <w:tr w:rsidR="008A60E2" w:rsidRPr="008A60E2" w14:paraId="768F7277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FE90B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0.466284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BEC7D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0.072508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C58AB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0.134576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27781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8A60E2" w:rsidRPr="008A60E2" w14:paraId="06684ECC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740EE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0.477593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2D47D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0.061143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E73C9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0.113493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CBE97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</w:tr>
      <w:tr w:rsidR="008A60E2" w:rsidRPr="008A60E2" w14:paraId="5B8FC22E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39477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0.476068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8774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0.053491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02808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CB244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</w:tr>
      <w:tr w:rsidR="008A60E2" w:rsidRPr="008A60E2" w14:paraId="2429BEAA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932A2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0.473228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8351D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0.052388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A5F39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0.09967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3BE56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</w:tr>
      <w:tr w:rsidR="008A60E2" w:rsidRPr="008A60E2" w14:paraId="1D8A63C0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435EE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0.466783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D1D1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0.060087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EF733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0.114044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E22D0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</w:tr>
      <w:tr w:rsidR="008A60E2" w:rsidRPr="008A60E2" w14:paraId="3AB313EF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17C96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0.47963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57D67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0.055878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8BC5F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0.104346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F6E31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</w:t>
            </w:r>
          </w:p>
        </w:tc>
      </w:tr>
      <w:tr w:rsidR="008A60E2" w:rsidRPr="008A60E2" w14:paraId="7E2FD3CF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09244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0.474155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F765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0.051718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ABC7A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0.098348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D7C8B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</w:tr>
      <w:tr w:rsidR="008A60E2" w:rsidRPr="008A60E2" w14:paraId="6A94A262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9B06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0.46805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DB2B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0.063729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DDFC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0.119841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4CC77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</w:tr>
      <w:tr w:rsidR="008A60E2" w:rsidRPr="008A60E2" w14:paraId="487388C1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68070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0.45816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25AC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0.084218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42149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0.155275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DB348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8A60E2" w:rsidRPr="008A60E2" w14:paraId="104D4517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2256A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0.449588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2210F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0.095142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B1637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0.174659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006B0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8A60E2" w:rsidRPr="008A60E2" w14:paraId="5DEF769F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02AD7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0.475515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87B3F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0.060458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CE8CC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B8378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</w:tr>
      <w:tr w:rsidR="008A60E2" w:rsidRPr="008A60E2" w14:paraId="006A728C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69E68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0.446163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E429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0.068484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AD59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0.133069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EE881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8A60E2" w:rsidRPr="008A60E2" w14:paraId="3B2E0ACE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92035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0.165509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53F55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0.451104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A06C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0.731584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606C2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A60E2" w:rsidRPr="008A60E2" w14:paraId="48488824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161DE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0.470295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4641A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0.054863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2D5C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0.10447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5FC30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</w:tr>
      <w:tr w:rsidR="008A60E2" w:rsidRPr="008A60E2" w14:paraId="503F1A60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BAA97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0.467345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C30B4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0.077796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5F07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0.142708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B7046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8A60E2" w:rsidRPr="008A60E2" w14:paraId="04D1E0E7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3B2C3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0.476132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DAD2A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92BA8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0.118956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C8833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</w:tr>
      <w:tr w:rsidR="008A60E2" w:rsidRPr="008A60E2" w14:paraId="4908A628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D9F44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0.463293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A0A9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0.084472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74CA3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0.154212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3E081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8A60E2" w:rsidRPr="008A60E2" w14:paraId="5700E324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B1895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0.454877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AF3FB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0.106963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B4BC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0.190379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84DE3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8A60E2" w:rsidRPr="008A60E2" w14:paraId="5B679B2C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6C893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0.448887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989D6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0.16617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E029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0.27017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963D3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8A60E2" w:rsidRPr="008A60E2" w14:paraId="25C6C1D9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8DB33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0.472118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E02CD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0.081595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E530F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0.14736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51F17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8A60E2" w:rsidRPr="008A60E2" w14:paraId="61FCC26A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76B7C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0.478398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36318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0.06163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D4A8A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0.114124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15A2A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</w:tr>
      <w:tr w:rsidR="008A60E2" w:rsidRPr="008A60E2" w14:paraId="402350F9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4F73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0.474888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3BAAF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0.058431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7F20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0.109561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2C743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8A60E2" w:rsidRPr="008A60E2" w14:paraId="6D41F822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62F35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0.470528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DDA6D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0.061947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136BA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0.116338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D6114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</w:tr>
      <w:tr w:rsidR="008A60E2" w:rsidRPr="008A60E2" w14:paraId="53F055E7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90F37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0.467419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62F6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0.066673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630C2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0.124835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987ED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8A60E2" w:rsidRPr="008A60E2" w14:paraId="0DA6F8F6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C71B5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0.476427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1115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0.067491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334C9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0.124083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CDAE9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</w:tr>
      <w:tr w:rsidR="008A60E2" w:rsidRPr="008A60E2" w14:paraId="7767D5B6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9A073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0.476888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46A0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0.081835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B42B6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0.146467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B311B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8A60E2" w:rsidRPr="008A60E2" w14:paraId="0741B879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E9F86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0.47268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D3FC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0.067792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35180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0.125431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A6502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</w:tr>
      <w:tr w:rsidR="008A60E2" w:rsidRPr="008A60E2" w14:paraId="43F35FDA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EBD04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0.468389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6321A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0.068552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CB570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0.127671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940B0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</w:tr>
      <w:tr w:rsidR="008A60E2" w:rsidRPr="008A60E2" w14:paraId="053D689C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05B6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0.468338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4F6F4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0.065326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2AE55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0.12241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6B57D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</w:tr>
      <w:tr w:rsidR="008A60E2" w:rsidRPr="008A60E2" w14:paraId="6BD9D655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2E73D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0.474804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DDC56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0.078152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AAC88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0.141335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9965A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8A60E2" w:rsidRPr="008A60E2" w14:paraId="3C6CF9BD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05A57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0.477002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67EF7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0.082801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AEE3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0.147911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EF654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8A60E2" w:rsidRPr="008A60E2" w14:paraId="5F06D4D1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A000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0.475135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7FFC2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0.086812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B9490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0.154484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F1F0C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8A60E2" w:rsidRPr="008A60E2" w14:paraId="710636AA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F3E61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0.473327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8CAA8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0.074518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36A72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0.136021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761F7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8A60E2" w:rsidRPr="008A60E2" w14:paraId="3B1BC706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C145E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0.470987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61052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0.060981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D0024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0.114632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B4390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</w:tr>
      <w:tr w:rsidR="008A60E2" w:rsidRPr="008A60E2" w14:paraId="7458A6C5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F179C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0.478537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7AC3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0.055987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7626E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0.104741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7FCC4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</w:t>
            </w:r>
          </w:p>
        </w:tc>
      </w:tr>
      <w:tr w:rsidR="008A60E2" w:rsidRPr="008A60E2" w14:paraId="41F53E22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2BCEB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0.467634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645D5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0.054205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1DAA4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0.103873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D8C88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</w:t>
            </w:r>
          </w:p>
        </w:tc>
      </w:tr>
      <w:tr w:rsidR="008A60E2" w:rsidRPr="008A60E2" w14:paraId="7D7862C5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D7A6F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0.462163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EFD98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0.058279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8110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0.11198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B42A3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</w:tr>
      <w:tr w:rsidR="008A60E2" w:rsidRPr="008A60E2" w14:paraId="68A93A6F" w14:textId="77777777" w:rsidTr="008A60E2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20DA4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0.393464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1F99C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0.112258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1B5E1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0.221975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B5B46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8A60E2" w:rsidRPr="008A60E2" w14:paraId="340598DE" w14:textId="77777777" w:rsidTr="008A60E2">
        <w:trPr>
          <w:trHeight w:val="29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3A266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0.475756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9E704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0.049649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054A1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0.094496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B659A" w14:textId="77777777" w:rsidR="008A60E2" w:rsidRPr="008A60E2" w:rsidRDefault="008A60E2" w:rsidP="008A60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0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</w:tr>
    </w:tbl>
    <w:p w14:paraId="30FF52E8" w14:textId="5E27CFFA" w:rsidR="008A60E2" w:rsidRDefault="008A60E2"/>
    <w:p w14:paraId="3862A3BB" w14:textId="410D12FF" w:rsidR="007F6575" w:rsidRDefault="007F6575">
      <w:r>
        <w:rPr>
          <w:rFonts w:hint="eastAsia"/>
        </w:rPr>
        <w:t>主成分分析结果</w:t>
      </w:r>
    </w:p>
    <w:tbl>
      <w:tblPr>
        <w:tblStyle w:val="4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6575" w14:paraId="6B06180C" w14:textId="77777777" w:rsidTr="007F6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hideMark/>
          </w:tcPr>
          <w:p w14:paraId="0B58DC54" w14:textId="77777777" w:rsidR="007F6575" w:rsidRDefault="007F6575">
            <w:pPr>
              <w:ind w:firstLineChars="300" w:firstLine="630"/>
            </w:pPr>
            <w:r>
              <w:rPr>
                <w:rFonts w:hint="eastAsia"/>
              </w:rPr>
              <w:t>元件</w:t>
            </w:r>
          </w:p>
        </w:tc>
        <w:tc>
          <w:tcPr>
            <w:tcW w:w="2074" w:type="dxa"/>
            <w:hideMark/>
          </w:tcPr>
          <w:p w14:paraId="6B0929B3" w14:textId="77777777" w:rsidR="007F6575" w:rsidRDefault="007F6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     特征根</w:t>
            </w:r>
          </w:p>
        </w:tc>
        <w:tc>
          <w:tcPr>
            <w:tcW w:w="2074" w:type="dxa"/>
            <w:hideMark/>
          </w:tcPr>
          <w:p w14:paraId="5991B827" w14:textId="77777777" w:rsidR="007F6575" w:rsidRDefault="007F6575">
            <w:pPr>
              <w:ind w:firstLineChars="200"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方差贡献率%）</w:t>
            </w:r>
          </w:p>
        </w:tc>
        <w:tc>
          <w:tcPr>
            <w:tcW w:w="2074" w:type="dxa"/>
            <w:hideMark/>
          </w:tcPr>
          <w:p w14:paraId="4652A162" w14:textId="77777777" w:rsidR="007F6575" w:rsidRDefault="007F6575">
            <w:pPr>
              <w:ind w:firstLineChars="200"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累积贡献率%）</w:t>
            </w:r>
          </w:p>
        </w:tc>
      </w:tr>
      <w:tr w:rsidR="007F6575" w14:paraId="69A4A2D5" w14:textId="77777777" w:rsidTr="007F6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hideMark/>
          </w:tcPr>
          <w:p w14:paraId="63D57054" w14:textId="77777777" w:rsidR="007F6575" w:rsidRDefault="007F65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1</w:t>
            </w:r>
          </w:p>
        </w:tc>
        <w:tc>
          <w:tcPr>
            <w:tcW w:w="2074" w:type="dxa"/>
            <w:hideMark/>
          </w:tcPr>
          <w:p w14:paraId="0E433CFB" w14:textId="77777777" w:rsidR="007F6575" w:rsidRDefault="007F6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3.00319478</w:t>
            </w:r>
          </w:p>
        </w:tc>
        <w:tc>
          <w:tcPr>
            <w:tcW w:w="2074" w:type="dxa"/>
            <w:hideMark/>
          </w:tcPr>
          <w:p w14:paraId="44872354" w14:textId="77777777" w:rsidR="007F6575" w:rsidRDefault="007F657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Cs w:val="21"/>
              </w:rPr>
              <w:t>26.78%</w:t>
            </w:r>
          </w:p>
        </w:tc>
        <w:tc>
          <w:tcPr>
            <w:tcW w:w="2074" w:type="dxa"/>
            <w:hideMark/>
          </w:tcPr>
          <w:p w14:paraId="0F63258F" w14:textId="77777777" w:rsidR="007F6575" w:rsidRDefault="007F657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Cs w:val="21"/>
              </w:rPr>
              <w:t>26.78%</w:t>
            </w:r>
          </w:p>
        </w:tc>
      </w:tr>
      <w:tr w:rsidR="007F6575" w14:paraId="28D3AC4C" w14:textId="77777777" w:rsidTr="007F6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hideMark/>
          </w:tcPr>
          <w:p w14:paraId="6C07B4F2" w14:textId="77777777" w:rsidR="007F6575" w:rsidRDefault="007F657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 xml:space="preserve">        2</w:t>
            </w:r>
          </w:p>
        </w:tc>
        <w:tc>
          <w:tcPr>
            <w:tcW w:w="2074" w:type="dxa"/>
            <w:hideMark/>
          </w:tcPr>
          <w:p w14:paraId="7EB59382" w14:textId="77777777" w:rsidR="007F6575" w:rsidRDefault="007F6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2.45622009</w:t>
            </w:r>
          </w:p>
        </w:tc>
        <w:tc>
          <w:tcPr>
            <w:tcW w:w="2074" w:type="dxa"/>
            <w:hideMark/>
          </w:tcPr>
          <w:p w14:paraId="16E8DC23" w14:textId="77777777" w:rsidR="007F6575" w:rsidRDefault="007F657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21.90%</w:t>
            </w:r>
          </w:p>
        </w:tc>
        <w:tc>
          <w:tcPr>
            <w:tcW w:w="2074" w:type="dxa"/>
            <w:hideMark/>
          </w:tcPr>
          <w:p w14:paraId="7E51F291" w14:textId="77777777" w:rsidR="007F6575" w:rsidRDefault="007F657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48.68%</w:t>
            </w:r>
          </w:p>
        </w:tc>
      </w:tr>
      <w:tr w:rsidR="007F6575" w14:paraId="551C63C8" w14:textId="77777777" w:rsidTr="007F6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hideMark/>
          </w:tcPr>
          <w:p w14:paraId="5B85B0C1" w14:textId="77777777" w:rsidR="007F6575" w:rsidRDefault="007F65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3</w:t>
            </w:r>
          </w:p>
        </w:tc>
        <w:tc>
          <w:tcPr>
            <w:tcW w:w="2074" w:type="dxa"/>
            <w:hideMark/>
          </w:tcPr>
          <w:p w14:paraId="32DAD174" w14:textId="77777777" w:rsidR="007F6575" w:rsidRDefault="007F6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1.53282549</w:t>
            </w:r>
          </w:p>
        </w:tc>
        <w:tc>
          <w:tcPr>
            <w:tcW w:w="2074" w:type="dxa"/>
            <w:hideMark/>
          </w:tcPr>
          <w:p w14:paraId="0FA213DA" w14:textId="77777777" w:rsidR="007F6575" w:rsidRDefault="007F657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13.67%</w:t>
            </w:r>
          </w:p>
        </w:tc>
        <w:tc>
          <w:tcPr>
            <w:tcW w:w="2074" w:type="dxa"/>
            <w:hideMark/>
          </w:tcPr>
          <w:p w14:paraId="57E05B53" w14:textId="77777777" w:rsidR="007F6575" w:rsidRDefault="007F657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62.34%</w:t>
            </w:r>
          </w:p>
        </w:tc>
      </w:tr>
      <w:tr w:rsidR="007F6575" w14:paraId="2E1E82AF" w14:textId="77777777" w:rsidTr="007F6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hideMark/>
          </w:tcPr>
          <w:p w14:paraId="3D2CC753" w14:textId="77777777" w:rsidR="007F6575" w:rsidRDefault="007F65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4</w:t>
            </w:r>
          </w:p>
        </w:tc>
        <w:tc>
          <w:tcPr>
            <w:tcW w:w="2074" w:type="dxa"/>
            <w:hideMark/>
          </w:tcPr>
          <w:p w14:paraId="79E7828E" w14:textId="77777777" w:rsidR="007F6575" w:rsidRDefault="007F6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0.98144257</w:t>
            </w:r>
          </w:p>
        </w:tc>
        <w:tc>
          <w:tcPr>
            <w:tcW w:w="2074" w:type="dxa"/>
            <w:hideMark/>
          </w:tcPr>
          <w:p w14:paraId="418885C2" w14:textId="77777777" w:rsidR="007F6575" w:rsidRDefault="007F657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8.75%</w:t>
            </w:r>
          </w:p>
        </w:tc>
        <w:tc>
          <w:tcPr>
            <w:tcW w:w="2074" w:type="dxa"/>
            <w:hideMark/>
          </w:tcPr>
          <w:p w14:paraId="2D804D34" w14:textId="77777777" w:rsidR="007F6575" w:rsidRDefault="007F657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71.09%</w:t>
            </w:r>
          </w:p>
        </w:tc>
      </w:tr>
      <w:tr w:rsidR="007F6575" w14:paraId="2371D5C6" w14:textId="77777777" w:rsidTr="007F6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hideMark/>
          </w:tcPr>
          <w:p w14:paraId="63882F4A" w14:textId="77777777" w:rsidR="007F6575" w:rsidRDefault="007F65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5</w:t>
            </w:r>
          </w:p>
        </w:tc>
        <w:tc>
          <w:tcPr>
            <w:tcW w:w="2074" w:type="dxa"/>
            <w:hideMark/>
          </w:tcPr>
          <w:p w14:paraId="7A8B212A" w14:textId="77777777" w:rsidR="007F6575" w:rsidRDefault="007F6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0.78081391</w:t>
            </w:r>
          </w:p>
        </w:tc>
        <w:tc>
          <w:tcPr>
            <w:tcW w:w="2074" w:type="dxa"/>
            <w:hideMark/>
          </w:tcPr>
          <w:p w14:paraId="46844F0E" w14:textId="77777777" w:rsidR="007F6575" w:rsidRDefault="007F657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6.96%</w:t>
            </w:r>
          </w:p>
        </w:tc>
        <w:tc>
          <w:tcPr>
            <w:tcW w:w="2074" w:type="dxa"/>
            <w:hideMark/>
          </w:tcPr>
          <w:p w14:paraId="5CD99D3B" w14:textId="77777777" w:rsidR="007F6575" w:rsidRDefault="007F657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78.06%</w:t>
            </w:r>
          </w:p>
        </w:tc>
      </w:tr>
      <w:tr w:rsidR="007F6575" w14:paraId="5E9EBA9F" w14:textId="77777777" w:rsidTr="007F6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hideMark/>
          </w:tcPr>
          <w:p w14:paraId="6122D1A3" w14:textId="77777777" w:rsidR="007F6575" w:rsidRDefault="007F65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6</w:t>
            </w:r>
          </w:p>
        </w:tc>
        <w:tc>
          <w:tcPr>
            <w:tcW w:w="2074" w:type="dxa"/>
            <w:hideMark/>
          </w:tcPr>
          <w:p w14:paraId="0FD149B6" w14:textId="77777777" w:rsidR="007F6575" w:rsidRDefault="007F6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0.74681556</w:t>
            </w:r>
          </w:p>
        </w:tc>
        <w:tc>
          <w:tcPr>
            <w:tcW w:w="2074" w:type="dxa"/>
            <w:hideMark/>
          </w:tcPr>
          <w:p w14:paraId="6B058961" w14:textId="77777777" w:rsidR="007F6575" w:rsidRDefault="007F657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6.66%</w:t>
            </w:r>
          </w:p>
        </w:tc>
        <w:tc>
          <w:tcPr>
            <w:tcW w:w="2074" w:type="dxa"/>
            <w:hideMark/>
          </w:tcPr>
          <w:p w14:paraId="4E744C44" w14:textId="77777777" w:rsidR="007F6575" w:rsidRDefault="007F657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84.71%</w:t>
            </w:r>
          </w:p>
        </w:tc>
      </w:tr>
      <w:tr w:rsidR="007F6575" w14:paraId="4112429D" w14:textId="77777777" w:rsidTr="007F6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hideMark/>
          </w:tcPr>
          <w:p w14:paraId="0A6A5183" w14:textId="77777777" w:rsidR="007F6575" w:rsidRDefault="007F65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7</w:t>
            </w:r>
          </w:p>
        </w:tc>
        <w:tc>
          <w:tcPr>
            <w:tcW w:w="2074" w:type="dxa"/>
            <w:hideMark/>
          </w:tcPr>
          <w:p w14:paraId="2BC5C9B6" w14:textId="77777777" w:rsidR="007F6575" w:rsidRDefault="007F6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0.55958789</w:t>
            </w:r>
          </w:p>
        </w:tc>
        <w:tc>
          <w:tcPr>
            <w:tcW w:w="2074" w:type="dxa"/>
            <w:hideMark/>
          </w:tcPr>
          <w:p w14:paraId="5DD80AA8" w14:textId="77777777" w:rsidR="007F6575" w:rsidRDefault="007F657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4.99%</w:t>
            </w:r>
          </w:p>
        </w:tc>
        <w:tc>
          <w:tcPr>
            <w:tcW w:w="2074" w:type="dxa"/>
            <w:hideMark/>
          </w:tcPr>
          <w:p w14:paraId="441DAA12" w14:textId="77777777" w:rsidR="007F6575" w:rsidRDefault="007F657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89.70%</w:t>
            </w:r>
          </w:p>
        </w:tc>
      </w:tr>
    </w:tbl>
    <w:p w14:paraId="3C31BAC5" w14:textId="77777777" w:rsidR="007F6575" w:rsidRDefault="007F6575">
      <w:pPr>
        <w:rPr>
          <w:rFonts w:hint="eastAsia"/>
        </w:rPr>
      </w:pPr>
    </w:p>
    <w:sectPr w:rsidR="007F6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96"/>
    <w:rsid w:val="007F6575"/>
    <w:rsid w:val="008A60E2"/>
    <w:rsid w:val="00936A31"/>
    <w:rsid w:val="00951496"/>
    <w:rsid w:val="00D11129"/>
    <w:rsid w:val="00ED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0D15"/>
  <w15:chartTrackingRefBased/>
  <w15:docId w15:val="{B3B7C87D-5D12-44FF-A4D1-4DE90CCC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Plain Table 4"/>
    <w:basedOn w:val="a1"/>
    <w:uiPriority w:val="44"/>
    <w:rsid w:val="007F6575"/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linda</dc:creator>
  <cp:keywords/>
  <dc:description/>
  <cp:lastModifiedBy>lu linda</cp:lastModifiedBy>
  <cp:revision>3</cp:revision>
  <dcterms:created xsi:type="dcterms:W3CDTF">2021-05-27T07:09:00Z</dcterms:created>
  <dcterms:modified xsi:type="dcterms:W3CDTF">2021-05-27T07:48:00Z</dcterms:modified>
</cp:coreProperties>
</file>