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6302" w14:textId="1C557AB4" w:rsidR="00CF271C" w:rsidRDefault="00CF271C">
      <w:pPr>
        <w:rPr>
          <w:rFonts w:ascii="宋体" w:eastAsia="宋体" w:hAnsi="宋体"/>
          <w:color w:val="4B4B4B"/>
          <w:sz w:val="24"/>
          <w:szCs w:val="24"/>
          <w:shd w:val="clear" w:color="auto" w:fill="FFFFFF"/>
        </w:rPr>
      </w:pPr>
      <w:r w:rsidRPr="00CF271C">
        <w:rPr>
          <w:rFonts w:ascii="宋体" w:eastAsia="宋体" w:hAnsi="宋体" w:hint="eastAsia"/>
          <w:color w:val="4B4B4B"/>
          <w:sz w:val="24"/>
          <w:szCs w:val="24"/>
          <w:shd w:val="clear" w:color="auto" w:fill="FFFFFF"/>
        </w:rPr>
        <w:t>对平均灰色关联系数进行热力图可视化，系数可理解为所有指标与风险等级的关联</w:t>
      </w:r>
    </w:p>
    <w:p w14:paraId="165102C4" w14:textId="3CE3D599" w:rsidR="00CF271C" w:rsidRDefault="00CF271C">
      <w:pPr>
        <w:rPr>
          <w:rFonts w:ascii="宋体" w:eastAsia="宋体" w:hAnsi="宋体"/>
          <w:color w:val="4B4B4B"/>
          <w:sz w:val="24"/>
          <w:szCs w:val="24"/>
          <w:shd w:val="clear" w:color="auto" w:fill="FFFFFF"/>
        </w:rPr>
      </w:pPr>
    </w:p>
    <w:tbl>
      <w:tblPr>
        <w:tblW w:w="2700" w:type="dxa"/>
        <w:jc w:val="center"/>
        <w:tblLook w:val="04A0" w:firstRow="1" w:lastRow="0" w:firstColumn="1" w:lastColumn="0" w:noHBand="0" w:noVBand="1"/>
      </w:tblPr>
      <w:tblGrid>
        <w:gridCol w:w="1040"/>
        <w:gridCol w:w="1660"/>
      </w:tblGrid>
      <w:tr w:rsidR="00CF271C" w:rsidRPr="00CF271C" w14:paraId="37337B51" w14:textId="77777777" w:rsidTr="00CF271C">
        <w:trPr>
          <w:trHeight w:val="290"/>
          <w:jc w:val="center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B0287" w14:textId="77777777" w:rsidR="00CF271C" w:rsidRPr="00CF271C" w:rsidRDefault="00CF271C" w:rsidP="00CF27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27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指标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CAFDC" w14:textId="77777777" w:rsidR="00CF271C" w:rsidRPr="00CF271C" w:rsidRDefault="00CF271C" w:rsidP="00CF27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27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关联度</w:t>
            </w:r>
          </w:p>
        </w:tc>
      </w:tr>
      <w:tr w:rsidR="00CF271C" w:rsidRPr="00CF271C" w14:paraId="2259D872" w14:textId="77777777" w:rsidTr="00CF271C">
        <w:trPr>
          <w:trHeight w:val="290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E9796" w14:textId="77777777" w:rsidR="00CF271C" w:rsidRPr="00CF271C" w:rsidRDefault="00CF271C" w:rsidP="00CF27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27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A2212" w14:textId="77777777" w:rsidR="00CF271C" w:rsidRPr="00CF271C" w:rsidRDefault="00CF271C" w:rsidP="00CF27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27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CF271C" w:rsidRPr="00CF271C" w14:paraId="466B3DDB" w14:textId="77777777" w:rsidTr="00CF271C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140F6" w14:textId="77777777" w:rsidR="00CF271C" w:rsidRPr="00CF271C" w:rsidRDefault="00CF271C" w:rsidP="00CF27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27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61C5F" w14:textId="77777777" w:rsidR="00CF271C" w:rsidRPr="00CF271C" w:rsidRDefault="00CF271C" w:rsidP="00CF27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27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0.995764</w:t>
            </w:r>
          </w:p>
        </w:tc>
      </w:tr>
      <w:tr w:rsidR="00CF271C" w:rsidRPr="00CF271C" w14:paraId="24670B32" w14:textId="77777777" w:rsidTr="00CF271C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0D021" w14:textId="77777777" w:rsidR="00CF271C" w:rsidRPr="00CF271C" w:rsidRDefault="00CF271C" w:rsidP="00CF27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27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D4619" w14:textId="77777777" w:rsidR="00CF271C" w:rsidRPr="00CF271C" w:rsidRDefault="00CF271C" w:rsidP="00CF27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27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0.996388</w:t>
            </w:r>
          </w:p>
        </w:tc>
      </w:tr>
      <w:tr w:rsidR="00CF271C" w:rsidRPr="00CF271C" w14:paraId="0A1A99C5" w14:textId="77777777" w:rsidTr="00CF271C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53609" w14:textId="77777777" w:rsidR="00CF271C" w:rsidRPr="00CF271C" w:rsidRDefault="00CF271C" w:rsidP="00CF27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27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6CBF0" w14:textId="77777777" w:rsidR="00CF271C" w:rsidRPr="00CF271C" w:rsidRDefault="00CF271C" w:rsidP="00CF27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27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0.78919</w:t>
            </w:r>
          </w:p>
        </w:tc>
      </w:tr>
      <w:tr w:rsidR="00CF271C" w:rsidRPr="00CF271C" w14:paraId="7FBD3E18" w14:textId="77777777" w:rsidTr="00CF271C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9DD67" w14:textId="77777777" w:rsidR="00CF271C" w:rsidRPr="00CF271C" w:rsidRDefault="00CF271C" w:rsidP="00CF27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27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F9327" w14:textId="77777777" w:rsidR="00CF271C" w:rsidRPr="00CF271C" w:rsidRDefault="00CF271C" w:rsidP="00CF27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27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0.869626</w:t>
            </w:r>
          </w:p>
        </w:tc>
      </w:tr>
      <w:tr w:rsidR="00CF271C" w:rsidRPr="00CF271C" w14:paraId="022D10AA" w14:textId="77777777" w:rsidTr="00CF271C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41389" w14:textId="77777777" w:rsidR="00CF271C" w:rsidRPr="00CF271C" w:rsidRDefault="00CF271C" w:rsidP="00CF27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27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E2924" w14:textId="77777777" w:rsidR="00CF271C" w:rsidRPr="00CF271C" w:rsidRDefault="00CF271C" w:rsidP="00CF27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27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0.77693</w:t>
            </w:r>
          </w:p>
        </w:tc>
      </w:tr>
      <w:tr w:rsidR="00CF271C" w:rsidRPr="00CF271C" w14:paraId="74331A14" w14:textId="77777777" w:rsidTr="00CF271C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50148" w14:textId="77777777" w:rsidR="00CF271C" w:rsidRPr="00CF271C" w:rsidRDefault="00CF271C" w:rsidP="00CF27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27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EF17E" w14:textId="77777777" w:rsidR="00CF271C" w:rsidRPr="00CF271C" w:rsidRDefault="00CF271C" w:rsidP="00CF27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27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0.904862</w:t>
            </w:r>
          </w:p>
        </w:tc>
      </w:tr>
      <w:tr w:rsidR="00CF271C" w:rsidRPr="00CF271C" w14:paraId="6133A09E" w14:textId="77777777" w:rsidTr="00CF271C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7104" w14:textId="77777777" w:rsidR="00CF271C" w:rsidRPr="00CF271C" w:rsidRDefault="00CF271C" w:rsidP="00CF27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27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89B1E" w14:textId="77777777" w:rsidR="00CF271C" w:rsidRPr="00CF271C" w:rsidRDefault="00CF271C" w:rsidP="00CF27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27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0.973323</w:t>
            </w:r>
          </w:p>
        </w:tc>
      </w:tr>
      <w:tr w:rsidR="00CF271C" w:rsidRPr="00CF271C" w14:paraId="7AB06707" w14:textId="77777777" w:rsidTr="00CF271C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5BB9F" w14:textId="77777777" w:rsidR="00CF271C" w:rsidRPr="00CF271C" w:rsidRDefault="00CF271C" w:rsidP="00CF27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27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B7DA8" w14:textId="77777777" w:rsidR="00CF271C" w:rsidRPr="00CF271C" w:rsidRDefault="00CF271C" w:rsidP="00CF27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27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0.952601</w:t>
            </w:r>
          </w:p>
        </w:tc>
      </w:tr>
      <w:tr w:rsidR="00CF271C" w:rsidRPr="00CF271C" w14:paraId="36A5AB08" w14:textId="77777777" w:rsidTr="00CF271C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5EF1" w14:textId="77777777" w:rsidR="00CF271C" w:rsidRPr="00CF271C" w:rsidRDefault="00CF271C" w:rsidP="00CF27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27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036DD" w14:textId="77777777" w:rsidR="00CF271C" w:rsidRPr="00CF271C" w:rsidRDefault="00CF271C" w:rsidP="00CF27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27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0.995102</w:t>
            </w:r>
          </w:p>
        </w:tc>
      </w:tr>
      <w:tr w:rsidR="00CF271C" w:rsidRPr="00CF271C" w14:paraId="75CA6693" w14:textId="77777777" w:rsidTr="00CF271C">
        <w:trPr>
          <w:trHeight w:val="290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F175E" w14:textId="77777777" w:rsidR="00CF271C" w:rsidRPr="00CF271C" w:rsidRDefault="00CF271C" w:rsidP="00CF27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27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0333C" w14:textId="77777777" w:rsidR="00CF271C" w:rsidRPr="00CF271C" w:rsidRDefault="00CF271C" w:rsidP="00CF27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27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0.979947</w:t>
            </w:r>
          </w:p>
        </w:tc>
      </w:tr>
    </w:tbl>
    <w:p w14:paraId="0B86117F" w14:textId="77777777" w:rsidR="00CF271C" w:rsidRPr="00CF271C" w:rsidRDefault="00CF271C">
      <w:pPr>
        <w:rPr>
          <w:rFonts w:ascii="宋体" w:eastAsia="宋体" w:hAnsi="宋体"/>
          <w:noProof/>
          <w:sz w:val="24"/>
          <w:szCs w:val="24"/>
        </w:rPr>
      </w:pPr>
    </w:p>
    <w:p w14:paraId="2347FCA9" w14:textId="5C5540B5" w:rsidR="00453EB5" w:rsidRDefault="00CF271C">
      <w:r>
        <w:rPr>
          <w:noProof/>
        </w:rPr>
        <w:drawing>
          <wp:inline distT="0" distB="0" distL="0" distR="0" wp14:anchorId="533D9BCD" wp14:editId="79C882F9">
            <wp:extent cx="5274310" cy="4336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3B8A" w14:textId="5629E923" w:rsidR="003A425F" w:rsidRDefault="003A425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E1C0EE" wp14:editId="114DB211">
            <wp:extent cx="5274310" cy="5608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6DE44" w14:textId="77777777" w:rsidR="00057B8E" w:rsidRDefault="00057B8E" w:rsidP="003A425F">
      <w:r>
        <w:separator/>
      </w:r>
    </w:p>
  </w:endnote>
  <w:endnote w:type="continuationSeparator" w:id="0">
    <w:p w14:paraId="3872B764" w14:textId="77777777" w:rsidR="00057B8E" w:rsidRDefault="00057B8E" w:rsidP="003A4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39955" w14:textId="77777777" w:rsidR="00057B8E" w:rsidRDefault="00057B8E" w:rsidP="003A425F">
      <w:r>
        <w:separator/>
      </w:r>
    </w:p>
  </w:footnote>
  <w:footnote w:type="continuationSeparator" w:id="0">
    <w:p w14:paraId="1C4CD2C7" w14:textId="77777777" w:rsidR="00057B8E" w:rsidRDefault="00057B8E" w:rsidP="003A42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1C"/>
    <w:rsid w:val="00057B8E"/>
    <w:rsid w:val="003A425F"/>
    <w:rsid w:val="00453EB5"/>
    <w:rsid w:val="00936A31"/>
    <w:rsid w:val="00CF271C"/>
    <w:rsid w:val="00ED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9F446"/>
  <w15:chartTrackingRefBased/>
  <w15:docId w15:val="{F3D5FBDF-A869-40DE-9B2C-C7C953AD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42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4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42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linda</dc:creator>
  <cp:keywords/>
  <dc:description/>
  <cp:lastModifiedBy>lu linda</cp:lastModifiedBy>
  <cp:revision>2</cp:revision>
  <dcterms:created xsi:type="dcterms:W3CDTF">2021-05-27T08:43:00Z</dcterms:created>
  <dcterms:modified xsi:type="dcterms:W3CDTF">2021-05-27T09:17:00Z</dcterms:modified>
</cp:coreProperties>
</file>