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1112" w14:textId="791A8CFC" w:rsidR="00622962" w:rsidRDefault="00000000">
      <w:pPr>
        <w:pStyle w:val="Ttulo1"/>
        <w:spacing w:line="282" w:lineRule="exact"/>
      </w:pPr>
      <w:r>
        <w:rPr>
          <w:rFonts w:ascii="Cambria" w:eastAsia="Cambria" w:hAnsi="Cambria"/>
          <w:b w:val="0"/>
          <w:sz w:val="26"/>
        </w:rPr>
        <w:t>🧪</w:t>
      </w:r>
      <w:r>
        <w:rPr>
          <w:rFonts w:ascii="Cambria" w:eastAsia="Cambria" w:hAnsi="Cambria"/>
          <w:b w:val="0"/>
          <w:spacing w:val="4"/>
          <w:sz w:val="26"/>
        </w:rPr>
        <w:t xml:space="preserve"> </w:t>
      </w:r>
      <w:r>
        <w:t>Práctica</w:t>
      </w:r>
      <w:r>
        <w:rPr>
          <w:spacing w:val="13"/>
        </w:rPr>
        <w:t xml:space="preserve"> </w:t>
      </w:r>
      <w:r>
        <w:t>Evaluativa</w:t>
      </w:r>
      <w:r>
        <w:rPr>
          <w:spacing w:val="14"/>
        </w:rPr>
        <w:t xml:space="preserve"> </w:t>
      </w:r>
      <w:r>
        <w:t>–Parcial</w:t>
      </w:r>
      <w:r>
        <w:rPr>
          <w:spacing w:val="14"/>
        </w:rPr>
        <w:t xml:space="preserve"> </w:t>
      </w:r>
      <w:r>
        <w:rPr>
          <w:spacing w:val="-10"/>
        </w:rPr>
        <w:t>I</w:t>
      </w:r>
    </w:p>
    <w:p w14:paraId="6C3A8886" w14:textId="77777777" w:rsidR="00622962" w:rsidRDefault="00000000">
      <w:pPr>
        <w:spacing w:before="243"/>
        <w:ind w:left="142"/>
      </w:pPr>
      <w:r>
        <w:rPr>
          <w:b/>
          <w:spacing w:val="-2"/>
        </w:rPr>
        <w:t>Asignatura:</w:t>
      </w:r>
      <w:r>
        <w:rPr>
          <w:b/>
          <w:spacing w:val="5"/>
        </w:rPr>
        <w:t xml:space="preserve"> </w:t>
      </w:r>
      <w:r>
        <w:rPr>
          <w:spacing w:val="-2"/>
        </w:rPr>
        <w:t>Programación</w:t>
      </w:r>
      <w:r>
        <w:rPr>
          <w:spacing w:val="5"/>
        </w:rPr>
        <w:t xml:space="preserve"> </w:t>
      </w:r>
      <w:r>
        <w:rPr>
          <w:spacing w:val="-10"/>
        </w:rPr>
        <w:t>I</w:t>
      </w:r>
    </w:p>
    <w:p w14:paraId="1C94643C" w14:textId="77777777" w:rsidR="00622962" w:rsidRDefault="00000000">
      <w:pPr>
        <w:pStyle w:val="Textoindependiente"/>
        <w:spacing w:before="40"/>
        <w:ind w:left="142"/>
      </w:pPr>
      <w:r>
        <w:rPr>
          <w:b/>
          <w:spacing w:val="-2"/>
        </w:rPr>
        <w:t>Tema:</w:t>
      </w:r>
      <w:r>
        <w:rPr>
          <w:b/>
          <w:spacing w:val="-1"/>
        </w:rPr>
        <w:t xml:space="preserve"> </w:t>
      </w:r>
      <w:r>
        <w:rPr>
          <w:spacing w:val="-2"/>
        </w:rPr>
        <w:t>Estructuras</w:t>
      </w:r>
      <w:r>
        <w:rPr>
          <w:spacing w:val="-1"/>
        </w:rPr>
        <w:t xml:space="preserve"> </w:t>
      </w:r>
      <w:r>
        <w:rPr>
          <w:spacing w:val="-2"/>
        </w:rPr>
        <w:t>Repetitivas</w:t>
      </w:r>
      <w:r>
        <w:rPr>
          <w:spacing w:val="-1"/>
        </w:rPr>
        <w:t xml:space="preserve"> </w:t>
      </w:r>
      <w:r>
        <w:rPr>
          <w:spacing w:val="-2"/>
        </w:rPr>
        <w:t>con</w:t>
      </w:r>
      <w:r>
        <w:t xml:space="preserve"> </w:t>
      </w:r>
      <w:r>
        <w:rPr>
          <w:spacing w:val="-2"/>
        </w:rPr>
        <w:t>Listas</w:t>
      </w:r>
    </w:p>
    <w:p w14:paraId="480BD7B2" w14:textId="77777777" w:rsidR="00622962" w:rsidRDefault="00622962">
      <w:pPr>
        <w:pStyle w:val="Prrafodelista"/>
      </w:pPr>
    </w:p>
    <w:p w14:paraId="648EB7E1" w14:textId="77777777" w:rsidR="00B26936" w:rsidRPr="00B26936" w:rsidRDefault="00B26936" w:rsidP="00B26936">
      <w:pPr>
        <w:pStyle w:val="Prrafodelista"/>
        <w:spacing w:after="160" w:line="259" w:lineRule="auto"/>
        <w:ind w:left="720"/>
        <w:rPr>
          <w:b/>
          <w:bCs/>
          <w:lang w:val="es-AR"/>
        </w:rPr>
      </w:pPr>
      <w:r w:rsidRPr="00B26936">
        <w:rPr>
          <w:b/>
          <w:bCs/>
          <w:lang w:val="es-AR"/>
        </w:rPr>
        <w:t>Caso 11 – Taller – Órdenes de reparación y tiempos estimados</w:t>
      </w:r>
    </w:p>
    <w:p w14:paraId="52311A10" w14:textId="77777777" w:rsidR="00B26936" w:rsidRPr="00B26936" w:rsidRDefault="00B26936" w:rsidP="00B26936">
      <w:pPr>
        <w:pStyle w:val="Prrafodelista"/>
        <w:spacing w:after="160" w:line="259" w:lineRule="auto"/>
        <w:ind w:left="720"/>
        <w:rPr>
          <w:b/>
          <w:bCs/>
          <w:lang w:val="es-AR"/>
        </w:rPr>
      </w:pPr>
      <w:r w:rsidRPr="00B26936">
        <w:rPr>
          <w:b/>
          <w:bCs/>
          <w:lang w:val="es-AR"/>
        </w:rPr>
        <w:t>Enunciado / Descripción</w:t>
      </w:r>
    </w:p>
    <w:p w14:paraId="40C1C429" w14:textId="77777777" w:rsidR="00B26936" w:rsidRPr="00B26936" w:rsidRDefault="00B26936" w:rsidP="00B26936">
      <w:pPr>
        <w:pStyle w:val="Prrafodelista"/>
        <w:spacing w:after="160" w:line="259" w:lineRule="auto"/>
        <w:ind w:left="720"/>
        <w:rPr>
          <w:b/>
          <w:bCs/>
          <w:lang w:val="es-AR"/>
        </w:rPr>
      </w:pPr>
      <w:r w:rsidRPr="00B26936">
        <w:rPr>
          <w:b/>
          <w:bCs/>
          <w:lang w:val="es-AR"/>
        </w:rPr>
        <w:t xml:space="preserve">Un taller mecánico desea un sistema para gestionar las órdenes de reparación y los tiempos estimados para cada una. Se pide construir un menú que utilice listas paralelas: una lista </w:t>
      </w:r>
      <w:proofErr w:type="gramStart"/>
      <w:r w:rsidRPr="00B26936">
        <w:rPr>
          <w:b/>
          <w:bCs/>
          <w:lang w:val="es-AR"/>
        </w:rPr>
        <w:t>ordenes[</w:t>
      </w:r>
      <w:proofErr w:type="gramEnd"/>
      <w:r w:rsidRPr="00B26936">
        <w:rPr>
          <w:b/>
          <w:bCs/>
          <w:lang w:val="es-AR"/>
        </w:rPr>
        <w:t xml:space="preserve">] para almacenar los códigos de las órdenes (ej., "ORD-001", "ORD-002") y otra lista </w:t>
      </w:r>
      <w:proofErr w:type="gramStart"/>
      <w:r w:rsidRPr="00B26936">
        <w:rPr>
          <w:b/>
          <w:bCs/>
          <w:lang w:val="es-AR"/>
        </w:rPr>
        <w:t>horas[</w:t>
      </w:r>
      <w:proofErr w:type="gramEnd"/>
      <w:r w:rsidRPr="00B26936">
        <w:rPr>
          <w:b/>
          <w:bCs/>
          <w:lang w:val="es-AR"/>
        </w:rPr>
        <w:t xml:space="preserve">] para almacenar el tiempo estimado en horas para cada orden. Ambas listas deben compartir el índice, de manera que el tiempo estimado en horas[i] corresponda a la orden en ordenes[i]. El programa debe usar un bucle </w:t>
      </w:r>
      <w:proofErr w:type="spellStart"/>
      <w:r w:rsidRPr="00B26936">
        <w:rPr>
          <w:b/>
          <w:bCs/>
          <w:lang w:val="es-AR"/>
        </w:rPr>
        <w:t>while</w:t>
      </w:r>
      <w:proofErr w:type="spellEnd"/>
      <w:r w:rsidRPr="00B26936">
        <w:rPr>
          <w:b/>
          <w:bCs/>
          <w:lang w:val="es-AR"/>
        </w:rPr>
        <w:t xml:space="preserve"> para presentar un menú al usuario, permitiéndole realizar diferentes operaciones hasta que elija la opción "Salir".</w:t>
      </w:r>
    </w:p>
    <w:p w14:paraId="648F2565" w14:textId="77777777" w:rsidR="00B26936" w:rsidRPr="00B26936" w:rsidRDefault="00B26936" w:rsidP="00B26936">
      <w:pPr>
        <w:pStyle w:val="Prrafodelista"/>
        <w:spacing w:after="160" w:line="259" w:lineRule="auto"/>
        <w:ind w:left="720"/>
        <w:rPr>
          <w:b/>
          <w:bCs/>
          <w:lang w:val="es-AR"/>
        </w:rPr>
      </w:pPr>
      <w:r w:rsidRPr="00B26936">
        <w:rPr>
          <w:b/>
          <w:bCs/>
          <w:lang w:val="es-AR"/>
        </w:rPr>
        <w:t>Ejemplo:</w:t>
      </w:r>
    </w:p>
    <w:p w14:paraId="629A7EFD" w14:textId="77777777" w:rsidR="00B26936" w:rsidRPr="00B26936" w:rsidRDefault="00B26936" w:rsidP="00B26936">
      <w:pPr>
        <w:pStyle w:val="Prrafodelista"/>
        <w:numPr>
          <w:ilvl w:val="0"/>
          <w:numId w:val="24"/>
        </w:numPr>
        <w:spacing w:after="160" w:line="259" w:lineRule="auto"/>
        <w:rPr>
          <w:b/>
          <w:bCs/>
          <w:lang w:val="es-AR"/>
        </w:rPr>
      </w:pPr>
      <w:proofErr w:type="gramStart"/>
      <w:r w:rsidRPr="00B26936">
        <w:rPr>
          <w:b/>
          <w:bCs/>
          <w:lang w:val="es-AR"/>
        </w:rPr>
        <w:t>ordenes[</w:t>
      </w:r>
      <w:proofErr w:type="gramEnd"/>
      <w:r w:rsidRPr="00B26936">
        <w:rPr>
          <w:b/>
          <w:bCs/>
          <w:lang w:val="es-AR"/>
        </w:rPr>
        <w:t>] = ["ORD-001", "ORD-002", "ORD-003"]</w:t>
      </w:r>
    </w:p>
    <w:p w14:paraId="5C068DF2" w14:textId="77777777" w:rsidR="00B26936" w:rsidRPr="00B26936" w:rsidRDefault="00B26936" w:rsidP="00B26936">
      <w:pPr>
        <w:pStyle w:val="Prrafodelista"/>
        <w:numPr>
          <w:ilvl w:val="0"/>
          <w:numId w:val="24"/>
        </w:numPr>
        <w:spacing w:after="160" w:line="259" w:lineRule="auto"/>
        <w:rPr>
          <w:b/>
          <w:bCs/>
          <w:lang w:val="es-AR"/>
        </w:rPr>
      </w:pPr>
      <w:proofErr w:type="gramStart"/>
      <w:r w:rsidRPr="00B26936">
        <w:rPr>
          <w:b/>
          <w:bCs/>
          <w:lang w:val="es-AR"/>
        </w:rPr>
        <w:t>horas[</w:t>
      </w:r>
      <w:proofErr w:type="gramEnd"/>
      <w:r w:rsidRPr="00B26936">
        <w:rPr>
          <w:b/>
          <w:bCs/>
          <w:lang w:val="es-AR"/>
        </w:rPr>
        <w:t>] = [2.5, 0, 4.0]</w:t>
      </w:r>
    </w:p>
    <w:p w14:paraId="0280552F" w14:textId="77777777" w:rsidR="00B26936" w:rsidRPr="00B26936" w:rsidRDefault="00B26936" w:rsidP="00B26936">
      <w:pPr>
        <w:pStyle w:val="Prrafodelista"/>
        <w:spacing w:after="160" w:line="259" w:lineRule="auto"/>
        <w:ind w:left="720"/>
        <w:rPr>
          <w:b/>
          <w:bCs/>
          <w:lang w:val="es-AR"/>
        </w:rPr>
      </w:pPr>
      <w:r w:rsidRPr="00B26936">
        <w:rPr>
          <w:b/>
          <w:bCs/>
          <w:lang w:val="es-AR"/>
        </w:rPr>
        <w:t>En este ejemplo:</w:t>
      </w:r>
    </w:p>
    <w:p w14:paraId="10509E81" w14:textId="77777777" w:rsidR="00B26936" w:rsidRPr="00B26936" w:rsidRDefault="00B26936" w:rsidP="00B26936">
      <w:pPr>
        <w:pStyle w:val="Prrafodelista"/>
        <w:numPr>
          <w:ilvl w:val="0"/>
          <w:numId w:val="25"/>
        </w:numPr>
        <w:spacing w:after="160" w:line="259" w:lineRule="auto"/>
        <w:rPr>
          <w:b/>
          <w:bCs/>
          <w:lang w:val="es-AR"/>
        </w:rPr>
      </w:pPr>
      <w:r w:rsidRPr="00B26936">
        <w:rPr>
          <w:b/>
          <w:bCs/>
          <w:lang w:val="es-AR"/>
        </w:rPr>
        <w:t>La orden "ORD-001" tiene un tiempo estimado de 2.5 horas.</w:t>
      </w:r>
    </w:p>
    <w:p w14:paraId="7FDD77B4" w14:textId="77777777" w:rsidR="00B26936" w:rsidRPr="00B26936" w:rsidRDefault="00B26936" w:rsidP="00B26936">
      <w:pPr>
        <w:pStyle w:val="Prrafodelista"/>
        <w:numPr>
          <w:ilvl w:val="0"/>
          <w:numId w:val="25"/>
        </w:numPr>
        <w:spacing w:after="160" w:line="259" w:lineRule="auto"/>
        <w:rPr>
          <w:b/>
          <w:bCs/>
          <w:lang w:val="es-AR"/>
        </w:rPr>
      </w:pPr>
      <w:r w:rsidRPr="00B26936">
        <w:rPr>
          <w:b/>
          <w:bCs/>
          <w:lang w:val="es-AR"/>
        </w:rPr>
        <w:t>La orden "ORD-002" tiene un tiempo estimado de 0 horas (pendiente de diagnóstico).</w:t>
      </w:r>
    </w:p>
    <w:p w14:paraId="6E46381D" w14:textId="77777777" w:rsidR="00B26936" w:rsidRPr="00B26936" w:rsidRDefault="00B26936" w:rsidP="00B26936">
      <w:pPr>
        <w:pStyle w:val="Prrafodelista"/>
        <w:numPr>
          <w:ilvl w:val="0"/>
          <w:numId w:val="25"/>
        </w:numPr>
        <w:spacing w:after="160" w:line="259" w:lineRule="auto"/>
        <w:rPr>
          <w:b/>
          <w:bCs/>
          <w:lang w:val="es-AR"/>
        </w:rPr>
      </w:pPr>
      <w:r w:rsidRPr="00B26936">
        <w:rPr>
          <w:b/>
          <w:bCs/>
          <w:lang w:val="es-AR"/>
        </w:rPr>
        <w:t>La orden "ORD-003" tiene un tiempo estimado de 4.0 horas.</w:t>
      </w:r>
    </w:p>
    <w:p w14:paraId="16E396F7" w14:textId="77777777" w:rsidR="00B26936" w:rsidRPr="00B26936" w:rsidRDefault="00B26936" w:rsidP="00B26936">
      <w:pPr>
        <w:pStyle w:val="Prrafodelista"/>
        <w:spacing w:after="160" w:line="259" w:lineRule="auto"/>
        <w:ind w:left="720"/>
        <w:rPr>
          <w:b/>
          <w:bCs/>
          <w:lang w:val="es-AR"/>
        </w:rPr>
      </w:pPr>
      <w:r w:rsidRPr="00B26936">
        <w:rPr>
          <w:b/>
          <w:bCs/>
          <w:lang w:val="es-AR"/>
        </w:rPr>
        <w:t>Desafío: Implementar el sistema de gestión de órdenes y tiempos estimados utilizando listas paralelas y un menú interactivo.</w:t>
      </w:r>
    </w:p>
    <w:p w14:paraId="342340E5" w14:textId="77777777" w:rsidR="00B26936" w:rsidRPr="00B26936" w:rsidRDefault="00B26936" w:rsidP="00B26936">
      <w:pPr>
        <w:pStyle w:val="Prrafodelista"/>
        <w:spacing w:after="160" w:line="259" w:lineRule="auto"/>
        <w:ind w:left="720"/>
        <w:rPr>
          <w:b/>
          <w:bCs/>
          <w:lang w:val="es-AR"/>
        </w:rPr>
      </w:pPr>
      <w:r w:rsidRPr="00B26936">
        <w:rPr>
          <w:b/>
          <w:bCs/>
          <w:lang w:val="es-AR"/>
        </w:rPr>
        <w:t>Menú:</w:t>
      </w:r>
    </w:p>
    <w:p w14:paraId="477D6FC0" w14:textId="77777777" w:rsidR="00B26936" w:rsidRPr="00B26936" w:rsidRDefault="00B26936" w:rsidP="00B26936">
      <w:pPr>
        <w:pStyle w:val="Prrafodelista"/>
        <w:numPr>
          <w:ilvl w:val="0"/>
          <w:numId w:val="26"/>
        </w:numPr>
        <w:spacing w:after="160" w:line="259" w:lineRule="auto"/>
        <w:rPr>
          <w:lang w:val="es-AR"/>
        </w:rPr>
      </w:pPr>
      <w:r w:rsidRPr="00B26936">
        <w:rPr>
          <w:lang w:val="es-AR"/>
        </w:rPr>
        <w:t>Ingresar órdenes (códigos): (Registrar las órdenes de reparación en el sistema)</w:t>
      </w:r>
    </w:p>
    <w:p w14:paraId="3234FB6F"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ingresar los códigos de las órdenes de reparación.</w:t>
      </w:r>
    </w:p>
    <w:p w14:paraId="359E8D45" w14:textId="77777777" w:rsidR="00B26936" w:rsidRPr="00B26936" w:rsidRDefault="00B26936" w:rsidP="00B26936">
      <w:pPr>
        <w:pStyle w:val="Prrafodelista"/>
        <w:numPr>
          <w:ilvl w:val="1"/>
          <w:numId w:val="26"/>
        </w:numPr>
        <w:spacing w:after="160" w:line="259" w:lineRule="auto"/>
        <w:rPr>
          <w:lang w:val="es-AR"/>
        </w:rPr>
      </w:pPr>
      <w:r w:rsidRPr="00B26936">
        <w:rPr>
          <w:lang w:val="es-AR"/>
        </w:rPr>
        <w:t>Ejemplo: El usuario ingresa "ORD-004", "ORD-005".</w:t>
      </w:r>
    </w:p>
    <w:p w14:paraId="1E9E4F88" w14:textId="77777777" w:rsidR="00B26936" w:rsidRPr="00B26936" w:rsidRDefault="00B26936" w:rsidP="00B26936">
      <w:pPr>
        <w:pStyle w:val="Prrafodelista"/>
        <w:numPr>
          <w:ilvl w:val="0"/>
          <w:numId w:val="26"/>
        </w:numPr>
        <w:spacing w:after="160" w:line="259" w:lineRule="auto"/>
        <w:rPr>
          <w:lang w:val="es-AR"/>
        </w:rPr>
      </w:pPr>
      <w:r w:rsidRPr="00B26936">
        <w:rPr>
          <w:lang w:val="es-AR"/>
        </w:rPr>
        <w:t>Ingresar horas estimadas por orden: (Definir el tiempo estimado inicial para cada orden)</w:t>
      </w:r>
    </w:p>
    <w:p w14:paraId="3A5DE87A"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ingresar el tiempo estimado en horas para cada orden, utilizando valores numéricos (puede ser decimal). Debe corresponder al orden de las órdenes ingresadas previamente.</w:t>
      </w:r>
    </w:p>
    <w:p w14:paraId="3FAC6284" w14:textId="77777777" w:rsidR="00B26936" w:rsidRPr="00B26936" w:rsidRDefault="00B26936" w:rsidP="00B26936">
      <w:pPr>
        <w:pStyle w:val="Prrafodelista"/>
        <w:numPr>
          <w:ilvl w:val="1"/>
          <w:numId w:val="26"/>
        </w:numPr>
        <w:spacing w:after="160" w:line="259" w:lineRule="auto"/>
        <w:rPr>
          <w:lang w:val="es-AR"/>
        </w:rPr>
      </w:pPr>
      <w:r w:rsidRPr="00B26936">
        <w:rPr>
          <w:lang w:val="es-AR"/>
        </w:rPr>
        <w:lastRenderedPageBreak/>
        <w:t>Ejemplo: Si las órdenes son "ORD-004" y "ORD-005", el usuario podría ingresar "3.0" para ORD-004 y "1.5" para ORD-005.</w:t>
      </w:r>
    </w:p>
    <w:p w14:paraId="534C45C2" w14:textId="77777777" w:rsidR="00B26936" w:rsidRPr="00B26936" w:rsidRDefault="00B26936" w:rsidP="00B26936">
      <w:pPr>
        <w:pStyle w:val="Prrafodelista"/>
        <w:numPr>
          <w:ilvl w:val="0"/>
          <w:numId w:val="26"/>
        </w:numPr>
        <w:spacing w:after="160" w:line="259" w:lineRule="auto"/>
        <w:rPr>
          <w:lang w:val="es-AR"/>
        </w:rPr>
      </w:pPr>
      <w:r w:rsidRPr="00B26936">
        <w:rPr>
          <w:lang w:val="es-AR"/>
        </w:rPr>
        <w:t>Mostrar agenda del taller: (Mostrar todas las órdenes y sus tiempos estimados)</w:t>
      </w:r>
    </w:p>
    <w:p w14:paraId="301CFB38" w14:textId="77777777" w:rsidR="00B26936" w:rsidRPr="00B26936" w:rsidRDefault="00B26936" w:rsidP="00B26936">
      <w:pPr>
        <w:pStyle w:val="Prrafodelista"/>
        <w:numPr>
          <w:ilvl w:val="1"/>
          <w:numId w:val="26"/>
        </w:numPr>
        <w:spacing w:after="160" w:line="259" w:lineRule="auto"/>
        <w:rPr>
          <w:lang w:val="es-AR"/>
        </w:rPr>
      </w:pPr>
      <w:r w:rsidRPr="00B26936">
        <w:rPr>
          <w:lang w:val="es-AR"/>
        </w:rPr>
        <w:t>Muestra una lista de todas las órdenes y su tiempo estimado correspondiente.</w:t>
      </w:r>
    </w:p>
    <w:p w14:paraId="62DE61B8" w14:textId="77777777" w:rsidR="00B26936" w:rsidRPr="00B26936" w:rsidRDefault="00B26936" w:rsidP="00B26936">
      <w:pPr>
        <w:pStyle w:val="Prrafodelista"/>
        <w:numPr>
          <w:ilvl w:val="1"/>
          <w:numId w:val="26"/>
        </w:numPr>
        <w:spacing w:after="160" w:line="259" w:lineRule="auto"/>
        <w:rPr>
          <w:lang w:val="es-AR"/>
        </w:rPr>
      </w:pPr>
      <w:r w:rsidRPr="00B26936">
        <w:rPr>
          <w:lang w:val="es-AR"/>
        </w:rPr>
        <w:t>Ejemplo de salida:</w:t>
      </w:r>
    </w:p>
    <w:p w14:paraId="0857A989"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ORD-001, Tiempo estimado: 2.5 horas"</w:t>
      </w:r>
    </w:p>
    <w:p w14:paraId="260FB082"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ORD-002, Tiempo estimado: 0 horas"</w:t>
      </w:r>
    </w:p>
    <w:p w14:paraId="42F3267F"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ORD-003, Tiempo estimado: 4.0 horas"</w:t>
      </w:r>
    </w:p>
    <w:p w14:paraId="0518A39E"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ORD-004, Tiempo estimado: 3.0 horas"</w:t>
      </w:r>
    </w:p>
    <w:p w14:paraId="1D4990D5" w14:textId="77777777" w:rsidR="00B26936" w:rsidRPr="00B26936" w:rsidRDefault="00B26936" w:rsidP="00B26936">
      <w:pPr>
        <w:pStyle w:val="Prrafodelista"/>
        <w:numPr>
          <w:ilvl w:val="2"/>
          <w:numId w:val="26"/>
        </w:numPr>
        <w:spacing w:after="160" w:line="259" w:lineRule="auto"/>
        <w:rPr>
          <w:lang w:val="es-AR"/>
        </w:rPr>
      </w:pPr>
      <w:r w:rsidRPr="00B26936">
        <w:rPr>
          <w:lang w:val="es-AR"/>
        </w:rPr>
        <w:t>"Orden: ORD-005, Tiempo estimado: 1.5 horas"</w:t>
      </w:r>
    </w:p>
    <w:p w14:paraId="2A460A35" w14:textId="77777777" w:rsidR="00B26936" w:rsidRPr="00B26936" w:rsidRDefault="00B26936" w:rsidP="00B26936">
      <w:pPr>
        <w:pStyle w:val="Prrafodelista"/>
        <w:numPr>
          <w:ilvl w:val="0"/>
          <w:numId w:val="26"/>
        </w:numPr>
        <w:spacing w:after="160" w:line="259" w:lineRule="auto"/>
        <w:rPr>
          <w:lang w:val="es-AR"/>
        </w:rPr>
      </w:pPr>
      <w:r w:rsidRPr="00B26936">
        <w:rPr>
          <w:lang w:val="es-AR"/>
        </w:rPr>
        <w:t>Consultar horas por orden: (Verificar el tiempo estimado para una orden específica)</w:t>
      </w:r>
    </w:p>
    <w:p w14:paraId="5C024A06"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ingresar el código de una orden y ver su tiempo estimado actual.</w:t>
      </w:r>
    </w:p>
    <w:p w14:paraId="5EDEBFEA" w14:textId="77777777" w:rsidR="00B26936" w:rsidRPr="00B26936" w:rsidRDefault="00B26936" w:rsidP="00B26936">
      <w:pPr>
        <w:pStyle w:val="Prrafodelista"/>
        <w:numPr>
          <w:ilvl w:val="1"/>
          <w:numId w:val="26"/>
        </w:numPr>
        <w:spacing w:after="160" w:line="259" w:lineRule="auto"/>
        <w:rPr>
          <w:lang w:val="es-AR"/>
        </w:rPr>
      </w:pPr>
      <w:r w:rsidRPr="00B26936">
        <w:rPr>
          <w:lang w:val="es-AR"/>
        </w:rPr>
        <w:t>Ejemplo: El usuario ingresa "ORD-002" y el programa muestra "Orden: ORD-002, Tiempo estimado: 0 horas".</w:t>
      </w:r>
    </w:p>
    <w:p w14:paraId="227557E4" w14:textId="77777777" w:rsidR="00B26936" w:rsidRPr="00B26936" w:rsidRDefault="00B26936" w:rsidP="00B26936">
      <w:pPr>
        <w:pStyle w:val="Prrafodelista"/>
        <w:numPr>
          <w:ilvl w:val="0"/>
          <w:numId w:val="26"/>
        </w:numPr>
        <w:spacing w:after="160" w:line="259" w:lineRule="auto"/>
        <w:rPr>
          <w:lang w:val="es-AR"/>
        </w:rPr>
      </w:pPr>
      <w:r w:rsidRPr="00B26936">
        <w:rPr>
          <w:lang w:val="es-AR"/>
        </w:rPr>
        <w:t>Listar órdenes con 0 horas (pendiente de diagnóstico): (Mostrar las órdenes que requieren diagnóstico)</w:t>
      </w:r>
    </w:p>
    <w:p w14:paraId="0AB97E2E" w14:textId="77777777" w:rsidR="00B26936" w:rsidRPr="00B26936" w:rsidRDefault="00B26936" w:rsidP="00B26936">
      <w:pPr>
        <w:pStyle w:val="Prrafodelista"/>
        <w:numPr>
          <w:ilvl w:val="1"/>
          <w:numId w:val="26"/>
        </w:numPr>
        <w:spacing w:after="160" w:line="259" w:lineRule="auto"/>
        <w:rPr>
          <w:lang w:val="es-AR"/>
        </w:rPr>
      </w:pPr>
      <w:r w:rsidRPr="00B26936">
        <w:rPr>
          <w:lang w:val="es-AR"/>
        </w:rPr>
        <w:t>Muestra una lista reducida que solo incluye las órdenes con un tiempo estimado de 0 horas.</w:t>
      </w:r>
    </w:p>
    <w:p w14:paraId="092A4E9B" w14:textId="77777777" w:rsidR="00B26936" w:rsidRPr="00B26936" w:rsidRDefault="00B26936" w:rsidP="00B26936">
      <w:pPr>
        <w:pStyle w:val="Prrafodelista"/>
        <w:numPr>
          <w:ilvl w:val="0"/>
          <w:numId w:val="26"/>
        </w:numPr>
        <w:spacing w:after="160" w:line="259" w:lineRule="auto"/>
        <w:rPr>
          <w:lang w:val="es-AR"/>
        </w:rPr>
      </w:pPr>
      <w:r w:rsidRPr="00B26936">
        <w:rPr>
          <w:lang w:val="es-AR"/>
        </w:rPr>
        <w:t>Agregar orden: (Añadir una nueva orden al sistema)</w:t>
      </w:r>
    </w:p>
    <w:p w14:paraId="37164403"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agregar una nueva orden al sistema, asignándole un tiempo estimado inicial.</w:t>
      </w:r>
    </w:p>
    <w:p w14:paraId="23218723" w14:textId="77777777" w:rsidR="00B26936" w:rsidRPr="00B26936" w:rsidRDefault="00B26936" w:rsidP="00B26936">
      <w:pPr>
        <w:pStyle w:val="Prrafodelista"/>
        <w:numPr>
          <w:ilvl w:val="0"/>
          <w:numId w:val="26"/>
        </w:numPr>
        <w:spacing w:after="160" w:line="259" w:lineRule="auto"/>
        <w:rPr>
          <w:lang w:val="es-AR"/>
        </w:rPr>
      </w:pPr>
      <w:r w:rsidRPr="00B26936">
        <w:rPr>
          <w:lang w:val="es-AR"/>
        </w:rPr>
        <w:t>Actualizar horas: (Modificar el tiempo estimado de una orden)</w:t>
      </w:r>
    </w:p>
    <w:p w14:paraId="584A0AE7" w14:textId="77777777" w:rsidR="00B26936" w:rsidRPr="00B26936" w:rsidRDefault="00B26936" w:rsidP="00B26936">
      <w:pPr>
        <w:pStyle w:val="Prrafodelista"/>
        <w:numPr>
          <w:ilvl w:val="1"/>
          <w:numId w:val="26"/>
        </w:numPr>
        <w:spacing w:after="160" w:line="259" w:lineRule="auto"/>
        <w:rPr>
          <w:lang w:val="es-AR"/>
        </w:rPr>
      </w:pPr>
      <w:r w:rsidRPr="00B26936">
        <w:rPr>
          <w:lang w:val="es-AR"/>
        </w:rPr>
        <w:t>Permite al usuario cambiar el tiempo estimado de una orden. Debe solicitar el código de la orden y el nuevo tiempo estimado deseado.</w:t>
      </w:r>
    </w:p>
    <w:p w14:paraId="345DCAAA" w14:textId="77777777" w:rsidR="00B26936" w:rsidRPr="00B26936" w:rsidRDefault="00B26936" w:rsidP="00B26936">
      <w:pPr>
        <w:pStyle w:val="Prrafodelista"/>
        <w:numPr>
          <w:ilvl w:val="0"/>
          <w:numId w:val="26"/>
        </w:numPr>
        <w:spacing w:after="160" w:line="259" w:lineRule="auto"/>
        <w:rPr>
          <w:lang w:val="es-AR"/>
        </w:rPr>
      </w:pPr>
      <w:r w:rsidRPr="00B26936">
        <w:rPr>
          <w:lang w:val="es-AR"/>
        </w:rPr>
        <w:t>Salir: (Terminar el programa)</w:t>
      </w:r>
    </w:p>
    <w:p w14:paraId="0D34AF4E" w14:textId="77777777" w:rsidR="00B26936" w:rsidRPr="00B26936" w:rsidRDefault="00B26936" w:rsidP="00B26936">
      <w:pPr>
        <w:pStyle w:val="Prrafodelista"/>
        <w:numPr>
          <w:ilvl w:val="1"/>
          <w:numId w:val="26"/>
        </w:numPr>
        <w:spacing w:after="160" w:line="259" w:lineRule="auto"/>
        <w:rPr>
          <w:lang w:val="es-AR"/>
        </w:rPr>
      </w:pPr>
      <w:r w:rsidRPr="00B26936">
        <w:rPr>
          <w:lang w:val="es-AR"/>
        </w:rPr>
        <w:t>Termina la ejecución del programa.</w:t>
      </w:r>
    </w:p>
    <w:p w14:paraId="39360B1E" w14:textId="77777777" w:rsidR="00B26936" w:rsidRPr="00B26936" w:rsidRDefault="00B26936" w:rsidP="00B26936">
      <w:pPr>
        <w:pStyle w:val="Prrafodelista"/>
        <w:spacing w:after="160" w:line="259" w:lineRule="auto"/>
        <w:ind w:left="720"/>
        <w:rPr>
          <w:b/>
          <w:bCs/>
          <w:lang w:val="es-AR"/>
        </w:rPr>
      </w:pPr>
      <w:r w:rsidRPr="00B26936">
        <w:rPr>
          <w:b/>
          <w:bCs/>
          <w:lang w:val="es-AR"/>
        </w:rPr>
        <w:t>Notas adicionales:</w:t>
      </w:r>
    </w:p>
    <w:p w14:paraId="6955582F" w14:textId="77777777" w:rsidR="00B26936" w:rsidRPr="00B26936" w:rsidRDefault="00B26936" w:rsidP="00B26936">
      <w:pPr>
        <w:pStyle w:val="Prrafodelista"/>
        <w:numPr>
          <w:ilvl w:val="0"/>
          <w:numId w:val="27"/>
        </w:numPr>
        <w:spacing w:after="160" w:line="259" w:lineRule="auto"/>
        <w:rPr>
          <w:b/>
          <w:bCs/>
          <w:lang w:val="es-AR"/>
        </w:rPr>
      </w:pPr>
      <w:r w:rsidRPr="00B26936">
        <w:rPr>
          <w:b/>
          <w:bCs/>
          <w:lang w:val="es-AR"/>
        </w:rPr>
        <w:t>Considerar validaciones de entrada (ej., asegurarse de que las horas ingresadas sean números positivos).</w:t>
      </w:r>
    </w:p>
    <w:p w14:paraId="0A24FE8F" w14:textId="77777777" w:rsidR="00B26936" w:rsidRPr="00B26936" w:rsidRDefault="00B26936" w:rsidP="00B26936">
      <w:pPr>
        <w:pStyle w:val="Prrafodelista"/>
        <w:numPr>
          <w:ilvl w:val="0"/>
          <w:numId w:val="27"/>
        </w:numPr>
        <w:spacing w:after="160" w:line="259" w:lineRule="auto"/>
        <w:rPr>
          <w:b/>
          <w:bCs/>
          <w:lang w:val="es-AR"/>
        </w:rPr>
      </w:pPr>
      <w:r w:rsidRPr="00B26936">
        <w:rPr>
          <w:b/>
          <w:bCs/>
          <w:lang w:val="es-AR"/>
        </w:rPr>
        <w:lastRenderedPageBreak/>
        <w:t>Al agregar una orden, verificar que el código no exista ya.</w:t>
      </w:r>
    </w:p>
    <w:p w14:paraId="4846749D" w14:textId="77777777" w:rsidR="00B26936" w:rsidRDefault="00B26936" w:rsidP="00B26936">
      <w:pPr>
        <w:pStyle w:val="Prrafodelista"/>
        <w:numPr>
          <w:ilvl w:val="0"/>
          <w:numId w:val="27"/>
        </w:numPr>
        <w:spacing w:after="160" w:line="259" w:lineRule="auto"/>
        <w:rPr>
          <w:b/>
          <w:bCs/>
          <w:lang w:val="es-AR"/>
        </w:rPr>
      </w:pPr>
      <w:r w:rsidRPr="00B26936">
        <w:rPr>
          <w:b/>
          <w:bCs/>
          <w:lang w:val="es-AR"/>
        </w:rPr>
        <w:t>Al actualizar las horas, verificar que la orden exista.</w:t>
      </w:r>
    </w:p>
    <w:p w14:paraId="4BBF9D42" w14:textId="77777777" w:rsidR="00B26936" w:rsidRDefault="00B26936" w:rsidP="00B26936">
      <w:pPr>
        <w:spacing w:after="160" w:line="259" w:lineRule="auto"/>
        <w:rPr>
          <w:b/>
          <w:bCs/>
          <w:lang w:val="es-AR"/>
        </w:rPr>
      </w:pPr>
    </w:p>
    <w:p w14:paraId="696FE336" w14:textId="77777777" w:rsidR="00B26936" w:rsidRDefault="00B26936" w:rsidP="00B26936">
      <w:pPr>
        <w:spacing w:line="282" w:lineRule="exact"/>
        <w:ind w:left="142"/>
        <w:rPr>
          <w:b/>
        </w:rPr>
      </w:pPr>
      <w:r>
        <w:rPr>
          <w:rFonts w:ascii="Segoe UI Emoji" w:eastAsia="Cambria" w:hAnsi="Segoe UI Emoji" w:cs="Segoe UI Emoji"/>
          <w:spacing w:val="30"/>
          <w:w w:val="130"/>
          <w:sz w:val="26"/>
        </w:rPr>
        <w:t>📤</w:t>
      </w:r>
      <w:r>
        <w:rPr>
          <w:rFonts w:ascii="Cambria" w:eastAsia="Cambria"/>
          <w:spacing w:val="22"/>
          <w:w w:val="130"/>
          <w:sz w:val="26"/>
        </w:rPr>
        <w:t xml:space="preserve"> </w:t>
      </w:r>
      <w:r>
        <w:rPr>
          <w:b/>
          <w:spacing w:val="-2"/>
          <w:w w:val="115"/>
        </w:rPr>
        <w:t>Entregables</w:t>
      </w:r>
    </w:p>
    <w:p w14:paraId="046C6E01" w14:textId="77777777" w:rsidR="00B26936" w:rsidRDefault="00B26936" w:rsidP="00B26936">
      <w:pPr>
        <w:spacing w:before="243" w:line="276" w:lineRule="auto"/>
        <w:ind w:left="142"/>
      </w:pPr>
      <w:r>
        <w:t>El</w:t>
      </w:r>
      <w:r>
        <w:rPr>
          <w:spacing w:val="-6"/>
        </w:rPr>
        <w:t xml:space="preserve"> </w:t>
      </w:r>
      <w:r>
        <w:t>estudiante</w:t>
      </w:r>
      <w:r>
        <w:rPr>
          <w:spacing w:val="-6"/>
        </w:rPr>
        <w:t xml:space="preserve"> </w:t>
      </w:r>
      <w:r>
        <w:t>deberá</w:t>
      </w:r>
      <w:r>
        <w:rPr>
          <w:spacing w:val="-6"/>
        </w:rPr>
        <w:t xml:space="preserve"> </w:t>
      </w:r>
      <w:r>
        <w:rPr>
          <w:b/>
        </w:rPr>
        <w:t>subir</w:t>
      </w:r>
      <w:r>
        <w:rPr>
          <w:b/>
          <w:spacing w:val="-6"/>
        </w:rPr>
        <w:t xml:space="preserve"> </w:t>
      </w:r>
      <w:r>
        <w:rPr>
          <w:b/>
        </w:rPr>
        <w:t>el</w:t>
      </w:r>
      <w:r>
        <w:rPr>
          <w:b/>
          <w:spacing w:val="-6"/>
        </w:rPr>
        <w:t xml:space="preserve"> </w:t>
      </w:r>
      <w:r>
        <w:rPr>
          <w:b/>
        </w:rPr>
        <w:t>archivo</w:t>
      </w:r>
      <w:r>
        <w:rPr>
          <w:b/>
          <w:spacing w:val="-6"/>
        </w:rPr>
        <w:t xml:space="preserve"> </w:t>
      </w:r>
      <w:r>
        <w:rPr>
          <w:b/>
        </w:rPr>
        <w:t>del</w:t>
      </w:r>
      <w:r>
        <w:rPr>
          <w:b/>
          <w:spacing w:val="-6"/>
        </w:rPr>
        <w:t xml:space="preserve"> </w:t>
      </w:r>
      <w:r>
        <w:rPr>
          <w:b/>
        </w:rPr>
        <w:t>programa</w:t>
      </w:r>
      <w:r>
        <w:rPr>
          <w:b/>
          <w:spacing w:val="-6"/>
        </w:rPr>
        <w:t xml:space="preserve"> </w:t>
      </w:r>
      <w:r>
        <w:rPr>
          <w:b/>
        </w:rPr>
        <w:t>en</w:t>
      </w:r>
      <w:r>
        <w:rPr>
          <w:b/>
          <w:spacing w:val="-6"/>
        </w:rPr>
        <w:t xml:space="preserve"> </w:t>
      </w:r>
      <w:r>
        <w:rPr>
          <w:b/>
        </w:rPr>
        <w:t>lenguaje</w:t>
      </w:r>
      <w:r>
        <w:rPr>
          <w:b/>
          <w:spacing w:val="-6"/>
        </w:rPr>
        <w:t xml:space="preserve"> </w:t>
      </w:r>
      <w:r>
        <w:rPr>
          <w:b/>
        </w:rPr>
        <w:t>Python</w:t>
      </w:r>
      <w:r>
        <w:rPr>
          <w:b/>
          <w:spacing w:val="-6"/>
        </w:rPr>
        <w:t xml:space="preserve"> </w:t>
      </w:r>
      <w:r>
        <w:t>a</w:t>
      </w:r>
      <w:r>
        <w:rPr>
          <w:spacing w:val="-6"/>
        </w:rPr>
        <w:t xml:space="preserve"> </w:t>
      </w:r>
      <w:r>
        <w:t>la</w:t>
      </w:r>
      <w:r>
        <w:rPr>
          <w:spacing w:val="-6"/>
        </w:rPr>
        <w:t xml:space="preserve"> </w:t>
      </w:r>
      <w:r>
        <w:t xml:space="preserve">plataforma </w:t>
      </w:r>
      <w:r>
        <w:rPr>
          <w:spacing w:val="-2"/>
        </w:rPr>
        <w:t xml:space="preserve">institucional. NO SUBIR UN REPOSITORIO DE GITHUB. </w:t>
      </w:r>
      <w:r w:rsidRPr="0090667C">
        <w:rPr>
          <w:b/>
          <w:bCs/>
          <w:color w:val="EE0000"/>
          <w:spacing w:val="-2"/>
        </w:rPr>
        <w:t>SOLO SUBIR EL ARCHIVO.PY</w:t>
      </w:r>
    </w:p>
    <w:p w14:paraId="4EC4D89B" w14:textId="77777777" w:rsidR="00B26936" w:rsidRDefault="00B26936" w:rsidP="00B26936">
      <w:pPr>
        <w:pStyle w:val="Textoindependiente"/>
        <w:ind w:left="142"/>
      </w:pPr>
      <w:r>
        <w:t>El</w:t>
      </w:r>
      <w:r>
        <w:rPr>
          <w:spacing w:val="-6"/>
        </w:rPr>
        <w:t xml:space="preserve"> </w:t>
      </w:r>
      <w:r>
        <w:t>código</w:t>
      </w:r>
      <w:r>
        <w:rPr>
          <w:spacing w:val="-5"/>
        </w:rPr>
        <w:t xml:space="preserve"> </w:t>
      </w:r>
      <w:r>
        <w:t>debe</w:t>
      </w:r>
      <w:r>
        <w:rPr>
          <w:spacing w:val="-5"/>
        </w:rPr>
        <w:t xml:space="preserve"> </w:t>
      </w:r>
      <w:r>
        <w:t>cumplir</w:t>
      </w:r>
      <w:r>
        <w:rPr>
          <w:spacing w:val="-5"/>
        </w:rPr>
        <w:t xml:space="preserve"> </w:t>
      </w:r>
      <w:r>
        <w:rPr>
          <w:spacing w:val="-4"/>
        </w:rPr>
        <w:t>con:</w:t>
      </w:r>
    </w:p>
    <w:p w14:paraId="70B68DA5" w14:textId="77777777" w:rsidR="00B26936" w:rsidRDefault="00B26936" w:rsidP="00B26936">
      <w:pPr>
        <w:pStyle w:val="Prrafodelista"/>
        <w:numPr>
          <w:ilvl w:val="1"/>
          <w:numId w:val="2"/>
        </w:numPr>
        <w:tabs>
          <w:tab w:val="left" w:pos="861"/>
        </w:tabs>
        <w:ind w:left="861" w:hanging="359"/>
      </w:pPr>
      <w:r>
        <w:t>Todas</w:t>
      </w:r>
      <w:r>
        <w:rPr>
          <w:spacing w:val="-13"/>
        </w:rPr>
        <w:t xml:space="preserve"> </w:t>
      </w:r>
      <w:r>
        <w:t>las</w:t>
      </w:r>
      <w:r>
        <w:rPr>
          <w:spacing w:val="-10"/>
        </w:rPr>
        <w:t xml:space="preserve"> </w:t>
      </w:r>
      <w:r>
        <w:t>funcionalidades</w:t>
      </w:r>
      <w:r>
        <w:rPr>
          <w:spacing w:val="-11"/>
        </w:rPr>
        <w:t xml:space="preserve"> </w:t>
      </w:r>
      <w:r>
        <w:t>solicitadas</w:t>
      </w:r>
      <w:r>
        <w:rPr>
          <w:spacing w:val="-10"/>
        </w:rPr>
        <w:t xml:space="preserve"> </w:t>
      </w:r>
      <w:r>
        <w:t>reflejadas</w:t>
      </w:r>
      <w:r>
        <w:rPr>
          <w:spacing w:val="-11"/>
        </w:rPr>
        <w:t xml:space="preserve"> </w:t>
      </w:r>
      <w:r>
        <w:t>en</w:t>
      </w:r>
      <w:r>
        <w:rPr>
          <w:spacing w:val="-10"/>
        </w:rPr>
        <w:t xml:space="preserve"> </w:t>
      </w:r>
      <w:r>
        <w:t>el</w:t>
      </w:r>
      <w:r>
        <w:rPr>
          <w:spacing w:val="-10"/>
        </w:rPr>
        <w:t xml:space="preserve"> </w:t>
      </w:r>
      <w:r>
        <w:rPr>
          <w:spacing w:val="-2"/>
        </w:rPr>
        <w:t>menú.</w:t>
      </w:r>
    </w:p>
    <w:p w14:paraId="2664DCE4" w14:textId="77777777" w:rsidR="00B26936" w:rsidRDefault="00B26936" w:rsidP="00B26936">
      <w:pPr>
        <w:pStyle w:val="Prrafodelista"/>
        <w:numPr>
          <w:ilvl w:val="1"/>
          <w:numId w:val="2"/>
        </w:numPr>
        <w:tabs>
          <w:tab w:val="left" w:pos="861"/>
        </w:tabs>
        <w:ind w:left="861" w:hanging="359"/>
      </w:pPr>
      <w:r>
        <w:t>Buena</w:t>
      </w:r>
      <w:r>
        <w:rPr>
          <w:spacing w:val="-6"/>
        </w:rPr>
        <w:t xml:space="preserve"> </w:t>
      </w:r>
      <w:r>
        <w:t>ejecución</w:t>
      </w:r>
      <w:r>
        <w:rPr>
          <w:spacing w:val="-6"/>
        </w:rPr>
        <w:t xml:space="preserve"> </w:t>
      </w:r>
      <w:r>
        <w:t>sin</w:t>
      </w:r>
      <w:r>
        <w:rPr>
          <w:spacing w:val="-5"/>
        </w:rPr>
        <w:t xml:space="preserve"> </w:t>
      </w:r>
      <w:r>
        <w:rPr>
          <w:spacing w:val="-2"/>
        </w:rPr>
        <w:t>errores.</w:t>
      </w:r>
    </w:p>
    <w:p w14:paraId="067AEAAD" w14:textId="77777777" w:rsidR="00B26936" w:rsidRDefault="00B26936" w:rsidP="00B26936">
      <w:pPr>
        <w:pStyle w:val="Prrafodelista"/>
        <w:numPr>
          <w:ilvl w:val="1"/>
          <w:numId w:val="2"/>
        </w:numPr>
        <w:tabs>
          <w:tab w:val="left" w:pos="861"/>
        </w:tabs>
        <w:ind w:left="861" w:hanging="359"/>
      </w:pPr>
      <w:r>
        <w:t>Nomenclatura</w:t>
      </w:r>
      <w:r>
        <w:rPr>
          <w:spacing w:val="-7"/>
        </w:rPr>
        <w:t xml:space="preserve"> </w:t>
      </w:r>
      <w:r>
        <w:t>clara</w:t>
      </w:r>
      <w:r>
        <w:rPr>
          <w:spacing w:val="-6"/>
        </w:rPr>
        <w:t xml:space="preserve"> </w:t>
      </w:r>
      <w:r>
        <w:t>en</w:t>
      </w:r>
      <w:r>
        <w:rPr>
          <w:spacing w:val="-6"/>
        </w:rPr>
        <w:t xml:space="preserve"> </w:t>
      </w:r>
      <w:r>
        <w:t>el</w:t>
      </w:r>
      <w:r>
        <w:rPr>
          <w:spacing w:val="-7"/>
        </w:rPr>
        <w:t xml:space="preserve"> </w:t>
      </w:r>
      <w:r>
        <w:t>nombre</w:t>
      </w:r>
      <w:r>
        <w:rPr>
          <w:spacing w:val="-6"/>
        </w:rPr>
        <w:t xml:space="preserve"> </w:t>
      </w:r>
      <w:r>
        <w:t>de</w:t>
      </w:r>
      <w:r>
        <w:rPr>
          <w:spacing w:val="-6"/>
        </w:rPr>
        <w:t xml:space="preserve"> </w:t>
      </w:r>
      <w:r>
        <w:t>las</w:t>
      </w:r>
      <w:r>
        <w:rPr>
          <w:spacing w:val="-6"/>
        </w:rPr>
        <w:t xml:space="preserve"> </w:t>
      </w:r>
      <w:r>
        <w:rPr>
          <w:spacing w:val="-2"/>
        </w:rPr>
        <w:t>variables.</w:t>
      </w:r>
    </w:p>
    <w:p w14:paraId="3489AC24" w14:textId="77777777" w:rsidR="00B26936" w:rsidRDefault="00B26936" w:rsidP="00B26936">
      <w:pPr>
        <w:pStyle w:val="Prrafodelista"/>
        <w:numPr>
          <w:ilvl w:val="1"/>
          <w:numId w:val="2"/>
        </w:numPr>
        <w:tabs>
          <w:tab w:val="left" w:pos="861"/>
        </w:tabs>
        <w:spacing w:before="241"/>
        <w:ind w:left="861" w:hanging="359"/>
      </w:pPr>
      <w:r>
        <w:t>Legibilidad</w:t>
      </w:r>
      <w:r>
        <w:rPr>
          <w:spacing w:val="-8"/>
        </w:rPr>
        <w:t xml:space="preserve"> </w:t>
      </w:r>
      <w:r>
        <w:t>general</w:t>
      </w:r>
      <w:r>
        <w:rPr>
          <w:spacing w:val="-8"/>
        </w:rPr>
        <w:t xml:space="preserve"> </w:t>
      </w:r>
      <w:r>
        <w:t>y</w:t>
      </w:r>
      <w:r>
        <w:rPr>
          <w:spacing w:val="-7"/>
        </w:rPr>
        <w:t xml:space="preserve"> </w:t>
      </w:r>
      <w:r>
        <w:t>buenas</w:t>
      </w:r>
      <w:r>
        <w:rPr>
          <w:spacing w:val="-8"/>
        </w:rPr>
        <w:t xml:space="preserve"> </w:t>
      </w:r>
      <w:r>
        <w:t>prácticas</w:t>
      </w:r>
      <w:r>
        <w:rPr>
          <w:spacing w:val="-8"/>
        </w:rPr>
        <w:t xml:space="preserve"> </w:t>
      </w:r>
      <w:r>
        <w:t>de</w:t>
      </w:r>
      <w:r>
        <w:rPr>
          <w:spacing w:val="-7"/>
        </w:rPr>
        <w:t xml:space="preserve"> </w:t>
      </w:r>
      <w:r>
        <w:rPr>
          <w:spacing w:val="-2"/>
        </w:rPr>
        <w:t>codificación.</w:t>
      </w:r>
    </w:p>
    <w:p w14:paraId="209DAAE2" w14:textId="77777777" w:rsidR="00B26936" w:rsidRDefault="00B26936" w:rsidP="00B26936">
      <w:pPr>
        <w:pStyle w:val="Ttulo1"/>
        <w:spacing w:before="202"/>
      </w:pPr>
      <w:r>
        <w:rPr>
          <w:rFonts w:ascii="Segoe UI Emoji" w:eastAsia="Cambria" w:hAnsi="Segoe UI Emoji" w:cs="Segoe UI Emoji"/>
          <w:b w:val="0"/>
          <w:sz w:val="26"/>
        </w:rPr>
        <w:t>📊</w:t>
      </w:r>
      <w:r>
        <w:rPr>
          <w:rFonts w:ascii="Cambria" w:eastAsia="Cambria" w:hAnsi="Cambria"/>
          <w:b w:val="0"/>
          <w:spacing w:val="-3"/>
          <w:sz w:val="26"/>
        </w:rPr>
        <w:t xml:space="preserve"> </w:t>
      </w:r>
      <w:r>
        <w:t>Rúbrica</w:t>
      </w:r>
      <w:r>
        <w:rPr>
          <w:spacing w:val="7"/>
        </w:rPr>
        <w:t xml:space="preserve"> </w:t>
      </w:r>
      <w:r>
        <w:t>de</w:t>
      </w:r>
      <w:r>
        <w:rPr>
          <w:spacing w:val="6"/>
        </w:rPr>
        <w:t xml:space="preserve"> </w:t>
      </w:r>
      <w:r>
        <w:t>Evaluación</w:t>
      </w:r>
    </w:p>
    <w:p w14:paraId="7EBB1B17" w14:textId="77777777" w:rsidR="007F299D" w:rsidRDefault="007F299D" w:rsidP="00B26936">
      <w:pPr>
        <w:rPr>
          <w:b/>
          <w:bCs/>
        </w:rPr>
      </w:pPr>
    </w:p>
    <w:p w14:paraId="292CA4B7" w14:textId="77777777" w:rsidR="007F299D" w:rsidRDefault="007F299D" w:rsidP="00B26936">
      <w:pPr>
        <w:rPr>
          <w:b/>
          <w:bCs/>
        </w:rPr>
      </w:pPr>
    </w:p>
    <w:p w14:paraId="6F8EE30D" w14:textId="4382A0A5" w:rsidR="007F299D" w:rsidRPr="007F299D" w:rsidRDefault="007F299D" w:rsidP="007F299D">
      <w:pPr>
        <w:rPr>
          <w:b/>
          <w:bCs/>
          <w:lang w:val="es-AR"/>
        </w:rPr>
      </w:pPr>
      <w:r w:rsidRPr="007F299D">
        <w:rPr>
          <w:b/>
          <w:bCs/>
          <w:lang w:val="es-AR"/>
        </w:rPr>
        <w:br/>
      </w:r>
    </w:p>
    <w:p w14:paraId="57A94A14" w14:textId="77777777" w:rsidR="007F299D" w:rsidRPr="007F299D" w:rsidRDefault="007F299D" w:rsidP="007F299D">
      <w:pPr>
        <w:rPr>
          <w:b/>
          <w:bCs/>
          <w:lang w:val="es-AR"/>
        </w:rPr>
      </w:pPr>
      <w:r w:rsidRPr="007F299D">
        <w:rPr>
          <w:b/>
          <w:bCs/>
          <w:lang w:val="es-AR"/>
        </w:rPr>
        <w:t>Rúbrica de Evaluación Detallada para "Órdenes de Reparación y Tiempos Estimados"</w:t>
      </w:r>
    </w:p>
    <w:tbl>
      <w:tblPr>
        <w:tblW w:w="10404" w:type="dxa"/>
        <w:tblCellSpacing w:w="15" w:type="dxa"/>
        <w:shd w:val="clear" w:color="auto" w:fill="FCFBFB"/>
        <w:tblCellMar>
          <w:left w:w="0" w:type="dxa"/>
          <w:right w:w="0" w:type="dxa"/>
        </w:tblCellMar>
        <w:tblLook w:val="04A0" w:firstRow="1" w:lastRow="0" w:firstColumn="1" w:lastColumn="0" w:noHBand="0" w:noVBand="1"/>
      </w:tblPr>
      <w:tblGrid>
        <w:gridCol w:w="1175"/>
        <w:gridCol w:w="2007"/>
        <w:gridCol w:w="959"/>
        <w:gridCol w:w="6263"/>
      </w:tblGrid>
      <w:tr w:rsidR="007F299D" w:rsidRPr="007F299D" w14:paraId="768FACEA" w14:textId="77777777">
        <w:trPr>
          <w:tblHeader/>
          <w:tblCellSpacing w:w="15" w:type="dxa"/>
        </w:trPr>
        <w:tc>
          <w:tcPr>
            <w:tcW w:w="0" w:type="auto"/>
            <w:tcBorders>
              <w:top w:val="single" w:sz="4" w:space="0" w:color="E7E7E7"/>
              <w:left w:val="single" w:sz="4"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148BD1E3" w14:textId="77777777" w:rsidR="007F299D" w:rsidRPr="007F299D" w:rsidRDefault="007F299D" w:rsidP="007F299D">
            <w:pPr>
              <w:rPr>
                <w:b/>
                <w:bCs/>
                <w:lang w:val="es-AR"/>
              </w:rPr>
            </w:pPr>
            <w:r w:rsidRPr="007F299D">
              <w:rPr>
                <w:b/>
                <w:bCs/>
                <w:lang w:val="es-AR"/>
              </w:rPr>
              <w:t>Código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52FFA52A" w14:textId="77777777" w:rsidR="007F299D" w:rsidRPr="007F299D" w:rsidRDefault="007F299D" w:rsidP="007F299D">
            <w:pPr>
              <w:rPr>
                <w:b/>
                <w:bCs/>
                <w:lang w:val="es-AR"/>
              </w:rPr>
            </w:pPr>
            <w:r w:rsidRPr="007F299D">
              <w:rPr>
                <w:b/>
                <w:bCs/>
                <w:lang w:val="es-AR"/>
              </w:rPr>
              <w:t>Criterio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347022D6" w14:textId="77777777" w:rsidR="007F299D" w:rsidRPr="007F299D" w:rsidRDefault="007F299D" w:rsidP="007F299D">
            <w:pPr>
              <w:rPr>
                <w:b/>
                <w:bCs/>
                <w:lang w:val="es-AR"/>
              </w:rPr>
            </w:pPr>
            <w:r w:rsidRPr="007F299D">
              <w:rPr>
                <w:b/>
                <w:bCs/>
                <w:lang w:val="es-AR"/>
              </w:rPr>
              <w:t>Peso</w:t>
            </w:r>
          </w:p>
        </w:tc>
        <w:tc>
          <w:tcPr>
            <w:tcW w:w="0" w:type="auto"/>
            <w:tcBorders>
              <w:top w:val="single" w:sz="4" w:space="0" w:color="E7E7E7"/>
              <w:left w:val="single" w:sz="2" w:space="0" w:color="E7E7E7"/>
              <w:bottom w:val="single" w:sz="4" w:space="0" w:color="E7E7E7"/>
              <w:right w:val="single" w:sz="4" w:space="0" w:color="E7E7E7"/>
            </w:tcBorders>
            <w:shd w:val="clear" w:color="auto" w:fill="F6F6F6"/>
            <w:tcMar>
              <w:top w:w="150" w:type="dxa"/>
              <w:left w:w="240" w:type="dxa"/>
              <w:bottom w:w="150" w:type="dxa"/>
              <w:right w:w="240" w:type="dxa"/>
            </w:tcMar>
            <w:vAlign w:val="center"/>
            <w:hideMark/>
          </w:tcPr>
          <w:p w14:paraId="4CF538C5" w14:textId="77777777" w:rsidR="007F299D" w:rsidRPr="007F299D" w:rsidRDefault="007F299D" w:rsidP="007F299D">
            <w:pPr>
              <w:rPr>
                <w:b/>
                <w:bCs/>
                <w:lang w:val="es-AR"/>
              </w:rPr>
            </w:pPr>
            <w:r w:rsidRPr="007F299D">
              <w:rPr>
                <w:b/>
                <w:bCs/>
                <w:lang w:val="es-AR"/>
              </w:rPr>
              <w:t>Descripción Detallada</w:t>
            </w:r>
          </w:p>
        </w:tc>
      </w:tr>
      <w:tr w:rsidR="007F299D" w:rsidRPr="007F299D" w14:paraId="63F5D329"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0E97490" w14:textId="77777777" w:rsidR="007F299D" w:rsidRPr="007F299D" w:rsidRDefault="007F299D" w:rsidP="007F299D">
            <w:pPr>
              <w:rPr>
                <w:b/>
                <w:bCs/>
                <w:lang w:val="es-AR"/>
              </w:rPr>
            </w:pPr>
            <w:r w:rsidRPr="007F299D">
              <w:rPr>
                <w:b/>
                <w:bCs/>
                <w:lang w:val="es-AR"/>
              </w:rPr>
              <w:t>C1</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7296CFD" w14:textId="77777777" w:rsidR="007F299D" w:rsidRPr="007F299D" w:rsidRDefault="007F299D" w:rsidP="007F299D">
            <w:pPr>
              <w:rPr>
                <w:b/>
                <w:bCs/>
                <w:lang w:val="es-AR"/>
              </w:rPr>
            </w:pPr>
            <w:r w:rsidRPr="007F299D">
              <w:rPr>
                <w:b/>
                <w:bCs/>
                <w:lang w:val="es-AR"/>
              </w:rPr>
              <w:t>Correctitud Funcional</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B46F3FD" w14:textId="77777777" w:rsidR="007F299D" w:rsidRPr="007F299D" w:rsidRDefault="007F299D" w:rsidP="007F299D">
            <w:pPr>
              <w:rPr>
                <w:b/>
                <w:bCs/>
                <w:lang w:val="es-AR"/>
              </w:rPr>
            </w:pPr>
            <w:r w:rsidRPr="007F299D">
              <w:rPr>
                <w:b/>
                <w:bCs/>
                <w:lang w:val="es-AR"/>
              </w:rPr>
              <w:t>50%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C0AFA3A" w14:textId="77777777" w:rsidR="007F299D" w:rsidRPr="007F299D" w:rsidRDefault="007F299D" w:rsidP="007F299D">
            <w:pPr>
              <w:rPr>
                <w:b/>
                <w:bCs/>
                <w:lang w:val="es-AR"/>
              </w:rPr>
            </w:pPr>
            <w:r w:rsidRPr="007F299D">
              <w:rPr>
                <w:b/>
                <w:bCs/>
                <w:lang w:val="es-AR"/>
              </w:rPr>
              <w:t>Este criterio evalúa la correcta implementación de la funcionalidad central del programa. Esto incluye:</w:t>
            </w:r>
          </w:p>
          <w:p w14:paraId="2C2E65F1" w14:textId="77777777" w:rsidR="007F299D" w:rsidRPr="007F299D" w:rsidRDefault="007F299D" w:rsidP="007F299D">
            <w:pPr>
              <w:numPr>
                <w:ilvl w:val="0"/>
                <w:numId w:val="28"/>
              </w:numPr>
              <w:rPr>
                <w:b/>
                <w:bCs/>
                <w:lang w:val="es-AR"/>
              </w:rPr>
            </w:pPr>
            <w:r w:rsidRPr="007F299D">
              <w:rPr>
                <w:b/>
                <w:bCs/>
                <w:lang w:val="es-AR"/>
              </w:rPr>
              <w:t>Agregar orden: La capacidad de añadir nuevas órdenes de reparación al sistema, validando que el código de la orden sea único.</w:t>
            </w:r>
          </w:p>
          <w:p w14:paraId="0B0988B3" w14:textId="77777777" w:rsidR="007F299D" w:rsidRPr="007F299D" w:rsidRDefault="007F299D" w:rsidP="007F299D">
            <w:pPr>
              <w:numPr>
                <w:ilvl w:val="0"/>
                <w:numId w:val="28"/>
              </w:numPr>
              <w:rPr>
                <w:b/>
                <w:bCs/>
                <w:lang w:val="es-AR"/>
              </w:rPr>
            </w:pPr>
            <w:r w:rsidRPr="007F299D">
              <w:rPr>
                <w:b/>
                <w:bCs/>
                <w:lang w:val="es-AR"/>
              </w:rPr>
              <w:t xml:space="preserve">Ver sin estimación: La capacidad de listar </w:t>
            </w:r>
            <w:proofErr w:type="gramStart"/>
            <w:r w:rsidRPr="007F299D">
              <w:rPr>
                <w:b/>
                <w:bCs/>
                <w:lang w:val="es-AR"/>
              </w:rPr>
              <w:t>correctamente</w:t>
            </w:r>
            <w:proofErr w:type="gramEnd"/>
            <w:r w:rsidRPr="007F299D">
              <w:rPr>
                <w:b/>
                <w:bCs/>
                <w:lang w:val="es-AR"/>
              </w:rPr>
              <w:t xml:space="preserve"> las órdenes que </w:t>
            </w:r>
            <w:proofErr w:type="gramStart"/>
            <w:r w:rsidRPr="007F299D">
              <w:rPr>
                <w:b/>
                <w:bCs/>
                <w:lang w:val="es-AR"/>
              </w:rPr>
              <w:t>actualmente</w:t>
            </w:r>
            <w:proofErr w:type="gramEnd"/>
            <w:r w:rsidRPr="007F299D">
              <w:rPr>
                <w:b/>
                <w:bCs/>
                <w:lang w:val="es-AR"/>
              </w:rPr>
              <w:t xml:space="preserve"> no tienen un tiempo estimado asignado (horas = 0).</w:t>
            </w:r>
          </w:p>
          <w:p w14:paraId="07CDECB5" w14:textId="77777777" w:rsidR="007F299D" w:rsidRPr="007F299D" w:rsidRDefault="007F299D" w:rsidP="007F299D">
            <w:pPr>
              <w:numPr>
                <w:ilvl w:val="0"/>
                <w:numId w:val="28"/>
              </w:numPr>
              <w:rPr>
                <w:b/>
                <w:bCs/>
                <w:lang w:val="es-AR"/>
              </w:rPr>
            </w:pPr>
            <w:r w:rsidRPr="007F299D">
              <w:rPr>
                <w:b/>
                <w:bCs/>
                <w:lang w:val="es-AR"/>
              </w:rPr>
              <w:t>Actualizar horas: La capacidad de modificar el tiempo estimado de una orden existente, validando que la orden exista y que el nuevo tiempo estimado sea válido (ej., no negativo).</w:t>
            </w:r>
          </w:p>
          <w:p w14:paraId="01FE9FA5" w14:textId="77777777" w:rsidR="007F299D" w:rsidRPr="007F299D" w:rsidRDefault="007F299D" w:rsidP="007F299D">
            <w:pPr>
              <w:numPr>
                <w:ilvl w:val="0"/>
                <w:numId w:val="28"/>
              </w:numPr>
              <w:rPr>
                <w:b/>
                <w:bCs/>
                <w:lang w:val="es-AR"/>
              </w:rPr>
            </w:pPr>
            <w:r w:rsidRPr="007F299D">
              <w:rPr>
                <w:b/>
                <w:bCs/>
                <w:lang w:val="es-AR"/>
              </w:rPr>
              <w:t>Ver agenda: La capacidad de mostrar una lista completa de todas las órdenes y sus correspondientes tiempos estimados.</w:t>
            </w:r>
          </w:p>
          <w:p w14:paraId="203F1FC9" w14:textId="77777777" w:rsidR="007F299D" w:rsidRPr="007F299D" w:rsidRDefault="007F299D" w:rsidP="007F299D">
            <w:pPr>
              <w:numPr>
                <w:ilvl w:val="0"/>
                <w:numId w:val="28"/>
              </w:numPr>
              <w:rPr>
                <w:b/>
                <w:bCs/>
                <w:lang w:val="es-AR"/>
              </w:rPr>
            </w:pPr>
            <w:r w:rsidRPr="007F299D">
              <w:rPr>
                <w:b/>
                <w:bCs/>
                <w:lang w:val="es-AR"/>
              </w:rPr>
              <w:t>Consulta específica: La capacidad de buscar y mostrar el tiempo estimado para una orden específica a partir de su código.</w:t>
            </w:r>
          </w:p>
          <w:p w14:paraId="30B32742" w14:textId="77777777" w:rsidR="007F299D" w:rsidRPr="007F299D" w:rsidRDefault="007F299D" w:rsidP="007F299D">
            <w:pPr>
              <w:numPr>
                <w:ilvl w:val="0"/>
                <w:numId w:val="28"/>
              </w:numPr>
              <w:rPr>
                <w:b/>
                <w:bCs/>
                <w:lang w:val="es-AR"/>
              </w:rPr>
            </w:pPr>
            <w:r w:rsidRPr="007F299D">
              <w:rPr>
                <w:b/>
                <w:bCs/>
                <w:lang w:val="es-AR"/>
              </w:rPr>
              <w:t xml:space="preserve">Manejo de casos extremos: La capacidad del programa de manejar situaciones inesperadas o valores límite de forma correcta, sin errores ni comportamientos anómalos. Por ejemplo, ¿qué ocurre si se intenta </w:t>
            </w:r>
            <w:r w:rsidRPr="007F299D">
              <w:rPr>
                <w:b/>
                <w:bCs/>
                <w:lang w:val="es-AR"/>
              </w:rPr>
              <w:lastRenderedPageBreak/>
              <w:t>agregar una orden con un código que ya existe? ¿O si se intenta actualizar las horas de una orden que no existe?</w:t>
            </w:r>
          </w:p>
        </w:tc>
      </w:tr>
      <w:tr w:rsidR="007F299D" w:rsidRPr="007F299D" w14:paraId="2B064556"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68B2B0F8" w14:textId="77777777" w:rsidR="007F299D" w:rsidRPr="007F299D" w:rsidRDefault="007F299D" w:rsidP="007F299D">
            <w:pPr>
              <w:rPr>
                <w:b/>
                <w:bCs/>
                <w:lang w:val="es-AR"/>
              </w:rPr>
            </w:pPr>
            <w:r w:rsidRPr="007F299D">
              <w:rPr>
                <w:b/>
                <w:bCs/>
                <w:lang w:val="es-AR"/>
              </w:rPr>
              <w:lastRenderedPageBreak/>
              <w:t>C2</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A3C1B92" w14:textId="77777777" w:rsidR="007F299D" w:rsidRPr="007F299D" w:rsidRDefault="007F299D" w:rsidP="007F299D">
            <w:pPr>
              <w:rPr>
                <w:b/>
                <w:bCs/>
                <w:lang w:val="es-AR"/>
              </w:rPr>
            </w:pPr>
            <w:r w:rsidRPr="007F299D">
              <w:rPr>
                <w:b/>
                <w:bCs/>
                <w:lang w:val="es-AR"/>
              </w:rPr>
              <w:t>Cumplimiento de Restricciones</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EFA8515" w14:textId="77777777" w:rsidR="007F299D" w:rsidRPr="007F299D" w:rsidRDefault="007F299D" w:rsidP="007F299D">
            <w:pPr>
              <w:rPr>
                <w:b/>
                <w:bCs/>
                <w:lang w:val="es-AR"/>
              </w:rPr>
            </w:pPr>
            <w:r w:rsidRPr="007F299D">
              <w:rPr>
                <w:b/>
                <w:bCs/>
                <w:lang w:val="es-AR"/>
              </w:rPr>
              <w:t>20%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BD056B0" w14:textId="77777777" w:rsidR="007F299D" w:rsidRPr="007F299D" w:rsidRDefault="007F299D" w:rsidP="007F299D">
            <w:pPr>
              <w:rPr>
                <w:b/>
                <w:bCs/>
                <w:lang w:val="es-AR"/>
              </w:rPr>
            </w:pPr>
            <w:r w:rsidRPr="007F299D">
              <w:rPr>
                <w:b/>
                <w:bCs/>
                <w:lang w:val="es-AR"/>
              </w:rPr>
              <w:t>Este criterio evalúa el cumplimiento de las restricciones específicas del problema, diseñadas para guiar la implementación hacia una solución correcta y eficiente. Esto incluye:</w:t>
            </w:r>
          </w:p>
          <w:p w14:paraId="129A7289" w14:textId="77777777" w:rsidR="007F299D" w:rsidRPr="007F299D" w:rsidRDefault="007F299D" w:rsidP="007F299D">
            <w:pPr>
              <w:numPr>
                <w:ilvl w:val="0"/>
                <w:numId w:val="29"/>
              </w:numPr>
              <w:rPr>
                <w:b/>
                <w:bCs/>
                <w:lang w:val="es-AR"/>
              </w:rPr>
            </w:pPr>
            <w:r w:rsidRPr="007F299D">
              <w:rPr>
                <w:b/>
                <w:bCs/>
                <w:lang w:val="es-AR"/>
              </w:rPr>
              <w:t>Listas paralelas: El uso correcto y obligatorio de listas paralelas para mantener la correspondencia entre códigos de órdenes y tiempos estimados.</w:t>
            </w:r>
          </w:p>
          <w:p w14:paraId="4A28A804" w14:textId="77777777" w:rsidR="007F299D" w:rsidRPr="007F299D" w:rsidRDefault="007F299D" w:rsidP="007F299D">
            <w:pPr>
              <w:numPr>
                <w:ilvl w:val="0"/>
                <w:numId w:val="29"/>
              </w:numPr>
              <w:rPr>
                <w:b/>
                <w:bCs/>
                <w:lang w:val="es-AR"/>
              </w:rPr>
            </w:pPr>
            <w:r w:rsidRPr="007F299D">
              <w:rPr>
                <w:b/>
                <w:bCs/>
                <w:lang w:val="es-AR"/>
              </w:rPr>
              <w:t xml:space="preserve">Conservar </w:t>
            </w:r>
            <w:proofErr w:type="gramStart"/>
            <w:r w:rsidRPr="007F299D">
              <w:rPr>
                <w:b/>
                <w:bCs/>
                <w:lang w:val="es-AR"/>
              </w:rPr>
              <w:t>órdenes</w:t>
            </w:r>
            <w:proofErr w:type="gramEnd"/>
            <w:r w:rsidRPr="007F299D">
              <w:rPr>
                <w:b/>
                <w:bCs/>
                <w:lang w:val="es-AR"/>
              </w:rPr>
              <w:t xml:space="preserve"> aunque horas = 0: El sistema debe mantener las </w:t>
            </w:r>
            <w:proofErr w:type="gramStart"/>
            <w:r w:rsidRPr="007F299D">
              <w:rPr>
                <w:b/>
                <w:bCs/>
                <w:lang w:val="es-AR"/>
              </w:rPr>
              <w:t>órdenes</w:t>
            </w:r>
            <w:proofErr w:type="gramEnd"/>
            <w:r w:rsidRPr="007F299D">
              <w:rPr>
                <w:b/>
                <w:bCs/>
                <w:lang w:val="es-AR"/>
              </w:rPr>
              <w:t xml:space="preserve"> aunque su tiempo estimado sea cero, en lugar de eliminarlas. Esto permite, por ejemplo, diagnosticar la orden más adelante y asignarle un tiempo estimado.</w:t>
            </w:r>
          </w:p>
          <w:p w14:paraId="14C28EC7" w14:textId="77777777" w:rsidR="007F299D" w:rsidRPr="007F299D" w:rsidRDefault="007F299D" w:rsidP="007F299D">
            <w:pPr>
              <w:numPr>
                <w:ilvl w:val="0"/>
                <w:numId w:val="29"/>
              </w:numPr>
              <w:rPr>
                <w:b/>
                <w:bCs/>
                <w:lang w:val="es-AR"/>
              </w:rPr>
            </w:pPr>
            <w:r w:rsidRPr="007F299D">
              <w:rPr>
                <w:b/>
                <w:bCs/>
                <w:lang w:val="es-AR"/>
              </w:rPr>
              <w:t>Sin estructuras prohibidas: El uso de estructuras de datos no permitidas (ej., diccionarios, clases) resultará en una penalización. El objetivo es evaluar la capacidad de resolver el problema con las herramientas específicamente indicadas (listas paralelas).</w:t>
            </w:r>
          </w:p>
          <w:p w14:paraId="06EC1C4C" w14:textId="77777777" w:rsidR="007F299D" w:rsidRPr="007F299D" w:rsidRDefault="007F299D" w:rsidP="007F299D">
            <w:pPr>
              <w:numPr>
                <w:ilvl w:val="0"/>
                <w:numId w:val="29"/>
              </w:numPr>
              <w:rPr>
                <w:b/>
                <w:bCs/>
                <w:lang w:val="es-AR"/>
              </w:rPr>
            </w:pPr>
            <w:r w:rsidRPr="007F299D">
              <w:rPr>
                <w:b/>
                <w:bCs/>
                <w:lang w:val="es-AR"/>
              </w:rPr>
              <w:t>Sincronía entre listas: El programa debe asegurar que la sincronización entre las listas </w:t>
            </w:r>
            <w:proofErr w:type="gramStart"/>
            <w:r w:rsidRPr="007F299D">
              <w:rPr>
                <w:b/>
                <w:bCs/>
                <w:lang w:val="es-AR"/>
              </w:rPr>
              <w:t>ordenes[</w:t>
            </w:r>
            <w:proofErr w:type="gramEnd"/>
            <w:r w:rsidRPr="007F299D">
              <w:rPr>
                <w:b/>
                <w:bCs/>
                <w:lang w:val="es-AR"/>
              </w:rPr>
              <w:t>] y </w:t>
            </w:r>
            <w:proofErr w:type="gramStart"/>
            <w:r w:rsidRPr="007F299D">
              <w:rPr>
                <w:b/>
                <w:bCs/>
                <w:lang w:val="es-AR"/>
              </w:rPr>
              <w:t>horas[</w:t>
            </w:r>
            <w:proofErr w:type="gramEnd"/>
            <w:r w:rsidRPr="007F299D">
              <w:rPr>
                <w:b/>
                <w:bCs/>
                <w:lang w:val="es-AR"/>
              </w:rPr>
              <w:t>] se mantenga en todo momento. El elemento en la posición i de una lista debe corresponder al elemento en la posición i de la otra lista.</w:t>
            </w:r>
          </w:p>
        </w:tc>
      </w:tr>
      <w:tr w:rsidR="007F299D" w:rsidRPr="007F299D" w14:paraId="1F702B3E"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A9EB0C9" w14:textId="77777777" w:rsidR="007F299D" w:rsidRPr="007F299D" w:rsidRDefault="007F299D" w:rsidP="007F299D">
            <w:pPr>
              <w:rPr>
                <w:b/>
                <w:bCs/>
                <w:lang w:val="es-AR"/>
              </w:rPr>
            </w:pPr>
            <w:r w:rsidRPr="007F299D">
              <w:rPr>
                <w:b/>
                <w:bCs/>
                <w:lang w:val="es-AR"/>
              </w:rPr>
              <w:t>C3</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4F0DFDE" w14:textId="77777777" w:rsidR="007F299D" w:rsidRPr="007F299D" w:rsidRDefault="007F299D" w:rsidP="007F299D">
            <w:pPr>
              <w:rPr>
                <w:b/>
                <w:bCs/>
                <w:lang w:val="es-AR"/>
              </w:rPr>
            </w:pPr>
            <w:r w:rsidRPr="007F299D">
              <w:rPr>
                <w:b/>
                <w:bCs/>
                <w:lang w:val="es-AR"/>
              </w:rPr>
              <w:t>Interacción y Validación</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7C9211D" w14:textId="77777777" w:rsidR="007F299D" w:rsidRPr="007F299D" w:rsidRDefault="007F299D" w:rsidP="007F299D">
            <w:pPr>
              <w:rPr>
                <w:b/>
                <w:bCs/>
                <w:lang w:val="es-AR"/>
              </w:rPr>
            </w:pPr>
            <w:r w:rsidRPr="007F299D">
              <w:rPr>
                <w:b/>
                <w:bCs/>
                <w:lang w:val="es-AR"/>
              </w:rPr>
              <w:t>10%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A082ABB" w14:textId="77777777" w:rsidR="007F299D" w:rsidRPr="007F299D" w:rsidRDefault="007F299D" w:rsidP="007F299D">
            <w:pPr>
              <w:rPr>
                <w:b/>
                <w:bCs/>
                <w:lang w:val="es-AR"/>
              </w:rPr>
            </w:pPr>
            <w:r w:rsidRPr="007F299D">
              <w:rPr>
                <w:b/>
                <w:bCs/>
                <w:lang w:val="es-AR"/>
              </w:rPr>
              <w:t>Este criterio evalúa la calidad de la interacción del programa con el usuario y la robustez de las validaciones de entrada. Esto incluye:</w:t>
            </w:r>
          </w:p>
          <w:p w14:paraId="765C0F90" w14:textId="77777777" w:rsidR="007F299D" w:rsidRPr="007F299D" w:rsidRDefault="007F299D" w:rsidP="007F299D">
            <w:pPr>
              <w:numPr>
                <w:ilvl w:val="0"/>
                <w:numId w:val="30"/>
              </w:numPr>
              <w:rPr>
                <w:b/>
                <w:bCs/>
                <w:lang w:val="es-AR"/>
              </w:rPr>
            </w:pPr>
            <w:r w:rsidRPr="007F299D">
              <w:rPr>
                <w:b/>
                <w:bCs/>
                <w:lang w:val="es-AR"/>
              </w:rPr>
              <w:t>Código no vacío: El programa debe validar que el código de una orden ingresada por el usuario no esté vacío.</w:t>
            </w:r>
          </w:p>
          <w:p w14:paraId="44CDFA07" w14:textId="77777777" w:rsidR="007F299D" w:rsidRPr="007F299D" w:rsidRDefault="007F299D" w:rsidP="007F299D">
            <w:pPr>
              <w:numPr>
                <w:ilvl w:val="0"/>
                <w:numId w:val="30"/>
              </w:numPr>
              <w:rPr>
                <w:b/>
                <w:bCs/>
                <w:lang w:val="es-AR"/>
              </w:rPr>
            </w:pPr>
            <w:r w:rsidRPr="007F299D">
              <w:rPr>
                <w:b/>
                <w:bCs/>
                <w:lang w:val="es-AR"/>
              </w:rPr>
              <w:t>Duplicado al agregar: El programa debe verificar que el código de la orden que se intenta agregar no exista ya en la lista.</w:t>
            </w:r>
          </w:p>
          <w:p w14:paraId="2CFDBBFB" w14:textId="77777777" w:rsidR="007F299D" w:rsidRPr="007F299D" w:rsidRDefault="007F299D" w:rsidP="007F299D">
            <w:pPr>
              <w:numPr>
                <w:ilvl w:val="0"/>
                <w:numId w:val="30"/>
              </w:numPr>
              <w:rPr>
                <w:b/>
                <w:bCs/>
                <w:lang w:val="es-AR"/>
              </w:rPr>
            </w:pPr>
            <w:r w:rsidRPr="007F299D">
              <w:rPr>
                <w:b/>
                <w:bCs/>
                <w:lang w:val="es-AR"/>
              </w:rPr>
              <w:t>Horas iniciales ≥ 0: El programa debe validar que el tiempo estimado inicial ingresado por el usuario sea un número no negativo.</w:t>
            </w:r>
          </w:p>
          <w:p w14:paraId="1D215311" w14:textId="77777777" w:rsidR="007F299D" w:rsidRPr="007F299D" w:rsidRDefault="007F299D" w:rsidP="007F299D">
            <w:pPr>
              <w:numPr>
                <w:ilvl w:val="0"/>
                <w:numId w:val="30"/>
              </w:numPr>
              <w:rPr>
                <w:b/>
                <w:bCs/>
                <w:lang w:val="es-AR"/>
              </w:rPr>
            </w:pPr>
            <w:r w:rsidRPr="007F299D">
              <w:rPr>
                <w:b/>
                <w:bCs/>
                <w:lang w:val="es-AR"/>
              </w:rPr>
              <w:t>Actualización ≥ 0: Al actualizar las horas, el programa debe validar que el nuevo tiempo estimado ingresado sea un número no negativo.</w:t>
            </w:r>
          </w:p>
          <w:p w14:paraId="227C8693" w14:textId="77777777" w:rsidR="007F299D" w:rsidRPr="007F299D" w:rsidRDefault="007F299D" w:rsidP="007F299D">
            <w:pPr>
              <w:numPr>
                <w:ilvl w:val="0"/>
                <w:numId w:val="30"/>
              </w:numPr>
              <w:rPr>
                <w:b/>
                <w:bCs/>
                <w:lang w:val="es-AR"/>
              </w:rPr>
            </w:pPr>
            <w:r w:rsidRPr="007F299D">
              <w:rPr>
                <w:b/>
                <w:bCs/>
                <w:lang w:val="es-AR"/>
              </w:rPr>
              <w:t>Orden inexistente: Al consultar o actualizar una orden, el programa debe verificar que la orden exista.</w:t>
            </w:r>
          </w:p>
          <w:p w14:paraId="1E436F40" w14:textId="77777777" w:rsidR="007F299D" w:rsidRPr="007F299D" w:rsidRDefault="007F299D" w:rsidP="007F299D">
            <w:pPr>
              <w:numPr>
                <w:ilvl w:val="0"/>
                <w:numId w:val="30"/>
              </w:numPr>
              <w:rPr>
                <w:b/>
                <w:bCs/>
                <w:lang w:val="es-AR"/>
              </w:rPr>
            </w:pPr>
            <w:r w:rsidRPr="007F299D">
              <w:rPr>
                <w:b/>
                <w:bCs/>
                <w:lang w:val="es-AR"/>
              </w:rPr>
              <w:t xml:space="preserve">Menú persistente: El menú debe permanecer visible y funcional hasta que el usuario explícitamente elija la </w:t>
            </w:r>
            <w:r w:rsidRPr="007F299D">
              <w:rPr>
                <w:b/>
                <w:bCs/>
                <w:lang w:val="es-AR"/>
              </w:rPr>
              <w:lastRenderedPageBreak/>
              <w:t>opción "Salir".</w:t>
            </w:r>
          </w:p>
          <w:p w14:paraId="1C0FA66C" w14:textId="77777777" w:rsidR="007F299D" w:rsidRPr="007F299D" w:rsidRDefault="007F299D" w:rsidP="007F299D">
            <w:pPr>
              <w:numPr>
                <w:ilvl w:val="0"/>
                <w:numId w:val="30"/>
              </w:numPr>
              <w:rPr>
                <w:b/>
                <w:bCs/>
                <w:lang w:val="es-AR"/>
              </w:rPr>
            </w:pPr>
            <w:r w:rsidRPr="007F299D">
              <w:rPr>
                <w:b/>
                <w:bCs/>
                <w:lang w:val="es-AR"/>
              </w:rPr>
              <w:t xml:space="preserve">Opciones inválidas: El programa debe manejar las entradas inválidas del usuario (ej., ingresar una letra en lugar de un número en el menú) de forma elegante, sin </w:t>
            </w:r>
            <w:proofErr w:type="spellStart"/>
            <w:r w:rsidRPr="007F299D">
              <w:rPr>
                <w:b/>
                <w:bCs/>
                <w:lang w:val="es-AR"/>
              </w:rPr>
              <w:t>crashearse</w:t>
            </w:r>
            <w:proofErr w:type="spellEnd"/>
            <w:r w:rsidRPr="007F299D">
              <w:rPr>
                <w:b/>
                <w:bCs/>
                <w:lang w:val="es-AR"/>
              </w:rPr>
              <w:t>, y mostrando un mensaje de error apropiado.</w:t>
            </w:r>
          </w:p>
        </w:tc>
      </w:tr>
      <w:tr w:rsidR="007F299D" w:rsidRPr="007F299D" w14:paraId="1176DED7"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D37B13B" w14:textId="77777777" w:rsidR="007F299D" w:rsidRPr="007F299D" w:rsidRDefault="007F299D" w:rsidP="007F299D">
            <w:pPr>
              <w:rPr>
                <w:b/>
                <w:bCs/>
                <w:lang w:val="es-AR"/>
              </w:rPr>
            </w:pPr>
            <w:r w:rsidRPr="007F299D">
              <w:rPr>
                <w:b/>
                <w:bCs/>
                <w:lang w:val="es-AR"/>
              </w:rPr>
              <w:lastRenderedPageBreak/>
              <w:t>C4</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C96F7C1" w14:textId="77777777" w:rsidR="007F299D" w:rsidRPr="007F299D" w:rsidRDefault="007F299D" w:rsidP="007F299D">
            <w:pPr>
              <w:rPr>
                <w:b/>
                <w:bCs/>
                <w:lang w:val="es-AR"/>
              </w:rPr>
            </w:pPr>
            <w:r w:rsidRPr="007F299D">
              <w:rPr>
                <w:b/>
                <w:bCs/>
                <w:lang w:val="es-AR"/>
              </w:rPr>
              <w:t>Estructura y Legibilidad</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56AB805A" w14:textId="77777777" w:rsidR="007F299D" w:rsidRPr="007F299D" w:rsidRDefault="007F299D" w:rsidP="007F299D">
            <w:pPr>
              <w:rPr>
                <w:b/>
                <w:bCs/>
                <w:lang w:val="es-AR"/>
              </w:rPr>
            </w:pPr>
            <w:r w:rsidRPr="007F299D">
              <w:rPr>
                <w:b/>
                <w:bCs/>
                <w:lang w:val="es-AR"/>
              </w:rPr>
              <w:t>10%</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C67E35A" w14:textId="77777777" w:rsidR="007F299D" w:rsidRPr="007F299D" w:rsidRDefault="007F299D" w:rsidP="007F299D">
            <w:pPr>
              <w:rPr>
                <w:b/>
                <w:bCs/>
                <w:lang w:val="es-AR"/>
              </w:rPr>
            </w:pPr>
            <w:r w:rsidRPr="007F299D">
              <w:rPr>
                <w:b/>
                <w:bCs/>
                <w:lang w:val="es-AR"/>
              </w:rPr>
              <w:t>Este criterio evalúa la claridad, organización y calidad general del código. Esto incluye:</w:t>
            </w:r>
          </w:p>
          <w:p w14:paraId="0889A155" w14:textId="77777777" w:rsidR="007F299D" w:rsidRPr="007F299D" w:rsidRDefault="007F299D" w:rsidP="007F299D">
            <w:pPr>
              <w:numPr>
                <w:ilvl w:val="0"/>
                <w:numId w:val="31"/>
              </w:numPr>
              <w:rPr>
                <w:b/>
                <w:bCs/>
                <w:lang w:val="es-AR"/>
              </w:rPr>
            </w:pPr>
            <w:r w:rsidRPr="007F299D">
              <w:rPr>
                <w:b/>
                <w:bCs/>
                <w:lang w:val="es-AR"/>
              </w:rPr>
              <w:t>Variables descriptivas: El uso de nombres de variables que sean claros, significativos y representativos de los datos que almacenan.</w:t>
            </w:r>
          </w:p>
          <w:p w14:paraId="22FEDEBF" w14:textId="77777777" w:rsidR="007F299D" w:rsidRPr="007F299D" w:rsidRDefault="007F299D" w:rsidP="007F299D">
            <w:pPr>
              <w:numPr>
                <w:ilvl w:val="0"/>
                <w:numId w:val="31"/>
              </w:numPr>
              <w:rPr>
                <w:b/>
                <w:bCs/>
                <w:lang w:val="es-AR"/>
              </w:rPr>
            </w:pPr>
            <w:r w:rsidRPr="007F299D">
              <w:rPr>
                <w:b/>
                <w:bCs/>
                <w:lang w:val="es-AR"/>
              </w:rPr>
              <w:t xml:space="preserve">Estructura clara: El código debe estar bien organizado y estructurado, con una lógica clara y fácil de seguir. Usar </w:t>
            </w:r>
            <w:proofErr w:type="spellStart"/>
            <w:r w:rsidRPr="007F299D">
              <w:rPr>
                <w:b/>
                <w:bCs/>
                <w:lang w:val="es-AR"/>
              </w:rPr>
              <w:t>indentación</w:t>
            </w:r>
            <w:proofErr w:type="spellEnd"/>
            <w:r w:rsidRPr="007F299D">
              <w:rPr>
                <w:b/>
                <w:bCs/>
                <w:lang w:val="es-AR"/>
              </w:rPr>
              <w:t xml:space="preserve"> consistente y comentarios cuando sea necesario para aclarar la lógica.</w:t>
            </w:r>
          </w:p>
          <w:p w14:paraId="26B406F3" w14:textId="77777777" w:rsidR="007F299D" w:rsidRPr="007F299D" w:rsidRDefault="007F299D" w:rsidP="007F299D">
            <w:pPr>
              <w:numPr>
                <w:ilvl w:val="0"/>
                <w:numId w:val="31"/>
              </w:numPr>
              <w:rPr>
                <w:b/>
                <w:bCs/>
                <w:lang w:val="es-AR"/>
              </w:rPr>
            </w:pPr>
            <w:r w:rsidRPr="007F299D">
              <w:rPr>
                <w:b/>
                <w:bCs/>
                <w:lang w:val="es-AR"/>
              </w:rPr>
              <w:t>Mensajes coherentes: Los mensajes que el programa muestra al usuario deben ser claros, concisos y fáciles de entender.</w:t>
            </w:r>
          </w:p>
          <w:p w14:paraId="637B6FA4" w14:textId="77777777" w:rsidR="007F299D" w:rsidRPr="007F299D" w:rsidRDefault="007F299D" w:rsidP="007F299D">
            <w:pPr>
              <w:numPr>
                <w:ilvl w:val="0"/>
                <w:numId w:val="31"/>
              </w:numPr>
              <w:rPr>
                <w:b/>
                <w:bCs/>
                <w:lang w:val="es-AR"/>
              </w:rPr>
            </w:pPr>
            <w:r w:rsidRPr="007F299D">
              <w:rPr>
                <w:b/>
                <w:bCs/>
                <w:lang w:val="es-AR"/>
              </w:rPr>
              <w:t>Evitar repetición: El código debe evitar la duplicación innecesaria de código. Utilizar funciones para reutilizar la lógica común.</w:t>
            </w:r>
          </w:p>
        </w:tc>
      </w:tr>
      <w:tr w:rsidR="007F299D" w:rsidRPr="007F299D" w14:paraId="7DC919EF"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84FA60A" w14:textId="77777777" w:rsidR="007F299D" w:rsidRPr="007F299D" w:rsidRDefault="007F299D" w:rsidP="007F299D">
            <w:pPr>
              <w:rPr>
                <w:b/>
                <w:bCs/>
                <w:lang w:val="es-AR"/>
              </w:rPr>
            </w:pPr>
            <w:r w:rsidRPr="007F299D">
              <w:rPr>
                <w:b/>
                <w:bCs/>
                <w:lang w:val="es-AR"/>
              </w:rPr>
              <w:t>C5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2A18F7F" w14:textId="77777777" w:rsidR="007F299D" w:rsidRPr="007F299D" w:rsidRDefault="007F299D" w:rsidP="007F299D">
            <w:pPr>
              <w:rPr>
                <w:b/>
                <w:bCs/>
                <w:lang w:val="es-AR"/>
              </w:rPr>
            </w:pPr>
            <w:r w:rsidRPr="007F299D">
              <w:rPr>
                <w:b/>
                <w:bCs/>
                <w:lang w:val="es-AR"/>
              </w:rPr>
              <w:t>Casos de Prueba / Datos de Ejemplo</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4B0AC803" w14:textId="77777777" w:rsidR="007F299D" w:rsidRPr="007F299D" w:rsidRDefault="007F299D" w:rsidP="007F299D">
            <w:pPr>
              <w:rPr>
                <w:b/>
                <w:bCs/>
                <w:lang w:val="es-AR"/>
              </w:rPr>
            </w:pPr>
            <w:r w:rsidRPr="007F299D">
              <w:rPr>
                <w:b/>
                <w:bCs/>
                <w:lang w:val="es-AR"/>
              </w:rPr>
              <w:t>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77A802DD" w14:textId="77777777" w:rsidR="007F299D" w:rsidRPr="007F299D" w:rsidRDefault="007F299D" w:rsidP="007F299D">
            <w:pPr>
              <w:rPr>
                <w:b/>
                <w:bCs/>
                <w:lang w:val="es-AR"/>
              </w:rPr>
            </w:pPr>
            <w:r w:rsidRPr="007F299D">
              <w:rPr>
                <w:b/>
                <w:bCs/>
                <w:lang w:val="es-AR"/>
              </w:rPr>
              <w:t>Este criterio evalúa la exhaustividad y relevancia de los casos de prueba utilizados para demostrar la funcionalidad del programa. Esto incluye:</w:t>
            </w:r>
          </w:p>
          <w:p w14:paraId="0382C815" w14:textId="77777777" w:rsidR="007F299D" w:rsidRPr="007F299D" w:rsidRDefault="007F299D" w:rsidP="007F299D">
            <w:pPr>
              <w:numPr>
                <w:ilvl w:val="0"/>
                <w:numId w:val="32"/>
              </w:numPr>
              <w:rPr>
                <w:b/>
                <w:bCs/>
                <w:lang w:val="es-AR"/>
              </w:rPr>
            </w:pPr>
            <w:r w:rsidRPr="007F299D">
              <w:rPr>
                <w:b/>
                <w:bCs/>
                <w:lang w:val="es-AR"/>
              </w:rPr>
              <w:t>Horas = 0: Incluir un caso de prueba que demuestre el funcionamiento con una orden que no tiene tiempo estimado asignado.</w:t>
            </w:r>
          </w:p>
          <w:p w14:paraId="4B428167" w14:textId="77777777" w:rsidR="007F299D" w:rsidRPr="007F299D" w:rsidRDefault="007F299D" w:rsidP="007F299D">
            <w:pPr>
              <w:numPr>
                <w:ilvl w:val="0"/>
                <w:numId w:val="32"/>
              </w:numPr>
              <w:rPr>
                <w:b/>
                <w:bCs/>
                <w:lang w:val="es-AR"/>
              </w:rPr>
            </w:pPr>
            <w:r w:rsidRPr="007F299D">
              <w:rPr>
                <w:b/>
                <w:bCs/>
                <w:lang w:val="es-AR"/>
              </w:rPr>
              <w:t>Actualizar a valor negativo (no permitido): Intentar actualizar el tiempo estimado a un valor negativo.</w:t>
            </w:r>
          </w:p>
          <w:p w14:paraId="516B39F6" w14:textId="77777777" w:rsidR="007F299D" w:rsidRPr="007F299D" w:rsidRDefault="007F299D" w:rsidP="007F299D">
            <w:pPr>
              <w:numPr>
                <w:ilvl w:val="0"/>
                <w:numId w:val="32"/>
              </w:numPr>
              <w:rPr>
                <w:b/>
                <w:bCs/>
                <w:lang w:val="es-AR"/>
              </w:rPr>
            </w:pPr>
            <w:r w:rsidRPr="007F299D">
              <w:rPr>
                <w:b/>
                <w:bCs/>
                <w:lang w:val="es-AR"/>
              </w:rPr>
              <w:t>Consulta inexistente: Intentar consultar el tiempo estimado de una orden que no existe.</w:t>
            </w:r>
          </w:p>
          <w:p w14:paraId="199B81A3" w14:textId="77777777" w:rsidR="007F299D" w:rsidRPr="007F299D" w:rsidRDefault="007F299D" w:rsidP="007F299D">
            <w:pPr>
              <w:numPr>
                <w:ilvl w:val="0"/>
                <w:numId w:val="32"/>
              </w:numPr>
              <w:rPr>
                <w:b/>
                <w:bCs/>
                <w:lang w:val="es-AR"/>
              </w:rPr>
            </w:pPr>
            <w:r w:rsidRPr="007F299D">
              <w:rPr>
                <w:b/>
                <w:bCs/>
                <w:lang w:val="es-AR"/>
              </w:rPr>
              <w:t>Etc.: Incluir otros casos que permitan probar diferentes escenarios y bordes del programa.</w:t>
            </w:r>
          </w:p>
        </w:tc>
      </w:tr>
      <w:tr w:rsidR="007F299D" w:rsidRPr="007F299D" w14:paraId="0C448226" w14:textId="77777777">
        <w:trPr>
          <w:tblCellSpacing w:w="15" w:type="dxa"/>
        </w:trPr>
        <w:tc>
          <w:tcPr>
            <w:tcW w:w="0" w:type="auto"/>
            <w:tcBorders>
              <w:top w:val="nil"/>
              <w:left w:val="single" w:sz="4"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26F4F038" w14:textId="77777777" w:rsidR="007F299D" w:rsidRPr="007F299D" w:rsidRDefault="007F299D" w:rsidP="007F299D">
            <w:pPr>
              <w:rPr>
                <w:b/>
                <w:bCs/>
                <w:lang w:val="es-AR"/>
              </w:rPr>
            </w:pPr>
            <w:r w:rsidRPr="007F299D">
              <w:rPr>
                <w:b/>
                <w:bCs/>
                <w:lang w:val="es-AR"/>
              </w:rPr>
              <w:t>C6</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DB05AB4" w14:textId="77777777" w:rsidR="007F299D" w:rsidRPr="007F299D" w:rsidRDefault="007F299D" w:rsidP="007F299D">
            <w:pPr>
              <w:rPr>
                <w:b/>
                <w:bCs/>
                <w:lang w:val="es-AR"/>
              </w:rPr>
            </w:pPr>
            <w:r w:rsidRPr="007F299D">
              <w:rPr>
                <w:b/>
                <w:bCs/>
                <w:lang w:val="es-AR"/>
              </w:rPr>
              <w:t>Gestión de Casos Borde</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11947460" w14:textId="77777777" w:rsidR="007F299D" w:rsidRPr="007F299D" w:rsidRDefault="007F299D" w:rsidP="007F299D">
            <w:pPr>
              <w:rPr>
                <w:b/>
                <w:bCs/>
                <w:lang w:val="es-AR"/>
              </w:rPr>
            </w:pPr>
            <w:r w:rsidRPr="007F299D">
              <w:rPr>
                <w:b/>
                <w:bCs/>
                <w:lang w:val="es-AR"/>
              </w:rPr>
              <w:t>5%</w:t>
            </w:r>
          </w:p>
        </w:tc>
        <w:tc>
          <w:tcPr>
            <w:tcW w:w="0" w:type="auto"/>
            <w:tcBorders>
              <w:top w:val="nil"/>
              <w:left w:val="single" w:sz="2" w:space="0" w:color="E7E7E7"/>
              <w:bottom w:val="single" w:sz="4" w:space="0" w:color="E7E7E7"/>
              <w:right w:val="single" w:sz="4" w:space="0" w:color="E7E7E7"/>
            </w:tcBorders>
            <w:shd w:val="clear" w:color="auto" w:fill="FCFBFB"/>
            <w:tcMar>
              <w:top w:w="150" w:type="dxa"/>
              <w:left w:w="240" w:type="dxa"/>
              <w:bottom w:w="150" w:type="dxa"/>
              <w:right w:w="240" w:type="dxa"/>
            </w:tcMar>
            <w:vAlign w:val="center"/>
            <w:hideMark/>
          </w:tcPr>
          <w:p w14:paraId="07413735" w14:textId="77777777" w:rsidR="007F299D" w:rsidRPr="007F299D" w:rsidRDefault="007F299D" w:rsidP="007F299D">
            <w:pPr>
              <w:rPr>
                <w:b/>
                <w:bCs/>
                <w:lang w:val="es-AR"/>
              </w:rPr>
            </w:pPr>
            <w:r w:rsidRPr="007F299D">
              <w:rPr>
                <w:b/>
                <w:bCs/>
                <w:lang w:val="es-AR"/>
              </w:rPr>
              <w:t>Este criterio evalúa la capacidad del programa para manejar correctamente situaciones límite o casos especiales que pueden surgir durante la ejecución. Esto incluye:</w:t>
            </w:r>
          </w:p>
          <w:p w14:paraId="6BEFA5CC" w14:textId="77777777" w:rsidR="007F299D" w:rsidRPr="007F299D" w:rsidRDefault="007F299D" w:rsidP="007F299D">
            <w:pPr>
              <w:numPr>
                <w:ilvl w:val="0"/>
                <w:numId w:val="33"/>
              </w:numPr>
              <w:rPr>
                <w:b/>
                <w:bCs/>
                <w:lang w:val="es-AR"/>
              </w:rPr>
            </w:pPr>
            <w:r w:rsidRPr="007F299D">
              <w:rPr>
                <w:b/>
                <w:bCs/>
                <w:lang w:val="es-AR"/>
              </w:rPr>
              <w:t>Orden inexistente: Intentar consultar o actualizar una orden que no existe.</w:t>
            </w:r>
          </w:p>
          <w:p w14:paraId="63B87021" w14:textId="77777777" w:rsidR="007F299D" w:rsidRPr="007F299D" w:rsidRDefault="007F299D" w:rsidP="007F299D">
            <w:pPr>
              <w:numPr>
                <w:ilvl w:val="0"/>
                <w:numId w:val="33"/>
              </w:numPr>
              <w:rPr>
                <w:b/>
                <w:bCs/>
                <w:lang w:val="es-AR"/>
              </w:rPr>
            </w:pPr>
            <w:r w:rsidRPr="007F299D">
              <w:rPr>
                <w:b/>
                <w:bCs/>
                <w:lang w:val="es-AR"/>
              </w:rPr>
              <w:t>Horas negativas: Intentar ingresar un tiempo estimado negativo.</w:t>
            </w:r>
          </w:p>
          <w:p w14:paraId="35B286EB" w14:textId="77777777" w:rsidR="007F299D" w:rsidRPr="007F299D" w:rsidRDefault="007F299D" w:rsidP="007F299D">
            <w:pPr>
              <w:numPr>
                <w:ilvl w:val="0"/>
                <w:numId w:val="33"/>
              </w:numPr>
              <w:rPr>
                <w:b/>
                <w:bCs/>
                <w:lang w:val="es-AR"/>
              </w:rPr>
            </w:pPr>
            <w:r w:rsidRPr="007F299D">
              <w:rPr>
                <w:b/>
                <w:bCs/>
                <w:lang w:val="es-AR"/>
              </w:rPr>
              <w:t>Duplicados: Intentar agregar una orden con un código que ya existe.</w:t>
            </w:r>
          </w:p>
          <w:p w14:paraId="1CEEB28D" w14:textId="77777777" w:rsidR="007F299D" w:rsidRPr="007F299D" w:rsidRDefault="007F299D" w:rsidP="007F299D">
            <w:pPr>
              <w:numPr>
                <w:ilvl w:val="0"/>
                <w:numId w:val="33"/>
              </w:numPr>
              <w:rPr>
                <w:b/>
                <w:bCs/>
                <w:lang w:val="es-AR"/>
              </w:rPr>
            </w:pPr>
            <w:r w:rsidRPr="007F299D">
              <w:rPr>
                <w:b/>
                <w:bCs/>
                <w:lang w:val="es-AR"/>
              </w:rPr>
              <w:t>Código vacío: Intentar agregar una orden con un código vacío.</w:t>
            </w:r>
          </w:p>
        </w:tc>
      </w:tr>
    </w:tbl>
    <w:p w14:paraId="17481896" w14:textId="77777777" w:rsidR="007F299D" w:rsidRDefault="007F299D" w:rsidP="00B26936">
      <w:pPr>
        <w:rPr>
          <w:b/>
          <w:bCs/>
        </w:rPr>
      </w:pPr>
    </w:p>
    <w:p w14:paraId="1A479DC4" w14:textId="77777777" w:rsidR="007F299D" w:rsidRDefault="007F299D" w:rsidP="00B26936">
      <w:pPr>
        <w:rPr>
          <w:b/>
          <w:bCs/>
        </w:rPr>
      </w:pPr>
    </w:p>
    <w:p w14:paraId="5F46D0F7" w14:textId="77777777" w:rsidR="007F299D" w:rsidRDefault="007F299D" w:rsidP="00B26936">
      <w:pPr>
        <w:rPr>
          <w:b/>
          <w:bCs/>
        </w:rPr>
      </w:pPr>
    </w:p>
    <w:p w14:paraId="620BECAF" w14:textId="487C2FE9" w:rsidR="00B26936" w:rsidRPr="005A1F25" w:rsidRDefault="00B26936" w:rsidP="00B26936">
      <w:r w:rsidRPr="005A1F25">
        <w:rPr>
          <w:b/>
          <w:bCs/>
        </w:rPr>
        <w:t>Descriptores globales por nivel</w:t>
      </w:r>
      <w:r w:rsidRPr="005A1F25">
        <w:br/>
        <w:t>Excelente (90–100): Cumple todos los criterios sin fallas; maneja casos borde exhaustivamente; interacción robusta; código claro y consistente.</w:t>
      </w:r>
      <w:r w:rsidRPr="005A1F25">
        <w:br/>
        <w:t>Muy Bueno (80–89): Cumple la mayoría; pequeños desajustes no críticos; validación adecuada; estilo mayormente claro.</w:t>
      </w:r>
      <w:r w:rsidRPr="005A1F25">
        <w:br/>
        <w:t>Aprobado (60–79): Cumple los básicos; algunos fallos funcionales menores o validación incompleta; legibilidad aceptable.</w:t>
      </w:r>
      <w:r w:rsidRPr="005A1F25">
        <w:br/>
        <w:t>Insuficiente (&lt;60): Incumple criterios clave; errores que impiden el uso; omite restricciones solicitadas.</w:t>
      </w:r>
    </w:p>
    <w:p w14:paraId="7E83EE0E" w14:textId="77777777" w:rsidR="00B26936" w:rsidRPr="005A1F25" w:rsidRDefault="00B26936" w:rsidP="00B26936">
      <w:r w:rsidRPr="005A1F25">
        <w:rPr>
          <w:b/>
          <w:bCs/>
        </w:rPr>
        <w:t>Penalizaciones y observaciones</w:t>
      </w:r>
      <w:r w:rsidRPr="005A1F25">
        <w:br/>
        <w:t>• −30% si utiliza estructuras prohibidas (diccionarios, clases, etc.).</w:t>
      </w:r>
      <w:r w:rsidRPr="005A1F25">
        <w:br/>
        <w:t>• −10% si no conserva ítems con cantidad 0 (elimina de una lista y no de la otra).</w:t>
      </w:r>
      <w:r w:rsidRPr="005A1F25">
        <w:br/>
        <w:t>• −10% por ausencia total de validación de entradas.</w:t>
      </w:r>
      <w:r w:rsidRPr="005A1F25">
        <w:br/>
        <w:t>• −5% por mensajes ininteligibles o menú que no persiste.</w:t>
      </w:r>
    </w:p>
    <w:p w14:paraId="2650924A" w14:textId="77777777" w:rsidR="00B26936" w:rsidRPr="005A1F25" w:rsidRDefault="00B26936" w:rsidP="00B26936">
      <w:r w:rsidRPr="005A1F25">
        <w:rPr>
          <w:b/>
          <w:bCs/>
        </w:rPr>
        <w:t>Notas</w:t>
      </w:r>
      <w:r w:rsidRPr="005A1F25">
        <w:br/>
        <w:t>• Asignar puntajes parciales por criterio y calcular la nota final ponderada.</w:t>
      </w:r>
      <w:r w:rsidRPr="005A1F25">
        <w:br/>
        <w:t>• Compartir la rúbrica con estudiantes antes de la evaluación.</w:t>
      </w:r>
      <w:r w:rsidRPr="005A1F25">
        <w:br/>
        <w:t>• Mantener consistencia entre enunciados, resultados de aprendizaje y criterios de evaluación.</w:t>
      </w:r>
    </w:p>
    <w:p w14:paraId="7C08D674" w14:textId="77777777" w:rsidR="00B26936" w:rsidRDefault="00B26936" w:rsidP="00B26936">
      <w:pPr>
        <w:pStyle w:val="Ttulo1"/>
        <w:spacing w:before="202"/>
      </w:pPr>
    </w:p>
    <w:p w14:paraId="305935C0" w14:textId="77777777" w:rsidR="00B26936" w:rsidRPr="00B26936" w:rsidRDefault="00B26936" w:rsidP="00B26936">
      <w:pPr>
        <w:spacing w:after="160" w:line="259" w:lineRule="auto"/>
        <w:rPr>
          <w:b/>
          <w:bCs/>
          <w:lang w:val="es-AR"/>
        </w:rPr>
      </w:pPr>
    </w:p>
    <w:p w14:paraId="05D3A864" w14:textId="435FCF49" w:rsidR="00D00DCF" w:rsidRPr="005A1F25" w:rsidRDefault="00D00DCF" w:rsidP="00363E9C">
      <w:pPr>
        <w:pStyle w:val="Prrafodelista"/>
        <w:widowControl/>
        <w:autoSpaceDE/>
        <w:autoSpaceDN/>
        <w:spacing w:after="160" w:line="259" w:lineRule="auto"/>
        <w:ind w:left="720" w:firstLine="0"/>
      </w:pPr>
    </w:p>
    <w:p w14:paraId="08F66C08" w14:textId="77777777" w:rsidR="0090667C" w:rsidRDefault="0090667C">
      <w:pPr>
        <w:pStyle w:val="Prrafodelista"/>
        <w:sectPr w:rsidR="0090667C">
          <w:headerReference w:type="default" r:id="rId7"/>
          <w:footerReference w:type="default" r:id="rId8"/>
          <w:type w:val="continuous"/>
          <w:pgSz w:w="11920" w:h="16840"/>
          <w:pgMar w:top="1760" w:right="1559" w:bottom="1180" w:left="1559" w:header="108" w:footer="992" w:gutter="0"/>
          <w:pgNumType w:start="1"/>
          <w:cols w:space="720"/>
        </w:sectPr>
      </w:pPr>
    </w:p>
    <w:p w14:paraId="709B2B12" w14:textId="77777777" w:rsidR="00622962" w:rsidRDefault="00000000">
      <w:pPr>
        <w:spacing w:line="282" w:lineRule="exact"/>
        <w:ind w:left="142"/>
        <w:rPr>
          <w:b/>
        </w:rPr>
      </w:pPr>
      <w:r>
        <w:rPr>
          <w:rFonts w:ascii="Cambria" w:eastAsia="Cambria"/>
          <w:spacing w:val="30"/>
          <w:w w:val="130"/>
          <w:sz w:val="26"/>
        </w:rPr>
        <w:lastRenderedPageBreak/>
        <w:t>📤</w:t>
      </w:r>
      <w:r>
        <w:rPr>
          <w:rFonts w:ascii="Cambria" w:eastAsia="Cambria"/>
          <w:spacing w:val="22"/>
          <w:w w:val="130"/>
          <w:sz w:val="26"/>
        </w:rPr>
        <w:t xml:space="preserve"> </w:t>
      </w:r>
      <w:r>
        <w:rPr>
          <w:b/>
          <w:spacing w:val="-2"/>
          <w:w w:val="115"/>
        </w:rPr>
        <w:t>Entregables</w:t>
      </w:r>
    </w:p>
    <w:p w14:paraId="0BD04C46" w14:textId="303A312D" w:rsidR="00622962" w:rsidRDefault="00000000">
      <w:pPr>
        <w:spacing w:before="243" w:line="276" w:lineRule="auto"/>
        <w:ind w:left="142"/>
      </w:pPr>
      <w:r>
        <w:t>El</w:t>
      </w:r>
      <w:r>
        <w:rPr>
          <w:spacing w:val="-6"/>
        </w:rPr>
        <w:t xml:space="preserve"> </w:t>
      </w:r>
      <w:r>
        <w:t>estudiante</w:t>
      </w:r>
      <w:r>
        <w:rPr>
          <w:spacing w:val="-6"/>
        </w:rPr>
        <w:t xml:space="preserve"> </w:t>
      </w:r>
      <w:r>
        <w:t>deberá</w:t>
      </w:r>
      <w:r>
        <w:rPr>
          <w:spacing w:val="-6"/>
        </w:rPr>
        <w:t xml:space="preserve"> </w:t>
      </w:r>
      <w:r>
        <w:rPr>
          <w:b/>
        </w:rPr>
        <w:t>subir</w:t>
      </w:r>
      <w:r>
        <w:rPr>
          <w:b/>
          <w:spacing w:val="-6"/>
        </w:rPr>
        <w:t xml:space="preserve"> </w:t>
      </w:r>
      <w:r>
        <w:rPr>
          <w:b/>
        </w:rPr>
        <w:t>el</w:t>
      </w:r>
      <w:r>
        <w:rPr>
          <w:b/>
          <w:spacing w:val="-6"/>
        </w:rPr>
        <w:t xml:space="preserve"> </w:t>
      </w:r>
      <w:r>
        <w:rPr>
          <w:b/>
        </w:rPr>
        <w:t>archivo</w:t>
      </w:r>
      <w:r>
        <w:rPr>
          <w:b/>
          <w:spacing w:val="-6"/>
        </w:rPr>
        <w:t xml:space="preserve"> </w:t>
      </w:r>
      <w:r>
        <w:rPr>
          <w:b/>
        </w:rPr>
        <w:t>del</w:t>
      </w:r>
      <w:r>
        <w:rPr>
          <w:b/>
          <w:spacing w:val="-6"/>
        </w:rPr>
        <w:t xml:space="preserve"> </w:t>
      </w:r>
      <w:r>
        <w:rPr>
          <w:b/>
        </w:rPr>
        <w:t>programa</w:t>
      </w:r>
      <w:r>
        <w:rPr>
          <w:b/>
          <w:spacing w:val="-6"/>
        </w:rPr>
        <w:t xml:space="preserve"> </w:t>
      </w:r>
      <w:r>
        <w:rPr>
          <w:b/>
        </w:rPr>
        <w:t>en</w:t>
      </w:r>
      <w:r>
        <w:rPr>
          <w:b/>
          <w:spacing w:val="-6"/>
        </w:rPr>
        <w:t xml:space="preserve"> </w:t>
      </w:r>
      <w:r>
        <w:rPr>
          <w:b/>
        </w:rPr>
        <w:t>lenguaje</w:t>
      </w:r>
      <w:r>
        <w:rPr>
          <w:b/>
          <w:spacing w:val="-6"/>
        </w:rPr>
        <w:t xml:space="preserve"> </w:t>
      </w:r>
      <w:r>
        <w:rPr>
          <w:b/>
        </w:rPr>
        <w:t>Python</w:t>
      </w:r>
      <w:r>
        <w:rPr>
          <w:b/>
          <w:spacing w:val="-6"/>
        </w:rPr>
        <w:t xml:space="preserve"> </w:t>
      </w:r>
      <w:r>
        <w:t>a</w:t>
      </w:r>
      <w:r>
        <w:rPr>
          <w:spacing w:val="-6"/>
        </w:rPr>
        <w:t xml:space="preserve"> </w:t>
      </w:r>
      <w:r>
        <w:t>la</w:t>
      </w:r>
      <w:r>
        <w:rPr>
          <w:spacing w:val="-6"/>
        </w:rPr>
        <w:t xml:space="preserve"> </w:t>
      </w:r>
      <w:r>
        <w:t xml:space="preserve">plataforma </w:t>
      </w:r>
      <w:r>
        <w:rPr>
          <w:spacing w:val="-2"/>
        </w:rPr>
        <w:t>institucional.</w:t>
      </w:r>
      <w:r w:rsidR="0090667C">
        <w:rPr>
          <w:spacing w:val="-2"/>
        </w:rPr>
        <w:t xml:space="preserve"> NO SUBIR UN REPOSITORIO</w:t>
      </w:r>
      <w:r w:rsidR="005068F9">
        <w:rPr>
          <w:spacing w:val="-2"/>
        </w:rPr>
        <w:t xml:space="preserve"> DE GITHUB</w:t>
      </w:r>
      <w:r w:rsidR="0090667C">
        <w:rPr>
          <w:spacing w:val="-2"/>
        </w:rPr>
        <w:t xml:space="preserve">. </w:t>
      </w:r>
      <w:r w:rsidR="0090667C" w:rsidRPr="0090667C">
        <w:rPr>
          <w:b/>
          <w:bCs/>
          <w:color w:val="EE0000"/>
          <w:spacing w:val="-2"/>
        </w:rPr>
        <w:t>SOLO SUBIR EL ARCHIVO.PY</w:t>
      </w:r>
    </w:p>
    <w:p w14:paraId="510AE149" w14:textId="77777777" w:rsidR="00622962" w:rsidRDefault="00000000">
      <w:pPr>
        <w:pStyle w:val="Textoindependiente"/>
        <w:ind w:left="142"/>
      </w:pPr>
      <w:r>
        <w:t>El</w:t>
      </w:r>
      <w:r>
        <w:rPr>
          <w:spacing w:val="-6"/>
        </w:rPr>
        <w:t xml:space="preserve"> </w:t>
      </w:r>
      <w:r>
        <w:t>código</w:t>
      </w:r>
      <w:r>
        <w:rPr>
          <w:spacing w:val="-5"/>
        </w:rPr>
        <w:t xml:space="preserve"> </w:t>
      </w:r>
      <w:r>
        <w:t>debe</w:t>
      </w:r>
      <w:r>
        <w:rPr>
          <w:spacing w:val="-5"/>
        </w:rPr>
        <w:t xml:space="preserve"> </w:t>
      </w:r>
      <w:r>
        <w:t>cumplir</w:t>
      </w:r>
      <w:r>
        <w:rPr>
          <w:spacing w:val="-5"/>
        </w:rPr>
        <w:t xml:space="preserve"> </w:t>
      </w:r>
      <w:r>
        <w:rPr>
          <w:spacing w:val="-4"/>
        </w:rPr>
        <w:t>con:</w:t>
      </w:r>
    </w:p>
    <w:p w14:paraId="29718EC7" w14:textId="77777777" w:rsidR="00622962" w:rsidRDefault="00000000">
      <w:pPr>
        <w:pStyle w:val="Prrafodelista"/>
        <w:numPr>
          <w:ilvl w:val="1"/>
          <w:numId w:val="2"/>
        </w:numPr>
        <w:tabs>
          <w:tab w:val="left" w:pos="861"/>
        </w:tabs>
        <w:ind w:left="861" w:hanging="359"/>
      </w:pPr>
      <w:r>
        <w:t>Todas</w:t>
      </w:r>
      <w:r>
        <w:rPr>
          <w:spacing w:val="-13"/>
        </w:rPr>
        <w:t xml:space="preserve"> </w:t>
      </w:r>
      <w:r>
        <w:t>las</w:t>
      </w:r>
      <w:r>
        <w:rPr>
          <w:spacing w:val="-10"/>
        </w:rPr>
        <w:t xml:space="preserve"> </w:t>
      </w:r>
      <w:r>
        <w:t>funcionalidades</w:t>
      </w:r>
      <w:r>
        <w:rPr>
          <w:spacing w:val="-11"/>
        </w:rPr>
        <w:t xml:space="preserve"> </w:t>
      </w:r>
      <w:r>
        <w:t>solicitadas</w:t>
      </w:r>
      <w:r>
        <w:rPr>
          <w:spacing w:val="-10"/>
        </w:rPr>
        <w:t xml:space="preserve"> </w:t>
      </w:r>
      <w:r>
        <w:t>reflejadas</w:t>
      </w:r>
      <w:r>
        <w:rPr>
          <w:spacing w:val="-11"/>
        </w:rPr>
        <w:t xml:space="preserve"> </w:t>
      </w:r>
      <w:r>
        <w:t>en</w:t>
      </w:r>
      <w:r>
        <w:rPr>
          <w:spacing w:val="-10"/>
        </w:rPr>
        <w:t xml:space="preserve"> </w:t>
      </w:r>
      <w:r>
        <w:t>el</w:t>
      </w:r>
      <w:r>
        <w:rPr>
          <w:spacing w:val="-10"/>
        </w:rPr>
        <w:t xml:space="preserve"> </w:t>
      </w:r>
      <w:r>
        <w:rPr>
          <w:spacing w:val="-2"/>
        </w:rPr>
        <w:t>menú.</w:t>
      </w:r>
    </w:p>
    <w:p w14:paraId="047F394B" w14:textId="77777777" w:rsidR="00622962" w:rsidRDefault="00000000">
      <w:pPr>
        <w:pStyle w:val="Prrafodelista"/>
        <w:numPr>
          <w:ilvl w:val="1"/>
          <w:numId w:val="2"/>
        </w:numPr>
        <w:tabs>
          <w:tab w:val="left" w:pos="861"/>
        </w:tabs>
        <w:ind w:left="861" w:hanging="359"/>
      </w:pPr>
      <w:r>
        <w:t>Buena</w:t>
      </w:r>
      <w:r>
        <w:rPr>
          <w:spacing w:val="-6"/>
        </w:rPr>
        <w:t xml:space="preserve"> </w:t>
      </w:r>
      <w:r>
        <w:t>ejecución</w:t>
      </w:r>
      <w:r>
        <w:rPr>
          <w:spacing w:val="-6"/>
        </w:rPr>
        <w:t xml:space="preserve"> </w:t>
      </w:r>
      <w:r>
        <w:t>sin</w:t>
      </w:r>
      <w:r>
        <w:rPr>
          <w:spacing w:val="-5"/>
        </w:rPr>
        <w:t xml:space="preserve"> </w:t>
      </w:r>
      <w:r>
        <w:rPr>
          <w:spacing w:val="-2"/>
        </w:rPr>
        <w:t>errores.</w:t>
      </w:r>
    </w:p>
    <w:p w14:paraId="1FC5B349" w14:textId="77777777" w:rsidR="00622962" w:rsidRDefault="00000000">
      <w:pPr>
        <w:pStyle w:val="Prrafodelista"/>
        <w:numPr>
          <w:ilvl w:val="1"/>
          <w:numId w:val="2"/>
        </w:numPr>
        <w:tabs>
          <w:tab w:val="left" w:pos="861"/>
        </w:tabs>
        <w:ind w:left="861" w:hanging="359"/>
      </w:pPr>
      <w:r>
        <w:t>Nomenclatura</w:t>
      </w:r>
      <w:r>
        <w:rPr>
          <w:spacing w:val="-7"/>
        </w:rPr>
        <w:t xml:space="preserve"> </w:t>
      </w:r>
      <w:r>
        <w:t>clara</w:t>
      </w:r>
      <w:r>
        <w:rPr>
          <w:spacing w:val="-6"/>
        </w:rPr>
        <w:t xml:space="preserve"> </w:t>
      </w:r>
      <w:r>
        <w:t>en</w:t>
      </w:r>
      <w:r>
        <w:rPr>
          <w:spacing w:val="-6"/>
        </w:rPr>
        <w:t xml:space="preserve"> </w:t>
      </w:r>
      <w:r>
        <w:t>el</w:t>
      </w:r>
      <w:r>
        <w:rPr>
          <w:spacing w:val="-7"/>
        </w:rPr>
        <w:t xml:space="preserve"> </w:t>
      </w:r>
      <w:r>
        <w:t>nombre</w:t>
      </w:r>
      <w:r>
        <w:rPr>
          <w:spacing w:val="-6"/>
        </w:rPr>
        <w:t xml:space="preserve"> </w:t>
      </w:r>
      <w:r>
        <w:t>de</w:t>
      </w:r>
      <w:r>
        <w:rPr>
          <w:spacing w:val="-6"/>
        </w:rPr>
        <w:t xml:space="preserve"> </w:t>
      </w:r>
      <w:r>
        <w:t>las</w:t>
      </w:r>
      <w:r>
        <w:rPr>
          <w:spacing w:val="-6"/>
        </w:rPr>
        <w:t xml:space="preserve"> </w:t>
      </w:r>
      <w:r>
        <w:rPr>
          <w:spacing w:val="-2"/>
        </w:rPr>
        <w:t>variables.</w:t>
      </w:r>
    </w:p>
    <w:p w14:paraId="7E7BC478" w14:textId="77777777" w:rsidR="00622962" w:rsidRDefault="00000000">
      <w:pPr>
        <w:pStyle w:val="Prrafodelista"/>
        <w:numPr>
          <w:ilvl w:val="1"/>
          <w:numId w:val="2"/>
        </w:numPr>
        <w:tabs>
          <w:tab w:val="left" w:pos="861"/>
        </w:tabs>
        <w:spacing w:before="241"/>
        <w:ind w:left="861" w:hanging="359"/>
      </w:pPr>
      <w:r>
        <w:t>Legibilidad</w:t>
      </w:r>
      <w:r>
        <w:rPr>
          <w:spacing w:val="-8"/>
        </w:rPr>
        <w:t xml:space="preserve"> </w:t>
      </w:r>
      <w:r>
        <w:t>general</w:t>
      </w:r>
      <w:r>
        <w:rPr>
          <w:spacing w:val="-8"/>
        </w:rPr>
        <w:t xml:space="preserve"> </w:t>
      </w:r>
      <w:r>
        <w:t>y</w:t>
      </w:r>
      <w:r>
        <w:rPr>
          <w:spacing w:val="-7"/>
        </w:rPr>
        <w:t xml:space="preserve"> </w:t>
      </w:r>
      <w:r>
        <w:t>buenas</w:t>
      </w:r>
      <w:r>
        <w:rPr>
          <w:spacing w:val="-8"/>
        </w:rPr>
        <w:t xml:space="preserve"> </w:t>
      </w:r>
      <w:r>
        <w:t>prácticas</w:t>
      </w:r>
      <w:r>
        <w:rPr>
          <w:spacing w:val="-8"/>
        </w:rPr>
        <w:t xml:space="preserve"> </w:t>
      </w:r>
      <w:r>
        <w:t>de</w:t>
      </w:r>
      <w:r>
        <w:rPr>
          <w:spacing w:val="-7"/>
        </w:rPr>
        <w:t xml:space="preserve"> </w:t>
      </w:r>
      <w:r>
        <w:rPr>
          <w:spacing w:val="-2"/>
        </w:rPr>
        <w:t>codificación.</w:t>
      </w:r>
    </w:p>
    <w:p w14:paraId="3CE27F4B" w14:textId="77777777" w:rsidR="00AE7FBC" w:rsidRDefault="00000000" w:rsidP="0090667C">
      <w:pPr>
        <w:pStyle w:val="Ttulo1"/>
        <w:spacing w:before="202"/>
      </w:pPr>
      <w:r>
        <w:rPr>
          <w:rFonts w:ascii="Segoe UI Emoji" w:eastAsia="Cambria" w:hAnsi="Segoe UI Emoji" w:cs="Segoe UI Emoji"/>
          <w:b w:val="0"/>
          <w:sz w:val="26"/>
        </w:rPr>
        <w:t>📊</w:t>
      </w:r>
      <w:r>
        <w:rPr>
          <w:rFonts w:ascii="Cambria" w:eastAsia="Cambria" w:hAnsi="Cambria"/>
          <w:b w:val="0"/>
          <w:spacing w:val="-3"/>
          <w:sz w:val="26"/>
        </w:rPr>
        <w:t xml:space="preserve"> </w:t>
      </w:r>
      <w:r>
        <w:t>Rúbrica</w:t>
      </w:r>
      <w:r>
        <w:rPr>
          <w:spacing w:val="7"/>
        </w:rPr>
        <w:t xml:space="preserve"> </w:t>
      </w:r>
      <w:r>
        <w:t>de</w:t>
      </w:r>
      <w:r>
        <w:rPr>
          <w:spacing w:val="6"/>
        </w:rPr>
        <w:t xml:space="preserve"> </w:t>
      </w:r>
      <w:r>
        <w:t>Evaluación</w:t>
      </w:r>
    </w:p>
    <w:p w14:paraId="03839B6D" w14:textId="77777777" w:rsidR="00363E9C" w:rsidRDefault="00363E9C" w:rsidP="0090667C">
      <w:pPr>
        <w:pStyle w:val="Ttulo1"/>
        <w:spacing w:before="202"/>
      </w:pPr>
    </w:p>
    <w:p w14:paraId="7527752E" w14:textId="77777777" w:rsidR="00363E9C" w:rsidRPr="005A1F25" w:rsidRDefault="00363E9C" w:rsidP="00363E9C">
      <w:r w:rsidRPr="005A1F25">
        <w:rPr>
          <w:b/>
          <w:bCs/>
        </w:rPr>
        <w:t>Rúbrica adaptada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747"/>
        <w:gridCol w:w="5689"/>
        <w:gridCol w:w="81"/>
      </w:tblGrid>
      <w:tr w:rsidR="00363E9C" w:rsidRPr="005A1F25" w14:paraId="30E26F8D" w14:textId="77777777" w:rsidTr="00A255EC">
        <w:trPr>
          <w:gridAfter w:val="1"/>
          <w:tblHeader/>
          <w:tblCellSpacing w:w="15" w:type="dxa"/>
        </w:trPr>
        <w:tc>
          <w:tcPr>
            <w:tcW w:w="0" w:type="auto"/>
            <w:vAlign w:val="center"/>
            <w:hideMark/>
          </w:tcPr>
          <w:p w14:paraId="05C75B0D" w14:textId="77777777" w:rsidR="00363E9C" w:rsidRPr="005A1F25" w:rsidRDefault="00363E9C" w:rsidP="00A255EC">
            <w:pPr>
              <w:rPr>
                <w:b/>
                <w:bCs/>
              </w:rPr>
            </w:pPr>
            <w:r w:rsidRPr="005A1F25">
              <w:rPr>
                <w:b/>
                <w:bCs/>
              </w:rPr>
              <w:t>Código</w:t>
            </w:r>
          </w:p>
        </w:tc>
        <w:tc>
          <w:tcPr>
            <w:tcW w:w="0" w:type="auto"/>
            <w:vAlign w:val="center"/>
            <w:hideMark/>
          </w:tcPr>
          <w:p w14:paraId="4BFCC695" w14:textId="77777777" w:rsidR="00363E9C" w:rsidRPr="005A1F25" w:rsidRDefault="00363E9C" w:rsidP="00A255EC">
            <w:pPr>
              <w:rPr>
                <w:b/>
                <w:bCs/>
              </w:rPr>
            </w:pPr>
            <w:r w:rsidRPr="005A1F25">
              <w:rPr>
                <w:b/>
                <w:bCs/>
              </w:rPr>
              <w:t>Criterio</w:t>
            </w:r>
          </w:p>
        </w:tc>
        <w:tc>
          <w:tcPr>
            <w:tcW w:w="0" w:type="auto"/>
            <w:vAlign w:val="center"/>
            <w:hideMark/>
          </w:tcPr>
          <w:p w14:paraId="3B5B1932" w14:textId="77777777" w:rsidR="00363E9C" w:rsidRPr="005A1F25" w:rsidRDefault="00363E9C" w:rsidP="00A255EC">
            <w:pPr>
              <w:rPr>
                <w:b/>
                <w:bCs/>
              </w:rPr>
            </w:pPr>
            <w:r w:rsidRPr="005A1F25">
              <w:rPr>
                <w:b/>
                <w:bCs/>
              </w:rPr>
              <w:t>Peso</w:t>
            </w:r>
          </w:p>
        </w:tc>
      </w:tr>
      <w:tr w:rsidR="00363E9C" w:rsidRPr="005A1F25" w14:paraId="4A90E7A4" w14:textId="77777777" w:rsidTr="00A255EC">
        <w:trPr>
          <w:tblCellSpacing w:w="15" w:type="dxa"/>
        </w:trPr>
        <w:tc>
          <w:tcPr>
            <w:tcW w:w="0" w:type="auto"/>
            <w:vAlign w:val="center"/>
            <w:hideMark/>
          </w:tcPr>
          <w:p w14:paraId="79DE4CA3" w14:textId="77777777" w:rsidR="00363E9C" w:rsidRPr="005A1F25" w:rsidRDefault="00363E9C" w:rsidP="00A255EC">
            <w:r w:rsidRPr="005A1F25">
              <w:t>C1 Correctitud funcional</w:t>
            </w:r>
          </w:p>
        </w:tc>
        <w:tc>
          <w:tcPr>
            <w:tcW w:w="0" w:type="auto"/>
            <w:vAlign w:val="center"/>
            <w:hideMark/>
          </w:tcPr>
          <w:p w14:paraId="602EEFF1" w14:textId="77777777" w:rsidR="00363E9C" w:rsidRPr="005A1F25" w:rsidRDefault="00363E9C" w:rsidP="00A255EC">
            <w:r w:rsidRPr="005A1F25">
              <w:t>50%</w:t>
            </w:r>
          </w:p>
        </w:tc>
        <w:tc>
          <w:tcPr>
            <w:tcW w:w="0" w:type="auto"/>
            <w:vAlign w:val="center"/>
            <w:hideMark/>
          </w:tcPr>
          <w:p w14:paraId="03B7CB98" w14:textId="77777777" w:rsidR="00363E9C" w:rsidRPr="005A1F25" w:rsidRDefault="00363E9C" w:rsidP="00A255EC">
            <w:r w:rsidRPr="005A1F25">
              <w:t>Agregar orden; ver sin estimación; actualizar horas; ver agenda; consulta específica; sin errores en borde.</w:t>
            </w:r>
          </w:p>
        </w:tc>
        <w:tc>
          <w:tcPr>
            <w:tcW w:w="0" w:type="auto"/>
            <w:vAlign w:val="center"/>
            <w:hideMark/>
          </w:tcPr>
          <w:p w14:paraId="3D0A2DEE" w14:textId="77777777" w:rsidR="00363E9C" w:rsidRPr="005A1F25" w:rsidRDefault="00363E9C" w:rsidP="00A255EC"/>
        </w:tc>
      </w:tr>
      <w:tr w:rsidR="00363E9C" w:rsidRPr="005A1F25" w14:paraId="46737261" w14:textId="77777777" w:rsidTr="00A255EC">
        <w:trPr>
          <w:tblCellSpacing w:w="15" w:type="dxa"/>
        </w:trPr>
        <w:tc>
          <w:tcPr>
            <w:tcW w:w="0" w:type="auto"/>
            <w:vAlign w:val="center"/>
            <w:hideMark/>
          </w:tcPr>
          <w:p w14:paraId="341352CC" w14:textId="77777777" w:rsidR="00363E9C" w:rsidRPr="005A1F25" w:rsidRDefault="00363E9C" w:rsidP="00A255EC">
            <w:r w:rsidRPr="005A1F25">
              <w:t>C2 Cumplimiento de restricciones</w:t>
            </w:r>
          </w:p>
        </w:tc>
        <w:tc>
          <w:tcPr>
            <w:tcW w:w="0" w:type="auto"/>
            <w:vAlign w:val="center"/>
            <w:hideMark/>
          </w:tcPr>
          <w:p w14:paraId="645C3C3E" w14:textId="77777777" w:rsidR="00363E9C" w:rsidRPr="005A1F25" w:rsidRDefault="00363E9C" w:rsidP="00A255EC">
            <w:r w:rsidRPr="005A1F25">
              <w:t>20%</w:t>
            </w:r>
          </w:p>
        </w:tc>
        <w:tc>
          <w:tcPr>
            <w:tcW w:w="0" w:type="auto"/>
            <w:vAlign w:val="center"/>
            <w:hideMark/>
          </w:tcPr>
          <w:p w14:paraId="417FF216" w14:textId="77777777" w:rsidR="00363E9C" w:rsidRPr="005A1F25" w:rsidRDefault="00363E9C" w:rsidP="00A255EC">
            <w:r w:rsidRPr="005A1F25">
              <w:t xml:space="preserve">Listas paralelas; conservar </w:t>
            </w:r>
            <w:proofErr w:type="gramStart"/>
            <w:r w:rsidRPr="005A1F25">
              <w:t>órdenes</w:t>
            </w:r>
            <w:proofErr w:type="gramEnd"/>
            <w:r w:rsidRPr="005A1F25">
              <w:t xml:space="preserve"> aunque horas = 0; sin estructuras prohibidas; sincronía entre </w:t>
            </w:r>
            <w:proofErr w:type="gramStart"/>
            <w:r w:rsidRPr="005A1F25">
              <w:t>ordenes[</w:t>
            </w:r>
            <w:proofErr w:type="gramEnd"/>
            <w:r w:rsidRPr="005A1F25">
              <w:t xml:space="preserve">] y </w:t>
            </w:r>
            <w:proofErr w:type="gramStart"/>
            <w:r w:rsidRPr="005A1F25">
              <w:t>horas[</w:t>
            </w:r>
            <w:proofErr w:type="gramEnd"/>
            <w:r w:rsidRPr="005A1F25">
              <w:t>].</w:t>
            </w:r>
          </w:p>
        </w:tc>
        <w:tc>
          <w:tcPr>
            <w:tcW w:w="0" w:type="auto"/>
            <w:vAlign w:val="center"/>
            <w:hideMark/>
          </w:tcPr>
          <w:p w14:paraId="64770E7B" w14:textId="77777777" w:rsidR="00363E9C" w:rsidRPr="005A1F25" w:rsidRDefault="00363E9C" w:rsidP="00A255EC"/>
        </w:tc>
      </w:tr>
      <w:tr w:rsidR="00363E9C" w:rsidRPr="005A1F25" w14:paraId="06842145" w14:textId="77777777" w:rsidTr="00A255EC">
        <w:trPr>
          <w:tblCellSpacing w:w="15" w:type="dxa"/>
        </w:trPr>
        <w:tc>
          <w:tcPr>
            <w:tcW w:w="0" w:type="auto"/>
            <w:vAlign w:val="center"/>
            <w:hideMark/>
          </w:tcPr>
          <w:p w14:paraId="55F7CA14" w14:textId="77777777" w:rsidR="00363E9C" w:rsidRPr="005A1F25" w:rsidRDefault="00363E9C" w:rsidP="00A255EC">
            <w:r w:rsidRPr="005A1F25">
              <w:t>C3 Interacción y validación</w:t>
            </w:r>
          </w:p>
        </w:tc>
        <w:tc>
          <w:tcPr>
            <w:tcW w:w="0" w:type="auto"/>
            <w:vAlign w:val="center"/>
            <w:hideMark/>
          </w:tcPr>
          <w:p w14:paraId="1E104F1D" w14:textId="77777777" w:rsidR="00363E9C" w:rsidRPr="005A1F25" w:rsidRDefault="00363E9C" w:rsidP="00A255EC">
            <w:r w:rsidRPr="005A1F25">
              <w:t>10%</w:t>
            </w:r>
          </w:p>
        </w:tc>
        <w:tc>
          <w:tcPr>
            <w:tcW w:w="0" w:type="auto"/>
            <w:vAlign w:val="center"/>
            <w:hideMark/>
          </w:tcPr>
          <w:p w14:paraId="72B7C9F3" w14:textId="77777777" w:rsidR="00363E9C" w:rsidRPr="005A1F25" w:rsidRDefault="00363E9C" w:rsidP="00A255EC">
            <w:r w:rsidRPr="005A1F25">
              <w:t>Código no vacío; duplicado al agregar; horas iniciales ≥ 0; actualización ≥ 0; orden inexistente; menú persistente; opciones inválidas.</w:t>
            </w:r>
          </w:p>
        </w:tc>
        <w:tc>
          <w:tcPr>
            <w:tcW w:w="0" w:type="auto"/>
            <w:vAlign w:val="center"/>
            <w:hideMark/>
          </w:tcPr>
          <w:p w14:paraId="0FCB54E2" w14:textId="77777777" w:rsidR="00363E9C" w:rsidRPr="005A1F25" w:rsidRDefault="00363E9C" w:rsidP="00A255EC"/>
        </w:tc>
      </w:tr>
      <w:tr w:rsidR="00363E9C" w:rsidRPr="005A1F25" w14:paraId="4265646D" w14:textId="77777777" w:rsidTr="00A255EC">
        <w:trPr>
          <w:tblCellSpacing w:w="15" w:type="dxa"/>
        </w:trPr>
        <w:tc>
          <w:tcPr>
            <w:tcW w:w="0" w:type="auto"/>
            <w:vAlign w:val="center"/>
            <w:hideMark/>
          </w:tcPr>
          <w:p w14:paraId="15FD0C44" w14:textId="77777777" w:rsidR="00363E9C" w:rsidRPr="005A1F25" w:rsidRDefault="00363E9C" w:rsidP="00A255EC">
            <w:r w:rsidRPr="005A1F25">
              <w:t>C4 Estructura y legibilidad</w:t>
            </w:r>
          </w:p>
        </w:tc>
        <w:tc>
          <w:tcPr>
            <w:tcW w:w="0" w:type="auto"/>
            <w:vAlign w:val="center"/>
            <w:hideMark/>
          </w:tcPr>
          <w:p w14:paraId="27CC4906" w14:textId="77777777" w:rsidR="00363E9C" w:rsidRPr="005A1F25" w:rsidRDefault="00363E9C" w:rsidP="00A255EC">
            <w:r w:rsidRPr="005A1F25">
              <w:t>10%</w:t>
            </w:r>
          </w:p>
        </w:tc>
        <w:tc>
          <w:tcPr>
            <w:tcW w:w="0" w:type="auto"/>
            <w:vAlign w:val="center"/>
            <w:hideMark/>
          </w:tcPr>
          <w:p w14:paraId="631A271F" w14:textId="77777777" w:rsidR="00363E9C" w:rsidRPr="005A1F25" w:rsidRDefault="00363E9C" w:rsidP="00A255EC">
            <w:r w:rsidRPr="005A1F25">
              <w:t>Variables descriptivas; estructura clara; mensajes coherentes; evitar repetición.</w:t>
            </w:r>
          </w:p>
        </w:tc>
        <w:tc>
          <w:tcPr>
            <w:tcW w:w="0" w:type="auto"/>
            <w:vAlign w:val="center"/>
            <w:hideMark/>
          </w:tcPr>
          <w:p w14:paraId="7D5BB616" w14:textId="77777777" w:rsidR="00363E9C" w:rsidRPr="005A1F25" w:rsidRDefault="00363E9C" w:rsidP="00A255EC"/>
        </w:tc>
      </w:tr>
      <w:tr w:rsidR="00363E9C" w:rsidRPr="005A1F25" w14:paraId="75B78C3C" w14:textId="77777777" w:rsidTr="00A255EC">
        <w:trPr>
          <w:tblCellSpacing w:w="15" w:type="dxa"/>
        </w:trPr>
        <w:tc>
          <w:tcPr>
            <w:tcW w:w="0" w:type="auto"/>
            <w:vAlign w:val="center"/>
            <w:hideMark/>
          </w:tcPr>
          <w:p w14:paraId="46CA7BF2" w14:textId="77777777" w:rsidR="00363E9C" w:rsidRPr="005A1F25" w:rsidRDefault="00363E9C" w:rsidP="00A255EC">
            <w:r w:rsidRPr="005A1F25">
              <w:t>C5 Casos de prueba / Datos de ejemplo</w:t>
            </w:r>
          </w:p>
        </w:tc>
        <w:tc>
          <w:tcPr>
            <w:tcW w:w="0" w:type="auto"/>
            <w:vAlign w:val="center"/>
            <w:hideMark/>
          </w:tcPr>
          <w:p w14:paraId="6101BE4A" w14:textId="77777777" w:rsidR="00363E9C" w:rsidRPr="005A1F25" w:rsidRDefault="00363E9C" w:rsidP="00A255EC">
            <w:r w:rsidRPr="005A1F25">
              <w:t>5%</w:t>
            </w:r>
          </w:p>
        </w:tc>
        <w:tc>
          <w:tcPr>
            <w:tcW w:w="0" w:type="auto"/>
            <w:vAlign w:val="center"/>
            <w:hideMark/>
          </w:tcPr>
          <w:p w14:paraId="1AEE12BF" w14:textId="77777777" w:rsidR="00363E9C" w:rsidRPr="005A1F25" w:rsidRDefault="00363E9C" w:rsidP="00A255EC">
            <w:r w:rsidRPr="005A1F25">
              <w:t>Horas = 0; actualizar a valor negativo (no permitido); consulta inexistente; etc.</w:t>
            </w:r>
          </w:p>
        </w:tc>
        <w:tc>
          <w:tcPr>
            <w:tcW w:w="0" w:type="auto"/>
            <w:vAlign w:val="center"/>
            <w:hideMark/>
          </w:tcPr>
          <w:p w14:paraId="3A51F883" w14:textId="77777777" w:rsidR="00363E9C" w:rsidRPr="005A1F25" w:rsidRDefault="00363E9C" w:rsidP="00A255EC"/>
        </w:tc>
      </w:tr>
      <w:tr w:rsidR="00363E9C" w:rsidRPr="005A1F25" w14:paraId="2B97C34E" w14:textId="77777777" w:rsidTr="00A255EC">
        <w:trPr>
          <w:tblCellSpacing w:w="15" w:type="dxa"/>
        </w:trPr>
        <w:tc>
          <w:tcPr>
            <w:tcW w:w="0" w:type="auto"/>
            <w:vAlign w:val="center"/>
            <w:hideMark/>
          </w:tcPr>
          <w:p w14:paraId="1D8BC10D" w14:textId="77777777" w:rsidR="00363E9C" w:rsidRPr="005A1F25" w:rsidRDefault="00363E9C" w:rsidP="00A255EC">
            <w:r w:rsidRPr="005A1F25">
              <w:t>C6 Gestión de casos borde</w:t>
            </w:r>
          </w:p>
        </w:tc>
        <w:tc>
          <w:tcPr>
            <w:tcW w:w="0" w:type="auto"/>
            <w:vAlign w:val="center"/>
            <w:hideMark/>
          </w:tcPr>
          <w:p w14:paraId="1579CEE4" w14:textId="77777777" w:rsidR="00363E9C" w:rsidRPr="005A1F25" w:rsidRDefault="00363E9C" w:rsidP="00A255EC">
            <w:r w:rsidRPr="005A1F25">
              <w:t>5%</w:t>
            </w:r>
          </w:p>
        </w:tc>
        <w:tc>
          <w:tcPr>
            <w:tcW w:w="0" w:type="auto"/>
            <w:vAlign w:val="center"/>
            <w:hideMark/>
          </w:tcPr>
          <w:p w14:paraId="7D02B905" w14:textId="77777777" w:rsidR="00363E9C" w:rsidRPr="005A1F25" w:rsidRDefault="00363E9C" w:rsidP="00A255EC">
            <w:r w:rsidRPr="005A1F25">
              <w:t>Orden inexistente; horas negativas; duplicados; código vacío.</w:t>
            </w:r>
          </w:p>
        </w:tc>
        <w:tc>
          <w:tcPr>
            <w:tcW w:w="0" w:type="auto"/>
            <w:vAlign w:val="center"/>
            <w:hideMark/>
          </w:tcPr>
          <w:p w14:paraId="6C80FDDC" w14:textId="77777777" w:rsidR="00363E9C" w:rsidRPr="005A1F25" w:rsidRDefault="00363E9C" w:rsidP="00A255EC"/>
        </w:tc>
      </w:tr>
    </w:tbl>
    <w:p w14:paraId="782C4DD7" w14:textId="77777777" w:rsidR="00363E9C" w:rsidRPr="005A1F25" w:rsidRDefault="00363E9C" w:rsidP="00363E9C">
      <w:r w:rsidRPr="005A1F25">
        <w:rPr>
          <w:b/>
          <w:bCs/>
        </w:rPr>
        <w:t>Descriptores globales por nivel</w:t>
      </w:r>
      <w:r w:rsidRPr="005A1F25">
        <w:br/>
        <w:t>Excelente (90–100): Cumple todos los criterios sin fallas; maneja casos borde exhaustivamente; interacción robusta; código claro y consistente.</w:t>
      </w:r>
      <w:r w:rsidRPr="005A1F25">
        <w:br/>
        <w:t>Muy Bueno (80–89): Cumple la mayoría; pequeños desajustes no críticos; validación adecuada; estilo mayormente claro.</w:t>
      </w:r>
      <w:r w:rsidRPr="005A1F25">
        <w:br/>
        <w:t>Aprobado (60–79): Cumple los básicos; algunos fallos funcionales menores o validación incompleta; legibilidad aceptable.</w:t>
      </w:r>
      <w:r w:rsidRPr="005A1F25">
        <w:br/>
        <w:t>Insuficiente (&lt;60): Incumple criterios clave; errores que impiden el uso; omite restricciones solicitadas.</w:t>
      </w:r>
    </w:p>
    <w:p w14:paraId="56B32E62" w14:textId="77777777" w:rsidR="00363E9C" w:rsidRPr="005A1F25" w:rsidRDefault="00363E9C" w:rsidP="00363E9C">
      <w:r w:rsidRPr="005A1F25">
        <w:rPr>
          <w:b/>
          <w:bCs/>
        </w:rPr>
        <w:t>Penalizaciones y observaciones</w:t>
      </w:r>
      <w:r w:rsidRPr="005A1F25">
        <w:br/>
        <w:t>• −30% si utiliza estructuras prohibidas (diccionarios, clases, etc.).</w:t>
      </w:r>
      <w:r w:rsidRPr="005A1F25">
        <w:br/>
        <w:t>• −10% si no conserva ítems con cantidad 0 (elimina de una lista y no de la otra).</w:t>
      </w:r>
      <w:r w:rsidRPr="005A1F25">
        <w:br/>
        <w:t>• −10% por ausencia total de validación de entradas.</w:t>
      </w:r>
      <w:r w:rsidRPr="005A1F25">
        <w:br/>
        <w:t>• −5% por mensajes ininteligibles o menú que no persiste.</w:t>
      </w:r>
    </w:p>
    <w:p w14:paraId="33075A6A" w14:textId="77777777" w:rsidR="00363E9C" w:rsidRPr="005A1F25" w:rsidRDefault="00363E9C" w:rsidP="00363E9C">
      <w:r w:rsidRPr="005A1F25">
        <w:rPr>
          <w:b/>
          <w:bCs/>
        </w:rPr>
        <w:t>Notas</w:t>
      </w:r>
      <w:r w:rsidRPr="005A1F25">
        <w:br/>
        <w:t>• Asignar puntajes parciales por criterio y calcular la nota final ponderada.</w:t>
      </w:r>
      <w:r w:rsidRPr="005A1F25">
        <w:br/>
        <w:t>• Compartir la rúbrica con estudiantes antes de la evaluación.</w:t>
      </w:r>
      <w:r w:rsidRPr="005A1F25">
        <w:br/>
        <w:t>• Mantener consistencia entre enunciados, resultados de aprendizaje y criterios de evaluación.</w:t>
      </w:r>
    </w:p>
    <w:p w14:paraId="5203C19D" w14:textId="77777777" w:rsidR="00363E9C" w:rsidRDefault="00363E9C" w:rsidP="0090667C">
      <w:pPr>
        <w:pStyle w:val="Ttulo1"/>
        <w:spacing w:before="202"/>
      </w:pPr>
    </w:p>
    <w:sectPr w:rsidR="00363E9C">
      <w:pgSz w:w="11920" w:h="16840"/>
      <w:pgMar w:top="1760" w:right="1559" w:bottom="1180" w:left="1559" w:header="108"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5155E" w14:textId="77777777" w:rsidR="00E47AEB" w:rsidRDefault="00E47AEB">
      <w:r>
        <w:separator/>
      </w:r>
    </w:p>
  </w:endnote>
  <w:endnote w:type="continuationSeparator" w:id="0">
    <w:p w14:paraId="2271E868" w14:textId="77777777" w:rsidR="00E47AEB" w:rsidRDefault="00E47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4999" w14:textId="77777777" w:rsidR="00622962" w:rsidRDefault="00000000">
    <w:pPr>
      <w:pStyle w:val="Textoindependiente"/>
      <w:spacing w:line="14" w:lineRule="auto"/>
      <w:rPr>
        <w:sz w:val="20"/>
      </w:rPr>
    </w:pPr>
    <w:r>
      <w:rPr>
        <w:noProof/>
        <w:sz w:val="20"/>
      </w:rPr>
      <w:drawing>
        <wp:anchor distT="0" distB="0" distL="0" distR="0" simplePos="0" relativeHeight="487469056" behindDoc="1" locked="0" layoutInCell="1" allowOverlap="1" wp14:anchorId="175057AB" wp14:editId="003FF75E">
          <wp:simplePos x="0" y="0"/>
          <wp:positionH relativeFrom="page">
            <wp:posOffset>0</wp:posOffset>
          </wp:positionH>
          <wp:positionV relativeFrom="page">
            <wp:posOffset>10200287</wp:posOffset>
          </wp:positionV>
          <wp:extent cx="7566659" cy="419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66659" cy="419100"/>
                  </a:xfrm>
                  <a:prstGeom prst="rect">
                    <a:avLst/>
                  </a:prstGeom>
                </pic:spPr>
              </pic:pic>
            </a:graphicData>
          </a:graphic>
        </wp:anchor>
      </w:drawing>
    </w:r>
    <w:r>
      <w:rPr>
        <w:noProof/>
        <w:sz w:val="20"/>
      </w:rPr>
      <mc:AlternateContent>
        <mc:Choice Requires="wps">
          <w:drawing>
            <wp:anchor distT="0" distB="0" distL="0" distR="0" simplePos="0" relativeHeight="487469568" behindDoc="1" locked="0" layoutInCell="1" allowOverlap="1" wp14:anchorId="31018620" wp14:editId="22833D37">
              <wp:simplePos x="0" y="0"/>
              <wp:positionH relativeFrom="page">
                <wp:posOffset>6371010</wp:posOffset>
              </wp:positionH>
              <wp:positionV relativeFrom="page">
                <wp:posOffset>9924062</wp:posOffset>
              </wp:positionV>
              <wp:extent cx="1600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3F229E31" w14:textId="77777777" w:rsidR="00622962" w:rsidRDefault="00000000">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31018620" id="_x0000_t202" coordsize="21600,21600" o:spt="202" path="m,l,21600r21600,l21600,xe">
              <v:stroke joinstyle="miter"/>
              <v:path gradientshapeok="t" o:connecttype="rect"/>
            </v:shapetype>
            <v:shape id="Textbox 6" o:spid="_x0000_s1027" type="#_x0000_t202" style="position:absolute;margin-left:501.65pt;margin-top:781.4pt;width:12.6pt;height:13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B9eI62&#10;4QAAAA8BAAAPAAAAZHJzL2Rvd25yZXYueG1sTI/BTsMwEETvSPyDtUjcqE2qRiHEqSoEJyREGg4c&#10;ndhNrMbrELtt+Hs2J3rb2R3Nvim2sxvY2UzBepTwuBLADLZeW+wkfNVvDxmwEBVqNXg0En5NgG15&#10;e1OoXPsLVua8jx2jEAy5ktDHOOach7Y3ToWVHw3S7eAnpyLJqeN6UhcKdwNPhEi5UxbpQ69G89Kb&#10;9rg/OQm7b6xe7c9H81kdKlvXTwLf06OU93fz7hlYNHP8N8OCT+hQElPjT6gDG0gLsV6Tl6ZNmlCL&#10;xSOSbAOsWXZZlgEvC37do/wDAAD//wMAUEsBAi0AFAAGAAgAAAAhALaDOJL+AAAA4QEAABMAAAAA&#10;AAAAAAAAAAAAAAAAAFtDb250ZW50X1R5cGVzXS54bWxQSwECLQAUAAYACAAAACEAOP0h/9YAAACU&#10;AQAACwAAAAAAAAAAAAAAAAAvAQAAX3JlbHMvLnJlbHNQSwECLQAUAAYACAAAACEAYezQW5YBAAAh&#10;AwAADgAAAAAAAAAAAAAAAAAuAgAAZHJzL2Uyb0RvYy54bWxQSwECLQAUAAYACAAAACEAfXiOtuEA&#10;AAAPAQAADwAAAAAAAAAAAAAAAADwAwAAZHJzL2Rvd25yZXYueG1sUEsFBgAAAAAEAAQA8wAAAP4E&#10;AAAAAA==&#10;" filled="f" stroked="f">
              <v:textbox inset="0,0,0,0">
                <w:txbxContent>
                  <w:p w14:paraId="3F229E31" w14:textId="77777777" w:rsidR="00622962" w:rsidRDefault="00000000">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97B3" w14:textId="77777777" w:rsidR="00E47AEB" w:rsidRDefault="00E47AEB">
      <w:r>
        <w:separator/>
      </w:r>
    </w:p>
  </w:footnote>
  <w:footnote w:type="continuationSeparator" w:id="0">
    <w:p w14:paraId="2D0D9FC5" w14:textId="77777777" w:rsidR="00E47AEB" w:rsidRDefault="00E47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8FA4" w14:textId="77777777" w:rsidR="00622962" w:rsidRDefault="00000000">
    <w:pPr>
      <w:pStyle w:val="Textoindependiente"/>
      <w:spacing w:line="14" w:lineRule="auto"/>
      <w:rPr>
        <w:sz w:val="20"/>
      </w:rPr>
    </w:pPr>
    <w:r>
      <w:rPr>
        <w:noProof/>
        <w:sz w:val="20"/>
      </w:rPr>
      <mc:AlternateContent>
        <mc:Choice Requires="wpg">
          <w:drawing>
            <wp:anchor distT="0" distB="0" distL="0" distR="0" simplePos="0" relativeHeight="487468032" behindDoc="1" locked="0" layoutInCell="1" allowOverlap="1" wp14:anchorId="18A3B249" wp14:editId="5AFB5915">
              <wp:simplePos x="0" y="0"/>
              <wp:positionH relativeFrom="page">
                <wp:posOffset>3809</wp:posOffset>
              </wp:positionH>
              <wp:positionV relativeFrom="page">
                <wp:posOffset>68580</wp:posOffset>
              </wp:positionV>
              <wp:extent cx="7553325" cy="10572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1057275"/>
                        <a:chOff x="0" y="0"/>
                        <a:chExt cx="7553325" cy="1057275"/>
                      </a:xfrm>
                    </wpg:grpSpPr>
                    <pic:pic xmlns:pic="http://schemas.openxmlformats.org/drawingml/2006/picture">
                      <pic:nvPicPr>
                        <pic:cNvPr id="2" name="Image 2"/>
                        <pic:cNvPicPr/>
                      </pic:nvPicPr>
                      <pic:blipFill>
                        <a:blip r:embed="rId1" cstate="print"/>
                        <a:stretch>
                          <a:fillRect/>
                        </a:stretch>
                      </pic:blipFill>
                      <pic:spPr>
                        <a:xfrm>
                          <a:off x="0" y="0"/>
                          <a:ext cx="7553325" cy="1904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5019675" y="0"/>
                          <a:ext cx="2295525" cy="1057275"/>
                        </a:xfrm>
                        <a:prstGeom prst="rect">
                          <a:avLst/>
                        </a:prstGeom>
                      </pic:spPr>
                    </pic:pic>
                  </wpg:wgp>
                </a:graphicData>
              </a:graphic>
            </wp:anchor>
          </w:drawing>
        </mc:Choice>
        <mc:Fallback>
          <w:pict>
            <v:group w14:anchorId="691CFD44" id="Group 1" o:spid="_x0000_s1026" style="position:absolute;margin-left:.3pt;margin-top:5.4pt;width:594.75pt;height:83.25pt;z-index:-15848448;mso-wrap-distance-left:0;mso-wrap-distance-right:0;mso-position-horizontal-relative:page;mso-position-vertical-relative:page" coordsize="75533,1057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0jwCk4CAAAaBwAADgAAAGRycy9lMm9Eb2MueG1s1FVd&#10;b9sgFH2ftP+AeG/sOHOzoDh9yRpVqrao234AwdhGNR8C8vXvd8GumyWVulWbtD0YXQz3cu65h8v8&#10;5iBbtOPWCa0KPB6lGHHFdClUXeDv326vPmLkPFUlbbXiBT5yh28W79/N94bwTDe6LblFEEQ5sjcF&#10;brw3JEkca7ikbqQNV7BYaSuph6mtk9LSPUSXbZKl6XWy17Y0VjPuHPxddot4EeNXFWf+S1U57lFb&#10;YMDm42jjuAljsphTUltqGsF6GPQNKCQVCg4dQi2pp2hrxUUoKZjVTld+xLRMdFUJxmMOkM04Pctm&#10;ZfXWxFxqsq/NQBNQe8bTm8Oyz7uVNV/N2nbowbzX7NEBL8ne1OR0Pczr582HysrgBEmgQ2T0ODDK&#10;Dx4x+DnN88kkyzFisDZO82k2zTvOWQOFufBjzadXPBNKuoMjvAGOEYzA11ME1gVFr0sJvPzWctwH&#10;kb8UQ1L7uDVXUE1DvdiIVvhjVCbULYBSu7Vggd0wATbXFomywBlGikq4EHeS1hxlgZSnHWF/4P/C&#10;fdMKcyvaNrAe7B4oyPlMDi/k2kltqdlWcuW7u2N5C5i1co0wDiNLuNxwAGfvyjGUDO6tB4TGCuW7&#10;ojlvuWdNOL8CHA9wvQJQSoaFCPoZZ0jB9eL6fb3M0g+zWTh5KDolxjq/4lqiYABUgABMU0J3964H&#10;87Slp7A7PwIDOB3NYPw3Upn8LJXJvyYVkPJflkqejmfX0DjQZYPJslmev9Bg/qhiYquBBhyF2D8W&#10;ocOfzsE+fdIWPwAAAP//AwBQSwMECgAAAAAAAAAhAC36TaIaAQAAGgEAABQAAABkcnMvbWVkaWEv&#10;aW1hZ2UxLnBuZ4lQTkcNChoKAAAADUlIRFIAAAMZAAAAEwgGAAAA/JDABAAAAAZiS0dEAP8A/wD/&#10;oL2nkwAAAAlwSFlzAAAOxAAADsQBlSsOGwAAALpJREFUeJzt1zENw0AQAMG7lyV3gRAQYZEiZAwg&#10;MgLzdeMPiJz08msGwbabz/f3k9G3AAAA+FOPPJaMa4/I1+gYAADg/jKuR4vIdXQIAAAwi1zb6AQA&#10;AGAuJgMAAChlMgAAgFImAwAAKGUyAACAUiYDAAAoZTIAAIBSJgMAAChlMgAAgFImAwAAKGUyAACA&#10;UiYDAAAoZTIAAIBSJgMAACjVIvo5OgIAAJhFP5cebc/o2+gUAADg/nq04wdo3g+dt2+oQAAAAABJ&#10;RU5ErkJgglBLAwQKAAAAAAAAACEA/uehNdlgAADZYAAAFQAAAGRycy9tZWRpYS9pbWFnZTIuanBl&#10;Z//Y/+AAEEpGSUYAAQEBAGAAYAAA/9sAQwADAgIDAgIDAwMDBAMDBAUIBQUEBAUKBwcGCAwKDAwL&#10;CgsLDQ4SEA0OEQ4LCxAWEBETFBUVFQwPFxgWFBgSFBUU/9sAQwEDBAQFBAUJBQUJFA0LDRQUFBQU&#10;FBQUFBQUFBQUFBQUFBQUFBQUFBQUFBQUFBQUFBQUFBQUFBQUFBQUFBQUFBQU/8AAEQgAeA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M4r&#10;15AAPHOSR3Oehx7U2vtv/gor+xPJ8BPE8vjfwnaM/wAP9WuPngjH/IIuW5MZ7CN8HaexBU87d/xJ&#10;X6nh8TDEw54HnSXK7MKKKK6iQooooAKKKKACiiigAooopXHYKKKVfmBxjA6n0/HIFDdtxCUU4lC2&#10;MHjrg9PwwTXU+G/hT418aKD4f8G+INc3fd/szTJ7nP8A3whqHUhHdjSb6HKUV7voP7Cfx+8R7fsn&#10;ws1+Ld/z/QrZ4/7/ADJXdaT/AMEuP2iNS2+f4SstNz/z96xa/wDsjvXNLG4eHxTS+af5D5X2Pk6i&#10;vtqw/wCCRHxyvFzLeeErL/rrqcr/APoELVsQ/wDBHD4ySD5/EvgiM/8AX5ef/I1YSzPCx+2V7OfY&#10;+DaK+9/+HOHxa/6G7wX/AOBV1/8AI9Mk/wCCNvxgVNyeK/BTe32q8/8AkWp/tXCfz/gx+yn2Pgui&#10;vuC5/wCCQPxvtk3JqfhC89otRnT/ANDt1rl9U/4JY/tCaehaDw3pmpY7Wms2/P8A32yVqsxwj/5e&#10;L7yeSR8j0V9Aa9+wL+0F4cVzd/C7V5dv/Pi8N5n/AL8u9ebeIfgd8RvCQc634B8T6Sq/x3mj3MSn&#10;80reOLoT2mhcrOIooYMjkMpBHUEY/nQSo75HqCD+oJFdCnF7MQUuePXr1pKKv4XrsB9J/sSftdar&#10;+y58RBLcNPeeCNVcQ6xp6tkxjHFxED1kQD8VBXqRX7o+FfF2n+MtC0/W9GvodS0jUIVuLa7gO6OV&#10;GGUKn0I9ehBB5r+Z4TOBwxHTkcdP85+oB7V9zf8ABOP9t0fBTxDD8PvGV4R4G1SbbZ3krEjSbhzx&#10;j0hYn5uwY7hj5s/KZtl/tI+3oq77HRSmlufrn47+Gnhn4laM+leJtHtdZsW5EdyuSpxjcrD5lb/a&#10;BB96+QviL/wTC8N6zK9z4O8UX/h1n+b7HfQi8hU/3VbKOv1YtX23G/nxq6sGVgCpUhgQfTH8+lWP&#10;KQhRtHy9PavnMHmeNy9pUKrj5dDeUIy3Pyn8Qf8ABMj4s2EjnTdT8O6vD/AUuZYnP/AWix/4/XMS&#10;f8E5/joH2jSNLPv/AGnFX7APEkn30Vv94ZpQoHr+dfSR4uzOKt7r9UZewgfkVpv/AATI+NGpuouH&#10;8OaSn9681Fj/AOi43r1zwP8A8Eko1lhm8aePXnUffstEtPLz/wBt5N3/AKLr9GQoAwBgeg4oCAdB&#10;j6VyV+Js0r/8vLeiGqMEeSfBv9mb4d/Ai1ZPCHh23tr112TajODPdyexkYkqv+yuF9q9WEKrjA9+&#10;v+fWpGiVl2sNy4xhuc07Ar5mrUnWlz1HzPzNklHYWiiioGFFFFABRRRQAUUUUAFFFFABRRRQAUUU&#10;UAFFFFABRRRQAUUUUAFFFFABRRRQAUUUUAFFFFABRRRQAUUlGaTaW4H40/8ABSX9srxb4t+LfiL4&#10;V6BqlzofhDQZzZXiWkvlvqUwCmQysBkoh3AJnBxkg18XaOSAoHC+g6fXHr71+m//AAUD/wCCdGuf&#10;Ejxjf/E74aImoaxeYl1jw+5EZuJFUL58BPG4hRmM8seVLMcV+bt/4Y1bwdq8+la5pV5oupW7Yls9&#10;QhaGaM/3WRsEfjivrskcObSzMZpnQaXyu08r/dPI/Kuw04ZTJ5+vNcfpWSAccHocYB/U12Gm/cr9&#10;wyhJxtb8DzpIhu+FyOPpxWBefUj6GugvPuVz94D8wKnPbapJH1XAJ/CurHKNryX4kxTK+g+LNZ8D&#10;a7ba14f1S70bVrZ98V5ZTNHIp+o6j2PFftF+w3+0fqP7SnwYTWtZjhXxBpt22mX8kCbY5pERGEoX&#10;jbvVw2OAK/KD4PfsufEb4+6hDF4W0CY6ZI+2TWbxWis4V/vmXB3/AO6is3+zX7E/sxfs/aX+zb8L&#10;7Pwnpsz39yZGu7+/Y7Td3LKquwHZQEUAH0r8R4kqYWUv3dnPy2PSo36noni/wZovjzw1qWga7p0G&#10;p6PqMLW91aTjKSI3J9wc4ORgggEEEA1+D37ZH7JWsfss/EV7EpNfeENSd5NF1dxyy5yYJcceamQM&#10;D7www68f0AFQe1ea/G/4H+G/j98ONU8IeJLUzWd4u6G6T/W2k+3Mc8RPIZSSPcEqflJFfMZfjJYS&#10;pf7JpOKkj+cSivS/j98BvEf7OvxJ1Lwf4ltx50DFrO9jBEV9b/wTR56g4O4fwsCD0580r9HpVI1o&#10;88NjhasFFFBGfu5NatNdCVqFFWY9Pll6Db/vVoW+ix4zIzNjkjjA9icikmnqmNJsxj9PyNSR200x&#10;ASJ2J6bVNfSXwN/Y2+IvxvaOfwz4WaDRmbDazqhNvZqPUOwzJ/wBWr79+D//AASp8F+GFgvfHer3&#10;fiq8Qc2Noxs7QfUqRI3/AH0lefiMzw2G0k7vyNFTkz8i9A8B6/4pvYrLSNIu9Tu5m2RQWkRlkdvR&#10;VUFj+ANfRvw4/wCCZfx0+IaxTS6BbeFrJ+txr9ybcj/tmEL/APjtftf4I+F/g/4a6d9i8LeHNN0G&#10;2xtZbK3WMv8A7zAZY+5JrXvdWs9Js5Lu9uYbK1hXMk9w6xxoPVicY/HFfM189qydqMTX2UT80/AH&#10;/BF61Qxy+NviPPMP47PQbIR/lPLu/wDRdfRfgr/gmL+z/wCCzE8/hG58S3SdLjW7+aX/AMhoVjP/&#10;AHzXT/ET9vj4PfDwSxf8JJ/wkV6nS20KM3Kn/ttxF/5Er5f+IX/BXF0SSLwr4Rs7YD/Vz6tcmYn/&#10;ALZx4H/j9ctswxOtS8fV2NOVI+8PCfwP+HngEIPDfgXw7obL0aw0uGF/++lTJrsZZo0TJYRhe5GM&#10;fmK/Pn9nH4p/Ev8AbRtdSkT40Q+EH0+TFzoGkabGlzGh6Sb852HthyR3r3WD9hTwvqrLL4w8XeMv&#10;Gkp++mq6uxiP/AQob/x6uKrQpwf72vf0u/8AIL9kez698Y/A3hXf/a3jPQNM2DDLd6jDE2f+BMK4&#10;bVv2y/gtooPn+OtOk2/8+kctzn/v0jVNoP7HXwc8OYa28B6dNIDnde+ZdHP/AG1Zq73SfhH4I0HH&#10;9m+ENCsMf8+2nQx/yWl/scduZ/cv8x3keJX/APwUO+Cen7lXxHd3bL1SLTLgMOcHIdFwQaxn/wCC&#10;k/wjcf6PDr93/wBcNNDfzcV+Tv7TSLB+0V8S4oh5cS+Ir5VjThVAnbAAHAHA4FeaHnrz9abrYFbU&#10;5f8AgX/ANVTk+p+1D/8ABSr4Yx9ND8Xy/wC7pkf/AMeqjJ/wVF+Elr/x9aP4wtfrpUcn/oErV+Mv&#10;Tpx9KUsW+8S3+9zWMquGe0X95fspdz9oLD/gqR8ApmP2nXdX0xAcM1zodwQh4wDsVuuDXUaP/wAF&#10;E/2edd2rbfEyxik9Ly0u7bH/AH8iFfPP/BHaCOfwb8SVkUOFv7PbnqMxyk4PbkCvu3XPhF4F8Shv&#10;7X8GeH9V3dftulwTf+hKalyodIv8P8jJpp2Oe8P/ALSfwn8WSJFpPxJ8JahM3SCHWbfzT/2zLbv0&#10;r0FLu3vbYSwyR3ULD5XRg6N+OcfrXjfiT9hr4CeKlYXvwr8PQbup0y3NgfzgKV5bff8ABMv4V6XI&#10;914P1rxj8O7nGUl8PeIJIyo9cyhzj2yPrSSpPZtEWZ9K+Lvhf4L8cIU8SeFdC10Hr/aenwzk/wDf&#10;amvDfG//AATh/Z+8ZF5JPBEWiXR6XGjXc1ps/wC2Yfy//Ha/Pb4k/tZ/E/8AZ8+KOpeHfhz8cNW8&#10;e+HrB/L+2eIIIbpJpV/1kaPJuZ1X+8pGe1ei+AP+CwvjnSGhi8beA9J16H7puNHnexkI/vbHMqv/&#10;AMBArWLqR/g1b/MrlXY7j4gf8EZfDd4jTeCviDqulsfu2uuWaXSsfTzI/LKD6qa+YviV/wAEt/jp&#10;4DEk2naVYeM7JOTLoF2GkC+vkyhHY/7oav0F+F//AAVH+B3j5obXUtTv/A1+/wAoh1+0McBb086M&#10;vGv1YrX1ToXinR/Fukx6poeqWetaVKu+O7sLhZ4ZF9Qykgj6Zr0FmOOwv8TX1MuSB/Nl4q8EeIPA&#10;mqtpnibRdQ8O6gn3rXVLV7d/ycLWPHKynKuASMdQ3HoT06ZH0JHev6YvFfgfw7480t9O8SaLp+v6&#10;e/3rbUbZJ4z+DA18ZfG3/gkz8K/HaXN54Pur74f6m3z7YXN3Ys3q0UhDD/gMgr1sPnlOo7VdH5bG&#10;bofynmn/AATM/biOqRWPwj8e33+nAGLw5q1y4zcAc/Y5GP8AGOqseo4OTjd+mCzE57FcAgjBzX4O&#10;fHb9gn4x/s+3D6sdLfxBoloyyR674cdpxAByHkUASRkE53FQued2a/RP/gnr+2vF+0F4YTwd4pvE&#10;i+IGjQ4ZpcL/AGnbDjz04H7xOA6gDBwQACdnj5hh6U/3+Hd4msJNfEfbNFFFeKbBRRRQAUUUUAFF&#10;FFABRRRQAUVXMzc+3XAyM+nqSPapCW9f8/lSuO1ySiq6SMcgkZJyB3x9MDHpSfaCy/KQTnGeoPqe&#10;CcY96YizRVcyvgkdOg4yfy4x+JqbcKAHUVEHJzg5x1BP/wBamCfIY8qPQjB46nB7UrjasWKKrPNJ&#10;n5MnpwRz2z+n6mrNMQUVWSZmIO47fZcg9eh9+DThI+3k/N6dRn68dKAJ6KKKACikquXcswD8gdMY&#10;5/I+ooBalmiqvnsCDk7emTx3wM8dSaV5myVDEHODkYPPTsRj/ClcCzRUfmH0/n/hR5h9P5/4UXQE&#10;lFR7j6H/AD+FG4+h/wA/hTAkoqPzD6fz/wAKb5hGck8DPIwPqTii6AmoqBpGOdp+gxjn6+9I0rKp&#10;ZmAXueBj3yaBpXOa+JHxB0/4YeCdX8Vaw8qaTpUDXFwYY/MYqD0AHvgfjX54+MP+CsfjXUdRlTwf&#10;4A0rTLBW2xza7LLcyyD1KRmJVP8Ash3+tfpNr3hzTPE+kXel6rZxX+n3cRhnt5xuV0PUEV8geN/+&#10;CZ/gfXLxrjw34i1fwwJTlbRttxHGP7qb8OB7FiK97KZZYpWzG/yMJ8/2TxPRf+CnvxEs2jl1jwz4&#10;XurcdY7RJ7dv++zNIP0r6k+CXxs+HH7b/h6/ttY8G2d1faSI2vNL1i3ivFhMm7Y0MpGGB8t+QAa8&#10;g0z/AIJS6E14j6t8QtWu7b+KOysorZ/++2aQfpX1V8F/gD4K+AXh6fTPCWmG1S5IkurueQzT3LDO&#10;DI5z6nCqABk4Fepm1fJJUv8AhNg1P8CaaqL4jzXxB/wTy+BetyPNF4Rk0a4frJpl/NF/44zlR+VY&#10;P/Ds34UIcxX3iSJf7q30R/nFX1mAQMYP6/4VGpZi20qMHJ4wRznB+or56lmeOo/w60vvNHBM+V7L&#10;/gmx8IraTNwNd1BP7k99j9Y1WvR/CH7HXwb8ESLLpvgDSpbhekuoxteMPoZi+K9oaJGGGUMPfmjy&#10;lP8A+ulWzHG11apWl941CKIY7SGKNY0jVUUYCgcD6CniFApABGepBIJ/GpdoowK8yzesncuyWwtV&#10;XfyyM9c4GTg/QDB4qfccV8Y/8FIfi347+HXw80LT/CNzcaLbazNLDqGsWp2yQoqqViWQf6stubJG&#10;CdvBHNdWEoTxdWNKnvImUuXc0/29/h/8KfjB8O5NG8YeNvDnhPxdYq0+iX1/exRTxSld3lMpbe0T&#10;gDeoUngMOgFfihJ4S1NbiWNYFk8t9haKRCre6ndzXo58L3F3czXF3LLdXMzb5ZrhzJJI2d2WYklj&#10;nnnvWzaaPHZgEuMDoo7V+x5Nw1iMPDkrP3TzqtRPY8cm8K6tarvm06dY/wC8se7+RqC3QRnG3Dej&#10;Cvb7m/SNNihVX0FWPhj8JV+O3xV8N+ELfzLWXVr1YZbq1g3mCEcySBRwQEycnA+Wu3M8mhhaUqyq&#10;WURQm2cZ8Hvgz4v+OXiqHw/4L0WfV71xukcH9zbxn+OSTooXv3PYZ+Wv1S/Zs/4JoeCfhXFY6344&#10;Nv458Tr8wikjzptu3+xG3+u/3nyP9ivpf4M/BDwn8BPBdv4Z8IaYljaKqtNOVDT3Mg+9LM/VmPb0&#10;7Yr0UxIckgc9Se/tX5Di8yq1vcg+WJ6MYpEcFnBbxJHFEkccY2oqDAUew7VzHjz4keGfhroE2ueK&#10;9astC0+Mc3F3KEBP91e7N/sqN3tXgv7W37dWgfs7QHQdIji8R+Ppo1MemK37uz3fce4xzz1WNfmb&#10;vsHzV4b8Iv2OPHn7SutW/wASv2g9Yv2tJT5tn4b3mBzEf4GUf8e8f/TNfnPdkrjp4RSj7bEOy6Lq&#10;/Qblf4TpfiH/AMFC/FPjeDWbb4F+ANU8QwabC8t1r17YSOsSL95lgUdR2DnP+xX5z/FL9o7x78Wt&#10;RafxP4jv9VfO5Y7iTZFF7LAoCr+Cr9K/fLwl4G8PeA9DttG8OaNZ6LpdsAIrSyhEca474HU+pPJ7&#10;18z/ALTH/BPL4e/HmS51rSwfBfi2Y+a+o6dEGgupPWeAYDN/trtb3rb66qS5MPBQXfeX3hGKfxn4&#10;t3N9cXn+tlZh6A4H5Cq4G0kjhj/F3/OvfPjj+xH8VvgNJcXGseHpNY0OI5GuaNme0Kf3nAG+P/gQ&#10;FeCHIOOBg7SMdD+fP5CvLqVZ1Pibfq7nSlFbG34L8b6/8O/Etl4g8NatdaNrNm5eC8tZNrrnqPQq&#10;e6nIPpX6N/AL/grJaT20GkfFnRpLSdRsOv6PDuhYf35bc8p9U3H/AGK/MmgcY9jkexrFSmuv4GjS&#10;luf0R/Df42+B/i7ZC58HeLNK8QKRuMVncKZo/Z4870/4EortPtBwGyAp79R+ecV/NZbXU1lcx3Fv&#10;NJBcRnKSxMVZfoRyK9l8E/tp/G/wAEXSPiPrkkaf8sdTmW+X8pw9acyMOUw/2n/+Tjvib/2Ml/8A&#10;+lD15lWt4t8Uah438U6t4g1adJ9U1S6kvLqVUC5kdizthQAMkk4AArJrI3irBRRRQUfqJ/wRyYjw&#10;f8SicYN/ZEADJI8qWv0SkuFt4TJMwjUdWYhQPxPH61/Px8JP2mviN8B9E1nTPA/iAaDBq0qSXZjt&#10;IZXOwELgyIxGAx6Y61j+Ovjh8Qfib5i+KvGmua7DJ962vL+RoD/2yzs/Sr5jFwbdz9nvjD+3n8Hv&#10;gxHLHqHimDXtVj4/svQGW7m3ejsG8uP/AIG4r83P2mf+Cinjv482t3oWhxHwX4Qk/dzW9nKWubpf&#10;7s8wxhfZcCvk1flAC/KB0A4FBO45OGOc/MM1Luw5A3Hnk4PBHbHp9Pam7RnIGD6jg0rcdGyfStDQ&#10;PD+q+K9Wh0vRNLu9Z1GdtkVpp8LSyyN6BVyf0NJO2yt6F3M2SJJfvorHGMkc16X+zf4e+KmsfEiz&#10;0/4N6hq+neIrhi7vpdw0USIP4p2Hy+WO5fIPZc/LX1H+z/8A8EqfGvjeS21T4k3n/CFaKfnOnQFZ&#10;tQlX0/uRf7zAn/Yr9Mfg/wDA3wb8C/DC6J4O0WHS7Y4M82N89ywHDyOcs2OwJwOwrto16lH4X9+p&#10;hOMHsfGMX7Z3x3/ZXv4tN/aD8Af8JF4dMnkp4y8NKgD/AO0VUiIn/YbyT7V9f/Bz9oHwD8evD7ax&#10;4M8RWmrpGQLi3VvKubUn+GSNsNH+P4E16JqmiafrenXFhqNlBf2NwnlzW1zGJI5E/usrZBHtX5//&#10;ALQX/BOe88La+fiR+zrqVz4O8VWW6b/hH7adoYpgOotnz8me8Lfu27GOuhexxPuyXK/LYw1jsfoT&#10;5Ue3BGR7mvmv4x/sReDPHPiSz8c+D3f4efEmxm+2WfiDQ4xseXHW4t+FmBHDEAMwOCSK8j/ZA/4K&#10;NH4ga8nw4+L1qvhX4gQSCzjvZovs8F7MOCkiNjyZsg/LgKSDtIJC192MRICMZIOOR37ce/rWMo1M&#10;M+XZfmCtLc57wHqniS88PQL4ps7a112ICK5aybdazHtLETztf0JyveurpnkoOigc5445p9YGgUUU&#10;UAFFFFABRRRQAUUUUAYniLQx4h0K/wBON1cWP2q2lgFxauUli3/xqwwVI9RX4xftF6J+0p+zd4iu&#10;bXXvHnjm60IysLLX7XXbxrS5TsC4c+XJ/sEbvQMPmr9i/iNrmqeGfh/4j1rR7ZbvVLDTbi6tbZoT&#10;J5sqRMyoQpBILADA5r84L39v39pTU7SW2vPgfp13bzAq8E3hnVHR0PUMDLgj2qHoXEq/sjf8FNbb&#10;wT4ZtPCHxXXVNXghkJtfE0UjXczKW3BJ1LFmwf4lLN22Yqj/AMFB/wBsGDxlq/gS8+EHxN1OLT/s&#10;Vz9uGi31zYHcXTHmJ8jH5d3Ve9eHfEjUfE3jprq9v/2ZdL0K4wXkutG0LV7FVU9TtE4iz/wA18/6&#10;jC0N5KDZvYMCS0BV1Az15IJNTdmvIfS/7J37UXi3SP2g/CNx47+KPiEeEop3a/XV9cuZLcr5Tldy&#10;MxDfNtPI7V9lfHr/AIKr+BPCmj3mn/DhZ/FniJ4ykF7LbPBZQMejnzAryf7oUD/br8k06qoJCnAw&#10;DgV7H8OLDVtOjjvbP4Dw+MkBBSW8stVuIjjpkW86RsPYgii7DkLvw6+IX7Qnxg8Rpo3hHxn4+8Qa&#10;lKcMllrl2yQr/ekcPtjX/aYhfev2R/Zm+GXiP4TfCHSNE8Y+Jb7xT4nZnudQvr66kuNsr/MYlZyT&#10;sUcD1r8+/CX7bXx78B6Yul+G/wBn3QtBsUO77LpvhPUYFLf3tolGT79a+7P2Rviz44+NPwsl17x9&#10;4dj8K66upS2q6fFZzWg8pFQq3lyuzc7m5zg4qlqZSOn/AGib65034cpPaXEtrMda0iMyQuUba2o2&#10;6sMjsRx9K9Qryn9pb/kmUf8A2HdG/wDTlb16tVXIPxg/4KE/FLxp4X/a28b6Zo3i/XtK06MWJS0s&#10;tTnhiTNnCTtVWAHLE8etdP8A8EyPiV4v8XftOLYa74q1vWrE6LeSfZdR1Ga4i3Dy8Ha7EZ+Y/nXm&#10;H/BSXI/bJ8dhhztsCSP+vKA4HtjH45rq/wDglQyr+1XFlwWfRLwKMYzxEePfH8qzuzWy5PM/Zyii&#10;itTIQV+ef/BWvxr4i8F6X8N38Pa/qmhNcT3wmOmXstv5gCwkbtjDP3j+dfoUCa/Nf/gshJjSPhap&#10;bDfaL89uflgAz7E4/WlccFc+L/g58aviFe/F/wADW9x478TXEEuu2MckUusXDK6mdchgXwRyetfp&#10;t+1f+yf8VPjb8SbXxB4L+JsvgvSotOis3sI7y7hDSK8mXxEQv3ZB27V+S/wTAPxn8Ajox1+wwOpP&#10;+kJX9FRhQqF2/KO3apWpc7dD83P+HdX7Qv8A0X64/wDBnqH/AMVXO/ED9h/4+fD7wNr/AIouvjte&#10;3Vro1hNqEsMOqX4aRYkZmVct3wK/UfFeZ/tLKD+zz8TDjkeHNQIPp/o70cqJ5mfhH/wvP4k/9FC8&#10;Vf8Ag7uf/i6+sv2dv2Yvjl+0X8MbPxrpfxs1LSLS4nntxa3erX7SAxnbnIbHJr4Wbhc1+0v/AAS5&#10;iX/hknRBjA/tO+4HA4mqU7ltWPFP+HdX7Qv/AEX64/8ABnqH/wAVXY/BP9h/40/Dn4peGvEuv/GS&#10;XXdF0y68+60s3t7ILhP7uHJU/iK+9MUgjUduPTtV8qI5mfkT/wAFNfiT4u8JftOS2GheKtb0WxGj&#10;2b/ZdO1Ga3i3fNztRgM8CvnPwD+1x8Xfhx4gi1bS/iBrU80ZAa31W9kvLeRTyqtFKzAZPykjnvmv&#10;aP8Agqxx+1dMB/0BbP8A9nrg/wBgHwfonj79qDwxoPiPS7XWtGvIL1Z7K8iEkbj7LIeQfdQQe2Ki&#10;7vY1Vkrn2v8AAD/grB4V8XtbaX8TdPHg/UyNrarZK0unue7ODl4R+Mi+rLX3H4c17TPE+jQ6ppF/&#10;a6tplwu6K6sZFlhkXHVSvH4cmvz5+Pv/AASc0/U5rvVfhRrA0q7++NB1eZngzz/qpzl0PTAcN1++&#10;K+NrDXPjl+xJ4w+zL/bPgqdmBazuU8ywvQOuQcxS/wDAct71NurVyGrn7ziJQc7efU9a+Tf+Cmvi&#10;TV/Cf7MkuoaHqt9o1+NZs0F1p9y8EoB3ZAdCDjgd68z+AH/BWTwx4qW10z4oaYPCeoN8p1mwDS6e&#10;x7s6nLwj8ZF9WWum/wCCmPifTfGH7Hqarod/aazpdzrFm0N3YziWNx8/IccE+wBNVyrpoJKx+WX/&#10;AAvX4k7sf8LC8Vf+Dq5/+Lr99/g7NJe/CfwVcXEjzzzaHYySSysWZ2MCkkk9SSTX86H8df0WfBUf&#10;8We8C/8AYAsP/SdKItlVElsdvRRRWpkFFFFADK+If+CmX7U+jfBb4WS+ELezstW8Y+JoWS3tbyNZ&#10;I7GDOxrtlOQWDAqnH3lJ6IwP26TgZPAxnPpX84X7Vvxmufj38evGPjGW4Mtlc3jw6chJIis4iEgV&#10;R2BXDcd2PrVUuaM1KDs1sKye5z2n/FrV4kUXKxXOerY2t+Q4q7/wtF5+tr83/XUf4V50hP5d6to7&#10;B15PPvX3+Fz/AB9ONnUv6nPKjFnpvhW61r4ieLdG8N6HYC41bVbuKytYS/35XcIM+gySSewFfux+&#10;zv8AsveDv2fPC1rY6TpttPrxt0j1HXHTM944HzEk52qcfdXC+1flj/wSb8F2fin9q6G+ukDjQtGu&#10;9QgDr/y1JjgXHuBM5B7Fc9ea/bXy154968HOM0xWLlyTm7dSqcEhGiUggjcD2JyPyr5q/bj/AGpx&#10;+zX8MA+mNHL4v1ovbaTBIuRFtUGS4IIwQgZcAggsygggNX0tnIr8aP8AgoF4jvfix+2pJ4WExS2s&#10;HsdAtVY5VWcq7sB7vKwJ/wBkV5OX0FiK3vbJXNm7HuH/AATt/ZUfxndt8b/iKkmr3l3cvPo8N/8A&#10;vTLIW+a9lLffII2ofUO3Qrj9H5FIYYGcDg55B/nz0rP8NeG7Dwn4f0zRNNgW30/TbVLW2iUYVI0X&#10;aqj6AAV8/f8ABRPV7/wz+yb4u1DSL660y/jmsQl1aTNHKoN1GDhgQe5/OscVXliJOcv+G9Aiktj6&#10;ayfUfnTfKTBG0YPXPf6+tfzqf8Ln+IP/AEPfib/wcXH/AMXS/wDC6fiF/wBD34l/8G9x/wDF1yc6&#10;NeRn9FW0DuPzrwf4s/sVfB34xmWbWvB1nZ6nIM/2hpANlcFvU7CFk/4GGr8TP+Fz/EH/AKHvxN/4&#10;OLj/AOLoHxm+IABA8c+JQPbV7gY+nz8UcyD2bPvz4jf8EeY901x4E+IDon8Fl4htRx/23jx/6Lr5&#10;y8bf8E2Pjz4NaV4/C8HiK1TpcaHexS5/7ZuyP/47XiA+M3xAGMeOfEgx6atcf/F0f8Ln+IBOf+E5&#10;8SZ9f7WuP/i6m6NLSDxN8GPiD4JZh4g8DeI9I2/xX2lTQqfxKmuPCklgVOe+c11//C5fiBjH/Cde&#10;JQPQaxcY/wDQ6w9Z8Va14jZm1bV7/VC3X7bcvN/6ETUgZZ5GMnpjiiiig1CiiigA24JBLFj0IBY/&#10;pVnTtKvdZuFt9Ps5724P/LGBC7fkOf0qujtEwKMUI6bTiuo0/wCKvjbSbYW9j4w1+xtx/wAsrbVJ&#10;41/JWAoA7Lwn+yL8aPGzoNK+GniNkk+5Nd2LWkR/7aT+Wn61734D/wCCTvxf8SMj6/faD4Ttz99J&#10;7k3dwv8AwGLKf+PV8sj4y+Pwf+R58Sf+De44/wDH6U/Gf4gnOfHXiVs9c6vcH/2enczsz9Qvhn/w&#10;SV+GXhZo7vxfrur+M7leXiUiws2/4DGWk/8AItfXvw/+Efgz4VaZ9g8IeGtN8PWxGH+w24R5f+uj&#10;/ec+7EmvwA/4XN8QMk/8J14l3H+L+17jP576P+Fz/EH/AKHvxN/4OLj/AOLp3RHLI/orCKpJGAT1&#10;wadgegr+dL/hc/xB/wCh78Tf+Di4/wDi6X/hdPxC/wCh78S/+De4/wDi6fMLkZ/RKs3GS2AAD+fT&#10;PvUnkR7cbQVwBgjjA6V+FX7KHxW8bav+0x8NLO/8Y6/e2lxrtsk0Fxqk8iSKWwQyliCPY1+7OMVS&#10;11Ikj4R/4KO/sY2nxk8IT/ELwhYLD4/0a3Ms4t1AbVLdF3FG7mVQAyHqQrKc/Lil/wAEyP2wrv40&#10;eF5Ph34svGn8Y6FbB7O9mbMmo2YODuJ6yxEgE91ZSckMa+9Gt42TlB6/j61+I+t/8Ys/8FMGGkH7&#10;Lptt4ohYRr8qiyvShljx/dVLiQY/2R6Cvdwn+2YepRqbxV4/8E55e7K/Q/cCiiivFNhOfx9KWvnT&#10;9oX9qC1/Zx+Jvw3j8SME8G+Kzd2F3e7edPuIzCYJvdH8yQOpzgBWGNrBvebLVY7+3juIJlmtpV8y&#10;OaPDKy9ipH3gRyCOCOlVKLjFTa0Yr62NKiiipGFFFFABRRRQBm3t3bWUE1xdyJBDArTNJKQAiqCS&#10;5boowTzX5f8A7TH/AAVT1/VNZvvD/wAJYrfStJgcxt4ivYRJcXIH8UUbApGh7blLH/pnX6iatolj&#10;rmmXenX9ut1ZXcLW88Lk7ZI2Xayn6ivID+xP8CiQf+FX+H8ggg/ZzwfXr/8ArqWrlJ2Pyr+FHwA+&#10;Ov7cF1LrF3rd/d6HHcNE+t+Jr+VrdHXG5IUILFuCMIoHPJWsb9sL9kj/AIZOv/CllN4j/wCElu9a&#10;tZ7meVbH7MkPlsgwPnctnf8ApX7e+EPA2geAfDtnoPh3SrbR9Gs1K29lartjiBYsQo7DJJx2rnvi&#10;L8BPh78W7mxuPGPhLTfEU1irrbSX0W8xBjlgvPelysrnPwg/Z7+FcXxu+MPhzwVNqn9ixavNJF9v&#10;EQl8rETOCELKG+7j73evov4wf8E7/i7+zta3Pivwfr48R6fZI0kl7os0tnfxIP42jz932V3Nfp34&#10;T/ZU+EXgTxDa674f8AaNpGs2pLQX1rBtliJGDtbORxXqbwJICGXIIKnPcUcrDnPxd+Bf/BTH4qfC&#10;69t7XxLeHx/4eU/vYNTb/TET1juMAhvaXfX6zfCH4q+H/jX8P9H8Y+Grg3Gl6hGSobAkiZSQ0TqD&#10;wykMMZrk2/Yp+BbuXb4X+HmYndk22efXrXo3gL4aeF/hdobaN4T0S00HS2mNwbSzXbH5hxlsds4H&#10;+SaaViW7nG/tKHHwxjLHj+3dGPBA4/tK39a9YrM13w5pvifTxZapareWomhuPLckDzIpVljPB7Oi&#10;nHQ4wcjIrg/jv+0R4M/Zx8K2XiLxxqE+n6VeXgsIZra0kuSZSjMBtQE9EajrYk+Xv2/P2GNS+O+p&#10;R+OvA8sDeL4IFt7zS7lxGuoQJny2jbosoGQN3ysB228/nDok3xK/ZP8Aifpevy6HqXhTxFpc7+SN&#10;VsZBDPlSsi8gCRGBPKE47Yr9Rj/wVV/ZulJJ8Q6kcgqc6Hc8g9R93vgZ9cCm6h/wVA/Zp1u1e2v9&#10;YvL63cYaK50CeRSPcFCKapyeyL5tLHn/AMOv+CwXg3ULCGPxv4R1jRdRI+eTSDFdQMfXDujIPb5z&#10;XpUX/BU74FSRbzqetL7HSX/xryvWv2ov2FPEbl73wro7uTuLxeD3iYn1ykYOfesU/GL9gKR93/CK&#10;Q5/7At5WioVntFivE9C8Y/8ABXP4W6TbSL4e8PeI/EN7/wAs1lhis4G/4Gzlv/HK/Pr47/HHx/8A&#10;tm/Ey0vJdHmupIENtpmg6LbSTmBCclcBcyPn+LgdPQV9u6R+0F+wlpEivbeDtLYr0+0eFZZwPwkR&#10;hXp3h7/gol+zP4VshZ6FcS6NaDpBp/h6a3Qf8BRAK2WExD2g/uHzxWx4H+w5/wAE8fFGh+NdH+If&#10;xKtF0eLS5UutN0JnDzyTBt0bzEcIqkD5eWP8Siv1Cr5PX/gpf8AcYXXtSwOmdGuTj6fLxVgf8FLv&#10;gS3TX9S/8FFx/wDEVUcDintTf3GbmmfVFeW/tJOzfs8fEvLgAeGtRJPBzi3fBzwATXlA/wCClfwN&#10;bp4g1D/wVXH/AMRVbVf+CgvwB8QaVdabqOq3l9YXUTQT20+lXDpKjKVZWBTkEHvW6y3GPalL7hc0&#10;e5+J5fIxlf8AP41+0v8AwS5k/wCMR9EbI2nU70AjBB/e9cgkV56PjB+xI3TwVoX/AISz/wDxqvRf&#10;Bv7bf7OXw/0WPSPDMraFpcbO62dho08USs5yxChMcmnHJ8w6UZfcy5VYPqfXVFfM4/4KG/Bdumu3&#10;/wD4K7j/AOIp/wDw8I+DP/Qdvv8AwXS//E1sslzJ/wDMPL7mRzx7n57f8FVn3ftWv1XOiWhJxzgb&#10;+xxXNf8ABNVwP2wfBhByTFe4GMEf6NKORzX3X4y/aF/ZL+ImsHVvFGg6fr+pmNYvteoeH2mk2rna&#10;NzKTgZNQ+Ffj7+yN4H1qDWPD3h3TtF1SAOI7yx8OyRSqGUq3zLHnkMR+NZ/2LmXNf6vL7mP2sLWu&#10;fbgjCjAzj0zWJ4t8C+HfHuh3GjeItFsta0qcESWl7AskZz1OD0PuOa8Bb/gol8Fh/wAx+9/8Flx/&#10;8RSH/got8FF66/e/+Cy4/wDiKHlGPX/LiX3Ee0j3Pn/4+f8ABJ/SdXe51b4U6wdDvOH/ALC1iVpL&#10;d/8ArlNzIh93DV+f/wASvht8S/gS114S8W6brGgWN3Ijm1kZ/sV06Z2upB2ORk8qTX69n/got8EF&#10;BB8QX+Cc8abc/wDxFY/ir9un9nPxtos2keIJzrWlzDElnfaHLNE3/AWjIqHlGNX/AC5l9xr7Zdz8&#10;Vc85wfy/+vX9E/wWlx8G/Ah3A50Gx5ByCBbpkivjlvjL+xGP+ZK0P/wl3/8AjVep6f8A8FEvgFo9&#10;jbWdprN3bWtuixwxR6XcBUVVCgD5OgAAqFlWOjvRl9wTqxl1Pq+ivlc/8FKvgavXxBf/APgruP8A&#10;4ikb/gpb8Ch/zMV//wCCu4/+Iqnl2MX/AC6l9xHNHufVNFfKrf8ABTH4ED/mYr//AMFVx/8AEV69&#10;8Ff2gfB/x/0K+1fwff3F3Y2Vz9lnkubR4CJNgbGHUdmFc88NWpK9SDSFzJ7HfapHJLp10kP32iYL&#10;z3r+XFg4Zo3Xy2TO4YwR9R6jpX9TRQH9a/AD/goJ+z3P+z/+0Z4jSOAr4c8RTS6zpEgHylJH3SRD&#10;3ikypB/h2nvWNPR3LPmVKuIPnFU0q7Fy9e3QIPt7/gkp4ptdA/asFlctsfWdEu7K354aRTFNt+uy&#10;F8epr9sK/mf+G/jzVPhj480Lxdosqwato17Fd24f7rPHJkq2OxHB9RxX9DfwU+NGjfHP4aaL408P&#10;zCSy1GIM0BI328ucPC57MrAr78Howrkx1KSnzdAWh6CeBX4zft7aPc/Cv9uKfxNNEzW95Pp+u2vH&#10;+sWNUWQD3DQuPxz1r9mutfKH7ff7LU37RHw1jvdEg3+NPDqvPY9vtcRwZbYn+8wUFT03cdCazy2t&#10;GjX97a1htXPpvRNYtvEWkWWqWM6zWN7Al1byDkPGwDKfoVYfnXhX7e3gfX/iR+y/4p0Dwzpdzret&#10;XU1o0FnaIGd9l1Gzdx/Cpr56/wCCbv7V8DaRF8GvGdw9jrmmO8OjTXh2GZMlntGDciSPnAPUDb1X&#10;n9Bd28KBkHJwxGOffPPNc2JouhU5ZrTo+jCMj8GP+GJvjt/0S/xB/wCA4/8AiqP+GJvjt/0S/wAQ&#10;f+A4/wDiq/fLj0pua5uXyN/aM/A//hib47f9Ev8AEH/gOP8A4qj/AIYm+O3/AES/xB/4Dj/4qv3h&#10;1PXLHRNPnvtSvrbTrOBcy3N1KsUcf+87YA/HFfKfxW/4KefB34dGS00q+u/GuqpwIdFi/cb/AO75&#10;0m1W/wCABqVkP2kj8yv+GJvjt/0S/wAQf+A4/wDiqT/hir458g/DDxASOu215/nj9a+gPiJ/wV2+&#10;JWvSSw+EvDmieErdvuSXO6+uV/Ftq/8AkOvnHxp+138ZviA7HWPiRr0iN1gs7n7HCf8AtnCET9Km&#10;6K5pEWtfsn/F3w1bmfV/Auo6VCOsl75cSfmzgfrXnGs+HrvQTtvGtQ/92C9gn/8ARbtVO9vrnUrh&#10;p7u4lup26yzOXf8AM81CCQcgkH1BxUXHZhRRRTNAooooAI18x9oOfc11vh34U+J/Fsix6NZ22pyn&#10;/ljbahbPJ/3wJd36VyJGf/rUp+YAHlR/Cen5UgPaYv2L/jjcRiWP4Z668TdGW3BX8wxP6U4fsUfH&#10;Q4x8MdfyembYAfkSDXmXhfx/4o8ETrP4c8R6toEy9JNLvpbZvzRhXuvgP/goj8ePA5jVfGLeI7NP&#10;+XfXLWO5V/8Atpt83/x6ruiLM5n/AIYm+O3/AES/xB/4Dj/4qj/hib47f9Ev8Qf+A4/+Kr7F+Gf/&#10;AAWIjd4rf4g+A2hH/LS/8PTZx/2wmx/6Mr7H+EP7W/ws+OTCHwp4vsp9SccaVdk215n2hcBm/wCA&#10;7qqyI5pH45/8MTfHb/ol/iD/AMBx/wDFUf8ADE3x2/6Jf4g/8Bx/8VX70Qzlhywz9P16DI9xxVoi&#10;nykuo0fix+y/+yT8YvCX7Q3w61nWfh9rGnaZYazBPdXU0QCwxrJku3PpX7UVD5asCpG5emGOc0/d&#10;70LTciTIi5IwSMe3JB/+tX4h/EeT/hpH/gpTNDow+02t54strRZU+YNb2vlxyyrj+ELBI/upr70/&#10;4KEftlaf8Afh9deF9Bu1k+IWt27R20ML5awgZsNcSf3WPIVTznJ6Kc+bf8Etf2Q7/wAAafcfFnxj&#10;ZPb67q9sYtFtLhSJLezfBaeRTyHlwNo6hM5++Me7hP8AZKM8RLRyVku5zSfM7I/RmimbsVgeK/GF&#10;h4L0HUtd1i+h0/R9Oga4urqc7Y40UZc574H5nAHNeKtXyrc2ufmj/wAFm/FluL/4a+FYXzexRX+p&#10;Toe0cjRJGR7kxzfigPXmo/8Agmf+3A1k9j8I/HmoMY22w+HNUuX+6TwLJyf4c8Rt/CQV6FRXxZ+1&#10;T8eLr9o743eIPGkqNDYXLi3023Y/NBaxZWJT6MR87ehkNeSR3EsLq8crxyKwdXViGU5zkHqOeeO4&#10;HpX3lLL41MCqM90cXO+a5/T0Zmb7pOe+RjB7ZHXmrFfCP/BOX9tsfHXw/F4C8YXqp490qEC3uZD/&#10;AMha2To4/wCmyfxL3X5xwHC/dmTXxFalKhP2c0dkZKSuOooquZnJI+7zgZGOfTnr+BrIosUVX8x8&#10;8sMHuBnP4dc/nSCZwFznnr8pHPpjH1/SgCzRVA3bssgRt0nO1BjPUgc49Qeccd6lNw4OODjqByc+&#10;mBnGfc0AWqKreeW5DYB6DHT19frTTPN5hwvGOPTPv0P5A9aALdFVTM24YccYJCjPX19B369qVLhp&#10;VBUquRn+9uHsQf8AGgCzRVdpmU4BJJ4A9/b6fWmSXTK+MhTkgBuM9Mdecc44B60AW6/Pz/gsxbpJ&#10;+zr4U3kbh4nh5Ocj/RbrnoT7Z96+92uXQ4yW+bB+Xp+X+ec9Kz9W0TTdftUt9TsLXUYkbzFhvIBI&#10;gK8ZCsOOTjODwaqDSd2B/MjHZAdAPzFXodN/2f0/+vX9Jn/CvfCQdgPCuiYHpYQ9PxQDnoee1OHw&#10;28I7m2+F9D2qeSNOg49j8vX/AAr1YY6MNoEWZ/N/Bp+OqH/vmrUGnEdY/wDx0V/Ryfhz4SUZ/wCE&#10;W0Vff+zocH8dvGfeo3+H/hNUyvhfRM7d3/HhAeOx+6Bg/UV2QzWlDaj+JHsz+dqKw29V/wDHRV2P&#10;TwP4B+X/ANev6HD8P/Cm4Z8MaKo5GDp0Q59vl5/Kh/APhVFYjwxo3y8kGwh3D65AH616EOIKdP8A&#10;5c/iT7M/nxi09V6oPy/+vVqLTwvVR/3wK/oDHgHwkq8+GtGJxuA+wxcjrn7nT8O1P/4QLwvnB8M6&#10;Pj1+ww/T09eOld8OKacNqH/kwvZPufgNHZY6L+g/xq9HYEdB/L/Gv3qPgDw3gAeHNHBI6fYIs/hw&#10;en0NL/wgfhoSYHh7SNudufsUPofb1IFdsOM4w2w//k3/AADP6u+5+EMFgo6qfyH+NXIrZF6qv+fx&#10;r9zofBPhrCb/AA/pG7+JRYxdwSCODxx6n68GpR4E8NMTjw3pfTn/AEKLjr/s4J6d+9dsOO4Q2w34&#10;r/In6s+5+GBCRdD+v/16ja5Ydz/n8a/dQfD/AMLkE/8ACPaXn/rxjH6bc/8A66T/AIQPw0y5Ph3S&#10;ScdPsMQ9e208/n0q3x/2ofiv8g+q+Z+ErXeOjN/n8arNeEev+fxr94m8BeGh8x8N6SVHJzYRDj8F&#10;JP6U4+AvC7Eg+GdJH/bhEMfiV/lmsnx43/y4/Ff5FfV/M/BN5/Y/kP8AGoJLgHqD+Q/xr97z4C8L&#10;4BPhrRwDwP8AQY+T7fJ16dvWnHwD4WIDHwzpBB9NPjP5YXpWL44v/wAuf/Jv+AH1fzPwHklz1A/z&#10;+NVnuPf/AD+df0Av4A8KLGzN4Z0bAH3vsMO3/wBB4/Go/wDhAfCrEY8L6O4yORp8PTueVHH0zWD4&#10;zb/5c/8Ak3/AK+r+Z/P29x7H/P41BJcA9v0Ff0GD4d+GCBv8M6Nnrxp0QOOO20+h701Ph/4W3Hd4&#10;X0YgDJxp8JGOeeFyc49BWD4vb/5dfiHsPM/nskuM9c/l/wDXqB7g/wB0/lX9Dp+HnhItz4X0UL0z&#10;/Z8XPGc/d6Y96iHw98KSqw/4RfRBIGAx9gh+U4zgjb3445PNc74qT/5dfiP2C7n88Lzn+8f8/jX6&#10;pf8ABIYqnwY8Zg7Yf+Kgx8q7Qf8ARYeRkeoIzX2j/wAK48IEf8ixopBxgjToeSemPl5ra0jw7peg&#10;W7waXp1rpsLtuaOzhWJWPqQoHPFeNmGcyx9H2TjY0jTUNjQzmvCf2s/2Y9A/an+GFz4b1Y/YdTty&#10;Z9J1ZFUvZ3B4BI6mNvuyL34I5Ax7vUbwRyABlzjnPevmVdGx/NJ8YPgv4o+A/jy88J+L9Km0/VLU&#10;7gw+aG5jzxLC3G+NuzexBAOVXkYfv1/Rl+0D+zj4G/aS8I/2B410sTmMM1nqEDCO8s37vE5BwDxl&#10;WyrY5Br8df2nv+CeXxF/ZzubvVrO2k8ZeCFLMut6dC2+2XsLmHlo/wDeG5f9rPy16mHqrqTY+ZIf&#10;vEdAeuO9fSX7G37YGu/ss+L2DRS6t4M1B1/tTSAeR/CZ4QeA64Ax0OApzgEfNkRO8gAnHJwM5PoO&#10;eD7HmrkDEHOSc9c8g8Y6fTj6cV9Cqca0PZ7owbaP6Qfhn8UfD3xe8HWXibwrq9rqukXabkuITkoe&#10;6uP4GHdW5HvXXCFB0X9a/ns/Z/8A2jfHH7OfiM6t4P1MpbyEG80y4Uy2d0B0EqA/eHZ1ww9a/Wz9&#10;m/8A4KF/D748Q2umX86+D/GMgVP7J1SQJFcSHtBN91vocN6K1fOYrLqlB3irxNlJM5z9rv8AYSsP&#10;jJeTeNvA9ynhv4h2wE2TlIL9lOVLup/dSZwfNHXAJBxurivgL+3VrXw01dPhx8f9Nu/D2tWey3h1&#10;+6hIDqB8hnxwQe0yZQ9yB81fe6uJB9zGTnZj8c46fjk1xHxY+Bfgj42aJ/Zni3w/baqigiG4Zdlx&#10;bk/eMcoIdQe4BAPfNKliU4+xrrmj+K9Acb7HW2XiOz1TTItTsr20utNki85LuGdXidP7wcfKV/2g&#10;T9K+Hv2mP+CpvhzwBcXfh/4YW0PjDXY/kk1aQk6dAexXGGm+q4T0Zq5D4v8A/BPn4l+CfCWt6J8K&#10;fHOo6x4P1D57nwtcXhtpXX0AUiOT8kr89/Gvwj8S/D/Vn0zxBo17pOopx9kv4THKAf4hn7w/2hx7&#10;UPAOsufDT5vLqVTfcv8Axa+Pvj/45akbzxp4mvNaUHclmz7LSFfRYVxGPwWvP8DBA+VT/CvA/KpZ&#10;IZIDiZShDY2k7gT7npUO4HoST6CvLnTnT/iK3rdHSuVju2Og9B0pOgYjPAySoyFX1JJHNdr8Ifg3&#10;4u+OfjG38M+DtKk1XUZfndh8sNvH03yv0RQerd+wz8tfqD8Bf+CW3gH4epZ6l4/dfHevg7vssmYd&#10;Pif0WPO6X6scf7FZibsflV4L+Hfir4j6gbDwr4c1PxFed4tMtHnK/wC9tzt/4FivozwV/wAEyfjv&#10;4vRZLvQLDwxC3STWNQRD+KxCVv8Ax2v2f0Pw5pXhfTYdO0bTbTSdOhGIrOxgWGFP91FAUfgKvmNT&#10;1QEeh6VTcF1J9pI/nC8eeDrz4eeN9f8AC2oTwXN/o17Np9xLb58ppInZWZSeqnArCr0z9p//AJOO&#10;+J3ofEd+MdsfaH4x6V5nUmylcKKKKNew7nuP7O/7H/jX9pzw/wCIdU8HXujoNFmjgmg1K4eJ5SwL&#10;ZQqjKOFP3mWpfH/7Dnxw+HCvJqXw91K+tV/5edGK3yn/AIDCXK/8C219m/8ABHQCTwh8Si3zH7fZ&#10;DJ/65S1+jBQHHGR9a00MHJo/moubaeznkgngkimi/wBZEyFWT/eHUfiBUWMnJ5PvzX9CfxZ/Z1+H&#10;fxwsTbeM/COm6zJt+S9khC3MJ/2JlxIv4NX5u/tPf8Evtc+H9te+Ivhhd3PivRoMyz6JOobUII+3&#10;lFcCb6DDeitUtJbuxpzo+DgoXG0bMf3eP5Uu4gg7iGByGzyPoe34UsimKRoyCGXhlYEOp9CD3/2e&#10;tJlahNPZlaH1N8Av+CiXxR+DLw2ep3reOfDEZ2NY6vMXljT0iuD8yn2csntX6l/s9ftZ+B/2ldL8&#10;7wzqItdWgjWS80O+xHd26n+Pb/Gh4AZeB3Oflr8DDKkJjdmAwMBm6geg9Pwrb+G/iDxPpPjXTLrw&#10;ANSl8UwTb7I6JGzzeb67UBLZ78HPeuylQq1vhRjOyP6OJrwW8LySEIqguWJG0D1zwMfUiviH9qP/&#10;AIKTaX4N1BvAnwehHj74h3T/AGVJbKI3FrazHjYoXmaU9lTKju2flriU+BP7VX7Ydhar8W/E8Pwv&#10;8FsieboemRhLm8x3lhV8Hf6SyADtGK+tP2ff2SPhr+zhpfk+EtEVtTZdk+tXpE17P6gvjCKf7qbV&#10;9q64wo4b3qj5pfgc2stj5U/ZT/4J6axqvjBfix+0HdN4g8VXMwvYdCvJPOCSN0kuyeHYYAEQ+VcA&#10;Hptr9EhDGgGFAA6Y7VE0cRChkRzgkA56HqAOePavBf2jv22/hr+zdZTQ6zq41XxMFzH4d0krNd+x&#10;kwdsI/2nI9g1ZVJ1sdP3Vf06egK0Ee1+I/Elj4U0O81jWL2DTtMs42mnvLhhHFEg/iZieg/M9hX4&#10;3/t7/t4v+0TqFx4M8GyS2fw8tJCZJ2+WTV5E53sP4YVOCq9yAxyQFHlX7UP7avj79qPUHg1iVdG8&#10;KRvvtvD1jIRAP9uVusz+jn5R2UV895x0OO3Hevq8typUf3tXcwnUvsBJPU/570lFFfUWWxzmr4W8&#10;U6t4J8Radr2hX82maxp863NreQNh45F6H39MHII4IxX7t/sVftdaZ+1T8OVmllisPGelBItZ05Mf&#10;eIIE0Y7xvg/7rAg8Yz+B9d58E/jR4j+AfxG0nxh4ZuvIv7CT5rZyfKuYiQJIZB0wyhfxVSOQDXkZ&#10;lgI4uGnxG0J8r8j+kquZ8afDPwp8RrKGz8UeH9P1+1hk82OHUIBKit6gGuO/Z3/aE8P/ALR/w10/&#10;xb4cn2rLiK8spSDLZXAA3wyY7gkEH+JSCO+PVQc1+dzTpy5JLU7E7nwj+xP+x5e+C9U+JV38VfAN&#10;iPN19rrw4+oyW94Yrb5+Y9jt5Y+7w201wnjH9lv4kX37X3xN8Y3/AIGvtc8FaqiDSZLeLSdQRm2w&#10;FiLa8vIvLX5JOeDx7mv0o8pfT9aTyEySVzu65Oc9uaQz4s+OHwR+K3i79mvwf4c+F/2rwhc2V68+&#10;seHDPb6NdX0BlIMKyWkjwxZJ3FRLgq/PIC113w9+GvhnT9c8PtH+zVrnhrUraaN21aW+0uUW7L0e&#10;SVL9pZV9mUt/s19SLaxKQQgGOR7cY/lx9OKd5S+lAHwFefsd+MfiB+1n8XfFmp32teCbG5+yT+Ef&#10;FWk6lHviukiRWPkiXLp97fG6LnsRUOr/AAz/AGjfG37R/wAFdV8beFrS50/wJqNx9v8AF2h6jBFa&#10;apbSeXsla0eRZI2XyzuXBBz8oFfoIqKgAAwB2FeTftO/GG6+AXwK8U+PrPTIdYn0SGKdLKZ2jjk3&#10;TRx4LKpxjfnj0oA8U8JfBr4gWX/BRrxt8R7zSJ4/h3f6DHZ2eotexMjXAgtVO2HzN68xycle3vXF&#10;/Dr4CePfDHjPxlc/Gv4eav8AHiW91D7RpevWWr2k1vbwf881sry6gWL/AIAGNek/AH9qHx18YYvC&#10;l/d+FoNL0zXIUupJU0bWVSKMoGOLp7YW7dAN4fb71ylx+3Z48t/jN8SvD9l8MD4n8JeANQS21i70&#10;a6L6nHbvuxOlsVxLt2HeoYHnjFAHX+Px8RvC/wACE0H4IfCe58K69rl29sDqOo2Ij0aJtu68fbcS&#10;K+dx2IjNjBJGQEfwvTv2Rvjf+zzP4P8AGPw3Gj694t0NGt9asItbnL+KIZJi8nnfaVSNXXcSDuB2&#10;42kkCvbF/bq0bxR8b/hF4S8Dw6d4l8MeO7e6lk1lZ3jns5IkZmjaIjIcbBuVsHmvefjN42l+Gfwp&#10;8ZeL4LSK+l0TSrnUUtpn2JKYomfDHsDjGaOlw62PnX9sr9nW6+OHwA1nWfCnw4gtvi3qS2UqBnto&#10;9QgYSRCWNrgSbMqiEEhsEdK6fwj+zFYaP+y9PoGm+GNM8MfEXWPBY0jUNQWNRN9se08tvNmjyXxL&#10;/ECx71454S/4KEfEDxT8LdC8Y6P8NbLxRf6lM0Q8KaLBqj3oCzSR5WcWbwYGzdy3TjrXoP7Rv7Z/&#10;iP4OePfhV4VtvB9qLnxraiW5i1R5ppdPkJQeX5VsjtKys3OxWzjigDP/AGbtO+K3wM/Zms/hlrfw&#10;m8Ra94ksIb+CPVdN1fSmsbkzTyyRnzJbxZVwJVHMX8NcJ4W/ZN+LHg7/AIJ3eNvhrc28eq/ETWL4&#10;Xtpp9vqSM0atLbL5ZnkZUDBIXbhtvzGvW/2cv2u9d+Onxc8ReDR4UtLvSNEXF14r0i4nigjnz/qJ&#10;La7himV8gjPPK5xg1X+Dv7XnjL9pvXfFsXw68IaFp+h+Hr7+z5LvxVq00dzcMd3zC2igYqOP4m7f&#10;XaAeAXH7FXxY0PwF8J72z022W802K2bX7TwTJHo3iZXCYKm+e4khudrcscx5/hr2b9qDwX8bP2j/&#10;ABJoXgTw9oUngz4aRpHf65rGq6lDDJqki7T9hAt5JJFA+6WwAXDEfKo39n4I/a21j/hpqX4G+OfC&#10;tlp/idrH7fa6n4e1J7+zlTZ5m2RZIonifaM4O77w7YZuV+H/AO2p4g+OP/Ca6j4E8HaZp3hXwjeC&#10;xvL/AMQXd1JeTOGGCmn2dvK+Bju/Y/7W0Ay/gh8JvjN+zT8bbm20/wAPabr3wh8VTtPdaVoup+YP&#10;DVwNuJY/tXlu8b8/IgbHoNo3/Qv7S/w71j4rfAjxj4R0K5itNa1XT2gspJXaJBJ2BYZK/UVwXw2/&#10;alh8feBPiTqMVz4e1nWfBdvNNdWGji+jEbxpIwjnjuraJ433QMu0ByNpyVr540P/AIKg+JLr4Vad&#10;41m8KaA1xf3z2Fn4bjk1GKa8kEm0rHdi1e3zj5vmYccdaHqB6T4EtPiv4R/ZQX4TXnwh8S6h4qh0&#10;G40ZdSi1fSXsneRZI0n817xZdo3Z/wBVnpXn3iD9lP4saT/wThi+FlpbjW/iI2opfPb2OooCqNd7&#10;9nnSMinC/wC1zj5d1fS/xn/aq0v4BfAmz8e+NtObRdVvbWI2vheS5je6kvHj3G2Dj5coT88mMLtJ&#10;5yBXkfwW/wCChVt4o+KeheCvHn/CJafc+I9PgutK1Dwxr8Wo2qXLnH2K5ZS3lzZ6ckZ4G771ACR/&#10;Aj4u/s9aRE/wqnm8aeFdSs1TU/h5reohZNPmkT95Np93K4UbTz5bsRwfm5GPP9J/Zk+MEH/BNHV/&#10;htL4euR8SJ9U8+PTW1OAyGL7XG/+vEmz7gY43e1eg/HH9ubxT8Kv2g/EngrS/ANt4j0Tw3pVtrmr&#10;XUd2y3qWJaMTSRx7SrMnmK2M8qvPSug+Nf7dFr4Y0nT4/hVpNp8RdWuNFm8UXOLow2mnaTFEZWnn&#10;cAkM2CqpgEsQPQMAY/xA/ZX8XeIfgB8Jta8O3beGvjn4A0LTktLgzrtuJooI1msbh1bZIrMGG4kr&#10;uZvm2swLPDXwm+Kf7Snxm0bxd8bfDh8EeDvCkETab4Ljv4bldQ1AqvmzzGORlMSvwqng7UyOXz2/&#10;g/8AbO0ZP2R9K+OHjaCDw9b3cEztp1rKZWkuBcSRJDGGClmfYDzjALZ4G6vJvhj/AMFKrfU/GHgq&#10;y8f2fhPQtF8XQs1td6H4ijv5dJuC5EUF/Gv+pLKyHJxtLfNt2vtAOK8Xfst/Ei6/a4+KHi/UPAt7&#10;rfgvVtg0iS3i0jUkb5Ytx+zXl5D5a5Q88V2H7Xf7PPxD+JH7JfgPwn4A8IXVnrWn60lxc6U0thpk&#10;kMO2cM7LFcNAoy6fKkjda9f+LX7WN94V/aG8OfBfwl4Ytda8Za3afbvtus6kNP06GEiQj5ljkkmb&#10;ET/Ki45X32+qeE7n4jx6nKPF2n+FY9LWFmS40XULl5vMyvy+XNEqgcn5vMz/ALNAHybF+yz4/wDh&#10;z+0d4Q8WWWlQ6l4NsT+/i+GrRaC5m45v7ae4dbiL2jcN/s0fGz9nnxTr/wAWPFPi/RfBvjLxBfXT&#10;utvaeIV0fV9Cfb91reKa/t57VG9AMiut+Cf7fzeOv2WPHPxm8T+Fjp1v4Xv5LI6bo8pmacBIfLOX&#10;+7l5sH+6F3HitDwt4/8Ajp+0n8PNA8deEz4a8BaFfRm+gsItZM93cxnpHcTPYSJD77F3L60AeYft&#10;FfAn40/E79ivwx4TsPAel6N43t9fS6utF8MaoscMdvsn3N5s8wGSzr+73uenNe1/ta/s22vxS+BP&#10;ihtD8GWGq/FG40qG3sL4rDHeearIMC4dlCnG7kt3rnPhx+3WfH37P3xS8b2/hN9P8Q/D23lW706e&#10;+F1aXEiKx3R3MaDeuUO4heOMdag+En7fFxdWnhm/+LXhBfh3oXiu3judC8VRXDTaPMX5MFxIVH2e&#10;YYP38r15wu4gG38A/g7dfAb9nTw/rFt8MbfU/i9Y6GsNzBbzWyXl5dH+B7kvsK/3m3Z2/dya8GH7&#10;F3x2+JGja3438W6vpGl/FfV76DVdP1FtXuVm0Bom3RWkSRRtDtK/KdpbORnJBr6e/Zd/aRvf2j9U&#10;+J1te6JaaWvhHxDLo0EltcNKLmJWYLKcgYJC8gHBB5zX0L5Kbs4wcEcH1Of8/U0AfB37SXgz49/t&#10;GfsZ2Wgaj4AudJ+KltrFst7aWmoWix3SRq5e4ikE2wIcr8pb73A4rEn/AGSviT4M+KHwx8UWWlQa&#10;h4b0tYJNStvhxJFoOomdVjY/ahcXDxXcQKFTskUnccV+hot4wOh+pJz+f+fWlNvGSSV5OM8+nSgD&#10;48l+D/xCf/govB8Tf7Guf+FeL4b+y/a/tsOz7R5ONvleZvzn+LbiuH8W/s/fGj9qb4p634o+Ifh7&#10;T/Dfg+xhuNJ8N+EtW1llaJZI8G+ZrLzU83BwMscN0wFG/wC/PKTGMcen9Pp7UhgRuoJPruNTYD5h&#10;/Y60z4z/AA60y++HHxS03+09P0HCaL4ztryKePULbjEUiZEyumfvui5xyTgb/qKo2gjYEFcqQBtP&#10;TH06VJVAFFFFADSgPr+dNNvGRgrxggD0Ht6VJSYqUgPkj9oH/gm78Jvje1xqNppreCPE0vP9o6Ei&#10;pHK+PvPbn5GHuoV/evz2+MH/AATM+MXwta5utI02Lx3o8fIudEOZ1T1e3b94G9kDiv2+MSEEbRg9&#10;R2NL5a8deO+a9ChjatD4WS43P5o9Q0e70TUpLDU7K4sNQgPlyWl3EY5o2/2lYKy/UgU6FvlC8qoO&#10;QuOAfX61/RV8QPg54H+K1gbPxf4U0nxFBjav2+1WRkH+y+Ny/VSK+T/iN/wSj+FHiMy3PhvUdY8G&#10;3B+7HFMLy2X/AIDN83/kSvoMNnMLWqxM3T7HxF8Cf28fir8D47bT11JfE/h2Hj+yNb3SiNP7sUmd&#10;8Z9ixT2r75+D/wDwU0+FvxBEFt4l+0+BdTI2t/aS+baFvRbheB/wNVr5X8af8Em/iXoTGTw1r2he&#10;I7dPuJK8ljcH22srIB7bq8Q8U/sc/GfwLK41H4ca1IF583ToRfD8DAXxXa6GWY/7agzNOSP3A0XX&#10;tK8UaXDf6PqNlq2nyjMNzZyrNE49Udcg/hmovE3gvQPGumvYeINHstbsmGTbX9usyD3CuCAfcc1+&#10;C3h7xN41+EOttJpOpa34R1RSfMEDy2k0gHUsuRkf7+a+lvhz/wAFLPi34REUGtnTfF9oDg/brUw3&#10;BX/YeLaP++kNck+GsS37XCzU/R2KVVP4kfXHxK/4Jr/Cbxp5sukR3/hO8kG4fYZvOt2b1aKXcT/w&#10;ArXzB8QP+CTHjDTWeXw1rWl69EPuKxazuG/4C5ZP/Hq958Ef8FTfBOrpFF4m8K6xoMz9ZbRlu4fx&#10;J2N/45Xuvg/9sX4NeMo0Nj490m0dv+WepO1kR+EwSuWrTzTBu2Ig5f4lzF3T2Z8yfsz6n4l/Y58F&#10;SeGNb+BXiKZppmuNT1/Rnj1CS6Yt8hcR5RQq8AeYRXvGift4fCHVJfs2oanfeGr1vv2mr6ZNGy/7&#10;xUMv617tpHiHSPENstzpt/aanbEfLNaTidR+K5H603WPDekeIrcwarpVjqUT9Y7u3SZT9VOQa8yV&#10;fDSf7+g4/wCFtfmmW7vqcrof7Qnw28RBf7O8d+Hrp2+7F/aUKyH/AIAW3f8Ajtdpa6xa3yrLbXcN&#10;zbkcPG6kH8c/0rzXWf2VPhHrxJu/AWjRs38VpbfZW/OPaa4u/wD2Cfg67ebZaPf6LL/esNVuEP8A&#10;4+7Vm1g5ac8l8l/mHvH5K/tK+CvEV5+0R8SprfQNVngk8Q3zpLHZSMhUzuVbdtAbI9K86T4f+J5P&#10;u+GtXP8A25S//EV+0x/YY8P24Uab8Q/iHo5GMLa69jpn/Y9zTW/Y31VR/onxz+J0P+/rRk/wpOjQ&#10;fwVmvVGiqNH4uf8ACt/Fv/Qsax/4L5v/AImgfDnxbjP/AAi+s499Nm/+Jr9o/wDhkDxP/wBF9+I3&#10;/gxqNv2ONalTF18fPicy/wCxrBj/AMaj6vh/+fv5/wCRXtWeI/8ABIrQNT8PeEPiOuq6beaa8l9a&#10;FFvIHi3AJJyN6r0yK+/3vIraPzJ54o48fedgB+fH8q+bX/YS0a9QDVPij8TdWX+JLrxDkNxjn93z&#10;SQf8E7fg47rJqum6x4gfu2pazcOf/HCtChhlvVb+X/BMnKTPXPEfx7+HPhZJRqnj7wzprL/BPq0C&#10;OPw3E/8AjteV+K/+ChPwK8MFkHi7+2LnnbDpdlNcF89dr7Qn/j1dZoP7GPwS8Pbfsvw50eYr0F9G&#10;14P/ACMz5r0jw94A8MeEVA0Pw9pWjhen2GxjgA+m1cCsl9WXw3fqPU/Hj9on4W61+0x8YZ/E3wa+&#10;EHjK207U41ku21HS/sVs90rENLHIzbFyCOc9q1PAH/BJ340eKhFN4k1DQPBFs3Lxy3H224X/AIDE&#10;DH/5Er9hNV1LT9KsWuNQube0tV+9JcyrGg/FiB29a8g8Z/tpfA7wHuOq/Evw+Zk+9Bp9yL+f/vi3&#10;3t+lbKU3pSpXJ5vM+f8A4Y/8EhvhZ4WeG58Y61rXjq7T78LP9gtG/wC2cRMn/kWvsHwB8I/Bfwn0&#10;37D4P8MaX4btsYYadapE0n++wG5z7sTXx18QP+CwHwo8O+bB4U0LX/Fl2v3HMK2Nu34vmT/yHXy9&#10;8TP+CvXxa8VrNB4T0nRfBVo3+rlSE6hdr/20lxH/AOQa61gsbifiT/Iz54vc/YW+1Oz0q0mury4i&#10;srSBd0k88gjjRfVj2P1xXy18af8Agph8F/hOZray1pvHeqINps/DgWeEH0e4LCP/AL5LN/s1+NPx&#10;I+N/j/4v3f2jxp4v1fxGd25Yb66ZoEP+zFnYv0CiuJLFsZOcdM849vp7V7FDIUv40rmTqvofYvx3&#10;/wCConxa+MMdxpnhuSLwD4fmO0W+kOXvpV9HuD8w/wC2SpXx9dXM19PJPcyvcTSNueSVizMe5JPO&#10;feo9xyTknPXPOfr60lfR0MJSw6/dqxi5Njmcu+8nL/3/AOI/U96bRRXVZN67EhRRRTAKUHGPrmko&#10;oXmB7v8Asi/tTa5+yt8TIdYsvMvfDt8Vg1jRw/y3EQJ+dR0EqAsyN/tMOhIr94/A3xB0j4l+ENI8&#10;UeG7+LUdE1OJZ7e5i5V1bgD2YHKleqkHPTn+afewzzjPUevsfb2r7A/4J/ftoXf7O3i6Lwx4ku5J&#10;Ph1rMw85nJb+zJTx9ojHZWYfvAOoG4crk/L5tl/tV7amveOinU5dz9xKKzbPVotSt7e5tJ47m1uF&#10;EkU8JDI6sNykHuCvQjitAEkV8Q3Z2aOsdRRRVAFYXjTwLoHxF8NX3h7xLpVvrWiXqhLiyul3RyAM&#10;GwR9QD+FbtFAHmXhP9mr4Z+Bb7T7vQPCVppU9gwa1+zyyhYSOm1d+0flXQ+G/hT4R8H+Kte8S6Lo&#10;Fnp2va9IsuqahAmJbtlzguc84yfzrrKKAPNbP9m74X6d8Qh48s/A2jWfjASvP/bFtbCKYyOpV3JX&#10;ALMCcnGTk5rtte8OaZ4o0C/0TVbOO/0q/he3ubWbJSWN+GU+xBNaeKWjpYXW559p9j4E+AHw9gs4&#10;/wCyPAvg3SwwjE9ylpaW++RmILuwUEs7Hlupz6VjWGjfCv456ronjvTo/D3jm98P3DLput6fdpeL&#10;aTKQzIsiEqGBIIB6ZGOpx5T+0H+y746/aR+KekDXPFmneH/hNo2Lu30iwU3NxqN4pyHukkRYjH1+&#10;QmQfKOPmOyl4E/ZV8ffBb9oObxx4L8a6bqXh/wASOW8XaDq0H2NZXH3Li3jt49iy/McnCZ3HOd5w&#10;DPbfF/gf4ZeGfEkvxQ8QWWj6Fq1hCsc/ii5lFmFhJC7Zptyh05A2uSMce1eZapc/snfEDxJLrE2t&#10;fDG/168O2W/s9Ws4rm6b1aSOQM592Jrv/wBp/wCFeq/G74D+LvA2jT2lnqWuWYtorq9Z1ijYSRtl&#10;9qs3Ra8Ssf2a/izcfs1aV8GtRg+HkdhBpX9ky61NPd6hKVx/rkt3ghUSe5egD2ex8PfBv9m/SZNd&#10;is/B/wAPbHUHVJdYnNvZfamPzBGnbaZdwDMMk9/pWL8UPBH7PulazH4j8c6d4I0DVdSbeurahPBp&#10;816cj5vN3K0vVfmOeq/h4r8XP2Bdb1/9jfwn8FPC/i63vbvRNWW/fWPEJkiSVczb0QIrlMGYKinP&#10;A616X8df2aNR+Jfijwvrln4c8P3eqaDYJbWWuNr2oaPqlo/O7ZNbRurR8twwJ+ZvU0AaHgfUP2bP&#10;B3hLxJP4U1X4eaf4b1Mi11u6sNUtBDPvDhVuJA5yWDy43kdT61S0rxn+ynp3w8l8AWvir4XjwfMW&#10;kbQ31mymtizN8x2mRgG3c5BznnrXQfs3/C74ofDka9/wsbxzD4utryWN9MtBB5ktig3ZEl2Y42nP&#10;3MGRARt4Iya5X4B/sya98Jv2mvjH8SdV1PS7vRvG0++ytbcyefCPM3fvN6qnT+6TQB2Gu/DP4HfD&#10;yz8J+J/Edl4b0LT/AA6Uj0HUtbv1S20/c25Vt2lk2Lk8jb6DjgVv654a+GH7SvhbT3vrTQfiB4b+&#10;0Nc2dzDJHeWwmX5SyyRsRu4YcN2I7CvF/ib+yx49+Ofx+svFni/xpp+leDfDcizeFdA0qD7WFn/i&#10;uLqOeMI0nXGA23tja26f4D/steOf2dPi7qNx4b8VadrXwt18ve6homoobaazvGbJlskijMSoTt+T&#10;92OnHyjAB6R4Buvgd41+JGo634S1bwj4i8cHTxp95LpWpw3t4bVAqmNwrk7RtCncMkAZqLwZ8K/g&#10;T4O1XxP8OvC+i+FNN1XV7Qya34bsnjW5ntWXb+9hzv8ALxIcDGBvyOa8B+D3/BN+Lw98N9TsvFGs&#10;w6V4/TxFd6zonjLwpJJHe6aHSMKjOypvUNGS0ZyvzfKwzXVfs+/sw/FXwl+01rfxZ+Inifw34juN&#10;Q0AaG0+jRywTXBR4tkzxlAisyQgsqsFDHgYoA73xb4Y/Zq8EW/hbwz4sn8CaBB4bka50XRtZ1OCB&#10;bJ2fezRwyyDBLEnkHqa6P4jeJPgn8SfhdNd+Ltd8G+IPh/NOkb3+oajbvp/nqwZR524qHyD0OT0r&#10;x74EfsqfEH9lvV/Fg8IXPhHxtp2u3v2s6j4ne4s9VjHXy5Jo4pRKPqFrd/au/Zw8d/tL/s4v4IaT&#10;wvoHiOTV4r5mtnnNisUecnd5W/ec/wB2gD07xh8LvhZ4l8E6dL4o8P8Ah3UvDOhWqvZXmprG6WNq&#10;IwRIkzndGgQDkMMgZ56Vm/BbR/gvd399rHwun8Mavcwp9lu77Qr9L6SJTyEaRXYqpAGF4zjg15v+&#10;0D+zL8Q/jzovgvwAvizTvDfwxsLSBde+wvI+o6nNHHhYwpQR+UCASC2CWyQcCsj/AIY68e/Df4za&#10;L8R/hn4401NQEUWma1o2rWK2NjqNjGoWNP8ARYseYoGA2zjjn5W3AH0z4A+C/gf4W+Gr3w94U8Ma&#10;fomh3srzXWn20X7md3VUcupyGyqqpz1AxXLzfsjfBqYTKPhxoNvBMSZba1tvIgkJ67okIQ575HPf&#10;NetKSadzSbSA5CH4PeB7TwLd+DLXwppNj4Tu4Wgn0aztEgtZUYYYMiAA57+v404fCTwYPh9H4Fbw&#10;1p0vg9LUWS6LLCHthD12bWzxkD8h6V1e407PtQBxHwz+C/gf4Nafe2Pgjw1Y+GbO9kE1zDYIUWVw&#10;u0M3PJxXb4FJx9KRmPakpJ7APoooqgCiiigAooooAKKKKACiiigAooooAKaUyT2z3FFFRa4DcKB6&#10;UpjUjBGR6UUU7W2GzK17wvpHirSbnTNX0221PTrhGjltbqIPG6nqCp4r8Qv25f2UNZ/ZX8ei80ie&#10;5m8AazLI2l3Ekpf7M2CxtZc5JcclWP3lGTkh8FFfRZNWqU8TGEZOz8zCrFM+aI/Ger25BFzke8ak&#10;/nir8XxB1qM5AiY+rREH880UV+i4jFVaHwv79ThiaWm/GPxBpE6z2hjtp16SwmVG/MNmvRNB/bm+&#10;Mvhkr9h8YaqiL0jmvJ5o/wDvh3K/pRRXH7Z1/wCJFP5ILs7vSv8AgqV8fbB1Qa9p9+i9I7nTYn/V&#10;EU11em/8FgPjbYlfP0jwjfqe82n3CN+STiiioq5bhHG/s0a88jqLP/gs38Q4tv27wB4alz/zwluI&#10;/wD0JzWzD/wWk8SP/rPhZpcv+5qso/nFRRXzn1PCt/w1+P8AmP2kiX/h9Xrv/RKNP/8AB0//AMZq&#10;OX/gtP4kj+58LNLi/wB/VZT/ACioor3f7CwVtn94e0kZF7/wWf8AHs2/7F8P/DsX/XWeaX/0FhXL&#10;at/wWE+NV8XjtND8IWB7eXp9xI4/76nI/SiiuWlleEX2BupI4nXv+CoH7Q+qjEXi+z0mP+7Z6Pbf&#10;zliavNfEn7Z3xz8Vhhf/ABU8TKrdUsb9rNfyh2CiivUhl2FjtTRPOzyvW/E+seJrk3GsatfatcHr&#10;LfXLzsfxYk1m5O3bk7fTPFFFXOjTp/ArEgTkY6D0HApMD0FFFTzMiwUUUVQwooooAKKKKACiiigA&#10;ooooAKczs4AZiR6H/P0/IelFFaWWzA/SH/gmX+3AfDt3p/wi8d3/APxLZiIfDupzMWNu7ZP2V/8A&#10;pm2MxnqrHb91lC/rEKKK/Nc2pRpV7RR2022LRRRXkGwUUUUAFFFFABRRRQBH5Eec7cH1Bx/n/wCu&#10;ab5Sbg2OR0Pp/nn8zRRQBIEAx/jR5agYCgA9QB1oooAYtrEn3V29hgkYGMYHoPaneUuMY/HPNFFA&#10;AIkXGFAx6cU0RIpYhQpb7xHBP40UUAKsKJ0Hseev19fxpfKX0/HvRRQAhgRlwV444+nSlEKgEYOD&#10;zyTRRQAvlrknHJ4z3pQoFFFADWiVhgjIxjBqtcyw20EskxCRIhZ2YfLgDJ/SiigD5n+KP/BR34Jf&#10;C6Wa2HiRvFepRMUaz8Nxi55HX96WEP8A4/Xz7r//AAWFSVnXw78M5Hh/5Z3WqaqE3f8AAI42H/j9&#10;FFfVZbl9DEfxEZVJtbHOxf8ABWL4gXj/ALjwZ4eVfdp5P5OK6LQ/+Cp/iyV1+2+BtJu1P/PpdSp/&#10;7K9FFfqOG4Wyuovep/ic/tZHqPhT/gp54PvWjXxN4Z1bQN/3poGS7hX8fkf/AMcr6U+HHxx8EfFq&#10;38zwv4itNTkX71qG8u4T3aJwrj8qKK/P8/ybC4CHtKCaZdOpKW56DRRRXwh1BRRRQAUUUUAf/9lQ&#10;SwMEFAAGAAgAAAAhAPLaoLPeAAAACAEAAA8AAABkcnMvZG93bnJldi54bWxMj0FvwjAMhe+T9h8i&#10;T9ptJB0ajK4pQmjbCU0aTJq4mca0FU1SNaEt/37mNG6239Pz97LlaBvRUxdq7zQkEwWCXOFN7UoN&#10;P7uPp1cQIaIz2HhHGi4UYJnf32WYGj+4b+q3sRQc4kKKGqoY21TKUFRkMUx8S461o+8sRl67UpoO&#10;Bw63jXxWaiYt1o4/VNjSuqLitD1bDZ8DDqtp8t5vTsf1Zb97+frdJKT148O4egMRaYz/ZrjiMzrk&#10;zHTwZ2eCaDTM2MdXxfxXNVmoBMSBp/l8CjLP5G2B/A8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ECLQAUAAYACAAAACEA0OBzzxQBAABHAgAAEwAAAAAAAAAAAAAAAAAAAAAAW0Nv&#10;bnRlbnRfVHlwZXNdLnhtbFBLAQItABQABgAIAAAAIQA4/SH/1gAAAJQBAAALAAAAAAAAAAAAAAAA&#10;AEUBAABfcmVscy8ucmVsc1BLAQItABQABgAIAAAAIQAvSPAKTgIAABoHAAAOAAAAAAAAAAAAAAAA&#10;AEQCAABkcnMvZTJvRG9jLnhtbFBLAQItAAoAAAAAAAAAIQAt+k2iGgEAABoBAAAUAAAAAAAAAAAA&#10;AAAAAL4EAABkcnMvbWVkaWEvaW1hZ2UxLnBuZ1BLAQItAAoAAAAAAAAAIQD+56E12WAAANlgAAAV&#10;AAAAAAAAAAAAAAAAAAoGAABkcnMvbWVkaWEvaW1hZ2UyLmpwZWdQSwECLQAUAAYACAAAACEA8tqg&#10;s94AAAAIAQAADwAAAAAAAAAAAAAAAAAWZwAAZHJzL2Rvd25yZXYueG1sUEsBAi0AFAAGAAgAAAAh&#10;AIyaf7vIAAAApgEAABkAAAAAAAAAAAAAAAAAIWgAAGRycy9fcmVscy9lMm9Eb2MueG1sLnJlbHNQ&#10;SwUGAAAAAAcABwC/AQAAI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53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c5ixgAAANoAAAAPAAAAZHJzL2Rvd25yZXYueG1sRI9Pa8JA&#10;FMTvQr/D8gpepG70UCR1I6VQ8U960JbW4yP7kg3Nvg3Z1aTf3hUKHoeZ+Q2zXA22ERfqfO1YwWya&#10;gCAunK65UvD1+f60AOEDssbGMSn4Iw+r7GG0xFS7ng90OYZKRAj7FBWYENpUSl8YsuinriWOXuk6&#10;iyHKrpK6wz7CbSPnSfIsLdYcFwy29Gao+D2erYJ1vsjz/Ud/mpSnn3Zntmu3y7+VGj8Ory8gAg3h&#10;Hv5vb7SCOdyuxBsgsysAAAD//wMAUEsBAi0AFAAGAAgAAAAhANvh9svuAAAAhQEAABMAAAAAAAAA&#10;AAAAAAAAAAAAAFtDb250ZW50X1R5cGVzXS54bWxQSwECLQAUAAYACAAAACEAWvQsW78AAAAVAQAA&#10;CwAAAAAAAAAAAAAAAAAfAQAAX3JlbHMvLnJlbHNQSwECLQAUAAYACAAAACEAe2HOYsYAAADaAAAA&#10;DwAAAAAAAAAAAAAAAAAHAgAAZHJzL2Rvd25yZXYueG1sUEsFBgAAAAADAAMAtwAAAPoCAAAAAA==&#10;">
                <v:imagedata r:id="rId3" o:title=""/>
              </v:shape>
              <v:shape id="Image 3" o:spid="_x0000_s1028" type="#_x0000_t75" style="position:absolute;left:50196;width:22956;height:10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nxwwAAANoAAAAPAAAAZHJzL2Rvd25yZXYueG1sRI9Pi8Iw&#10;FMTvC36H8ARva6qCStdURBA8uVj/gLdH87YtNi+hSbX77Y2wsMdhZn7DrNa9acSDWl9bVjAZJyCI&#10;C6trLhWcT7vPJQgfkDU2lknBL3lYZ4OPFabaPvlIjzyUIkLYp6igCsGlUvqiIoN+bB1x9H5sazBE&#10;2ZZSt/iMcNPIaZLMpcGa40KFjrYVFfe8MwoOrji76aG7br73yW1xu+wm+fKi1GjYb75ABOrDf/iv&#10;vdcKZvC+Em+AzF4AAAD//wMAUEsBAi0AFAAGAAgAAAAhANvh9svuAAAAhQEAABMAAAAAAAAAAAAA&#10;AAAAAAAAAFtDb250ZW50X1R5cGVzXS54bWxQSwECLQAUAAYACAAAACEAWvQsW78AAAAVAQAACwAA&#10;AAAAAAAAAAAAAAAfAQAAX3JlbHMvLnJlbHNQSwECLQAUAAYACAAAACEAcxAZ8cMAAADaAAAADwAA&#10;AAAAAAAAAAAAAAAHAgAAZHJzL2Rvd25yZXYueG1sUEsFBgAAAAADAAMAtwAAAPcCAAAAAA==&#10;">
                <v:imagedata r:id="rId4" o:title=""/>
              </v:shape>
              <w10:wrap anchorx="page" anchory="page"/>
            </v:group>
          </w:pict>
        </mc:Fallback>
      </mc:AlternateContent>
    </w:r>
    <w:r>
      <w:rPr>
        <w:noProof/>
        <w:sz w:val="20"/>
      </w:rPr>
      <mc:AlternateContent>
        <mc:Choice Requires="wps">
          <w:drawing>
            <wp:anchor distT="0" distB="0" distL="0" distR="0" simplePos="0" relativeHeight="487468544" behindDoc="1" locked="0" layoutInCell="1" allowOverlap="1" wp14:anchorId="77956E2A" wp14:editId="3AB044E8">
              <wp:simplePos x="0" y="0"/>
              <wp:positionH relativeFrom="page">
                <wp:posOffset>1067435</wp:posOffset>
              </wp:positionH>
              <wp:positionV relativeFrom="page">
                <wp:posOffset>467712</wp:posOffset>
              </wp:positionV>
              <wp:extent cx="1760855" cy="5067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506730"/>
                      </a:xfrm>
                      <a:prstGeom prst="rect">
                        <a:avLst/>
                      </a:prstGeom>
                    </wps:spPr>
                    <wps:txbx>
                      <w:txbxContent>
                        <w:p w14:paraId="1FD022B3" w14:textId="77777777" w:rsidR="00622962" w:rsidRDefault="00000000">
                          <w:pPr>
                            <w:spacing w:line="244" w:lineRule="exact"/>
                            <w:ind w:left="20"/>
                            <w:rPr>
                              <w:b/>
                            </w:rPr>
                          </w:pPr>
                          <w:r>
                            <w:rPr>
                              <w:b/>
                              <w:spacing w:val="-2"/>
                            </w:rPr>
                            <w:t>TECNICATURA</w:t>
                          </w:r>
                          <w:r>
                            <w:rPr>
                              <w:b/>
                              <w:spacing w:val="-9"/>
                            </w:rPr>
                            <w:t xml:space="preserve"> </w:t>
                          </w:r>
                          <w:r>
                            <w:rPr>
                              <w:b/>
                              <w:spacing w:val="-2"/>
                            </w:rPr>
                            <w:t>UNIVERSITARIA</w:t>
                          </w:r>
                        </w:p>
                        <w:p w14:paraId="0ECFFDF4" w14:textId="77777777" w:rsidR="00622962" w:rsidRDefault="00000000">
                          <w:pPr>
                            <w:ind w:left="20" w:right="795"/>
                            <w:rPr>
                              <w:b/>
                            </w:rPr>
                          </w:pPr>
                          <w:r>
                            <w:rPr>
                              <w:b/>
                              <w:spacing w:val="-2"/>
                            </w:rPr>
                            <w:t>EN</w:t>
                          </w:r>
                          <w:r>
                            <w:rPr>
                              <w:b/>
                              <w:spacing w:val="-11"/>
                            </w:rPr>
                            <w:t xml:space="preserve"> </w:t>
                          </w:r>
                          <w:r>
                            <w:rPr>
                              <w:b/>
                              <w:spacing w:val="-2"/>
                            </w:rPr>
                            <w:t xml:space="preserve">PROGRAMACIÓN </w:t>
                          </w:r>
                          <w:r>
                            <w:rPr>
                              <w:b/>
                            </w:rPr>
                            <w:t>A DISTANCIA</w:t>
                          </w:r>
                        </w:p>
                      </w:txbxContent>
                    </wps:txbx>
                    <wps:bodyPr wrap="square" lIns="0" tIns="0" rIns="0" bIns="0" rtlCol="0">
                      <a:noAutofit/>
                    </wps:bodyPr>
                  </wps:wsp>
                </a:graphicData>
              </a:graphic>
            </wp:anchor>
          </w:drawing>
        </mc:Choice>
        <mc:Fallback>
          <w:pict>
            <v:shapetype w14:anchorId="77956E2A" id="_x0000_t202" coordsize="21600,21600" o:spt="202" path="m,l,21600r21600,l21600,xe">
              <v:stroke joinstyle="miter"/>
              <v:path gradientshapeok="t" o:connecttype="rect"/>
            </v:shapetype>
            <v:shape id="Textbox 4" o:spid="_x0000_s1026" type="#_x0000_t202" style="position:absolute;margin-left:84.05pt;margin-top:36.85pt;width:138.65pt;height:39.9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ylAEAABsDAAAOAAAAZHJzL2Uyb0RvYy54bWysUsFu2zAMvQ/YPwi6L3I7JC2MOMW2YsOA&#10;YhvQ7gMUWYqNWaJGKrHz96NUJxm2W9ELTZnU43uPWt9NfhAHi9RDaOTVopLCBgNtH3aN/Pn0+d2t&#10;FJR0aPUAwTbyaEnebd6+WY+xttfQwdBaFAwSqB5jI7uUYq0Umc56TQuINnDRAXqd+Ig71aIeGd0P&#10;6rqqVmoEbCOCsUT89/65KDcF3zlr0nfnyCYxNJK5pRKxxG2OarPW9Q517Hoz09AvYOF1H3joGepe&#10;Jy322P8H5XuDQODSwoBX4FxvbNHAaq6qf9Q8djraooXNoXi2iV4P1nw7PMYfKNL0ESZeYBFB8QHM&#10;L2Jv1Bipnnuyp1QTd2ehk0OfvyxB8EX29nj2005JmIx2s6pul0spDNeW1ermfTFcXW5HpPTFghc5&#10;aSTyvgoDfXiglOfr+tQyk3men5mkaTtxS0630B5ZxMh7bCT93mu0UgxfAxuVl35K8JRsTwmm4ROU&#10;p5G1BPiwT+D6MvmCO0/mDRRC82vJK/77XLoub3rzBwAA//8DAFBLAwQUAAYACAAAACEAFQqpW98A&#10;AAAKAQAADwAAAGRycy9kb3ducmV2LnhtbEyPQU+DQBCF7yb+h82YeLNLLdCKLE1j9GRipHjwuLBT&#10;IGVnkd22+O8dT3p8eV/efJNvZzuIM06+d6RguYhAIDXO9NQq+Khe7jYgfNBk9OAIFXyjh21xfZXr&#10;zLgLlXjeh1bwCPlMK+hCGDMpfdOh1X7hRiTuDm6yOnCcWmkmfeFxO8j7KEql1T3xhU6P+NRhc9yf&#10;rILdJ5XP/ddb/V4eyr6qHiJ6TY9K3d7Mu0cQAefwB8OvPqtDwU61O5HxYuCcbpaMKliv1iAYiOMk&#10;BlFzk6wSkEUu/79Q/AAAAP//AwBQSwECLQAUAAYACAAAACEAtoM4kv4AAADhAQAAEwAAAAAAAAAA&#10;AAAAAAAAAAAAW0NvbnRlbnRfVHlwZXNdLnhtbFBLAQItABQABgAIAAAAIQA4/SH/1gAAAJQBAAAL&#10;AAAAAAAAAAAAAAAAAC8BAABfcmVscy8ucmVsc1BLAQItABQABgAIAAAAIQDY+gfylAEAABsDAAAO&#10;AAAAAAAAAAAAAAAAAC4CAABkcnMvZTJvRG9jLnhtbFBLAQItABQABgAIAAAAIQAVCqlb3wAAAAoB&#10;AAAPAAAAAAAAAAAAAAAAAO4DAABkcnMvZG93bnJldi54bWxQSwUGAAAAAAQABADzAAAA+gQAAAAA&#10;" filled="f" stroked="f">
              <v:textbox inset="0,0,0,0">
                <w:txbxContent>
                  <w:p w14:paraId="1FD022B3" w14:textId="77777777" w:rsidR="00622962" w:rsidRDefault="00000000">
                    <w:pPr>
                      <w:spacing w:line="244" w:lineRule="exact"/>
                      <w:ind w:left="20"/>
                      <w:rPr>
                        <w:b/>
                      </w:rPr>
                    </w:pPr>
                    <w:r>
                      <w:rPr>
                        <w:b/>
                        <w:spacing w:val="-2"/>
                      </w:rPr>
                      <w:t>TECNICATURA</w:t>
                    </w:r>
                    <w:r>
                      <w:rPr>
                        <w:b/>
                        <w:spacing w:val="-9"/>
                      </w:rPr>
                      <w:t xml:space="preserve"> </w:t>
                    </w:r>
                    <w:r>
                      <w:rPr>
                        <w:b/>
                        <w:spacing w:val="-2"/>
                      </w:rPr>
                      <w:t>UNIVERSITARIA</w:t>
                    </w:r>
                  </w:p>
                  <w:p w14:paraId="0ECFFDF4" w14:textId="77777777" w:rsidR="00622962" w:rsidRDefault="00000000">
                    <w:pPr>
                      <w:ind w:left="20" w:right="795"/>
                      <w:rPr>
                        <w:b/>
                      </w:rPr>
                    </w:pPr>
                    <w:r>
                      <w:rPr>
                        <w:b/>
                        <w:spacing w:val="-2"/>
                      </w:rPr>
                      <w:t>EN</w:t>
                    </w:r>
                    <w:r>
                      <w:rPr>
                        <w:b/>
                        <w:spacing w:val="-11"/>
                      </w:rPr>
                      <w:t xml:space="preserve"> </w:t>
                    </w:r>
                    <w:r>
                      <w:rPr>
                        <w:b/>
                        <w:spacing w:val="-2"/>
                      </w:rPr>
                      <w:t xml:space="preserve">PROGRAMACIÓN </w:t>
                    </w:r>
                    <w:r>
                      <w:rPr>
                        <w:b/>
                      </w:rPr>
                      <w:t>A DISTANCIA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A8F"/>
    <w:multiLevelType w:val="multilevel"/>
    <w:tmpl w:val="4374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C77AD"/>
    <w:multiLevelType w:val="multilevel"/>
    <w:tmpl w:val="0E3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15ADA"/>
    <w:multiLevelType w:val="multilevel"/>
    <w:tmpl w:val="561A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C73F5"/>
    <w:multiLevelType w:val="multilevel"/>
    <w:tmpl w:val="B9A8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654EC"/>
    <w:multiLevelType w:val="hybridMultilevel"/>
    <w:tmpl w:val="AD448FF6"/>
    <w:lvl w:ilvl="0" w:tplc="2C0A000F">
      <w:start w:val="10"/>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F1B2B21"/>
    <w:multiLevelType w:val="hybridMultilevel"/>
    <w:tmpl w:val="BC660CCE"/>
    <w:lvl w:ilvl="0" w:tplc="B47469F8">
      <w:start w:val="1"/>
      <w:numFmt w:val="decimal"/>
      <w:lvlText w:val="%1."/>
      <w:lvlJc w:val="left"/>
      <w:pPr>
        <w:ind w:left="358" w:hanging="217"/>
      </w:pPr>
      <w:rPr>
        <w:rFonts w:ascii="Calibri" w:eastAsia="Calibri" w:hAnsi="Calibri" w:cs="Calibri" w:hint="default"/>
        <w:b w:val="0"/>
        <w:bCs w:val="0"/>
        <w:i w:val="0"/>
        <w:iCs w:val="0"/>
        <w:color w:val="205867"/>
        <w:spacing w:val="-1"/>
        <w:w w:val="100"/>
        <w:sz w:val="22"/>
        <w:szCs w:val="22"/>
        <w:lang w:val="es-ES" w:eastAsia="en-US" w:bidi="ar-SA"/>
      </w:rPr>
    </w:lvl>
    <w:lvl w:ilvl="1" w:tplc="D908C412">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2" w:tplc="9E62979E">
      <w:numFmt w:val="bullet"/>
      <w:lvlText w:val="•"/>
      <w:lvlJc w:val="left"/>
      <w:pPr>
        <w:ind w:left="1742" w:hanging="360"/>
      </w:pPr>
      <w:rPr>
        <w:rFonts w:hint="default"/>
        <w:lang w:val="es-ES" w:eastAsia="en-US" w:bidi="ar-SA"/>
      </w:rPr>
    </w:lvl>
    <w:lvl w:ilvl="3" w:tplc="FBEE9E34">
      <w:numFmt w:val="bullet"/>
      <w:lvlText w:val="•"/>
      <w:lvlJc w:val="left"/>
      <w:pPr>
        <w:ind w:left="2624" w:hanging="360"/>
      </w:pPr>
      <w:rPr>
        <w:rFonts w:hint="default"/>
        <w:lang w:val="es-ES" w:eastAsia="en-US" w:bidi="ar-SA"/>
      </w:rPr>
    </w:lvl>
    <w:lvl w:ilvl="4" w:tplc="BF6E76F0">
      <w:numFmt w:val="bullet"/>
      <w:lvlText w:val="•"/>
      <w:lvlJc w:val="left"/>
      <w:pPr>
        <w:ind w:left="3507" w:hanging="360"/>
      </w:pPr>
      <w:rPr>
        <w:rFonts w:hint="default"/>
        <w:lang w:val="es-ES" w:eastAsia="en-US" w:bidi="ar-SA"/>
      </w:rPr>
    </w:lvl>
    <w:lvl w:ilvl="5" w:tplc="630E9274">
      <w:numFmt w:val="bullet"/>
      <w:lvlText w:val="•"/>
      <w:lvlJc w:val="left"/>
      <w:pPr>
        <w:ind w:left="4389" w:hanging="360"/>
      </w:pPr>
      <w:rPr>
        <w:rFonts w:hint="default"/>
        <w:lang w:val="es-ES" w:eastAsia="en-US" w:bidi="ar-SA"/>
      </w:rPr>
    </w:lvl>
    <w:lvl w:ilvl="6" w:tplc="E0D27AD8">
      <w:numFmt w:val="bullet"/>
      <w:lvlText w:val="•"/>
      <w:lvlJc w:val="left"/>
      <w:pPr>
        <w:ind w:left="5272" w:hanging="360"/>
      </w:pPr>
      <w:rPr>
        <w:rFonts w:hint="default"/>
        <w:lang w:val="es-ES" w:eastAsia="en-US" w:bidi="ar-SA"/>
      </w:rPr>
    </w:lvl>
    <w:lvl w:ilvl="7" w:tplc="55DA0C90">
      <w:numFmt w:val="bullet"/>
      <w:lvlText w:val="•"/>
      <w:lvlJc w:val="left"/>
      <w:pPr>
        <w:ind w:left="6154" w:hanging="360"/>
      </w:pPr>
      <w:rPr>
        <w:rFonts w:hint="default"/>
        <w:lang w:val="es-ES" w:eastAsia="en-US" w:bidi="ar-SA"/>
      </w:rPr>
    </w:lvl>
    <w:lvl w:ilvl="8" w:tplc="68C47E94">
      <w:numFmt w:val="bullet"/>
      <w:lvlText w:val="•"/>
      <w:lvlJc w:val="left"/>
      <w:pPr>
        <w:ind w:left="7037" w:hanging="360"/>
      </w:pPr>
      <w:rPr>
        <w:rFonts w:hint="default"/>
        <w:lang w:val="es-ES" w:eastAsia="en-US" w:bidi="ar-SA"/>
      </w:rPr>
    </w:lvl>
  </w:abstractNum>
  <w:abstractNum w:abstractNumId="6" w15:restartNumberingAfterBreak="0">
    <w:nsid w:val="0FD5239A"/>
    <w:multiLevelType w:val="multilevel"/>
    <w:tmpl w:val="280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F55AC"/>
    <w:multiLevelType w:val="multilevel"/>
    <w:tmpl w:val="D2C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C69B3"/>
    <w:multiLevelType w:val="multilevel"/>
    <w:tmpl w:val="A81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A70BD"/>
    <w:multiLevelType w:val="multilevel"/>
    <w:tmpl w:val="86A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E5E83"/>
    <w:multiLevelType w:val="multilevel"/>
    <w:tmpl w:val="45DE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100AF"/>
    <w:multiLevelType w:val="multilevel"/>
    <w:tmpl w:val="B742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E19FF"/>
    <w:multiLevelType w:val="multilevel"/>
    <w:tmpl w:val="1E18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D1DB9"/>
    <w:multiLevelType w:val="multilevel"/>
    <w:tmpl w:val="0CB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B78A2"/>
    <w:multiLevelType w:val="multilevel"/>
    <w:tmpl w:val="7EDE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F3F68"/>
    <w:multiLevelType w:val="multilevel"/>
    <w:tmpl w:val="BD608B10"/>
    <w:lvl w:ilvl="0">
      <w:start w:val="1"/>
      <w:numFmt w:val="decimal"/>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22BAD"/>
    <w:multiLevelType w:val="multilevel"/>
    <w:tmpl w:val="84A8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5E4130"/>
    <w:multiLevelType w:val="multilevel"/>
    <w:tmpl w:val="07E4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196310"/>
    <w:multiLevelType w:val="hybridMultilevel"/>
    <w:tmpl w:val="4CACC69A"/>
    <w:lvl w:ilvl="0" w:tplc="7460EE52">
      <w:start w:val="1"/>
      <w:numFmt w:val="decimal"/>
      <w:lvlText w:val="%1."/>
      <w:lvlJc w:val="left"/>
      <w:pPr>
        <w:ind w:left="1078" w:hanging="217"/>
      </w:pPr>
      <w:rPr>
        <w:rFonts w:ascii="Calibri" w:eastAsia="Calibri" w:hAnsi="Calibri" w:cs="Calibri" w:hint="default"/>
        <w:b w:val="0"/>
        <w:bCs w:val="0"/>
        <w:i w:val="0"/>
        <w:iCs w:val="0"/>
        <w:spacing w:val="-1"/>
        <w:w w:val="100"/>
        <w:sz w:val="22"/>
        <w:szCs w:val="22"/>
        <w:lang w:val="es-ES" w:eastAsia="en-US" w:bidi="ar-SA"/>
      </w:rPr>
    </w:lvl>
    <w:lvl w:ilvl="1" w:tplc="6858733E">
      <w:numFmt w:val="bullet"/>
      <w:lvlText w:val="•"/>
      <w:lvlJc w:val="left"/>
      <w:pPr>
        <w:ind w:left="1852" w:hanging="217"/>
      </w:pPr>
      <w:rPr>
        <w:rFonts w:hint="default"/>
        <w:lang w:val="es-ES" w:eastAsia="en-US" w:bidi="ar-SA"/>
      </w:rPr>
    </w:lvl>
    <w:lvl w:ilvl="2" w:tplc="9C0A9B5E">
      <w:numFmt w:val="bullet"/>
      <w:lvlText w:val="•"/>
      <w:lvlJc w:val="left"/>
      <w:pPr>
        <w:ind w:left="2624" w:hanging="217"/>
      </w:pPr>
      <w:rPr>
        <w:rFonts w:hint="default"/>
        <w:lang w:val="es-ES" w:eastAsia="en-US" w:bidi="ar-SA"/>
      </w:rPr>
    </w:lvl>
    <w:lvl w:ilvl="3" w:tplc="13121C5A">
      <w:numFmt w:val="bullet"/>
      <w:lvlText w:val="•"/>
      <w:lvlJc w:val="left"/>
      <w:pPr>
        <w:ind w:left="3396" w:hanging="217"/>
      </w:pPr>
      <w:rPr>
        <w:rFonts w:hint="default"/>
        <w:lang w:val="es-ES" w:eastAsia="en-US" w:bidi="ar-SA"/>
      </w:rPr>
    </w:lvl>
    <w:lvl w:ilvl="4" w:tplc="125A5BDE">
      <w:numFmt w:val="bullet"/>
      <w:lvlText w:val="•"/>
      <w:lvlJc w:val="left"/>
      <w:pPr>
        <w:ind w:left="4168" w:hanging="217"/>
      </w:pPr>
      <w:rPr>
        <w:rFonts w:hint="default"/>
        <w:lang w:val="es-ES" w:eastAsia="en-US" w:bidi="ar-SA"/>
      </w:rPr>
    </w:lvl>
    <w:lvl w:ilvl="5" w:tplc="E57A23B8">
      <w:numFmt w:val="bullet"/>
      <w:lvlText w:val="•"/>
      <w:lvlJc w:val="left"/>
      <w:pPr>
        <w:ind w:left="4941" w:hanging="217"/>
      </w:pPr>
      <w:rPr>
        <w:rFonts w:hint="default"/>
        <w:lang w:val="es-ES" w:eastAsia="en-US" w:bidi="ar-SA"/>
      </w:rPr>
    </w:lvl>
    <w:lvl w:ilvl="6" w:tplc="C9A40B36">
      <w:numFmt w:val="bullet"/>
      <w:lvlText w:val="•"/>
      <w:lvlJc w:val="left"/>
      <w:pPr>
        <w:ind w:left="5713" w:hanging="217"/>
      </w:pPr>
      <w:rPr>
        <w:rFonts w:hint="default"/>
        <w:lang w:val="es-ES" w:eastAsia="en-US" w:bidi="ar-SA"/>
      </w:rPr>
    </w:lvl>
    <w:lvl w:ilvl="7" w:tplc="6E44A754">
      <w:numFmt w:val="bullet"/>
      <w:lvlText w:val="•"/>
      <w:lvlJc w:val="left"/>
      <w:pPr>
        <w:ind w:left="6485" w:hanging="217"/>
      </w:pPr>
      <w:rPr>
        <w:rFonts w:hint="default"/>
        <w:lang w:val="es-ES" w:eastAsia="en-US" w:bidi="ar-SA"/>
      </w:rPr>
    </w:lvl>
    <w:lvl w:ilvl="8" w:tplc="B21C5786">
      <w:numFmt w:val="bullet"/>
      <w:lvlText w:val="•"/>
      <w:lvlJc w:val="left"/>
      <w:pPr>
        <w:ind w:left="7257" w:hanging="217"/>
      </w:pPr>
      <w:rPr>
        <w:rFonts w:hint="default"/>
        <w:lang w:val="es-ES" w:eastAsia="en-US" w:bidi="ar-SA"/>
      </w:rPr>
    </w:lvl>
  </w:abstractNum>
  <w:abstractNum w:abstractNumId="19" w15:restartNumberingAfterBreak="0">
    <w:nsid w:val="47AF5295"/>
    <w:multiLevelType w:val="multilevel"/>
    <w:tmpl w:val="B5A2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435FC8"/>
    <w:multiLevelType w:val="multilevel"/>
    <w:tmpl w:val="AC56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E3199"/>
    <w:multiLevelType w:val="multilevel"/>
    <w:tmpl w:val="C980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80687"/>
    <w:multiLevelType w:val="multilevel"/>
    <w:tmpl w:val="28048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BB7386"/>
    <w:multiLevelType w:val="multilevel"/>
    <w:tmpl w:val="4FC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B4025"/>
    <w:multiLevelType w:val="multilevel"/>
    <w:tmpl w:val="21701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6B516B"/>
    <w:multiLevelType w:val="multilevel"/>
    <w:tmpl w:val="9128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A7180"/>
    <w:multiLevelType w:val="multilevel"/>
    <w:tmpl w:val="FB6E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DA02FB"/>
    <w:multiLevelType w:val="multilevel"/>
    <w:tmpl w:val="EB3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2210F"/>
    <w:multiLevelType w:val="multilevel"/>
    <w:tmpl w:val="05E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63E81"/>
    <w:multiLevelType w:val="multilevel"/>
    <w:tmpl w:val="ED1AA5E0"/>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0B0033"/>
    <w:multiLevelType w:val="multilevel"/>
    <w:tmpl w:val="9E48A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997F21"/>
    <w:multiLevelType w:val="hybridMultilevel"/>
    <w:tmpl w:val="F8F8C752"/>
    <w:lvl w:ilvl="0" w:tplc="32D23032">
      <w:start w:val="1"/>
      <w:numFmt w:val="decimal"/>
      <w:lvlText w:val="%1."/>
      <w:lvlJc w:val="left"/>
      <w:pPr>
        <w:ind w:left="862" w:hanging="360"/>
      </w:pPr>
      <w:rPr>
        <w:rFonts w:ascii="Calibri" w:eastAsia="Calibri" w:hAnsi="Calibri" w:cs="Calibri" w:hint="default"/>
        <w:b w:val="0"/>
        <w:bCs w:val="0"/>
        <w:i w:val="0"/>
        <w:iCs w:val="0"/>
        <w:spacing w:val="-1"/>
        <w:w w:val="100"/>
        <w:sz w:val="22"/>
        <w:szCs w:val="22"/>
        <w:lang w:val="es-ES" w:eastAsia="en-US" w:bidi="ar-SA"/>
      </w:rPr>
    </w:lvl>
    <w:lvl w:ilvl="1" w:tplc="6ED20BE8">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s-ES" w:eastAsia="en-US" w:bidi="ar-SA"/>
      </w:rPr>
    </w:lvl>
    <w:lvl w:ilvl="2" w:tplc="01E4EC9A">
      <w:numFmt w:val="bullet"/>
      <w:lvlText w:val="•"/>
      <w:lvlJc w:val="left"/>
      <w:pPr>
        <w:ind w:left="2448" w:hanging="360"/>
      </w:pPr>
      <w:rPr>
        <w:rFonts w:hint="default"/>
        <w:lang w:val="es-ES" w:eastAsia="en-US" w:bidi="ar-SA"/>
      </w:rPr>
    </w:lvl>
    <w:lvl w:ilvl="3" w:tplc="88C44646">
      <w:numFmt w:val="bullet"/>
      <w:lvlText w:val="•"/>
      <w:lvlJc w:val="left"/>
      <w:pPr>
        <w:ind w:left="3242" w:hanging="360"/>
      </w:pPr>
      <w:rPr>
        <w:rFonts w:hint="default"/>
        <w:lang w:val="es-ES" w:eastAsia="en-US" w:bidi="ar-SA"/>
      </w:rPr>
    </w:lvl>
    <w:lvl w:ilvl="4" w:tplc="7AC2C57C">
      <w:numFmt w:val="bullet"/>
      <w:lvlText w:val="•"/>
      <w:lvlJc w:val="left"/>
      <w:pPr>
        <w:ind w:left="4036" w:hanging="360"/>
      </w:pPr>
      <w:rPr>
        <w:rFonts w:hint="default"/>
        <w:lang w:val="es-ES" w:eastAsia="en-US" w:bidi="ar-SA"/>
      </w:rPr>
    </w:lvl>
    <w:lvl w:ilvl="5" w:tplc="C9DA57BC">
      <w:numFmt w:val="bullet"/>
      <w:lvlText w:val="•"/>
      <w:lvlJc w:val="left"/>
      <w:pPr>
        <w:ind w:left="4831" w:hanging="360"/>
      </w:pPr>
      <w:rPr>
        <w:rFonts w:hint="default"/>
        <w:lang w:val="es-ES" w:eastAsia="en-US" w:bidi="ar-SA"/>
      </w:rPr>
    </w:lvl>
    <w:lvl w:ilvl="6" w:tplc="37AE98AE">
      <w:numFmt w:val="bullet"/>
      <w:lvlText w:val="•"/>
      <w:lvlJc w:val="left"/>
      <w:pPr>
        <w:ind w:left="5625" w:hanging="360"/>
      </w:pPr>
      <w:rPr>
        <w:rFonts w:hint="default"/>
        <w:lang w:val="es-ES" w:eastAsia="en-US" w:bidi="ar-SA"/>
      </w:rPr>
    </w:lvl>
    <w:lvl w:ilvl="7" w:tplc="B45005CC">
      <w:numFmt w:val="bullet"/>
      <w:lvlText w:val="•"/>
      <w:lvlJc w:val="left"/>
      <w:pPr>
        <w:ind w:left="6419" w:hanging="360"/>
      </w:pPr>
      <w:rPr>
        <w:rFonts w:hint="default"/>
        <w:lang w:val="es-ES" w:eastAsia="en-US" w:bidi="ar-SA"/>
      </w:rPr>
    </w:lvl>
    <w:lvl w:ilvl="8" w:tplc="BBDC579C">
      <w:numFmt w:val="bullet"/>
      <w:lvlText w:val="•"/>
      <w:lvlJc w:val="left"/>
      <w:pPr>
        <w:ind w:left="7213" w:hanging="360"/>
      </w:pPr>
      <w:rPr>
        <w:rFonts w:hint="default"/>
        <w:lang w:val="es-ES" w:eastAsia="en-US" w:bidi="ar-SA"/>
      </w:rPr>
    </w:lvl>
  </w:abstractNum>
  <w:abstractNum w:abstractNumId="32" w15:restartNumberingAfterBreak="0">
    <w:nsid w:val="7D8E7B6D"/>
    <w:multiLevelType w:val="multilevel"/>
    <w:tmpl w:val="C334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047120">
    <w:abstractNumId w:val="18"/>
  </w:num>
  <w:num w:numId="2" w16cid:durableId="854418378">
    <w:abstractNumId w:val="5"/>
  </w:num>
  <w:num w:numId="3" w16cid:durableId="1615625134">
    <w:abstractNumId w:val="31"/>
  </w:num>
  <w:num w:numId="4" w16cid:durableId="1564102281">
    <w:abstractNumId w:val="26"/>
  </w:num>
  <w:num w:numId="5" w16cid:durableId="208612951">
    <w:abstractNumId w:val="10"/>
  </w:num>
  <w:num w:numId="6" w16cid:durableId="252587485">
    <w:abstractNumId w:val="24"/>
  </w:num>
  <w:num w:numId="7" w16cid:durableId="1296985645">
    <w:abstractNumId w:val="17"/>
  </w:num>
  <w:num w:numId="8" w16cid:durableId="625429305">
    <w:abstractNumId w:val="14"/>
  </w:num>
  <w:num w:numId="9" w16cid:durableId="582375073">
    <w:abstractNumId w:val="32"/>
  </w:num>
  <w:num w:numId="10" w16cid:durableId="1767774974">
    <w:abstractNumId w:val="29"/>
  </w:num>
  <w:num w:numId="11" w16cid:durableId="6174356">
    <w:abstractNumId w:val="19"/>
  </w:num>
  <w:num w:numId="12" w16cid:durableId="1164470300">
    <w:abstractNumId w:val="0"/>
  </w:num>
  <w:num w:numId="13" w16cid:durableId="345988077">
    <w:abstractNumId w:val="21"/>
  </w:num>
  <w:num w:numId="14" w16cid:durableId="2076199689">
    <w:abstractNumId w:val="20"/>
  </w:num>
  <w:num w:numId="15" w16cid:durableId="416947729">
    <w:abstractNumId w:val="25"/>
  </w:num>
  <w:num w:numId="16" w16cid:durableId="2017071948">
    <w:abstractNumId w:val="2"/>
  </w:num>
  <w:num w:numId="17" w16cid:durableId="1370253880">
    <w:abstractNumId w:val="3"/>
  </w:num>
  <w:num w:numId="18" w16cid:durableId="1027679305">
    <w:abstractNumId w:val="12"/>
  </w:num>
  <w:num w:numId="19" w16cid:durableId="2083217968">
    <w:abstractNumId w:val="16"/>
  </w:num>
  <w:num w:numId="20" w16cid:durableId="1543905238">
    <w:abstractNumId w:val="15"/>
  </w:num>
  <w:num w:numId="21" w16cid:durableId="2018530641">
    <w:abstractNumId w:val="11"/>
  </w:num>
  <w:num w:numId="22" w16cid:durableId="1866163932">
    <w:abstractNumId w:val="4"/>
  </w:num>
  <w:num w:numId="23" w16cid:durableId="1152257125">
    <w:abstractNumId w:val="22"/>
  </w:num>
  <w:num w:numId="24" w16cid:durableId="131212210">
    <w:abstractNumId w:val="13"/>
  </w:num>
  <w:num w:numId="25" w16cid:durableId="300035057">
    <w:abstractNumId w:val="8"/>
  </w:num>
  <w:num w:numId="26" w16cid:durableId="1753816548">
    <w:abstractNumId w:val="30"/>
  </w:num>
  <w:num w:numId="27" w16cid:durableId="1608778067">
    <w:abstractNumId w:val="27"/>
  </w:num>
  <w:num w:numId="28" w16cid:durableId="719132746">
    <w:abstractNumId w:val="1"/>
  </w:num>
  <w:num w:numId="29" w16cid:durableId="872305301">
    <w:abstractNumId w:val="7"/>
  </w:num>
  <w:num w:numId="30" w16cid:durableId="650064765">
    <w:abstractNumId w:val="23"/>
  </w:num>
  <w:num w:numId="31" w16cid:durableId="1794984571">
    <w:abstractNumId w:val="28"/>
  </w:num>
  <w:num w:numId="32" w16cid:durableId="81534504">
    <w:abstractNumId w:val="9"/>
  </w:num>
  <w:num w:numId="33" w16cid:durableId="1102382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62"/>
    <w:rsid w:val="001047B4"/>
    <w:rsid w:val="00160D9E"/>
    <w:rsid w:val="00161A55"/>
    <w:rsid w:val="00165E4D"/>
    <w:rsid w:val="001E3F1D"/>
    <w:rsid w:val="001F203A"/>
    <w:rsid w:val="002422B7"/>
    <w:rsid w:val="0025328D"/>
    <w:rsid w:val="0027109F"/>
    <w:rsid w:val="00363E9C"/>
    <w:rsid w:val="004044F7"/>
    <w:rsid w:val="005068F9"/>
    <w:rsid w:val="005874C7"/>
    <w:rsid w:val="005B4420"/>
    <w:rsid w:val="005B572B"/>
    <w:rsid w:val="00614EE7"/>
    <w:rsid w:val="00622962"/>
    <w:rsid w:val="00675109"/>
    <w:rsid w:val="006D046E"/>
    <w:rsid w:val="007F299D"/>
    <w:rsid w:val="008B592B"/>
    <w:rsid w:val="008B65F3"/>
    <w:rsid w:val="008D6DE8"/>
    <w:rsid w:val="008E46FF"/>
    <w:rsid w:val="008E5062"/>
    <w:rsid w:val="0090667C"/>
    <w:rsid w:val="00974D21"/>
    <w:rsid w:val="009C34D2"/>
    <w:rsid w:val="00A26677"/>
    <w:rsid w:val="00AC04FC"/>
    <w:rsid w:val="00AE7FBC"/>
    <w:rsid w:val="00B26936"/>
    <w:rsid w:val="00B84064"/>
    <w:rsid w:val="00D00DCF"/>
    <w:rsid w:val="00D13362"/>
    <w:rsid w:val="00D7538A"/>
    <w:rsid w:val="00E47AEB"/>
    <w:rsid w:val="00E806F7"/>
    <w:rsid w:val="00EE1C2F"/>
    <w:rsid w:val="00EE35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C19E"/>
  <w15:docId w15:val="{D0BC8321-E58E-4487-BC6F-CA228190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2"/>
      <w:outlineLvl w:val="0"/>
    </w:pPr>
    <w:rPr>
      <w:b/>
      <w:bCs/>
    </w:rPr>
  </w:style>
  <w:style w:type="paragraph" w:styleId="Ttulo2">
    <w:name w:val="heading 2"/>
    <w:basedOn w:val="Normal"/>
    <w:next w:val="Normal"/>
    <w:link w:val="Ttulo2Car"/>
    <w:uiPriority w:val="9"/>
    <w:semiHidden/>
    <w:unhideWhenUsed/>
    <w:qFormat/>
    <w:rsid w:val="008B65F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pPr>
      <w:spacing w:before="240"/>
      <w:ind w:left="861" w:hanging="214"/>
    </w:pPr>
  </w:style>
  <w:style w:type="paragraph" w:customStyle="1" w:styleId="TableParagraph">
    <w:name w:val="Table Paragraph"/>
    <w:basedOn w:val="Normal"/>
    <w:uiPriority w:val="1"/>
    <w:qFormat/>
    <w:pPr>
      <w:spacing w:before="6"/>
      <w:ind w:left="95"/>
    </w:pPr>
  </w:style>
  <w:style w:type="character" w:customStyle="1" w:styleId="Ttulo2Car">
    <w:name w:val="Título 2 Car"/>
    <w:basedOn w:val="Fuentedeprrafopredeter"/>
    <w:link w:val="Ttulo2"/>
    <w:uiPriority w:val="9"/>
    <w:semiHidden/>
    <w:rsid w:val="008B65F3"/>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1897</Words>
  <Characters>10492</Characters>
  <Application>Microsoft Office Word</Application>
  <DocSecurity>0</DocSecurity>
  <Lines>308</Lines>
  <Paragraphs>169</Paragraphs>
  <ScaleCrop>false</ScaleCrop>
  <HeadingPairs>
    <vt:vector size="2" baseType="variant">
      <vt:variant>
        <vt:lpstr>Título</vt:lpstr>
      </vt:variant>
      <vt:variant>
        <vt:i4>1</vt:i4>
      </vt:variant>
    </vt:vector>
  </HeadingPairs>
  <TitlesOfParts>
    <vt:vector size="1" baseType="lpstr">
      <vt:lpstr>Recuperatorio Parcial I - Programación I.docx</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Recuperatorio Parcial I - Programación I.docx</dc:title>
  <dc:creator>Admin</dc:creator>
  <cp:lastModifiedBy>Cinthi Rigoni</cp:lastModifiedBy>
  <cp:revision>7</cp:revision>
  <dcterms:created xsi:type="dcterms:W3CDTF">2025-09-13T14:18:00Z</dcterms:created>
  <dcterms:modified xsi:type="dcterms:W3CDTF">2026-04-08T22:20:00Z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2025-09-13T00:00:00Z</vt:filetime>
  </property>
  <property fmtid="{D5CDD505-2E9C-101B-9397-08002B2CF9AE}" pid="3" name="Producer">
    <vt:lpwstr>Skia/PDF m138 Google Docs Renderer</vt:lpwstr>
  </property>
  <property fmtid="{D5CDD505-2E9C-101B-9397-08002B2CF9AE}" pid="4" name="LastSaved">
    <vt:filetime>2025-09-13T00:00:00Z</vt:filetime>
  </property>
</Properties>
</file>