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112" w14:textId="791A8CFC" w:rsidR="00622962" w:rsidRDefault="00000000">
      <w:pPr>
        <w:pStyle w:val="Ttulo1"/>
        <w:spacing w:line="282" w:lineRule="exact"/>
      </w:pPr>
      <w:r>
        <w:rPr>
          <w:rFonts w:ascii="Cambria" w:eastAsia="Cambria" w:hAnsi="Cambria"/>
          <w:b w:val="0"/>
          <w:sz w:val="26"/>
        </w:rPr>
        <w:t>🧪</w:t>
      </w:r>
      <w:r>
        <w:rPr>
          <w:rFonts w:ascii="Cambria" w:eastAsia="Cambria" w:hAnsi="Cambria"/>
          <w:b w:val="0"/>
          <w:spacing w:val="4"/>
          <w:sz w:val="26"/>
        </w:rPr>
        <w:t xml:space="preserve"> </w:t>
      </w:r>
      <w:r>
        <w:t>Práctica</w:t>
      </w:r>
      <w:r>
        <w:rPr>
          <w:spacing w:val="13"/>
        </w:rPr>
        <w:t xml:space="preserve"> </w:t>
      </w:r>
      <w:r>
        <w:t>Evaluativa</w:t>
      </w:r>
      <w:r>
        <w:rPr>
          <w:spacing w:val="14"/>
        </w:rPr>
        <w:t xml:space="preserve"> </w:t>
      </w:r>
      <w:r>
        <w:t>–Parcial</w:t>
      </w:r>
      <w:r>
        <w:rPr>
          <w:spacing w:val="14"/>
        </w:rPr>
        <w:t xml:space="preserve"> </w:t>
      </w:r>
      <w:r>
        <w:rPr>
          <w:spacing w:val="-10"/>
        </w:rPr>
        <w:t>I</w:t>
      </w:r>
    </w:p>
    <w:p w14:paraId="6C3A8886" w14:textId="77777777" w:rsidR="00622962" w:rsidRDefault="00000000">
      <w:pPr>
        <w:spacing w:before="243"/>
        <w:ind w:left="142"/>
      </w:pPr>
      <w:r>
        <w:rPr>
          <w:b/>
          <w:spacing w:val="-2"/>
        </w:rPr>
        <w:t>Asignatura:</w:t>
      </w:r>
      <w:r>
        <w:rPr>
          <w:b/>
          <w:spacing w:val="5"/>
        </w:rPr>
        <w:t xml:space="preserve"> </w:t>
      </w:r>
      <w:r>
        <w:rPr>
          <w:spacing w:val="-2"/>
        </w:rPr>
        <w:t>Programación</w:t>
      </w:r>
      <w:r>
        <w:rPr>
          <w:spacing w:val="5"/>
        </w:rPr>
        <w:t xml:space="preserve"> </w:t>
      </w:r>
      <w:r>
        <w:rPr>
          <w:spacing w:val="-10"/>
        </w:rPr>
        <w:t>I</w:t>
      </w:r>
    </w:p>
    <w:p w14:paraId="1C94643C" w14:textId="77777777" w:rsidR="00622962" w:rsidRDefault="00000000">
      <w:pPr>
        <w:pStyle w:val="Textoindependiente"/>
        <w:spacing w:before="40"/>
        <w:ind w:left="142"/>
      </w:pPr>
      <w:r>
        <w:rPr>
          <w:b/>
          <w:spacing w:val="-2"/>
        </w:rPr>
        <w:t>Tema:</w:t>
      </w:r>
      <w:r>
        <w:rPr>
          <w:b/>
          <w:spacing w:val="-1"/>
        </w:rPr>
        <w:t xml:space="preserve"> </w:t>
      </w:r>
      <w:r>
        <w:rPr>
          <w:spacing w:val="-2"/>
        </w:rPr>
        <w:t>Estructuras</w:t>
      </w:r>
      <w:r>
        <w:rPr>
          <w:spacing w:val="-1"/>
        </w:rPr>
        <w:t xml:space="preserve"> </w:t>
      </w:r>
      <w:r>
        <w:rPr>
          <w:spacing w:val="-2"/>
        </w:rPr>
        <w:t>Repetitivas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Listas</w:t>
      </w:r>
    </w:p>
    <w:p w14:paraId="480BD7B2" w14:textId="77777777" w:rsidR="00622962" w:rsidRDefault="00622962">
      <w:pPr>
        <w:pStyle w:val="Prrafodelista"/>
      </w:pPr>
    </w:p>
    <w:p w14:paraId="3B33131D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Caso 10 – Hotel – Habitaciones y estado (0=libre / 1=ocupada)</w:t>
      </w:r>
    </w:p>
    <w:p w14:paraId="31710F56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Enunciado / Descripción</w:t>
      </w:r>
    </w:p>
    <w:p w14:paraId="59661AE0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lang w:val="es-AR"/>
        </w:rPr>
        <w:t xml:space="preserve">Un hotel desea un sistema para controlar el estado de sus habitaciones (libre u ocupada). Se pide construir un menú que utilice listas paralelas: una lista </w:t>
      </w:r>
      <w:proofErr w:type="gramStart"/>
      <w:r w:rsidRPr="000A4241">
        <w:rPr>
          <w:lang w:val="es-AR"/>
        </w:rPr>
        <w:t>habitaciones[</w:t>
      </w:r>
      <w:proofErr w:type="gramEnd"/>
      <w:r w:rsidRPr="000A4241">
        <w:rPr>
          <w:lang w:val="es-AR"/>
        </w:rPr>
        <w:t>] para almacenar los números de las habitaciones (</w:t>
      </w:r>
      <w:proofErr w:type="spellStart"/>
      <w:r w:rsidRPr="000A4241">
        <w:rPr>
          <w:lang w:val="es-AR"/>
        </w:rPr>
        <w:t>e.g</w:t>
      </w:r>
      <w:proofErr w:type="spellEnd"/>
      <w:r w:rsidRPr="000A4241">
        <w:rPr>
          <w:lang w:val="es-AR"/>
        </w:rPr>
        <w:t xml:space="preserve">., 101, 102, 201) y otra lista </w:t>
      </w:r>
      <w:proofErr w:type="gramStart"/>
      <w:r w:rsidRPr="000A4241">
        <w:rPr>
          <w:lang w:val="es-AR"/>
        </w:rPr>
        <w:t>estados[</w:t>
      </w:r>
      <w:proofErr w:type="gramEnd"/>
      <w:r w:rsidRPr="000A4241">
        <w:rPr>
          <w:lang w:val="es-AR"/>
        </w:rPr>
        <w:t xml:space="preserve">] para almacenar el estado de cada habitación, donde 0 representa "libre" (desocupada) y 1 representa "ocupada". Ambas listas deben compartir el índice, de manera que el estado en estados[i] corresponda a la habitación en habitaciones[i]. El programa debe usar un bucle </w:t>
      </w:r>
      <w:proofErr w:type="spellStart"/>
      <w:r w:rsidRPr="000A4241">
        <w:rPr>
          <w:lang w:val="es-AR"/>
        </w:rPr>
        <w:t>while</w:t>
      </w:r>
      <w:proofErr w:type="spellEnd"/>
      <w:r w:rsidRPr="000A4241">
        <w:rPr>
          <w:lang w:val="es-AR"/>
        </w:rPr>
        <w:t xml:space="preserve"> para presentar un menú al usuario, permitiéndole realizar diferentes operaciones hasta que elija la opción "Salir".</w:t>
      </w:r>
    </w:p>
    <w:p w14:paraId="3D21EBE7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Ejemplo:</w:t>
      </w:r>
    </w:p>
    <w:p w14:paraId="5963BF4E" w14:textId="77777777" w:rsidR="000A4241" w:rsidRPr="000A4241" w:rsidRDefault="000A4241" w:rsidP="000A4241">
      <w:pPr>
        <w:pStyle w:val="Prrafodelista"/>
        <w:numPr>
          <w:ilvl w:val="0"/>
          <w:numId w:val="23"/>
        </w:numPr>
        <w:rPr>
          <w:lang w:val="es-AR"/>
        </w:rPr>
      </w:pPr>
      <w:proofErr w:type="gramStart"/>
      <w:r w:rsidRPr="000A4241">
        <w:rPr>
          <w:lang w:val="es-AR"/>
        </w:rPr>
        <w:t>habitaciones[</w:t>
      </w:r>
      <w:proofErr w:type="gramEnd"/>
      <w:r w:rsidRPr="000A4241">
        <w:rPr>
          <w:lang w:val="es-AR"/>
        </w:rPr>
        <w:t>] = [101, 102, 201]</w:t>
      </w:r>
    </w:p>
    <w:p w14:paraId="62AEEAA0" w14:textId="77777777" w:rsidR="000A4241" w:rsidRPr="000A4241" w:rsidRDefault="000A4241" w:rsidP="000A4241">
      <w:pPr>
        <w:pStyle w:val="Prrafodelista"/>
        <w:numPr>
          <w:ilvl w:val="0"/>
          <w:numId w:val="23"/>
        </w:numPr>
        <w:rPr>
          <w:lang w:val="es-AR"/>
        </w:rPr>
      </w:pPr>
      <w:proofErr w:type="gramStart"/>
      <w:r w:rsidRPr="000A4241">
        <w:rPr>
          <w:lang w:val="es-AR"/>
        </w:rPr>
        <w:t>estados[</w:t>
      </w:r>
      <w:proofErr w:type="gramEnd"/>
      <w:r w:rsidRPr="000A4241">
        <w:rPr>
          <w:lang w:val="es-AR"/>
        </w:rPr>
        <w:t>] = [0, 1, 0]</w:t>
      </w:r>
    </w:p>
    <w:p w14:paraId="6B6BED6A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lang w:val="es-AR"/>
        </w:rPr>
        <w:t>En este ejemplo:</w:t>
      </w:r>
    </w:p>
    <w:p w14:paraId="267FEDED" w14:textId="77777777" w:rsidR="000A4241" w:rsidRPr="000A4241" w:rsidRDefault="000A4241" w:rsidP="000A4241">
      <w:pPr>
        <w:pStyle w:val="Prrafodelista"/>
        <w:numPr>
          <w:ilvl w:val="0"/>
          <w:numId w:val="24"/>
        </w:numPr>
        <w:rPr>
          <w:lang w:val="es-AR"/>
        </w:rPr>
      </w:pPr>
      <w:r w:rsidRPr="000A4241">
        <w:rPr>
          <w:lang w:val="es-AR"/>
        </w:rPr>
        <w:t>La habitación 101 está libre (0).</w:t>
      </w:r>
    </w:p>
    <w:p w14:paraId="14D75EAA" w14:textId="77777777" w:rsidR="000A4241" w:rsidRPr="000A4241" w:rsidRDefault="000A4241" w:rsidP="000A4241">
      <w:pPr>
        <w:pStyle w:val="Prrafodelista"/>
        <w:numPr>
          <w:ilvl w:val="0"/>
          <w:numId w:val="24"/>
        </w:numPr>
        <w:rPr>
          <w:lang w:val="es-AR"/>
        </w:rPr>
      </w:pPr>
      <w:r w:rsidRPr="000A4241">
        <w:rPr>
          <w:lang w:val="es-AR"/>
        </w:rPr>
        <w:t>La habitación 102 está ocupada (1).</w:t>
      </w:r>
    </w:p>
    <w:p w14:paraId="255750C3" w14:textId="77777777" w:rsidR="000A4241" w:rsidRPr="000A4241" w:rsidRDefault="000A4241" w:rsidP="000A4241">
      <w:pPr>
        <w:pStyle w:val="Prrafodelista"/>
        <w:numPr>
          <w:ilvl w:val="0"/>
          <w:numId w:val="24"/>
        </w:numPr>
        <w:rPr>
          <w:lang w:val="es-AR"/>
        </w:rPr>
      </w:pPr>
      <w:r w:rsidRPr="000A4241">
        <w:rPr>
          <w:lang w:val="es-AR"/>
        </w:rPr>
        <w:t>La habitación 201 está libre (0).</w:t>
      </w:r>
    </w:p>
    <w:p w14:paraId="21C21ABD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Desafío:</w:t>
      </w:r>
      <w:r w:rsidRPr="000A4241">
        <w:rPr>
          <w:lang w:val="es-AR"/>
        </w:rPr>
        <w:t xml:space="preserve"> Implementar el sistema de gestión de habitaciones y estados utilizando listas paralelas y un menú interactivo.</w:t>
      </w:r>
    </w:p>
    <w:p w14:paraId="2E888C98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Menú:</w:t>
      </w:r>
    </w:p>
    <w:p w14:paraId="47866515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Ingresar números de habitación:</w:t>
      </w:r>
      <w:r w:rsidRPr="000A4241">
        <w:rPr>
          <w:lang w:val="es-AR"/>
        </w:rPr>
        <w:t xml:space="preserve"> (Registrar las habitaciones del hotel)</w:t>
      </w:r>
    </w:p>
    <w:p w14:paraId="09E0A38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ingresar los números de las habitaciones del hotel.</w:t>
      </w:r>
    </w:p>
    <w:p w14:paraId="09ED73A5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Ejemplo: El usuario ingresa "103", "104", "202".</w:t>
      </w:r>
    </w:p>
    <w:p w14:paraId="757A2401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Ingresar estados (0/1) paralelos:</w:t>
      </w:r>
      <w:r w:rsidRPr="000A4241">
        <w:rPr>
          <w:lang w:val="es-AR"/>
        </w:rPr>
        <w:t xml:space="preserve"> (Definir el estado inicial de cada habitación)</w:t>
      </w:r>
    </w:p>
    <w:p w14:paraId="69C43ADD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ingresar el estado inicial de cada habitación, utilizando 0 para "libre" y 1 para "ocupada". Debe corresponder al orden de las habitaciones ingresadas previamente.</w:t>
      </w:r>
    </w:p>
    <w:p w14:paraId="28131DE8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Ejemplo: Si las habitaciones son "103", "104" y "202", el usuario podría ingresar "0" para 103, "1" para 104 y "0" para 202.</w:t>
      </w:r>
    </w:p>
    <w:p w14:paraId="006F1D29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lastRenderedPageBreak/>
        <w:t>Mostrar estado general:</w:t>
      </w:r>
      <w:r w:rsidRPr="000A4241">
        <w:rPr>
          <w:lang w:val="es-AR"/>
        </w:rPr>
        <w:t xml:space="preserve"> (Mostrar el estado de todas las habitaciones)</w:t>
      </w:r>
    </w:p>
    <w:p w14:paraId="41BE532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Muestra una lista de todas las habitaciones y su estado correspondiente (libre u ocupada).</w:t>
      </w:r>
    </w:p>
    <w:p w14:paraId="3D8823C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Ejemplo de salida:</w:t>
      </w:r>
    </w:p>
    <w:p w14:paraId="2AD097B4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101: Libre"</w:t>
      </w:r>
    </w:p>
    <w:p w14:paraId="1F58A025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102: Ocupada"</w:t>
      </w:r>
    </w:p>
    <w:p w14:paraId="2604776C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201: Libre"</w:t>
      </w:r>
    </w:p>
    <w:p w14:paraId="146624C2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103: Libre"</w:t>
      </w:r>
    </w:p>
    <w:p w14:paraId="2D9CD4A2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104: Ocupada"</w:t>
      </w:r>
    </w:p>
    <w:p w14:paraId="7496207E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202: Libre"</w:t>
      </w:r>
    </w:p>
    <w:p w14:paraId="3E697337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Consultar estado de una habitación:</w:t>
      </w:r>
      <w:r w:rsidRPr="000A4241">
        <w:rPr>
          <w:lang w:val="es-AR"/>
        </w:rPr>
        <w:t xml:space="preserve"> (Verificar el estado de una habitación específica)</w:t>
      </w:r>
    </w:p>
    <w:p w14:paraId="6E75DF1E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ingresar el número de una habitación y ver su estado actual (libre u ocupada).</w:t>
      </w:r>
    </w:p>
    <w:p w14:paraId="3AFD6F7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Ejemplo: El usuario ingresa "102" y el programa muestra "Habitación 102: Ocupada".</w:t>
      </w:r>
    </w:p>
    <w:p w14:paraId="27A93179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Listar ocupadas o libres (según lo que se pida):</w:t>
      </w:r>
      <w:r w:rsidRPr="000A4241">
        <w:rPr>
          <w:lang w:val="es-AR"/>
        </w:rPr>
        <w:t xml:space="preserve"> (Mostrar una lista de habitaciones según su estado)</w:t>
      </w:r>
    </w:p>
    <w:p w14:paraId="20DBA64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elegir si quiere ver la lista de habitaciones ocupadas o la lista de habitaciones libres.</w:t>
      </w:r>
    </w:p>
    <w:p w14:paraId="2585E767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Agregar habitación:</w:t>
      </w:r>
      <w:r w:rsidRPr="000A4241">
        <w:rPr>
          <w:lang w:val="es-AR"/>
        </w:rPr>
        <w:t xml:space="preserve"> (Añadir una nueva habitación al sistema)</w:t>
      </w:r>
    </w:p>
    <w:p w14:paraId="1D0B2174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agregar una nueva habitación al sistema, asignándole un estado inicial (libre u ocupada).</w:t>
      </w:r>
    </w:p>
    <w:p w14:paraId="16CC2DFF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Cambiar estado:</w:t>
      </w:r>
      <w:r w:rsidRPr="000A4241">
        <w:rPr>
          <w:lang w:val="es-AR"/>
        </w:rPr>
        <w:t xml:space="preserve"> (Cambiar el estado de una habitación)</w:t>
      </w:r>
    </w:p>
    <w:p w14:paraId="320D5CF7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cambiar el estado de una habitación (de libre a ocupada o de ocupada a libre). Debe solicitar el número de habitación y el nuevo estado deseado.</w:t>
      </w:r>
    </w:p>
    <w:p w14:paraId="4B9D491F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Salir:</w:t>
      </w:r>
      <w:r w:rsidRPr="000A4241">
        <w:rPr>
          <w:lang w:val="es-AR"/>
        </w:rPr>
        <w:t xml:space="preserve"> (Terminar el programa)</w:t>
      </w:r>
    </w:p>
    <w:p w14:paraId="6C0B02AD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Termina la ejecución del programa.</w:t>
      </w:r>
    </w:p>
    <w:p w14:paraId="5F2CB0A1" w14:textId="77777777" w:rsidR="0090667C" w:rsidRDefault="0090667C">
      <w:pPr>
        <w:pStyle w:val="Prrafodelista"/>
      </w:pPr>
    </w:p>
    <w:p w14:paraId="2069665B" w14:textId="77777777" w:rsidR="000A4241" w:rsidRDefault="000A4241">
      <w:pPr>
        <w:pStyle w:val="Prrafodelista"/>
      </w:pPr>
    </w:p>
    <w:p w14:paraId="06887B78" w14:textId="77777777" w:rsidR="000A4241" w:rsidRDefault="000A4241" w:rsidP="000A4241">
      <w:pPr>
        <w:spacing w:line="282" w:lineRule="exact"/>
        <w:ind w:left="142"/>
        <w:rPr>
          <w:b/>
        </w:rPr>
      </w:pPr>
      <w:r>
        <w:rPr>
          <w:rFonts w:ascii="Segoe UI Emoji" w:eastAsia="Cambria" w:hAnsi="Segoe UI Emoji" w:cs="Segoe UI Emoji"/>
          <w:spacing w:val="30"/>
          <w:w w:val="130"/>
          <w:sz w:val="26"/>
        </w:rPr>
        <w:t>📤</w:t>
      </w:r>
      <w:r>
        <w:rPr>
          <w:rFonts w:ascii="Cambria" w:eastAsia="Cambria"/>
          <w:spacing w:val="22"/>
          <w:w w:val="130"/>
          <w:sz w:val="26"/>
        </w:rPr>
        <w:t xml:space="preserve"> </w:t>
      </w:r>
      <w:r>
        <w:rPr>
          <w:b/>
          <w:spacing w:val="-2"/>
          <w:w w:val="115"/>
        </w:rPr>
        <w:t>Entregables</w:t>
      </w:r>
    </w:p>
    <w:p w14:paraId="3CF553A8" w14:textId="77777777" w:rsidR="000A4241" w:rsidRDefault="000A4241" w:rsidP="000A4241">
      <w:pPr>
        <w:spacing w:before="243" w:line="276" w:lineRule="auto"/>
        <w:ind w:left="142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rPr>
          <w:b/>
        </w:rPr>
        <w:t>subir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archivo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programa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lenguaje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plataforma </w:t>
      </w:r>
      <w:r>
        <w:rPr>
          <w:spacing w:val="-2"/>
        </w:rPr>
        <w:lastRenderedPageBreak/>
        <w:t xml:space="preserve">institucional. NO SUBIR UN REPOSITORIO DE GITHUB. </w:t>
      </w:r>
      <w:r w:rsidRPr="0090667C">
        <w:rPr>
          <w:b/>
          <w:bCs/>
          <w:color w:val="EE0000"/>
          <w:spacing w:val="-2"/>
        </w:rPr>
        <w:t>SOLO SUBIR EL ARCHIVO.PY</w:t>
      </w:r>
    </w:p>
    <w:p w14:paraId="2A971C30" w14:textId="77777777" w:rsidR="000A4241" w:rsidRDefault="000A4241" w:rsidP="000A4241">
      <w:pPr>
        <w:pStyle w:val="Textoindependiente"/>
        <w:ind w:left="142"/>
      </w:pP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5"/>
        </w:rPr>
        <w:t xml:space="preserve"> </w:t>
      </w:r>
      <w:r>
        <w:rPr>
          <w:spacing w:val="-4"/>
        </w:rPr>
        <w:t>con:</w:t>
      </w:r>
    </w:p>
    <w:p w14:paraId="02213435" w14:textId="77777777" w:rsidR="000A4241" w:rsidRDefault="000A4241" w:rsidP="000A424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funcionalidades</w:t>
      </w:r>
      <w:r>
        <w:rPr>
          <w:spacing w:val="-11"/>
        </w:rPr>
        <w:t xml:space="preserve"> </w:t>
      </w:r>
      <w:r>
        <w:t>solicitadas</w:t>
      </w:r>
      <w:r>
        <w:rPr>
          <w:spacing w:val="-10"/>
        </w:rPr>
        <w:t xml:space="preserve"> </w:t>
      </w:r>
      <w:r>
        <w:t>reflejadas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menú.</w:t>
      </w:r>
    </w:p>
    <w:p w14:paraId="4EDC95C4" w14:textId="77777777" w:rsidR="000A4241" w:rsidRDefault="000A4241" w:rsidP="000A424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Buena</w:t>
      </w:r>
      <w:r>
        <w:rPr>
          <w:spacing w:val="-6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errores.</w:t>
      </w:r>
    </w:p>
    <w:p w14:paraId="7F6A691A" w14:textId="77777777" w:rsidR="000A4241" w:rsidRDefault="000A4241" w:rsidP="000A424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Nomenclatura</w:t>
      </w:r>
      <w:r>
        <w:rPr>
          <w:spacing w:val="-7"/>
        </w:rPr>
        <w:t xml:space="preserve"> </w:t>
      </w:r>
      <w:r>
        <w:t>clara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304F06AD" w14:textId="77777777" w:rsidR="000A4241" w:rsidRDefault="000A4241" w:rsidP="000A4241">
      <w:pPr>
        <w:pStyle w:val="Prrafodelista"/>
        <w:numPr>
          <w:ilvl w:val="1"/>
          <w:numId w:val="2"/>
        </w:numPr>
        <w:tabs>
          <w:tab w:val="left" w:pos="861"/>
        </w:tabs>
        <w:spacing w:before="241"/>
        <w:ind w:left="861" w:hanging="359"/>
      </w:pPr>
      <w:r>
        <w:t>Legibilidad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codificación.</w:t>
      </w:r>
    </w:p>
    <w:p w14:paraId="62BFFAFB" w14:textId="77777777" w:rsidR="000A4241" w:rsidRDefault="000A4241" w:rsidP="000A4241">
      <w:pPr>
        <w:pStyle w:val="Ttulo1"/>
        <w:spacing w:before="202"/>
      </w:pPr>
      <w:r>
        <w:rPr>
          <w:rFonts w:ascii="Segoe UI Emoji" w:eastAsia="Cambria" w:hAnsi="Segoe UI Emoji" w:cs="Segoe UI Emoji"/>
          <w:b w:val="0"/>
          <w:sz w:val="26"/>
        </w:rPr>
        <w:t>📊</w:t>
      </w:r>
      <w:r>
        <w:rPr>
          <w:rFonts w:ascii="Cambria" w:eastAsia="Cambria" w:hAnsi="Cambria"/>
          <w:b w:val="0"/>
          <w:spacing w:val="-3"/>
          <w:sz w:val="26"/>
        </w:rPr>
        <w:t xml:space="preserve"> </w:t>
      </w:r>
      <w:r>
        <w:t>Rúbrica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Evaluación</w:t>
      </w:r>
    </w:p>
    <w:p w14:paraId="1A82BFBE" w14:textId="77777777" w:rsidR="006E4F33" w:rsidRDefault="006E4F33" w:rsidP="000A4241">
      <w:pPr>
        <w:rPr>
          <w:b/>
          <w:bCs/>
        </w:rPr>
      </w:pPr>
    </w:p>
    <w:p w14:paraId="21C8CF8A" w14:textId="5B51330A" w:rsidR="006E4F33" w:rsidRPr="006E4F33" w:rsidRDefault="006E4F33" w:rsidP="006E4F33">
      <w:pPr>
        <w:rPr>
          <w:b/>
          <w:bCs/>
          <w:lang w:val="es-AR"/>
        </w:rPr>
      </w:pPr>
      <w:r w:rsidRPr="006E4F33">
        <w:rPr>
          <w:b/>
          <w:bCs/>
          <w:lang w:val="es-AR"/>
        </w:rPr>
        <w:br/>
      </w:r>
    </w:p>
    <w:p w14:paraId="2FCE9B21" w14:textId="77777777" w:rsidR="006E4F33" w:rsidRPr="006E4F33" w:rsidRDefault="006E4F33" w:rsidP="006E4F33">
      <w:pPr>
        <w:rPr>
          <w:b/>
          <w:bCs/>
          <w:lang w:val="es-AR"/>
        </w:rPr>
      </w:pPr>
      <w:r w:rsidRPr="006E4F33">
        <w:rPr>
          <w:b/>
          <w:bCs/>
          <w:lang w:val="es-AR"/>
        </w:rPr>
        <w:t>Rúbrica de Evaluación Detallada para Gestión de Habitaciones de Hotel</w:t>
      </w:r>
    </w:p>
    <w:tbl>
      <w:tblPr>
        <w:tblW w:w="10404" w:type="dxa"/>
        <w:tblCellSpacing w:w="15" w:type="dxa"/>
        <w:shd w:val="clear" w:color="auto" w:fill="FC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127"/>
        <w:gridCol w:w="959"/>
        <w:gridCol w:w="6143"/>
      </w:tblGrid>
      <w:tr w:rsidR="006E4F33" w:rsidRPr="006E4F33" w14:paraId="0D86D6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20B18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063D8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444A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Peso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972A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Descripción Detallada</w:t>
            </w:r>
          </w:p>
        </w:tc>
      </w:tr>
      <w:tr w:rsidR="006E4F33" w:rsidRPr="006E4F33" w14:paraId="256D63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98EC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C1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4683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Correctitud Funcional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F2F2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50%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00235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si el programa cumple con las funciones principales del sistema de gestión de habitaciones de hotel. Esto incluye:</w:t>
            </w:r>
          </w:p>
          <w:p w14:paraId="2281925B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Agregar habitación: Permite añadir nuevas habitaciones al sistema con su estado inicial (libre u ocupada), asegurándose de que el número de habitación sea único.</w:t>
            </w:r>
          </w:p>
          <w:p w14:paraId="5FD88480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Consultar estado: Permite verificar el estado (libre u ocupada) de una habitación específica a partir de su número.</w:t>
            </w:r>
          </w:p>
          <w:p w14:paraId="105FFB5E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Cambiar estado: Permite modificar el estado de una habitación existente (de libre a ocupada o viceversa).</w:t>
            </w:r>
          </w:p>
          <w:p w14:paraId="4D3B08F5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Ver libres/ocupadas: Permite listar las habitaciones que están actualmente libres u ocupadas, según la selección del usuario.</w:t>
            </w:r>
          </w:p>
          <w:p w14:paraId="6CD3879A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Ver todas: Permite mostrar una lista completa de todas las habitaciones y su estado actual.</w:t>
            </w:r>
          </w:p>
          <w:p w14:paraId="0A060EAB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Manejar casos extremos sin errores: El programa no debe fallar o comportarse de forma inesperada ante entradas no válidas o situaciones límite. Debe proporcionar mensajes de error adecuados.</w:t>
            </w:r>
          </w:p>
        </w:tc>
      </w:tr>
      <w:tr w:rsidR="006E4F33" w:rsidRPr="006E4F33" w14:paraId="601732B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BEFA2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C2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049F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Cumplimiento de Restricciones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F41D2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20%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CEB02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el cumplimiento de las restricciones impuestas en el diseño del programa. Esto incluye:</w:t>
            </w:r>
          </w:p>
          <w:p w14:paraId="07507DC7" w14:textId="77777777" w:rsidR="006E4F33" w:rsidRPr="006E4F33" w:rsidRDefault="006E4F33" w:rsidP="006E4F33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Listas paralelas: Se deben utilizar listas paralelas para almacenar los números de habitación y sus estados correspondientes. No se permite el uso de otras estructuras de datos como diccionarios o clases.</w:t>
            </w:r>
          </w:p>
          <w:p w14:paraId="35F5EACC" w14:textId="77777777" w:rsidR="006E4F33" w:rsidRPr="006E4F33" w:rsidRDefault="006E4F33" w:rsidP="006E4F33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 xml:space="preserve">Conservar </w:t>
            </w:r>
            <w:proofErr w:type="gramStart"/>
            <w:r w:rsidRPr="006E4F33">
              <w:rPr>
                <w:b/>
                <w:bCs/>
                <w:lang w:val="es-AR"/>
              </w:rPr>
              <w:t>habitaciones</w:t>
            </w:r>
            <w:proofErr w:type="gramEnd"/>
            <w:r w:rsidRPr="006E4F33">
              <w:rPr>
                <w:b/>
                <w:bCs/>
                <w:lang w:val="es-AR"/>
              </w:rPr>
              <w:t xml:space="preserve"> aunque estado cambie: El sistema debe mantener el registro de una habitación incluso si su estado cambia de libre a ocupada o viceversa. No se deben eliminar habitaciones del </w:t>
            </w:r>
            <w:r w:rsidRPr="006E4F33">
              <w:rPr>
                <w:b/>
                <w:bCs/>
                <w:lang w:val="es-AR"/>
              </w:rPr>
              <w:lastRenderedPageBreak/>
              <w:t>sistema.</w:t>
            </w:r>
          </w:p>
          <w:p w14:paraId="363D7418" w14:textId="77777777" w:rsidR="006E4F33" w:rsidRPr="006E4F33" w:rsidRDefault="006E4F33" w:rsidP="006E4F33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Sin clases/diccionarios: El uso de clases o diccionarios está prohibido y resultará en una penalización. Se busca evaluar la capacidad de resolver el problema utilizando listas.</w:t>
            </w:r>
          </w:p>
          <w:p w14:paraId="6E9B8A58" w14:textId="77777777" w:rsidR="006E4F33" w:rsidRPr="006E4F33" w:rsidRDefault="006E4F33" w:rsidP="006E4F33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Sincronía entre listas: El programa debe asegurar que la sincronización entre las listas se mantenga en todo momento. El estado en la posición i debe corresponder a la habitación en la posición i de la otra lista.</w:t>
            </w:r>
          </w:p>
        </w:tc>
      </w:tr>
      <w:tr w:rsidR="006E4F33" w:rsidRPr="006E4F33" w14:paraId="1116A2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EA0C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lastRenderedPageBreak/>
              <w:t>C3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B337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Interacción y Validación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B0B57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D197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la calidad de la interacción con el usuario y las validaciones implementadas. Esto incluye:</w:t>
            </w:r>
          </w:p>
          <w:p w14:paraId="149B3E30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Número de habitación no vacío: El programa debe verificar que el número de habitación ingresado por el usuario no esté vacío.</w:t>
            </w:r>
          </w:p>
          <w:p w14:paraId="22AD70FC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Estado inicial válido (0 o 1): El programa debe validar que el estado inicial ingresado para una habitación sea un valor válido (0 para libre, 1 para ocupada).</w:t>
            </w:r>
          </w:p>
          <w:p w14:paraId="72D43A34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Cambio de estado solo si existe la habitación: Al intentar cambiar el estado de una habitación, el programa debe verificar que la habitación exista en el sistema.</w:t>
            </w:r>
          </w:p>
          <w:p w14:paraId="52C9C1BE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Menú persistente: El menú principal del programa debe permanecer visible y funcional hasta que el usuario seleccione la opción de salir.</w:t>
            </w:r>
          </w:p>
          <w:p w14:paraId="211A82BF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Opciones inválidas con mensaje claro: El programa debe manejar las opciones inválidas del menú con gracia, mostrando un mensaje claro y comprensible al usuario.</w:t>
            </w:r>
          </w:p>
        </w:tc>
      </w:tr>
      <w:tr w:rsidR="006E4F33" w:rsidRPr="006E4F33" w14:paraId="5474AB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C6D8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C4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0603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Estructura y Legibilidad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F8E1C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BAD19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la calidad del código en términos de estructura, legibilidad y estilo. Esto incluye:</w:t>
            </w:r>
          </w:p>
          <w:p w14:paraId="448C8BB2" w14:textId="77777777" w:rsidR="006E4F33" w:rsidRPr="006E4F33" w:rsidRDefault="006E4F33" w:rsidP="006E4F33">
            <w:pPr>
              <w:numPr>
                <w:ilvl w:val="0"/>
                <w:numId w:val="29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Variables descriptivas: Los nombres de las variables deben ser descriptivos y reflejar el propósito de la variable.</w:t>
            </w:r>
          </w:p>
          <w:p w14:paraId="5ED80FEB" w14:textId="77777777" w:rsidR="006E4F33" w:rsidRPr="006E4F33" w:rsidRDefault="006E4F33" w:rsidP="006E4F33">
            <w:pPr>
              <w:numPr>
                <w:ilvl w:val="0"/>
                <w:numId w:val="29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Mensajes claros: Los mensajes mostrados al usuario deben ser claros, concisos y fáciles de entender.</w:t>
            </w:r>
          </w:p>
          <w:p w14:paraId="21E78590" w14:textId="77777777" w:rsidR="006E4F33" w:rsidRPr="006E4F33" w:rsidRDefault="006E4F33" w:rsidP="006E4F33">
            <w:pPr>
              <w:numPr>
                <w:ilvl w:val="0"/>
                <w:numId w:val="29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 xml:space="preserve">Estructura: El código debe estar bien organizado y estructurado, con una lógica clara y fácil de seguir. Se debe utilizar </w:t>
            </w:r>
            <w:proofErr w:type="spellStart"/>
            <w:r w:rsidRPr="006E4F33">
              <w:rPr>
                <w:b/>
                <w:bCs/>
                <w:lang w:val="es-AR"/>
              </w:rPr>
              <w:t>indentación</w:t>
            </w:r>
            <w:proofErr w:type="spellEnd"/>
            <w:r w:rsidRPr="006E4F33">
              <w:rPr>
                <w:b/>
                <w:bCs/>
                <w:lang w:val="es-AR"/>
              </w:rPr>
              <w:t xml:space="preserve"> consistente.</w:t>
            </w:r>
          </w:p>
          <w:p w14:paraId="49FB9AF6" w14:textId="77777777" w:rsidR="006E4F33" w:rsidRPr="006E4F33" w:rsidRDefault="006E4F33" w:rsidP="006E4F33">
            <w:pPr>
              <w:numPr>
                <w:ilvl w:val="0"/>
                <w:numId w:val="29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Evitar duplicación: El código debe evitar la duplicación innecesaria de código. Se deben utilizar funciones para reutilizar la lógica común.</w:t>
            </w:r>
          </w:p>
        </w:tc>
      </w:tr>
      <w:tr w:rsidR="006E4F33" w:rsidRPr="006E4F33" w14:paraId="3036EE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A44F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C5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81D6E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 xml:space="preserve">Casos de Prueba / Datos de </w:t>
            </w:r>
            <w:r w:rsidRPr="006E4F33">
              <w:rPr>
                <w:b/>
                <w:bCs/>
                <w:lang w:val="es-AR"/>
              </w:rPr>
              <w:lastRenderedPageBreak/>
              <w:t>Ejemplo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B74F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lastRenderedPageBreak/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E544C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 xml:space="preserve">Este criterio evalúa la variedad y cobertura de los casos de prueba utilizados para verificar la funcionalidad del </w:t>
            </w:r>
            <w:r w:rsidRPr="006E4F33">
              <w:rPr>
                <w:b/>
                <w:bCs/>
                <w:lang w:val="es-AR"/>
              </w:rPr>
              <w:lastRenderedPageBreak/>
              <w:t>programa. Esto incluye:</w:t>
            </w:r>
          </w:p>
          <w:p w14:paraId="1BD4D887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Habitaciones libres: Probar el sistema con habitaciones en estado libre.</w:t>
            </w:r>
          </w:p>
          <w:p w14:paraId="4F8382B1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Cambio de estado: Probar el cambio de estado de una habitación (de libre a ocupada y viceversa).</w:t>
            </w:r>
          </w:p>
          <w:p w14:paraId="03399D5E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Consulta habitación inexistente: Probar la consulta de una habitación que no existe en el sistema.</w:t>
            </w:r>
          </w:p>
          <w:p w14:paraId="5456C330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Estado inválido: Probar el ingreso de un estado inválido para una habitación (ej., un número distinto de 0 o 1).</w:t>
            </w:r>
          </w:p>
          <w:p w14:paraId="1F8AF071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Etc.: Se deben incluir otros casos de prueba que cubran diferentes escenarios y situaciones límite.</w:t>
            </w:r>
          </w:p>
        </w:tc>
      </w:tr>
      <w:tr w:rsidR="006E4F33" w:rsidRPr="006E4F33" w14:paraId="64B717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64741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lastRenderedPageBreak/>
              <w:t>C6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851BE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Gestión de Casos Borde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CAA7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4069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la capacidad del programa para manejar situaciones límite o casos especiales que pueden surgir. Esto incluye:</w:t>
            </w:r>
          </w:p>
          <w:p w14:paraId="6C16CA84" w14:textId="77777777" w:rsidR="006E4F33" w:rsidRPr="006E4F33" w:rsidRDefault="006E4F33" w:rsidP="006E4F33">
            <w:pPr>
              <w:numPr>
                <w:ilvl w:val="0"/>
                <w:numId w:val="31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Estado inválido: Intentar ingresar un estado inválido para una habitación (ej., un número distinto de 0 o 1).</w:t>
            </w:r>
          </w:p>
          <w:p w14:paraId="41642A01" w14:textId="77777777" w:rsidR="006E4F33" w:rsidRPr="006E4F33" w:rsidRDefault="006E4F33" w:rsidP="006E4F33">
            <w:pPr>
              <w:numPr>
                <w:ilvl w:val="0"/>
                <w:numId w:val="31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Habitación inexistente: Intentar realizar una operación (consultar, cambiar estado) en una habitación que no existe.</w:t>
            </w:r>
          </w:p>
          <w:p w14:paraId="3AAC528A" w14:textId="77777777" w:rsidR="006E4F33" w:rsidRPr="006E4F33" w:rsidRDefault="006E4F33" w:rsidP="006E4F33">
            <w:pPr>
              <w:numPr>
                <w:ilvl w:val="0"/>
                <w:numId w:val="31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Duplicados: Intentar agregar una habitación con un número que ya existe en el sistema.</w:t>
            </w:r>
          </w:p>
          <w:p w14:paraId="7FE73A5E" w14:textId="77777777" w:rsidR="006E4F33" w:rsidRPr="006E4F33" w:rsidRDefault="006E4F33" w:rsidP="006E4F33">
            <w:pPr>
              <w:numPr>
                <w:ilvl w:val="0"/>
                <w:numId w:val="31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Número vacío: Intentar agregar una habitación con un número de habitación vacío.</w:t>
            </w:r>
          </w:p>
        </w:tc>
      </w:tr>
    </w:tbl>
    <w:p w14:paraId="70EE54A6" w14:textId="77777777" w:rsidR="006E4F33" w:rsidRDefault="006E4F33" w:rsidP="000A4241">
      <w:pPr>
        <w:rPr>
          <w:b/>
          <w:bCs/>
        </w:rPr>
      </w:pPr>
    </w:p>
    <w:p w14:paraId="602FF907" w14:textId="77777777" w:rsidR="006E4F33" w:rsidRDefault="006E4F33" w:rsidP="000A4241">
      <w:pPr>
        <w:rPr>
          <w:b/>
          <w:bCs/>
        </w:rPr>
      </w:pPr>
    </w:p>
    <w:p w14:paraId="37A8FD52" w14:textId="77777777" w:rsidR="006E4F33" w:rsidRDefault="006E4F33" w:rsidP="000A4241">
      <w:pPr>
        <w:rPr>
          <w:b/>
          <w:bCs/>
        </w:rPr>
      </w:pPr>
    </w:p>
    <w:p w14:paraId="31D39B0E" w14:textId="2B716128" w:rsidR="000A4241" w:rsidRPr="005A1F25" w:rsidRDefault="000A4241" w:rsidP="000A4241">
      <w:r w:rsidRPr="005A1F25">
        <w:rPr>
          <w:b/>
          <w:bCs/>
        </w:rPr>
        <w:t>Descriptores globales por nivel</w:t>
      </w:r>
      <w:r w:rsidRPr="005A1F25">
        <w:br/>
        <w:t>Excelente (90–100): Cumple todos los criterios sin fallas; maneja casos borde exhaustivamente; interacción robusta; código claro y consistente.</w:t>
      </w:r>
      <w:r w:rsidRPr="005A1F25">
        <w:br/>
        <w:t>Muy Bueno (80–89): Cumple la mayoría; pequeños desajustes no críticos; validación adecuada; estilo mayormente claro.</w:t>
      </w:r>
      <w:r w:rsidRPr="005A1F25">
        <w:br/>
        <w:t>Aprobado (60–79): Cumple los básicos; algunos fallos funcionales menores o validación incompleta; legibilidad aceptable.</w:t>
      </w:r>
      <w:r w:rsidRPr="005A1F25">
        <w:br/>
        <w:t>Insuficiente (&lt;60): Incumple criterios clave; errores que impiden el uso; omite restricciones solicitadas.</w:t>
      </w:r>
    </w:p>
    <w:p w14:paraId="1DF047FF" w14:textId="77777777" w:rsidR="000A4241" w:rsidRDefault="000A4241" w:rsidP="000A4241">
      <w:pPr>
        <w:rPr>
          <w:b/>
          <w:bCs/>
        </w:rPr>
      </w:pPr>
    </w:p>
    <w:p w14:paraId="2606C84C" w14:textId="77777777" w:rsidR="000A4241" w:rsidRPr="005A1F25" w:rsidRDefault="000A4241" w:rsidP="000A4241">
      <w:r w:rsidRPr="005A1F25">
        <w:rPr>
          <w:b/>
          <w:bCs/>
        </w:rPr>
        <w:t>Penalizaciones y observaciones</w:t>
      </w:r>
      <w:r w:rsidRPr="005A1F25">
        <w:br/>
        <w:t>• −30% si utiliza estructuras prohibidas (diccionarios, clases, etc.).</w:t>
      </w:r>
      <w:r w:rsidRPr="005A1F25">
        <w:br/>
        <w:t>• −10% si no conserva ítems con cantidad 0 (elimina de una lista y no de la otra).</w:t>
      </w:r>
      <w:r w:rsidRPr="005A1F25">
        <w:br/>
        <w:t>• −10% por ausencia total de validación de entradas.</w:t>
      </w:r>
      <w:r w:rsidRPr="005A1F25">
        <w:br/>
        <w:t>• −5% por mensajes ininteligibles o menú que no persiste.</w:t>
      </w:r>
    </w:p>
    <w:p w14:paraId="6D3ECA19" w14:textId="77777777" w:rsidR="000A4241" w:rsidRDefault="000A4241" w:rsidP="000A4241">
      <w:pPr>
        <w:rPr>
          <w:b/>
          <w:bCs/>
        </w:rPr>
      </w:pPr>
    </w:p>
    <w:p w14:paraId="1CDC0DA8" w14:textId="77777777" w:rsidR="000A4241" w:rsidRPr="005A1F25" w:rsidRDefault="000A4241" w:rsidP="000A4241">
      <w:r w:rsidRPr="005A1F25">
        <w:rPr>
          <w:b/>
          <w:bCs/>
        </w:rPr>
        <w:t>Notas</w:t>
      </w:r>
      <w:r w:rsidRPr="005A1F25">
        <w:br/>
        <w:t>• Asignar puntajes parciales por criterio y calcular la nota final ponderada.</w:t>
      </w:r>
      <w:r w:rsidRPr="005A1F25">
        <w:br/>
      </w:r>
      <w:r w:rsidRPr="005A1F25">
        <w:lastRenderedPageBreak/>
        <w:t>• Compartir la rúbrica con estudiantes antes de la evaluación.</w:t>
      </w:r>
      <w:r w:rsidRPr="005A1F25">
        <w:br/>
        <w:t>• Mantener consistencia entre enunciados, resultados de aprendizaje y criterios de evaluación.</w:t>
      </w:r>
    </w:p>
    <w:p w14:paraId="4104A126" w14:textId="77777777" w:rsidR="000A4241" w:rsidRDefault="000A4241" w:rsidP="000A4241">
      <w:pPr>
        <w:pStyle w:val="Ttulo1"/>
        <w:spacing w:before="202"/>
      </w:pPr>
    </w:p>
    <w:p w14:paraId="08F66C08" w14:textId="77777777" w:rsidR="000A4241" w:rsidRDefault="000A4241">
      <w:pPr>
        <w:pStyle w:val="Prrafodelista"/>
        <w:sectPr w:rsidR="000A4241">
          <w:headerReference w:type="default" r:id="rId7"/>
          <w:footerReference w:type="default" r:id="rId8"/>
          <w:type w:val="continuous"/>
          <w:pgSz w:w="11920" w:h="16840"/>
          <w:pgMar w:top="1760" w:right="1559" w:bottom="1180" w:left="1559" w:header="108" w:footer="992" w:gutter="0"/>
          <w:pgNumType w:start="1"/>
          <w:cols w:space="720"/>
        </w:sectPr>
      </w:pPr>
    </w:p>
    <w:p w14:paraId="7DD139CD" w14:textId="77777777" w:rsidR="0025328D" w:rsidRDefault="0025328D" w:rsidP="000A4241">
      <w:pPr>
        <w:spacing w:line="282" w:lineRule="exact"/>
        <w:ind w:left="142"/>
      </w:pPr>
    </w:p>
    <w:sectPr w:rsidR="0025328D">
      <w:pgSz w:w="11920" w:h="16840"/>
      <w:pgMar w:top="1760" w:right="1559" w:bottom="1180" w:left="1559" w:header="108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B63B" w14:textId="77777777" w:rsidR="00E87350" w:rsidRDefault="00E87350">
      <w:r>
        <w:separator/>
      </w:r>
    </w:p>
  </w:endnote>
  <w:endnote w:type="continuationSeparator" w:id="0">
    <w:p w14:paraId="1BE9CEC7" w14:textId="77777777" w:rsidR="00E87350" w:rsidRDefault="00E87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4999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75057AB" wp14:editId="003FF75E">
          <wp:simplePos x="0" y="0"/>
          <wp:positionH relativeFrom="page">
            <wp:posOffset>0</wp:posOffset>
          </wp:positionH>
          <wp:positionV relativeFrom="page">
            <wp:posOffset>10200287</wp:posOffset>
          </wp:positionV>
          <wp:extent cx="7566659" cy="4191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6659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1018620" wp14:editId="22833D37">
              <wp:simplePos x="0" y="0"/>
              <wp:positionH relativeFrom="page">
                <wp:posOffset>6371010</wp:posOffset>
              </wp:positionH>
              <wp:positionV relativeFrom="page">
                <wp:posOffset>9924062</wp:posOffset>
              </wp:positionV>
              <wp:extent cx="160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29E31" w14:textId="77777777" w:rsidR="00622962" w:rsidRDefault="00000000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1862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01.65pt;margin-top:781.4pt;width:12.6pt;height:1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B9eI62&#10;4QAAAA8BAAAPAAAAZHJzL2Rvd25yZXYueG1sTI/BTsMwEETvSPyDtUjcqE2qRiHEqSoEJyREGg4c&#10;ndhNrMbrELtt+Hs2J3rb2R3Nvim2sxvY2UzBepTwuBLADLZeW+wkfNVvDxmwEBVqNXg0En5NgG15&#10;e1OoXPsLVua8jx2jEAy5ktDHOOach7Y3ToWVHw3S7eAnpyLJqeN6UhcKdwNPhEi5UxbpQ69G89Kb&#10;9rg/OQm7b6xe7c9H81kdKlvXTwLf06OU93fz7hlYNHP8N8OCT+hQElPjT6gDG0gLsV6Tl6ZNmlCL&#10;xSOSbAOsWXZZlgEvC37do/wD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fXiOtuEA&#10;AAAPAQAADwAAAAAAAAAAAAAAAADwAwAAZHJzL2Rvd25yZXYueG1sUEsFBgAAAAAEAAQA8wAAAP4E&#10;AAAAAA==&#10;" filled="f" stroked="f">
              <v:textbox inset="0,0,0,0">
                <w:txbxContent>
                  <w:p w14:paraId="3F229E31" w14:textId="77777777" w:rsidR="00622962" w:rsidRDefault="00000000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DE955" w14:textId="77777777" w:rsidR="00E87350" w:rsidRDefault="00E87350">
      <w:r>
        <w:separator/>
      </w:r>
    </w:p>
  </w:footnote>
  <w:footnote w:type="continuationSeparator" w:id="0">
    <w:p w14:paraId="55BFEF56" w14:textId="77777777" w:rsidR="00E87350" w:rsidRDefault="00E87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8FA4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8032" behindDoc="1" locked="0" layoutInCell="1" allowOverlap="1" wp14:anchorId="18A3B249" wp14:editId="5AFB5915">
              <wp:simplePos x="0" y="0"/>
              <wp:positionH relativeFrom="page">
                <wp:posOffset>3809</wp:posOffset>
              </wp:positionH>
              <wp:positionV relativeFrom="page">
                <wp:posOffset>68580</wp:posOffset>
              </wp:positionV>
              <wp:extent cx="7553325" cy="10572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3325" cy="1057275"/>
                        <a:chOff x="0" y="0"/>
                        <a:chExt cx="7553325" cy="10572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04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19675" y="0"/>
                          <a:ext cx="2295525" cy="1057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9A86AD" id="Group 1" o:spid="_x0000_s1026" style="position:absolute;margin-left:.3pt;margin-top:5.4pt;width:594.75pt;height:83.25pt;z-index:-15848448;mso-wrap-distance-left:0;mso-wrap-distance-right:0;mso-position-horizontal-relative:page;mso-position-vertical-relative:page" coordsize="75533,10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0jwCk4CAAAaBwAADgAAAGRycy9lMm9Eb2MueG1s1FVd&#10;b9sgFH2ftP+AeG/sOHOzoDh9yRpVqrao234AwdhGNR8C8vXvd8GumyWVulWbtD0YXQz3cu65h8v8&#10;5iBbtOPWCa0KPB6lGHHFdClUXeDv326vPmLkPFUlbbXiBT5yh28W79/N94bwTDe6LblFEEQ5sjcF&#10;brw3JEkca7ikbqQNV7BYaSuph6mtk9LSPUSXbZKl6XWy17Y0VjPuHPxddot4EeNXFWf+S1U57lFb&#10;YMDm42jjuAljsphTUltqGsF6GPQNKCQVCg4dQi2pp2hrxUUoKZjVTld+xLRMdFUJxmMOkM04Pctm&#10;ZfXWxFxqsq/NQBNQe8bTm8Oyz7uVNV/N2nbowbzX7NEBL8ne1OR0Pczr582HysrgBEmgQ2T0ODDK&#10;Dx4x+DnN88kkyzFisDZO82k2zTvOWQOFufBjzadXPBNKuoMjvAGOEYzA11ME1gVFr0sJvPzWctwH&#10;kb8UQ1L7uDVXUE1DvdiIVvhjVCbULYBSu7Vggd0wATbXFomywBlGikq4EHeS1hxlgZSnHWF/4P/C&#10;fdMKcyvaNrAe7B4oyPlMDi/k2kltqdlWcuW7u2N5C5i1co0wDiNLuNxwAGfvyjGUDO6tB4TGCuW7&#10;ojlvuWdNOL8CHA9wvQJQSoaFCPoZZ0jB9eL6fb3M0g+zWTh5KDolxjq/4lqiYABUgABMU0J3964H&#10;87Slp7A7PwIDOB3NYPw3Upn8LJXJvyYVkPJflkqejmfX0DjQZYPJslmev9Bg/qhiYquBBhyF2D8W&#10;ocOfzsE+fdIWPwAAAP//AwBQSwMECgAAAAAAAAAhAC36TaIaAQAAGgEAABQAAABkcnMvbWVkaWEv&#10;aW1hZ2UxLnBuZ4lQTkcNChoKAAAADUlIRFIAAAMZAAAAEwgGAAAA/JDABAAAAAZiS0dEAP8A/wD/&#10;oL2nkwAAAAlwSFlzAAAOxAAADsQBlSsOGwAAALpJREFUeJzt1zENw0AQAMG7lyV3gRAQYZEiZAwg&#10;MgLzdeMPiJz08msGwbabz/f3k9G3AAAA+FOPPJaMa4/I1+gYAADg/jKuR4vIdXQIAAAwi1zb6AQA&#10;AGAuJgMAAChlMgAAgFImAwAAKGUyAACAUiYDAAAoZTIAAIBSJgMAAChlMgAAgFImAwAAKGUyAACA&#10;UiYDAAAoZTIAAIBSJgMAACjVIvo5OgIAAJhFP5cebc/o2+gUAADg/nq04wdo3g+dt2+oQAAAAABJ&#10;RU5ErkJgglBLAwQKAAAAAAAAACEA/uehNdlgAADZYAAAFQAAAGRycy9tZWRpYS9pbWFnZTIuanBl&#10;Z//Y/+AAEEpGSUYAAQEBAGAAYAAA/9sAQwADAgIDAgIDAwMDBAMDBAUIBQUEBAUKBwcGCAwKDAwL&#10;CgsLDQ4SEA0OEQ4LCxAWEBETFBUVFQwPFxgWFBgSFBUU/9sAQwEDBAQFBAUJBQUJFA0LDRQUFBQU&#10;FBQUFBQUFBQUFBQUFBQUFBQUFBQUFBQUFBQUFBQUFBQUFBQUFBQUFBQUFBQU/8AAEQgAeAJ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4r&#10;15AAPHOSR3Oehx7U2vtv/gor+xPJ8BPE8vjfwnaM/wAP9WuPngjH/IIuW5MZ7CN8HaexBU87d/xJ&#10;X6nh8TDEw54HnSXK7MKKKK6iQooooAKKKKACiiigAooopXHYKKKVfmBxjA6n0/HIFDdtxCUU4lC2&#10;MHjrg9PwwTXU+G/hT418aKD4f8G+INc3fd/szTJ7nP8A3whqHUhHdjSb6HKUV7voP7Cfx+8R7fsn&#10;ws1+Ld/z/QrZ4/7/ADJXdaT/AMEuP2iNS2+f4SstNz/z96xa/wDsjvXNLG4eHxTS+af5D5X2Pk6i&#10;vtqw/wCCRHxyvFzLeeErL/rrqcr/APoELVsQ/wDBHD4ySD5/EvgiM/8AX5ef/I1YSzPCx+2V7OfY&#10;+DaK+9/+HOHxa/6G7wX/AOBV1/8AI9Mk/wCCNvxgVNyeK/BTe32q8/8AkWp/tXCfz/gx+yn2Pgui&#10;vuC5/wCCQPxvtk3JqfhC89otRnT/ANDt1rl9U/4JY/tCaehaDw3pmpY7Wms2/P8A32yVqsxwj/5e&#10;L7yeSR8j0V9Aa9+wL+0F4cVzd/C7V5dv/Pi8N5n/AL8u9ebeIfgd8RvCQc634B8T6Sq/x3mj3MSn&#10;80reOLoT2mhcrOIooYMjkMpBHUEY/nQSo75HqCD+oJFdCnF7MQUuePXr1pKKv4XrsB9J/sSftdar&#10;+y58RBLcNPeeCNVcQ6xp6tkxjHFxED1kQD8VBXqRX7o+FfF2n+MtC0/W9GvodS0jUIVuLa7gO6OV&#10;GGUKn0I9ehBB5r+Z4TOBwxHTkcdP85+oB7V9zf8ABOP9t0fBTxDD8PvGV4R4G1SbbZ3krEjSbhzx&#10;j0hYn5uwY7hj5s/KZtl/tI+3oq77HRSmlufrn47+Gnhn4laM+leJtHtdZsW5EdyuSpxjcrD5lb/a&#10;BB96+QviL/wTC8N6zK9z4O8UX/h1n+b7HfQi8hU/3VbKOv1YtX23G/nxq6sGVgCpUhgQfTH8+lWP&#10;KQhRtHy9PavnMHmeNy9pUKrj5dDeUIy3Pyn8Qf8ABMj4s2EjnTdT8O6vD/AUuZYnP/AWix/4/XMS&#10;f8E5/joH2jSNLPv/AGnFX7APEkn30Vv94ZpQoHr+dfSR4uzOKt7r9UZewgfkVpv/AATI+NGpuouH&#10;8OaSn9681Fj/AOi43r1zwP8A8Eko1lhm8aePXnUffstEtPLz/wBt5N3/AKLr9GQoAwBgeg4oCAdB&#10;j6VyV+Js0r/8vLeiGqMEeSfBv9mb4d/Ai1ZPCHh23tr112TajODPdyexkYkqv+yuF9q9WEKrjA9+&#10;v+fWpGiVl2sNy4xhuc07Ar5mrUnWlz1HzPzNklHYWiiioGFFFFABRRRQAUUUUAFFFFABRRRQAUUU&#10;UAFFFFABRRRQAUUUUAFFFFABRRRQAUUUUAFFFFABRRRQAUUlGaTaW4H40/8ABSX9srxb4t+LfiL4&#10;V6BqlzofhDQZzZXiWkvlvqUwCmQysBkoh3AJnBxkg18XaOSAoHC+g6fXHr71+m//AAUD/wCCdGuf&#10;Ejxjf/E74aImoaxeYl1jw+5EZuJFUL58BPG4hRmM8seVLMcV+bt/4Y1bwdq8+la5pV5oupW7Yls9&#10;QhaGaM/3WRsEfjivrskcObSzMZpnQaXyu08r/dPI/Kuw04ZTJ5+vNcfpWSAccHocYB/U12Gm/cr9&#10;wyhJxtb8DzpIhu+FyOPpxWBefUj6GugvPuVz94D8wKnPbapJH1XAJ/CurHKNryX4kxTK+g+LNZ8D&#10;a7ba14f1S70bVrZ98V5ZTNHIp+o6j2PFftF+w3+0fqP7SnwYTWtZjhXxBpt22mX8kCbY5pERGEoX&#10;jbvVw2OAK/KD4PfsufEb4+6hDF4W0CY6ZI+2TWbxWis4V/vmXB3/AO6is3+zX7E/sxfs/aX+zb8L&#10;7Pwnpsz39yZGu7+/Y7Td3LKquwHZQEUAH0r8R4kqYWUv3dnPy2PSo36noni/wZovjzw1qWga7p0G&#10;p6PqMLW91aTjKSI3J9wc4ORgggEEEA1+D37ZH7JWsfss/EV7EpNfeENSd5NF1dxyy5yYJcceamQM&#10;D7www68f0AFQe1ea/G/4H+G/j98ONU8IeJLUzWd4u6G6T/W2k+3Mc8RPIZSSPcEqflJFfMZfjJYS&#10;pf7JpOKkj+cSivS/j98BvEf7OvxJ1Lwf4ltx50DFrO9jBEV9b/wTR56g4O4fwsCD0580r9HpVI1o&#10;88NjhasFFFBGfu5NatNdCVqFFWY9Pll6Db/vVoW+ix4zIzNjkjjA9icikmnqmNJsxj9PyNSR200x&#10;ASJ2J6bVNfSXwN/Y2+IvxvaOfwz4WaDRmbDazqhNvZqPUOwzJ/wBWr79+D//AASp8F+GFgvfHer3&#10;fiq8Qc2Noxs7QfUqRI3/AH0lefiMzw2G0k7vyNFTkz8i9A8B6/4pvYrLSNIu9Tu5m2RQWkRlkdvR&#10;VUFj+ANfRvw4/wCCZfx0+IaxTS6BbeFrJ+txr9ybcj/tmEL/APjtftf4I+F/g/4a6d9i8LeHNN0G&#10;2xtZbK3WMv8A7zAZY+5JrXvdWs9Js5Lu9uYbK1hXMk9w6xxoPVicY/HFfM189qydqMTX2UT80/AH&#10;/BF61Qxy+NviPPMP47PQbIR/lPLu/wDRdfRfgr/gmL+z/wCCzE8/hG58S3SdLjW7+aX/AMhoVjP/&#10;AHzXT/ET9vj4PfDwSxf8JJ/wkV6nS20KM3Kn/ttxF/5Er5f+IX/BXF0SSLwr4Rs7YD/Vz6tcmYn/&#10;ALZx4H/j9ctswxOtS8fV2NOVI+8PCfwP+HngEIPDfgXw7obL0aw0uGF/++lTJrsZZo0TJYRhe5GM&#10;fmK/Pn9nH4p/Ev8AbRtdSkT40Q+EH0+TFzoGkabGlzGh6Sb852HthyR3r3WD9hTwvqrLL4w8XeMv&#10;Gkp++mq6uxiP/AQob/x6uKrQpwf72vf0u/8AIL9kez698Y/A3hXf/a3jPQNM2DDLd6jDE2f+BMK4&#10;bVv2y/gtooPn+OtOk2/8+kctzn/v0jVNoP7HXwc8OYa28B6dNIDnde+ZdHP/AG1Zq73SfhH4I0HH&#10;9m+ENCsMf8+2nQx/yWl/scduZ/cv8x3keJX/APwUO+Cen7lXxHd3bL1SLTLgMOcHIdFwQaxn/wCC&#10;k/wjcf6PDr93/wBcNNDfzcV+Tv7TSLB+0V8S4oh5cS+Ir5VjThVAnbAAHAHA4FeaHnrz9abrYFbU&#10;5f8AgX/ANVTk+p+1D/8ABSr4Yx9ND8Xy/wC7pkf/AMeqjJ/wVF+Elr/x9aP4wtfrpUcn/oErV+Mv&#10;Tpx9KUsW+8S3+9zWMquGe0X95fspdz9oLD/gqR8ApmP2nXdX0xAcM1zodwQh4wDsVuuDXUaP/wAF&#10;E/2edd2rbfEyxik9Ly0u7bH/AH8iFfPP/BHaCOfwb8SVkUOFv7PbnqMxyk4PbkCvu3XPhF4F8Shv&#10;7X8GeH9V3dftulwTf+hKalyodIv8P8jJpp2Oe8P/ALSfwn8WSJFpPxJ8JahM3SCHWbfzT/2zLbv0&#10;r0FLu3vbYSwyR3ULD5XRg6N+OcfrXjfiT9hr4CeKlYXvwr8PQbup0y3NgfzgKV5bff8ABMv4V6XI&#10;914P1rxj8O7nGUl8PeIJIyo9cyhzj2yPrSSpPZtEWZ9K+Lvhf4L8cIU8SeFdC10Hr/aenwzk/wDf&#10;amvDfG//AATh/Z+8ZF5JPBEWiXR6XGjXc1ps/wC2Yfy//Ha/Pb4k/tZ/E/8AZ8+KOpeHfhz8cNW8&#10;e+HrB/L+2eIIIbpJpV/1kaPJuZ1X+8pGe1ei+AP+CwvjnSGhi8beA9J16H7puNHnexkI/vbHMqv/&#10;AMBArWLqR/g1b/MrlXY7j4gf8EZfDd4jTeCviDqulsfu2uuWaXSsfTzI/LKD6qa+YviV/wAEt/jp&#10;4DEk2naVYeM7JOTLoF2GkC+vkyhHY/7oav0F+F//AAVH+B3j5obXUtTv/A1+/wAoh1+0McBb086M&#10;vGv1YrX1ToXinR/Fukx6poeqWetaVKu+O7sLhZ4ZF9Qykgj6Zr0FmOOwv8TX1MuSB/Nl4q8EeIPA&#10;mqtpnibRdQ8O6gn3rXVLV7d/ycLWPHKynKuASMdQ3HoT06ZH0JHev6YvFfgfw7480t9O8SaLp+v6&#10;e/3rbUbZJ4z+DA18ZfG3/gkz8K/HaXN54Pur74f6m3z7YXN3Ys3q0UhDD/gMgr1sPnlOo7VdH5bG&#10;bofynmn/AATM/biOqRWPwj8e33+nAGLw5q1y4zcAc/Y5GP8AGOqseo4OTjd+mCzE57FcAgjBzX4O&#10;fHb9gn4x/s+3D6sdLfxBoloyyR674cdpxAByHkUASRkE53FQued2a/RP/gnr+2vF+0F4YTwd4pvE&#10;i+IGjQ4ZpcL/AGnbDjz04H7xOA6gDBwQACdnj5hh6U/3+Hd4msJNfEfbNFFFeKbBRRRQAUUUUAFF&#10;FFABRRRQAUVXMzc+3XAyM+nqSPapCW9f8/lSuO1ySiq6SMcgkZJyB3x9MDHpSfaCy/KQTnGeoPqe&#10;CcY96YizRVcyvgkdOg4yfy4x+JqbcKAHUVEHJzg5x1BP/wBamCfIY8qPQjB46nB7UrjasWKKrPNJ&#10;n5MnpwRz2z+n6mrNMQUVWSZmIO47fZcg9eh9+DThI+3k/N6dRn68dKAJ6KKKACikquXcswD8gdMY&#10;5/I+ooBalmiqvnsCDk7emTx3wM8dSaV5myVDEHODkYPPTsRj/ClcCzRUfmH0/n/hR5h9P5/4UXQE&#10;lFR7j6H/AD+FG4+h/wA/hTAkoqPzD6fz/wAKb5hGck8DPIwPqTii6AmoqBpGOdp+gxjn6+9I0rKp&#10;ZmAXueBj3yaBpXOa+JHxB0/4YeCdX8Vaw8qaTpUDXFwYY/MYqD0AHvgfjX54+MP+CsfjXUdRlTwf&#10;4A0rTLBW2xza7LLcyyD1KRmJVP8Ash3+tfpNr3hzTPE+kXel6rZxX+n3cRhnt5xuV0PUEV8geN/+&#10;CZ/gfXLxrjw34i1fwwJTlbRttxHGP7qb8OB7FiK97KZZYpWzG/yMJ8/2TxPRf+CnvxEs2jl1jwz4&#10;XurcdY7RJ7dv++zNIP0r6k+CXxs+HH7b/h6/ttY8G2d1faSI2vNL1i3ivFhMm7Y0MpGGB8t+QAa8&#10;g0z/AIJS6E14j6t8QtWu7b+KOysorZ/++2aQfpX1V8F/gD4K+AXh6fTPCWmG1S5IkurueQzT3LDO&#10;DI5z6nCqABk4Fepm1fJJUv8AhNg1P8CaaqL4jzXxB/wTy+BetyPNF4Rk0a4frJpl/NF/44zlR+VY&#10;P/Ds34UIcxX3iSJf7q30R/nFX1mAQMYP6/4VGpZi20qMHJ4wRznB+or56lmeOo/w60vvNHBM+V7L&#10;/gmx8IraTNwNd1BP7k99j9Y1WvR/CH7HXwb8ESLLpvgDSpbhekuoxteMPoZi+K9oaJGGGUMPfmjy&#10;lP8A+ulWzHG11apWl941CKIY7SGKNY0jVUUYCgcD6CniFApABGepBIJ/GpdoowK8yzesncuyWwtV&#10;XfyyM9c4GTg/QDB4qfccV8Y/8FIfi347+HXw80LT/CNzcaLbazNLDqGsWp2yQoqqViWQf6stubJG&#10;CdvBHNdWEoTxdWNKnvImUuXc0/29/h/8KfjB8O5NG8YeNvDnhPxdYq0+iX1/exRTxSld3lMpbe0T&#10;gDeoUngMOgFfihJ4S1NbiWNYFk8t9haKRCre6ndzXo58L3F3czXF3LLdXMzb5ZrhzJJI2d2WYklj&#10;nnnvWzaaPHZgEuMDoo7V+x5Nw1iMPDkrP3TzqtRPY8cm8K6tarvm06dY/wC8se7+RqC3QRnG3Dej&#10;Cvb7m/SNNihVX0FWPhj8JV+O3xV8N+ELfzLWXVr1YZbq1g3mCEcySBRwQEycnA+Wu3M8mhhaUqyq&#10;WURQm2cZ8Hvgz4v+OXiqHw/4L0WfV71xukcH9zbxn+OSTooXv3PYZ+Wv1S/Zs/4JoeCfhXFY6344&#10;Nv458Tr8wikjzptu3+xG3+u/3nyP9ivpf4M/BDwn8BPBdv4Z8IaYljaKqtNOVDT3Mg+9LM/VmPb0&#10;7Yr0UxIckgc9Se/tX5Di8yq1vcg+WJ6MYpEcFnBbxJHFEkccY2oqDAUew7VzHjz4keGfhroE2ueK&#10;9astC0+Mc3F3KEBP91e7N/sqN3tXgv7W37dWgfs7QHQdIji8R+Ppo1MemK37uz3fce4xzz1WNfmb&#10;vsHzV4b8Iv2OPHn7SutW/wASv2g9Yv2tJT5tn4b3mBzEf4GUf8e8f/TNfnPdkrjp4RSj7bEOy6Lq&#10;/Qblf4TpfiH/AMFC/FPjeDWbb4F+ANU8QwabC8t1r17YSOsSL95lgUdR2DnP+xX5z/FL9o7x78Wt&#10;RafxP4jv9VfO5Y7iTZFF7LAoCr+Cr9K/fLwl4G8PeA9DttG8OaNZ6LpdsAIrSyhEca474HU+pPJ7&#10;18z/ALTH/BPL4e/HmS51rSwfBfi2Y+a+o6dEGgupPWeAYDN/trtb3rb66qS5MPBQXfeX3hGKfxn4&#10;t3N9cXn+tlZh6A4H5Cq4G0kjhj/F3/OvfPjj+xH8VvgNJcXGseHpNY0OI5GuaNme0Kf3nAG+P/gQ&#10;FeCHIOOBg7SMdD+fP5CvLqVZ1Pibfq7nSlFbG34L8b6/8O/Etl4g8NatdaNrNm5eC8tZNrrnqPQq&#10;e6nIPpX6N/AL/grJaT20GkfFnRpLSdRsOv6PDuhYf35bc8p9U3H/AGK/MmgcY9jkexrFSmuv4GjS&#10;luf0R/Df42+B/i7ZC58HeLNK8QKRuMVncKZo/Z4870/4EortPtBwGyAp79R+ecV/NZbXU1lcx3Fv&#10;NJBcRnKSxMVZfoRyK9l8E/tp/G/wAEXSPiPrkkaf8sdTmW+X8pw9acyMOUw/2n/+Tjvib/2Ml/8A&#10;+lD15lWt4t8Uah438U6t4g1adJ9U1S6kvLqVUC5kdizthQAMkk4AArJrI3irBRRRQUfqJ/wRyYjw&#10;f8SicYN/ZEADJI8qWv0SkuFt4TJMwjUdWYhQPxPH61/Px8JP2mviN8B9E1nTPA/iAaDBq0qSXZjt&#10;IZXOwELgyIxGAx6Y61j+Ovjh8Qfib5i+KvGmua7DJ962vL+RoD/2yzs/Sr5jFwbdz9nvjD+3n8Hv&#10;gxHLHqHimDXtVj4/svQGW7m3ejsG8uP/AIG4r83P2mf+Cinjv482t3oWhxHwX4Qk/dzW9nKWubpf&#10;7s8wxhfZcCvk1flAC/KB0A4FBO45OGOc/MM1Luw5A3Hnk4PBHbHp9Pam7RnIGD6jg0rcdGyfStDQ&#10;PD+q+K9Wh0vRNLu9Z1GdtkVpp8LSyyN6BVyf0NJO2yt6F3M2SJJfvorHGMkc16X+zf4e+KmsfEiz&#10;0/4N6hq+neIrhi7vpdw0USIP4p2Hy+WO5fIPZc/LX1H+z/8A8EqfGvjeS21T4k3n/CFaKfnOnQFZ&#10;tQlX0/uRf7zAn/Yr9Mfg/wDA3wb8C/DC6J4O0WHS7Y4M82N89ywHDyOcs2OwJwOwrto16lH4X9+p&#10;hOMHsfGMX7Z3x3/ZXv4tN/aD8Af8JF4dMnkp4y8NKgD/AO0VUiIn/YbyT7V9f/Bz9oHwD8evD7ax&#10;4M8RWmrpGQLi3VvKubUn+GSNsNH+P4E16JqmiafrenXFhqNlBf2NwnlzW1zGJI5E/usrZBHtX5//&#10;ALQX/BOe88La+fiR+zrqVz4O8VWW6b/hH7adoYpgOotnz8me8Lfu27GOuhexxPuyXK/LYw1jsfoT&#10;5Ue3BGR7mvmv4x/sReDPHPiSz8c+D3f4efEmxm+2WfiDQ4xseXHW4t+FmBHDEAMwOCSK8j/ZA/4K&#10;NH4ga8nw4+L1qvhX4gQSCzjvZovs8F7MOCkiNjyZsg/LgKSDtIJC192MRICMZIOOR37ce/rWMo1M&#10;M+XZfmCtLc57wHqniS88PQL4ps7a112ICK5aybdazHtLETztf0JyveurpnkoOigc5445p9YGgUUU&#10;UAFFFFABRRRQAUUUUAYniLQx4h0K/wBON1cWP2q2lgFxauUli3/xqwwVI9RX4xftF6J+0p+zd4iu&#10;bXXvHnjm60IysLLX7XXbxrS5TsC4c+XJ/sEbvQMPmr9i/iNrmqeGfh/4j1rR7ZbvVLDTbi6tbZoT&#10;J5sqRMyoQpBILADA5r84L39v39pTU7SW2vPgfp13bzAq8E3hnVHR0PUMDLgj2qHoXEq/sjf8FNbb&#10;wT4ZtPCHxXXVNXghkJtfE0UjXczKW3BJ1LFmwf4lLN22Yqj/AMFB/wBsGDxlq/gS8+EHxN1OLT/s&#10;Vz9uGi31zYHcXTHmJ8jH5d3Ve9eHfEjUfE3jprq9v/2ZdL0K4wXkutG0LV7FVU9TtE4iz/wA18/6&#10;jC0N5KDZvYMCS0BV1Az15IJNTdmvIfS/7J37UXi3SP2g/CNx47+KPiEeEop3a/XV9cuZLcr5Tldy&#10;MxDfNtPI7V9lfHr/AIKr+BPCmj3mn/DhZ/FniJ4ykF7LbPBZQMejnzAryf7oUD/br8k06qoJCnAw&#10;DgV7H8OLDVtOjjvbP4Dw+MkBBSW8stVuIjjpkW86RsPYgii7DkLvw6+IX7Qnxg8Rpo3hHxn4+8Qa&#10;lKcMllrl2yQr/ekcPtjX/aYhfev2R/Zm+GXiP4TfCHSNE8Y+Jb7xT4nZnudQvr66kuNsr/MYlZyT&#10;sUcD1r8+/CX7bXx78B6Yul+G/wBn3QtBsUO77LpvhPUYFLf3tolGT79a+7P2Rviz44+NPwsl17x9&#10;4dj8K66upS2q6fFZzWg8pFQq3lyuzc7m5zg4qlqZSOn/AGib65034cpPaXEtrMda0iMyQuUba2o2&#10;6sMjsRx9K9Qryn9pb/kmUf8A2HdG/wDTlb16tVXIPxg/4KE/FLxp4X/a28b6Zo3i/XtK06MWJS0s&#10;tTnhiTNnCTtVWAHLE8etdP8A8EyPiV4v8XftOLYa74q1vWrE6LeSfZdR1Ga4i3Dy8Ha7EZ+Y/nXm&#10;H/BSXI/bJ8dhhztsCSP+vKA4HtjH45rq/wDglQyr+1XFlwWfRLwKMYzxEePfH8qzuzWy5PM/Zyii&#10;itTIQV+ef/BWvxr4i8F6X8N38Pa/qmhNcT3wmOmXstv5gCwkbtjDP3j+dfoUCa/Nf/gshJjSPhap&#10;bDfaL89uflgAz7E4/WlccFc+L/g58aviFe/F/wADW9x478TXEEuu2MckUusXDK6mdchgXwRyetfp&#10;t+1f+yf8VPjb8SbXxB4L+JsvgvSotOis3sI7y7hDSK8mXxEQv3ZB27V+S/wTAPxn8Ajox1+wwOpP&#10;+kJX9FRhQqF2/KO3apWpc7dD83P+HdX7Qv8A0X64/wDBnqH/AMVXO/ED9h/4+fD7wNr/AIouvjte&#10;3Vro1hNqEsMOqX4aRYkZmVct3wK/UfFeZ/tLKD+zz8TDjkeHNQIPp/o70cqJ5mfhH/wvP4k/9FC8&#10;Vf8Ag7uf/i6+sv2dv2Yvjl+0X8MbPxrpfxs1LSLS4nntxa3erX7SAxnbnIbHJr4Wbhc1+0v/AAS5&#10;iX/hknRBjA/tO+4HA4mqU7ltWPFP+HdX7Qv/AEX64/8ABnqH/wAVXY/BP9h/40/Dn4peGvEuv/GS&#10;XXdF0y68+60s3t7ILhP7uHJU/iK+9MUgjUduPTtV8qI5mfkT/wAFNfiT4u8JftOS2GheKtb0WxGj&#10;2b/ZdO1Ga3i3fNztRgM8CvnPwD+1x8Xfhx4gi1bS/iBrU80ZAa31W9kvLeRTyqtFKzAZPykjnvmv&#10;aP8Agqxx+1dMB/0BbP8A9nrg/wBgHwfonj79qDwxoPiPS7XWtGvIL1Z7K8iEkbj7LIeQfdQQe2Ki&#10;7vY1Vkrn2v8AAD/grB4V8XtbaX8TdPHg/UyNrarZK0unue7ODl4R+Mi+rLX3H4c17TPE+jQ6ppF/&#10;a6tplwu6K6sZFlhkXHVSvH4cmvz5+Pv/AASc0/U5rvVfhRrA0q7++NB1eZngzz/qpzl0PTAcN1++&#10;K+NrDXPjl+xJ4w+zL/bPgqdmBazuU8ywvQOuQcxS/wDAct71NurVyGrn7ziJQc7efU9a+Tf+Cmvi&#10;TV/Cf7MkuoaHqt9o1+NZs0F1p9y8EoB3ZAdCDjgd68z+AH/BWTwx4qW10z4oaYPCeoN8p1mwDS6e&#10;x7s6nLwj8ZF9WWum/wCCmPifTfGH7Hqarod/aazpdzrFm0N3YziWNx8/IccE+wBNVyrpoJKx+WX/&#10;AAvX4k7sf8LC8Vf+Dq5/+Lr99/g7NJe/CfwVcXEjzzzaHYySSysWZ2MCkkk9SSTX86H8df0WfBUf&#10;8We8C/8AYAsP/SdKItlVElsdvRRRWpkFFFFADK+If+CmX7U+jfBb4WS+ELezstW8Y+JoWS3tbyNZ&#10;I7GDOxrtlOQWDAqnH3lJ6IwP26TgZPAxnPpX84X7Vvxmufj38evGPjGW4Mtlc3jw6chJIis4iEgV&#10;R2BXDcd2PrVUuaM1KDs1sKye5z2n/FrV4kUXKxXOerY2t+Q4q7/wtF5+tr83/XUf4V50hP5d6to7&#10;B15PPvX3+Fz/AB9ONnUv6nPKjFnpvhW61r4ieLdG8N6HYC41bVbuKytYS/35XcIM+gySSewFfux+&#10;zv8AsveDv2fPC1rY6TpttPrxt0j1HXHTM944HzEk52qcfdXC+1flj/wSb8F2fin9q6G+ukDjQtGu&#10;9QgDr/y1JjgXHuBM5B7Fc9ea/bXy154968HOM0xWLlyTm7dSqcEhGiUggjcD2JyPyr5q/bj/AGpx&#10;+zX8MA+mNHL4v1ovbaTBIuRFtUGS4IIwQgZcAggsygggNX0tnIr8aP8AgoF4jvfix+2pJ4WExS2s&#10;HsdAtVY5VWcq7sB7vKwJ/wBkV5OX0FiK3vbJXNm7HuH/AATt/ZUfxndt8b/iKkmr3l3cvPo8N/8A&#10;vTLIW+a9lLffII2ofUO3Qrj9H5FIYYGcDg55B/nz0rP8NeG7Dwn4f0zRNNgW30/TbVLW2iUYVI0X&#10;aqj6AAV8/f8ABRPV7/wz+yb4u1DSL660y/jmsQl1aTNHKoN1GDhgQe5/OscVXliJOcv+G9Aiktj6&#10;ayfUfnTfKTBG0YPXPf6+tfzqf8Ln+IP/AEPfib/wcXH/AMXS/wDC6fiF/wBD34l/8G9x/wDF1yc6&#10;NeRn9FW0DuPzrwf4s/sVfB34xmWbWvB1nZ6nIM/2hpANlcFvU7CFk/4GGr8TP+Fz/EH/AKHvxN/4&#10;OLj/AOLoHxm+IABA8c+JQPbV7gY+nz8UcyD2bPvz4jf8EeY901x4E+IDon8Fl4htRx/23jx/6Lr5&#10;y8bf8E2Pjz4NaV4/C8HiK1TpcaHexS5/7ZuyP/47XiA+M3xAGMeOfEgx6atcf/F0f8Ln+IBOf+E5&#10;8SZ9f7WuP/i6m6NLSDxN8GPiD4JZh4g8DeI9I2/xX2lTQqfxKmuPCklgVOe+c11//C5fiBjH/Cde&#10;JQPQaxcY/wDQ6w9Z8Va14jZm1bV7/VC3X7bcvN/6ETUgZZ5GMnpjiiiig1CiiigA24JBLFj0IBY/&#10;pVnTtKvdZuFt9Ps5724P/LGBC7fkOf0qujtEwKMUI6bTiuo0/wCKvjbSbYW9j4w1+xtx/wAsrbVJ&#10;41/JWAoA7Lwn+yL8aPGzoNK+GniNkk+5Nd2LWkR/7aT+Wn61734D/wCCTvxf8SMj6/faD4Ttz99J&#10;7k3dwv8AwGLKf+PV8sj4y+Pwf+R58Sf+De44/wDH6U/Gf4gnOfHXiVs9c6vcH/2enczsz9Qvhn/w&#10;SV+GXhZo7vxfrur+M7leXiUiws2/4DGWk/8AItfXvw/+Efgz4VaZ9g8IeGtN8PWxGH+w24R5f+uj&#10;/ec+7EmvwA/4XN8QMk/8J14l3H+L+17jP576P+Fz/EH/AKHvxN/4OLj/AOLp3RHLI/orCKpJGAT1&#10;wadgegr+dL/hc/xB/wCh78Tf+Di4/wDi6X/hdPxC/wCh78S/+De4/wDi6fMLkZ/RKs3GS2AAD+fT&#10;PvUnkR7cbQVwBgjjA6V+FX7KHxW8bav+0x8NLO/8Y6/e2lxrtsk0Fxqk8iSKWwQyliCPY1+7OMVS&#10;11Ikj4R/4KO/sY2nxk8IT/ELwhYLD4/0a3Ms4t1AbVLdF3FG7mVQAyHqQrKc/Lil/wAEyP2wrv40&#10;eF5Ph34svGn8Y6FbB7O9mbMmo2YODuJ6yxEgE91ZSckMa+9Gt42TlB6/j61+I+t/8Ys/8FMGGkH7&#10;Lptt4ohYRr8qiyvShljx/dVLiQY/2R6Cvdwn+2YepRqbxV4/8E55e7K/Q/cCiiivFNhOfx9KWvnT&#10;9oX9qC1/Zx+Jvw3j8SME8G+Kzd2F3e7edPuIzCYJvdH8yQOpzgBWGNrBvebLVY7+3juIJlmtpV8y&#10;OaPDKy9ipH3gRyCOCOlVKLjFTa0Yr62NKiiipGFFFFABRRRQBm3t3bWUE1xdyJBDArTNJKQAiqCS&#10;5boowTzX5f8A7TH/AAVT1/VNZvvD/wAJYrfStJgcxt4ivYRJcXIH8UUbApGh7blLH/pnX6iatolj&#10;rmmXenX9ut1ZXcLW88Lk7ZI2Xayn6ivID+xP8CiQf+FX+H8ggg/ZzwfXr/8ArqWrlJ2Pyr+FHwA+&#10;Ov7cF1LrF3rd/d6HHcNE+t+Jr+VrdHXG5IUILFuCMIoHPJWsb9sL9kj/AIZOv/CllN4j/wCElu9a&#10;tZ7meVbH7MkPlsgwPnctnf8ApX7e+EPA2geAfDtnoPh3SrbR9Gs1K29lartjiBYsQo7DJJx2rnvi&#10;L8BPh78W7mxuPGPhLTfEU1irrbSX0W8xBjlgvPelysrnPwg/Z7+FcXxu+MPhzwVNqn9ixavNJF9v&#10;EQl8rETOCELKG+7j73evov4wf8E7/i7+zta3Pivwfr48R6fZI0kl7os0tnfxIP42jz932V3Nfp34&#10;T/ZU+EXgTxDa674f8AaNpGs2pLQX1rBtliJGDtbORxXqbwJICGXIIKnPcUcrDnPxd+Bf/BTH4qfC&#10;69t7XxLeHx/4eU/vYNTb/TET1juMAhvaXfX6zfCH4q+H/jX8P9H8Y+Grg3Gl6hGSobAkiZSQ0TqD&#10;wykMMZrk2/Yp+BbuXb4X+HmYndk22efXrXo3gL4aeF/hdobaN4T0S00HS2mNwbSzXbH5hxlsds4H&#10;+SaaViW7nG/tKHHwxjLHj+3dGPBA4/tK39a9YrM13w5pvifTxZapareWomhuPLckDzIpVljPB7Oi&#10;nHQ4wcjIrg/jv+0R4M/Zx8K2XiLxxqE+n6VeXgsIZra0kuSZSjMBtQE9EajrYk+Xv2/P2GNS+O+p&#10;R+OvA8sDeL4IFt7zS7lxGuoQJny2jbosoGQN3ysB228/nDok3xK/ZP8Aifpevy6HqXhTxFpc7+SN&#10;VsZBDPlSsi8gCRGBPKE47Yr9Rj/wVV/ZulJJ8Q6kcgqc6Hc8g9R93vgZ9cCm6h/wVA/Zp1u1e2v9&#10;YvL63cYaK50CeRSPcFCKapyeyL5tLHn/AMOv+CwXg3ULCGPxv4R1jRdRI+eTSDFdQMfXDujIPb5z&#10;XpUX/BU74FSRbzqetL7HSX/xryvWv2ov2FPEbl73wro7uTuLxeD3iYn1ykYOfesU/GL9gKR93/CK&#10;Q5/7At5WioVntFivE9C8Y/8ABXP4W6TbSL4e8PeI/EN7/wAs1lhis4G/4Gzlv/HK/Pr47/HHx/8A&#10;tm/Ey0vJdHmupIENtpmg6LbSTmBCclcBcyPn+LgdPQV9u6R+0F+wlpEivbeDtLYr0+0eFZZwPwkR&#10;hXp3h7/gol+zP4VshZ6FcS6NaDpBp/h6a3Qf8BRAK2WExD2g/uHzxWx4H+w5/wAE8fFGh+NdH+If&#10;xKtF0eLS5UutN0JnDzyTBt0bzEcIqkD5eWP8Siv1Cr5PX/gpf8AcYXXtSwOmdGuTj6fLxVgf8FLv&#10;gS3TX9S/8FFx/wDEVUcDintTf3GbmmfVFeW/tJOzfs8fEvLgAeGtRJPBzi3fBzwATXlA/wCClfwN&#10;bp4g1D/wVXH/AMRVbVf+CgvwB8QaVdabqOq3l9YXUTQT20+lXDpKjKVZWBTkEHvW6y3GPalL7hc0&#10;e5+J5fIxlf8AP41+0v8AwS5k/wCMR9EbI2nU70AjBB/e9cgkV56PjB+xI3TwVoX/AISz/wDxqvRf&#10;Bv7bf7OXw/0WPSPDMraFpcbO62dho08USs5yxChMcmnHJ8w6UZfcy5VYPqfXVFfM4/4KG/Bdumu3&#10;/wD4K7j/AOIp/wDw8I+DP/Qdvv8AwXS//E1sslzJ/wDMPL7mRzx7n57f8FVn3ftWv1XOiWhJxzgb&#10;+xxXNf8ABNVwP2wfBhByTFe4GMEf6NKORzX3X4y/aF/ZL+ImsHVvFGg6fr+pmNYvteoeH2mk2rna&#10;NzKTgZNQ+Ffj7+yN4H1qDWPD3h3TtF1SAOI7yx8OyRSqGUq3zLHnkMR+NZ/2LmXNf6vL7mP2sLWu&#10;fbgjCjAzj0zWJ4t8C+HfHuh3GjeItFsta0qcESWl7AskZz1OD0PuOa8Bb/gol8Fh/wAx+9/8Flx/&#10;8RSH/got8FF66/e/+Cy4/wDiKHlGPX/LiX3Ee0j3Pn/4+f8ABJ/SdXe51b4U6wdDvOH/ALC1iVpL&#10;d/8ArlNzIh93DV+f/wASvht8S/gS114S8W6brGgWN3Ijm1kZ/sV06Z2upB2ORk8qTX69n/got8EF&#10;BB8QX+Cc8abc/wDxFY/ir9un9nPxtos2keIJzrWlzDElnfaHLNE3/AWjIqHlGNX/AC5l9xr7Zdz8&#10;Vc85wfy/+vX9E/wWlx8G/Ah3A50Gx5ByCBbpkivjlvjL+xGP+ZK0P/wl3/8AjVep6f8A8FEvgFo9&#10;jbWdprN3bWtuixwxR6XcBUVVCgD5OgAAqFlWOjvRl9wTqxl1Pq+ivlc/8FKvgavXxBf/APgruP8A&#10;4ikb/gpb8Ch/zMV//wCCu4/+Iqnl2MX/AC6l9xHNHufVNFfKrf8ABTH4ED/mYr//AMFVx/8AEV69&#10;8Ff2gfB/x/0K+1fwff3F3Y2Vz9lnkubR4CJNgbGHUdmFc88NWpK9SDSFzJ7HfapHJLp10kP32iYL&#10;z3r+XFg4Zo3Xy2TO4YwR9R6jpX9TRQH9a/AD/goJ+z3P+z/+0Z4jSOAr4c8RTS6zpEgHylJH3SRD&#10;3ikypB/h2nvWNPR3LPmVKuIPnFU0q7Fy9e3QIPt7/gkp4ptdA/asFlctsfWdEu7K354aRTFNt+uy&#10;F8epr9sK/mf+G/jzVPhj480Lxdosqwato17Fd24f7rPHJkq2OxHB9RxX9DfwU+NGjfHP4aaL408P&#10;zCSy1GIM0BI328ucPC57MrAr78Howrkx1KSnzdAWh6CeBX4zft7aPc/Cv9uKfxNNEzW95Pp+u2vH&#10;+sWNUWQD3DQuPxz1r9mutfKH7ff7LU37RHw1jvdEg3+NPDqvPY9vtcRwZbYn+8wUFT03cdCazy2t&#10;GjX97a1htXPpvRNYtvEWkWWqWM6zWN7Al1byDkPGwDKfoVYfnXhX7e3gfX/iR+y/4p0Dwzpdzret&#10;XU1o0FnaIGd9l1Gzdx/Cpr56/wCCbv7V8DaRF8GvGdw9jrmmO8OjTXh2GZMlntGDciSPnAPUDb1X&#10;n9Bd28KBkHJwxGOffPPNc2JouhU5ZrTo+jCMj8GP+GJvjt/0S/xB/wCA4/8AiqP+GJvjt/0S/wAQ&#10;f+A4/wDiq/fLj0pua5uXyN/aM/A//hib47f9Ev8AEH/gOP8A4qj/AIYm+O3/AES/xB/4Dj/4qv3h&#10;1PXLHRNPnvtSvrbTrOBcy3N1KsUcf+87YA/HFfKfxW/4KefB34dGS00q+u/GuqpwIdFi/cb/AO75&#10;0m1W/wCABqVkP2kj8yv+GJvjt/0S/wAQf+A4/wDiqT/hir458g/DDxASOu215/nj9a+gPiJ/wV2+&#10;JWvSSw+EvDmieErdvuSXO6+uV/Ftq/8AkOvnHxp+138ZviA7HWPiRr0iN1gs7n7HCf8AtnCET9Km&#10;6K5pEWtfsn/F3w1bmfV/Auo6VCOsl75cSfmzgfrXnGs+HrvQTtvGtQ/92C9gn/8ARbtVO9vrnUrh&#10;p7u4lup26yzOXf8AM81CCQcgkH1BxUXHZhRRRTNAooooAI18x9oOfc11vh34U+J/Fsix6NZ22pyn&#10;/ljbahbPJ/3wJd36VyJGf/rUp+YAHlR/Cen5UgPaYv2L/jjcRiWP4Z668TdGW3BX8wxP6U4fsUfH&#10;Q4x8MdfyembYAfkSDXmXhfx/4o8ETrP4c8R6toEy9JNLvpbZvzRhXuvgP/goj8ePA5jVfGLeI7NP&#10;+XfXLWO5V/8Atpt83/x6ruiLM5n/AIYm+O3/AES/xB/4Dj/4qj/hib47f9Ev8Qf+A4/+Kr7F+Gf/&#10;AAWIjd4rf4g+A2hH/LS/8PTZx/2wmx/6Mr7H+EP7W/ws+OTCHwp4vsp9SccaVdk215n2hcBm/wCA&#10;7qqyI5pH45/8MTfHb/ol/iD/AMBx/wDFUf8ADE3x2/6Jf4g/8Bx/8VX70Qzlhywz9P16DI9xxVoi&#10;nykuo0fix+y/+yT8YvCX7Q3w61nWfh9rGnaZYazBPdXU0QCwxrJku3PpX7UVD5asCpG5emGOc0/d&#10;70LTciTIi5IwSMe3JB/+tX4h/EeT/hpH/gpTNDow+02t54strRZU+YNb2vlxyyrj+ELBI/upr70/&#10;4KEftlaf8Afh9deF9Bu1k+IWt27R20ML5awgZsNcSf3WPIVTznJ6Kc+bf8Etf2Q7/wAAafcfFnxj&#10;ZPb67q9sYtFtLhSJLezfBaeRTyHlwNo6hM5++Me7hP8AZKM8RLRyVku5zSfM7I/RmimbsVgeK/GF&#10;h4L0HUtd1i+h0/R9Oga4urqc7Y40UZc574H5nAHNeKtXyrc2ufmj/wAFm/FluL/4a+FYXzexRX+p&#10;Toe0cjRJGR7kxzfigPXmo/8Agmf+3A1k9j8I/HmoMY22w+HNUuX+6TwLJyf4c8Rt/CQV6FRXxZ+1&#10;T8eLr9o743eIPGkqNDYXLi3023Y/NBaxZWJT6MR87ehkNeSR3EsLq8crxyKwdXViGU5zkHqOeeO4&#10;HpX3lLL41MCqM90cXO+a5/T0Zmb7pOe+RjB7ZHXmrFfCP/BOX9tsfHXw/F4C8YXqp490qEC3uZD/&#10;AMha2To4/wCmyfxL3X5xwHC/dmTXxFalKhP2c0dkZKSuOooquZnJI+7zgZGOfTnr+BrIosUVX8x8&#10;8sMHuBnP4dc/nSCZwFznnr8pHPpjH1/SgCzRVA3bssgRt0nO1BjPUgc49Qeccd6lNw4OODjqByc+&#10;mBnGfc0AWqKreeW5DYB6DHT19frTTPN5hwvGOPTPv0P5A9aALdFVTM24YccYJCjPX19B369qVLhp&#10;VBUquRn+9uHsQf8AGgCzRVdpmU4BJJ4A9/b6fWmSXTK+MhTkgBuM9Mdecc44B60AW6/Pz/gsxbpJ&#10;+zr4U3kbh4nh5Ocj/RbrnoT7Z96+92uXQ4yW+bB+Xp+X+ec9Kz9W0TTdftUt9TsLXUYkbzFhvIBI&#10;gK8ZCsOOTjODwaqDSd2B/MjHZAdAPzFXodN/2f0/+vX9Jn/CvfCQdgPCuiYHpYQ9PxQDnoee1OHw&#10;28I7m2+F9D2qeSNOg49j8vX/AAr1YY6MNoEWZ/N/Bp+OqH/vmrUGnEdY/wDx0V/Ryfhz4SUZ/wCE&#10;W0Vff+zocH8dvGfeo3+H/hNUyvhfRM7d3/HhAeOx+6Bg/UV2QzWlDaj+JHsz+dqKw29V/wDHRV2P&#10;TwP4B+X/ANev6HD8P/Cm4Z8MaKo5GDp0Q59vl5/Kh/APhVFYjwxo3y8kGwh3D65AH616EOIKdP8A&#10;5c/iT7M/nxi09V6oPy/+vVqLTwvVR/3wK/oDHgHwkq8+GtGJxuA+wxcjrn7nT8O1P/4QLwvnB8M6&#10;Pj1+ww/T09eOld8OKacNqH/kwvZPufgNHZY6L+g/xq9HYEdB/L/Gv3qPgDw3gAeHNHBI6fYIs/hw&#10;en0NL/wgfhoSYHh7SNudufsUPofb1IFdsOM4w2w//k3/AADP6u+5+EMFgo6qfyH+NXIrZF6qv+fx&#10;r9zofBPhrCb/AA/pG7+JRYxdwSCODxx6n68GpR4E8NMTjw3pfTn/AEKLjr/s4J6d+9dsOO4Q2w34&#10;r/In6s+5+GBCRdD+v/16ja5Ydz/n8a/dQfD/AMLkE/8ACPaXn/rxjH6bc/8A66T/AIQPw0y5Ph3S&#10;ScdPsMQ9e208/n0q3x/2ofiv8g+q+Z+ErXeOjN/n8arNeEev+fxr94m8BeGh8x8N6SVHJzYRDj8F&#10;JP6U4+AvC7Eg+GdJH/bhEMfiV/lmsnx43/y4/Ff5FfV/M/BN5/Y/kP8AGoJLgHqD+Q/xr97z4C8L&#10;4BPhrRwDwP8AQY+T7fJ16dvWnHwD4WIDHwzpBB9NPjP5YXpWL44v/wAuf/Jv+AH1fzPwHklz1A/z&#10;+NVnuPf/AD+df0Av4A8KLGzN4Z0bAH3vsMO3/wBB4/Go/wDhAfCrEY8L6O4yORp8PTueVHH0zWD4&#10;zb/5c/8Ak3/AK+r+Z/P29x7H/P41BJcA9v0Ff0GD4d+GCBv8M6Nnrxp0QOOO20+h701Ph/4W3Hd4&#10;X0YgDJxp8JGOeeFyc49BWD4vb/5dfiHsPM/nskuM9c/l/wDXqB7g/wB0/lX9Dp+HnhItz4X0UL0z&#10;/Z8XPGc/d6Y96iHw98KSqw/4RfRBIGAx9gh+U4zgjb3445PNc74qT/5dfiP2C7n88Lzn+8f8/jX6&#10;pf8ABIYqnwY8Zg7Yf+Kgx8q7Qf8ARYeRkeoIzX2j/wAK48IEf8ixopBxgjToeSemPl5ra0jw7peg&#10;W7waXp1rpsLtuaOzhWJWPqQoHPFeNmGcyx9H2TjY0jTUNjQzmvCf2s/2Y9A/an+GFz4b1Y/YdTty&#10;Z9J1ZFUvZ3B4BI6mNvuyL34I5Ax7vUbwRyABlzjnPevmVdGx/NJ8YPgv4o+A/jy88J+L9Km0/VLU&#10;7gw+aG5jzxLC3G+NuzexBAOVXkYfv1/Rl+0D+zj4G/aS8I/2B410sTmMM1nqEDCO8s37vE5BwDxl&#10;WyrY5Br8df2nv+CeXxF/ZzubvVrO2k8ZeCFLMut6dC2+2XsLmHlo/wDeG5f9rPy16mHqrqTY+ZIf&#10;vEdAeuO9fSX7G37YGu/ss+L2DRS6t4M1B1/tTSAeR/CZ4QeA64Ax0OApzgEfNkRO8gAnHJwM5PoO&#10;eD7HmrkDEHOSc9c8g8Y6fTj6cV9Cqca0PZ7owbaP6Qfhn8UfD3xe8HWXibwrq9rqukXabkuITkoe&#10;6uP4GHdW5HvXXCFB0X9a/ns/Z/8A2jfHH7OfiM6t4P1MpbyEG80y4Uy2d0B0EqA/eHZ1ww9a/Wz9&#10;m/8A4KF/D748Q2umX86+D/GMgVP7J1SQJFcSHtBN91vocN6K1fOYrLqlB3irxNlJM5z9rv8AYSsP&#10;jJeTeNvA9ynhv4h2wE2TlIL9lOVLup/dSZwfNHXAJBxurivgL+3VrXw01dPhx8f9Nu/D2tWey3h1&#10;+6hIDqB8hnxwQe0yZQ9yB81fe6uJB9zGTnZj8c46fjk1xHxY+Bfgj42aJ/Zni3w/baqigiG4Zdlx&#10;bk/eMcoIdQe4BAPfNKliU4+xrrmj+K9Acb7HW2XiOz1TTItTsr20utNki85LuGdXidP7wcfKV/2g&#10;T9K+Hv2mP+CpvhzwBcXfh/4YW0PjDXY/kk1aQk6dAexXGGm+q4T0Zq5D4v8A/BPn4l+CfCWt6J8K&#10;fHOo6x4P1D57nwtcXhtpXX0AUiOT8kr89/Gvwj8S/D/Vn0zxBo17pOopx9kv4THKAf4hn7w/2hx7&#10;UPAOsufDT5vLqVTfcv8Axa+Pvj/45akbzxp4mvNaUHclmz7LSFfRYVxGPwWvP8DBA+VT/CvA/KpZ&#10;IZIDiZShDY2k7gT7npUO4HoST6CvLnTnT/iK3rdHSuVju2Og9B0pOgYjPAySoyFX1JJHNdr8Ifg3&#10;4u+OfjG38M+DtKk1XUZfndh8sNvH03yv0RQerd+wz8tfqD8Bf+CW3gH4epZ6l4/dfHevg7vssmYd&#10;Pif0WPO6X6scf7FZibsflV4L+Hfir4j6gbDwr4c1PxFed4tMtHnK/wC9tzt/4FivozwV/wAEyfjv&#10;4vRZLvQLDwxC3STWNQRD+KxCVv8Ax2v2f0Pw5pXhfTYdO0bTbTSdOhGIrOxgWGFP91FAUfgKvmNT&#10;1QEeh6VTcF1J9pI/nC8eeDrz4eeN9f8AC2oTwXN/o17Np9xLb58ppInZWZSeqnArCr0z9p//AJOO&#10;+J3ofEd+MdsfaH4x6V5nUmylcKKKKNew7nuP7O/7H/jX9pzw/wCIdU8HXujoNFmjgmg1K4eJ5SwL&#10;ZQqjKOFP3mWpfH/7Dnxw+HCvJqXw91K+tV/5edGK3yn/AIDCXK/8C219m/8ABHQCTwh8Si3zH7fZ&#10;DJ/65S1+jBQHHGR9a00MHJo/moubaeznkgngkimi/wBZEyFWT/eHUfiBUWMnJ5PvzX9CfxZ/Z1+H&#10;fxwsTbeM/COm6zJt+S9khC3MJ/2JlxIv4NX5u/tPf8Evtc+H9te+Ivhhd3PivRoMyz6JOobUII+3&#10;lFcCb6DDeitUtJbuxpzo+DgoXG0bMf3eP5Uu4gg7iGByGzyPoe34UsimKRoyCGXhlYEOp9CD3/2e&#10;tJlahNPZlaH1N8Av+CiXxR+DLw2ep3reOfDEZ2NY6vMXljT0iuD8yn2csntX6l/s9ftZ+B/2ldL8&#10;7wzqItdWgjWS80O+xHd26n+Pb/Gh4AZeB3Oflr8DDKkJjdmAwMBm6geg9Pwrb+G/iDxPpPjXTLrw&#10;ANSl8UwTb7I6JGzzeb67UBLZ78HPeuylQq1vhRjOyP6OJrwW8LySEIqguWJG0D1zwMfUiviH9qP/&#10;AIKTaX4N1BvAnwehHj74h3T/AGVJbKI3FrazHjYoXmaU9lTKju2flriU+BP7VX7Ydhar8W/E8Pwv&#10;8FsieboemRhLm8x3lhV8Hf6SyADtGK+tP2ff2SPhr+zhpfk+EtEVtTZdk+tXpE17P6gvjCKf7qbV&#10;9q64wo4b3qj5pfgc2stj5U/ZT/4J6axqvjBfix+0HdN4g8VXMwvYdCvJPOCSN0kuyeHYYAEQ+VcA&#10;Hptr9EhDGgGFAA6Y7VE0cRChkRzgkA56HqAOePavBf2jv22/hr+zdZTQ6zq41XxMFzH4d0krNd+x&#10;kwdsI/2nI9g1ZVJ1sdP3Vf06egK0Ee1+I/Elj4U0O81jWL2DTtMs42mnvLhhHFEg/iZieg/M9hX4&#10;3/t7/t4v+0TqFx4M8GyS2fw8tJCZJ2+WTV5E53sP4YVOCq9yAxyQFHlX7UP7avj79qPUHg1iVdG8&#10;KRvvtvD1jIRAP9uVusz+jn5R2UV895x0OO3Hevq8typUf3tXcwnUvsBJPU/570lFFfUWWxzmr4W8&#10;U6t4J8Radr2hX82maxp863NreQNh45F6H39MHII4IxX7t/sVftdaZ+1T8OVmllisPGelBItZ05Mf&#10;eIIE0Y7xvg/7rAg8Yz+B9d58E/jR4j+AfxG0nxh4ZuvIv7CT5rZyfKuYiQJIZB0wyhfxVSOQDXkZ&#10;lgI4uGnxG0J8r8j+kquZ8afDPwp8RrKGz8UeH9P1+1hk82OHUIBKit6gGuO/Z3/aE8P/ALR/w10/&#10;xb4cn2rLiK8spSDLZXAA3wyY7gkEH+JSCO+PVQc1+dzTpy5JLU7E7nwj+xP+x5e+C9U+JV38VfAN&#10;iPN19rrw4+oyW94Yrb5+Y9jt5Y+7w201wnjH9lv4kX37X3xN8Y3/AIGvtc8FaqiDSZLeLSdQRm2w&#10;FiLa8vIvLX5JOeDx7mv0o8pfT9aTyEySVzu65Oc9uaQz4s+OHwR+K3i79mvwf4c+F/2rwhc2V68+&#10;seHDPb6NdX0BlIMKyWkjwxZJ3FRLgq/PIC113w9+GvhnT9c8PtH+zVrnhrUraaN21aW+0uUW7L0e&#10;SVL9pZV9mUt/s19SLaxKQQgGOR7cY/lx9OKd5S+lAHwFefsd+MfiB+1n8XfFmp32teCbG5+yT+Ef&#10;FWk6lHviukiRWPkiXLp97fG6LnsRUOr/AAz/AGjfG37R/wAFdV8beFrS50/wJqNx9v8AF2h6jBFa&#10;apbSeXsla0eRZI2XyzuXBBz8oFfoIqKgAAwB2FeTftO/GG6+AXwK8U+PrPTIdYn0SGKdLKZ2jjk3&#10;TRx4LKpxjfnj0oA8U8JfBr4gWX/BRrxt8R7zSJ4/h3f6DHZ2eotexMjXAgtVO2HzN68xycle3vXF&#10;/Dr4CePfDHjPxlc/Gv4eav8AHiW91D7RpevWWr2k1vbwf881sry6gWL/AIAGNek/AH9qHx18YYvC&#10;l/d+FoNL0zXIUupJU0bWVSKMoGOLp7YW7dAN4fb71ylx+3Z48t/jN8SvD9l8MD4n8JeANQS21i70&#10;a6L6nHbvuxOlsVxLt2HeoYHnjFAHX+Px8RvC/wACE0H4IfCe58K69rl29sDqOo2Ij0aJtu68fbcS&#10;K+dx2IjNjBJGQEfwvTv2Rvjf+zzP4P8AGPw3Gj694t0NGt9asItbnL+KIZJi8nnfaVSNXXcSDuB2&#10;42kkCvbF/bq0bxR8b/hF4S8Dw6d4l8MeO7e6lk1lZ3jns5IkZmjaIjIcbBuVsHmvefjN42l+Gfwp&#10;8ZeL4LSK+l0TSrnUUtpn2JKYomfDHsDjGaOlw62PnX9sr9nW6+OHwA1nWfCnw4gtvi3qS2UqBnto&#10;9QgYSRCWNrgSbMqiEEhsEdK6fwj+zFYaP+y9PoGm+GNM8MfEXWPBY0jUNQWNRN9se08tvNmjyXxL&#10;/ECx71454S/4KEfEDxT8LdC8Y6P8NbLxRf6lM0Q8KaLBqj3oCzSR5WcWbwYGzdy3TjrXoP7Rv7Z/&#10;iP4OePfhV4VtvB9qLnxraiW5i1R5ppdPkJQeX5VsjtKys3OxWzjigDP/AGbtO+K3wM/Zms/hlrfw&#10;m8Ra94ksIb+CPVdN1fSmsbkzTyyRnzJbxZVwJVHMX8NcJ4W/ZN+LHg7/AIJ3eNvhrc28eq/ETWL4&#10;Xtpp9vqSM0atLbL5ZnkZUDBIXbhtvzGvW/2cv2u9d+Onxc8ReDR4UtLvSNEXF14r0i4nigjnz/qJ&#10;La7himV8gjPPK5xg1X+Dv7XnjL9pvXfFsXw68IaFp+h+Hr7+z5LvxVq00dzcMd3zC2igYqOP4m7f&#10;XaAeAXH7FXxY0PwF8J72z022W802K2bX7TwTJHo3iZXCYKm+e4khudrcscx5/hr2b9qDwX8bP2j/&#10;ABJoXgTw9oUngz4aRpHf65rGq6lDDJqki7T9hAt5JJFA+6WwAXDEfKo39n4I/a21j/hpqX4G+OfC&#10;tlp/idrH7fa6n4e1J7+zlTZ5m2RZIonifaM4O77w7YZuV+H/AO2p4g+OP/Ca6j4E8HaZp3hXwjeC&#10;xvL/AMQXd1JeTOGGCmn2dvK+Bju/Y/7W0Ay/gh8JvjN+zT8bbm20/wAPabr3wh8VTtPdaVoup+YP&#10;DVwNuJY/tXlu8b8/IgbHoNo3/Qv7S/w71j4rfAjxj4R0K5itNa1XT2gspJXaJBJ2BYZK/UVwXw2/&#10;alh8feBPiTqMVz4e1nWfBdvNNdWGji+jEbxpIwjnjuraJ433QMu0ByNpyVr540P/AIKg+JLr4Vad&#10;41m8KaA1xf3z2Fn4bjk1GKa8kEm0rHdi1e3zj5vmYccdaHqB6T4EtPiv4R/ZQX4TXnwh8S6h4qh0&#10;G40ZdSi1fSXsneRZI0n817xZdo3Z/wBVnpXn3iD9lP4saT/wThi+FlpbjW/iI2opfPb2OooCqNd7&#10;9nnSMinC/wC1zj5d1fS/xn/aq0v4BfAmz8e+NtObRdVvbWI2vheS5je6kvHj3G2Dj5coT88mMLtJ&#10;5yBXkfwW/wCChVt4o+KeheCvHn/CJafc+I9PgutK1Dwxr8Wo2qXLnH2K5ZS3lzZ6ckZ4G771ACR/&#10;Aj4u/s9aRE/wqnm8aeFdSs1TU/h5reohZNPmkT95Np93K4UbTz5bsRwfm5GPP9J/Zk+MEH/BNHV/&#10;htL4euR8SJ9U8+PTW1OAyGL7XG/+vEmz7gY43e1eg/HH9ubxT8Kv2g/EngrS/ANt4j0Tw3pVtrmr&#10;XUd2y3qWJaMTSRx7SrMnmK2M8qvPSug+Nf7dFr4Y0nT4/hVpNp8RdWuNFm8UXOLow2mnaTFEZWnn&#10;cAkM2CqpgEsQPQMAY/xA/ZX8XeIfgB8Jta8O3beGvjn4A0LTktLgzrtuJooI1msbh1bZIrMGG4kr&#10;uZvm2swLPDXwm+Kf7Snxm0bxd8bfDh8EeDvCkETab4Ljv4bldQ1AqvmzzGORlMSvwqng7UyOXz2/&#10;g/8AbO0ZP2R9K+OHjaCDw9b3cEztp1rKZWkuBcSRJDGGClmfYDzjALZ4G6vJvhj/AMFKrfU/GHgq&#10;y8f2fhPQtF8XQs1td6H4ijv5dJuC5EUF/Gv+pLKyHJxtLfNt2vtAOK8Xfst/Ei6/a4+KHi/UPAt7&#10;rfgvVtg0iS3i0jUkb5Ytx+zXl5D5a5Q88V2H7Xf7PPxD+JH7JfgPwn4A8IXVnrWn60lxc6U0thpk&#10;kMO2cM7LFcNAoy6fKkjda9f+LX7WN94V/aG8OfBfwl4Ytda8Za3afbvtus6kNP06GEiQj5ljkkmb&#10;ET/Ki45X32+qeE7n4jx6nKPF2n+FY9LWFmS40XULl5vMyvy+XNEqgcn5vMz/ALNAHybF+yz4/wDh&#10;z+0d4Q8WWWlQ6l4NsT+/i+GrRaC5m45v7ae4dbiL2jcN/s0fGz9nnxTr/wAWPFPi/RfBvjLxBfXT&#10;utvaeIV0fV9Cfb91reKa/t57VG9AMiut+Cf7fzeOv2WPHPxm8T+Fjp1v4Xv5LI6bo8pmacBIfLOX&#10;+7l5sH+6F3HitDwt4/8Ajp+0n8PNA8deEz4a8BaFfRm+gsItZM93cxnpHcTPYSJD77F3L60AeYft&#10;FfAn40/E79ivwx4TsPAel6N43t9fS6utF8MaoscMdvsn3N5s8wGSzr+73uenNe1/ta/s22vxS+BP&#10;ihtD8GWGq/FG40qG3sL4rDHeearIMC4dlCnG7kt3rnPhx+3WfH37P3xS8b2/hN9P8Q/D23lW706e&#10;+F1aXEiKx3R3MaDeuUO4heOMdag+En7fFxdWnhm/+LXhBfh3oXiu3judC8VRXDTaPMX5MFxIVH2e&#10;YYP38r15wu4gG38A/g7dfAb9nTw/rFt8MbfU/i9Y6GsNzBbzWyXl5dH+B7kvsK/3m3Z2/dya8GH7&#10;F3x2+JGja3438W6vpGl/FfV76DVdP1FtXuVm0Bom3RWkSRRtDtK/KdpbORnJBr6e/Zd/aRvf2j9U&#10;+J1te6JaaWvhHxDLo0EltcNKLmJWYLKcgYJC8gHBB5zX0L5Kbs4wcEcH1Of8/U0AfB37SXgz49/t&#10;GfsZ2Wgaj4AudJ+KltrFst7aWmoWix3SRq5e4ikE2wIcr8pb73A4rEn/AGSviT4M+KHwx8UWWlQa&#10;h4b0tYJNStvhxJFoOomdVjY/ahcXDxXcQKFTskUnccV+hot4wOh+pJz+f+fWlNvGSSV5OM8+nSgD&#10;48l+D/xCf/govB8Tf7Guf+FeL4b+y/a/tsOz7R5ONvleZvzn+LbiuH8W/s/fGj9qb4p634o+Ifh7&#10;T/Dfg+xhuNJ8N+EtW1llaJZI8G+ZrLzU83BwMscN0wFG/wC/PKTGMcen9Pp7UhgRuoJPruNTYD5h&#10;/Y60z4z/AA60y++HHxS03+09P0HCaL4ztryKePULbjEUiZEyumfvui5xyTgb/qKo2gjYEFcqQBtP&#10;TH06VJVAFFFFADSgPr+dNNvGRgrxggD0Ht6VJSYqUgPkj9oH/gm78Jvje1xqNppreCPE0vP9o6Ei&#10;pHK+PvPbn5GHuoV/evz2+MH/AATM+MXwta5utI02Lx3o8fIudEOZ1T1e3b94G9kDiv2+MSEEbRg9&#10;R2NL5a8deO+a9ChjatD4WS43P5o9Q0e70TUpLDU7K4sNQgPlyWl3EY5o2/2lYKy/UgU6FvlC8qoO&#10;QuOAfX61/RV8QPg54H+K1gbPxf4U0nxFBjav2+1WRkH+y+Ny/VSK+T/iN/wSj+FHiMy3PhvUdY8G&#10;3B+7HFMLy2X/AIDN83/kSvoMNnMLWqxM3T7HxF8Cf28fir8D47bT11JfE/h2Hj+yNb3SiNP7sUmd&#10;8Z9ixT2r75+D/wDwU0+FvxBEFt4l+0+BdTI2t/aS+baFvRbheB/wNVr5X8af8Em/iXoTGTw1r2he&#10;I7dPuJK8ljcH22srIB7bq8Q8U/sc/GfwLK41H4ca1IF583ToRfD8DAXxXa6GWY/7agzNOSP3A0XX&#10;tK8UaXDf6PqNlq2nyjMNzZyrNE49Udcg/hmovE3gvQPGumvYeINHstbsmGTbX9usyD3CuCAfcc1+&#10;C3h7xN41+EOttJpOpa34R1RSfMEDy2k0gHUsuRkf7+a+lvhz/wAFLPi34REUGtnTfF9oDg/brUw3&#10;BX/YeLaP++kNck+GsS37XCzU/R2KVVP4kfXHxK/4Jr/Cbxp5sukR3/hO8kG4fYZvOt2b1aKXcT/w&#10;ArXzB8QP+CTHjDTWeXw1rWl69EPuKxazuG/4C5ZP/Hq958Ef8FTfBOrpFF4m8K6xoMz9ZbRlu4fx&#10;J2N/45Xuvg/9sX4NeMo0Nj490m0dv+WepO1kR+EwSuWrTzTBu2Ig5f4lzF3T2Z8yfsz6n4l/Y58F&#10;SeGNb+BXiKZppmuNT1/Rnj1CS6Yt8hcR5RQq8AeYRXvGift4fCHVJfs2oanfeGr1vv2mr6ZNGy/7&#10;xUMv617tpHiHSPENstzpt/aanbEfLNaTidR+K5H603WPDekeIrcwarpVjqUT9Y7u3SZT9VOQa8yV&#10;fDSf7+g4/wCFtfmmW7vqcrof7Qnw28RBf7O8d+Hrp2+7F/aUKyH/AIAW3f8Ajtdpa6xa3yrLbXcN&#10;zbkcPG6kH8c/0rzXWf2VPhHrxJu/AWjRs38VpbfZW/OPaa4u/wD2Cfg67ebZaPf6LL/esNVuEP8A&#10;4+7Vm1g5ac8l8l/mHvH5K/tK+CvEV5+0R8SprfQNVngk8Q3zpLHZSMhUzuVbdtAbI9K86T4f+J5P&#10;u+GtXP8A25S//EV+0x/YY8P24Uab8Q/iHo5GMLa69jpn/Y9zTW/Y31VR/onxz+J0P+/rRk/wpOjQ&#10;fwVmvVGiqNH4uf8ACt/Fv/Qsax/4L5v/AImgfDnxbjP/AAi+s499Nm/+Jr9o/wDhkDxP/wBF9+I3&#10;/gxqNv2ONalTF18fPicy/wCxrBj/AMaj6vh/+fv5/wCRXtWeI/8ABIrQNT8PeEPiOuq6beaa8l9a&#10;FFvIHi3AJJyN6r0yK+/3vIraPzJ54o48fedgB+fH8q+bX/YS0a9QDVPij8TdWX+JLrxDkNxjn93z&#10;SQf8E7fg47rJqum6x4gfu2pazcOf/HCtChhlvVb+X/BMnKTPXPEfx7+HPhZJRqnj7wzprL/BPq0C&#10;OPw3E/8AjteV+K/+ChPwK8MFkHi7+2LnnbDpdlNcF89dr7Qn/j1dZoP7GPwS8Pbfsvw50eYr0F9G&#10;14P/ACMz5r0jw94A8MeEVA0Pw9pWjhen2GxjgA+m1cCsl9WXw3fqPU/Hj9on4W61+0x8YZ/E3wa+&#10;EHjK207U41ku21HS/sVs90rENLHIzbFyCOc9q1PAH/BJ340eKhFN4k1DQPBFs3Lxy3H224X/AIDE&#10;DH/5Er9hNV1LT9KsWuNQube0tV+9JcyrGg/FiB29a8g8Z/tpfA7wHuOq/Evw+Zk+9Bp9yL+f/vi3&#10;3t+lbKU3pSpXJ5vM+f8A4Y/8EhvhZ4WeG58Y61rXjq7T78LP9gtG/wC2cRMn/kWvsHwB8I/Bfwn0&#10;37D4P8MaX4btsYYadapE0n++wG5z7sTXx18QP+CwHwo8O+bB4U0LX/Fl2v3HMK2Nu34vmT/yHXy9&#10;8TP+CvXxa8VrNB4T0nRfBVo3+rlSE6hdr/20lxH/AOQa61gsbifiT/Iz54vc/YW+1Oz0q0mury4i&#10;srSBd0k88gjjRfVj2P1xXy18af8Agph8F/hOZray1pvHeqINps/DgWeEH0e4LCP/AL5LN/s1+NPx&#10;I+N/j/4v3f2jxp4v1fxGd25Yb66ZoEP+zFnYv0CiuJLFsZOcdM849vp7V7FDIUv40rmTqvofYvx3&#10;/wCConxa+MMdxpnhuSLwD4fmO0W+kOXvpV9HuD8w/wC2SpXx9dXM19PJPcyvcTSNueSVizMe5JPO&#10;feo9xyTknPXPOfr60lfR0MJSw6/dqxi5Njmcu+8nL/3/AOI/U96bRRXVZN67EhRRRTAKUHGPrmko&#10;oXmB7v8Asi/tTa5+yt8TIdYsvMvfDt8Vg1jRw/y3EQJ+dR0EqAsyN/tMOhIr94/A3xB0j4l+ENI8&#10;UeG7+LUdE1OJZ7e5i5V1bgD2YHKleqkHPTn+afewzzjPUevsfb2r7A/4J/ftoXf7O3i6Lwx4ku5J&#10;Ph1rMw85nJb+zJTx9ojHZWYfvAOoG4crk/L5tl/tV7amveOinU5dz9xKKzbPVotSt7e5tJ47m1uF&#10;EkU8JDI6sNykHuCvQjitAEkV8Q3Z2aOsdRRRVAFYXjTwLoHxF8NX3h7xLpVvrWiXqhLiyul3RyAM&#10;GwR9QD+FbtFAHmXhP9mr4Z+Bb7T7vQPCVppU9gwa1+zyyhYSOm1d+0flXQ+G/hT4R8H+Kte8S6Lo&#10;Fnp2va9IsuqahAmJbtlzguc84yfzrrKKAPNbP9m74X6d8Qh48s/A2jWfjASvP/bFtbCKYyOpV3JX&#10;ALMCcnGTk5rtte8OaZ4o0C/0TVbOO/0q/he3ubWbJSWN+GU+xBNaeKWjpYXW559p9j4E+AHw9gs4&#10;/wCyPAvg3SwwjE9ylpaW++RmILuwUEs7Hlupz6VjWGjfCv456ronjvTo/D3jm98P3DLput6fdpeL&#10;aTKQzIsiEqGBIIB6ZGOpx5T+0H+y746/aR+KekDXPFmneH/hNo2Lu30iwU3NxqN4pyHukkRYjH1+&#10;QmQfKOPmOyl4E/ZV8ffBb9oObxx4L8a6bqXh/wASOW8XaDq0H2NZXH3Li3jt49iy/McnCZ3HOd5w&#10;DPbfF/gf4ZeGfEkvxQ8QWWj6Fq1hCsc/ii5lFmFhJC7Zptyh05A2uSMce1eZapc/snfEDxJLrE2t&#10;fDG/168O2W/s9Ws4rm6b1aSOQM592Jrv/wBp/wCFeq/G74D+LvA2jT2lnqWuWYtorq9Z1ijYSRtl&#10;9qs3Ra8Ssf2a/izcfs1aV8GtRg+HkdhBpX9ky61NPd6hKVx/rkt3ghUSe5egD2ex8PfBv9m/SZNd&#10;is/B/wAPbHUHVJdYnNvZfamPzBGnbaZdwDMMk9/pWL8UPBH7PulazH4j8c6d4I0DVdSbeurahPBp&#10;816cj5vN3K0vVfmOeq/h4r8XP2Bdb1/9jfwn8FPC/i63vbvRNWW/fWPEJkiSVczb0QIrlMGYKinP&#10;A616X8df2aNR+Jfijwvrln4c8P3eqaDYJbWWuNr2oaPqlo/O7ZNbRurR8twwJ+ZvU0AaHgfUP2bP&#10;B3hLxJP4U1X4eaf4b1Mi11u6sNUtBDPvDhVuJA5yWDy43kdT61S0rxn+ynp3w8l8AWvir4XjwfMW&#10;kbQ31mymtizN8x2mRgG3c5BznnrXQfs3/C74ofDka9/wsbxzD4utryWN9MtBB5ktig3ZEl2Y42nP&#10;3MGRARt4Iya5X4B/sya98Jv2mvjH8SdV1PS7vRvG0++ytbcyefCPM3fvN6qnT+6TQB2Gu/DP4HfD&#10;yz8J+J/Edl4b0LT/AA6Uj0HUtbv1S20/c25Vt2lk2Lk8jb6DjgVv654a+GH7SvhbT3vrTQfiB4b+&#10;0Nc2dzDJHeWwmX5SyyRsRu4YcN2I7CvF/ib+yx49+Ofx+svFni/xpp+leDfDcizeFdA0qD7WFn/i&#10;uLqOeMI0nXGA23tja26f4D/steOf2dPi7qNx4b8VadrXwt18ve6homoobaazvGbJlskijMSoTt+T&#10;92OnHyjAB6R4Buvgd41+JGo634S1bwj4i8cHTxp95LpWpw3t4bVAqmNwrk7RtCncMkAZqLwZ8K/g&#10;T4O1XxP8OvC+i+FNN1XV7Qya34bsnjW5ntWXb+9hzv8ALxIcDGBvyOa8B+D3/BN+Lw98N9TsvFGs&#10;w6V4/TxFd6zonjLwpJJHe6aHSMKjOypvUNGS0ZyvzfKwzXVfs+/sw/FXwl+01rfxZ+Inifw34juN&#10;Q0AaG0+jRywTXBR4tkzxlAisyQgsqsFDHgYoA73xb4Y/Zq8EW/hbwz4sn8CaBB4bka50XRtZ1OCB&#10;bJ2fezRwyyDBLEnkHqa6P4jeJPgn8SfhdNd+Ltd8G+IPh/NOkb3+oajbvp/nqwZR524qHyD0OT0r&#10;x74EfsqfEH9lvV/Fg8IXPhHxtp2u3v2s6j4ne4s9VjHXy5Jo4pRKPqFrd/au/Zw8d/tL/s4v4IaT&#10;wvoHiOTV4r5mtnnNisUecnd5W/ec/wB2gD07xh8LvhZ4l8E6dL4o8P8Ah3UvDOhWqvZXmprG6WNq&#10;IwRIkzndGgQDkMMgZ56Vm/BbR/gvd399rHwun8Mavcwp9lu77Qr9L6SJTyEaRXYqpAGF4zjg15v+&#10;0D+zL8Q/jzovgvwAvizTvDfwxsLSBde+wvI+o6nNHHhYwpQR+UCASC2CWyQcCsj/AIY68e/Df4za&#10;L8R/hn4401NQEUWma1o2rWK2NjqNjGoWNP8ARYseYoGA2zjjn5W3AH0z4A+C/gf4W+Gr3w94U8Ma&#10;fomh3srzXWn20X7md3VUcupyGyqqpz1AxXLzfsjfBqYTKPhxoNvBMSZba1tvIgkJ67okIQ575HPf&#10;NetKSadzSbSA5CH4PeB7TwLd+DLXwppNj4Tu4Wgn0aztEgtZUYYYMiAA57+v404fCTwYPh9H4Fbw&#10;1p0vg9LUWS6LLCHthD12bWzxkD8h6V1e407PtQBxHwz+C/gf4Nafe2Pgjw1Y+GbO9kE1zDYIUWVw&#10;u0M3PJxXb4FJx9KRmPakpJ7APoooqgCiiigAooooAKKKKACiiigAooooAKaUyT2z3FFFRa4DcKB6&#10;UpjUjBGR6UUU7W2GzK17wvpHirSbnTNX0221PTrhGjltbqIPG6nqCp4r8Qv25f2UNZ/ZX8ei80ie&#10;5m8AazLI2l3Ekpf7M2CxtZc5JcclWP3lGTkh8FFfRZNWqU8TGEZOz8zCrFM+aI/Ger25BFzke8ak&#10;/nir8XxB1qM5AiY+rREH880UV+i4jFVaHwv79ThiaWm/GPxBpE6z2hjtp16SwmVG/MNmvRNB/bm+&#10;Mvhkr9h8YaqiL0jmvJ5o/wDvh3K/pRRXH7Z1/wCJFP5ILs7vSv8AgqV8fbB1Qa9p9+i9I7nTYn/V&#10;EU11em/8FgPjbYlfP0jwjfqe82n3CN+STiiioq5bhHG/s0a88jqLP/gs38Q4tv27wB4alz/zwluI&#10;/wD0JzWzD/wWk8SP/rPhZpcv+5qso/nFRRXzn1PCt/w1+P8AmP2kiX/h9Xrv/RKNP/8AB0//AMZq&#10;OX/gtP4kj+58LNLi/wB/VZT/ACioor3f7CwVtn94e0kZF7/wWf8AHs2/7F8P/DsX/XWeaX/0FhXL&#10;at/wWE+NV8XjtND8IWB7eXp9xI4/76nI/SiiuWlleEX2BupI4nXv+CoH7Q+qjEXi+z0mP+7Z6Pbf&#10;zliavNfEn7Z3xz8Vhhf/ABU8TKrdUsb9rNfyh2CiivUhl2FjtTRPOzyvW/E+seJrk3GsatfatcHr&#10;LfXLzsfxYk1m5O3bk7fTPFFFXOjTp/ArEgTkY6D0HApMD0FFFTzMiwUUUVQwooooAKKKKACiiigA&#10;ooooAKczs4AZiR6H/P0/IelFFaWWzA/SH/gmX+3AfDt3p/wi8d3/APxLZiIfDupzMWNu7ZP2V/8A&#10;pm2MxnqrHb91lC/rEKKK/Nc2pRpV7RR2022LRRRXkGwUUUUAFFFFABRRRQBH5Eec7cH1Bx/n/wCu&#10;ab5Sbg2OR0Pp/nn8zRRQBIEAx/jR5agYCgA9QB1oooAYtrEn3V29hgkYGMYHoPaneUuMY/HPNFFA&#10;AIkXGFAx6cU0RIpYhQpb7xHBP40UUAKsKJ0Hseev19fxpfKX0/HvRRQAhgRlwV444+nSlEKgEYOD&#10;zyTRRQAvlrknHJ4z3pQoFFFADWiVhgjIxjBqtcyw20EskxCRIhZ2YfLgDJ/SiigD5n+KP/BR34Jf&#10;C6Wa2HiRvFepRMUaz8Nxi55HX96WEP8A4/Xz7r//AAWFSVnXw78M5Hh/5Z3WqaqE3f8AAI42H/j9&#10;FFfVZbl9DEfxEZVJtbHOxf8ABWL4gXj/ALjwZ4eVfdp5P5OK6LQ/+Cp/iyV1+2+BtJu1P/PpdSp/&#10;7K9FFfqOG4Wyuovep/ic/tZHqPhT/gp54PvWjXxN4Z1bQN/3poGS7hX8fkf/AMcr6U+HHxx8EfFq&#10;38zwv4itNTkX71qG8u4T3aJwrj8qKK/P8/ybC4CHtKCaZdOpKW56DRRRXwh1BRRRQAUUUUAf/9lQ&#10;SwMEFAAGAAgAAAAhAPLaoLPeAAAACAEAAA8AAABkcnMvZG93bnJldi54bWxMj0FvwjAMhe+T9h8i&#10;T9ptJB0ajK4pQmjbCU0aTJq4mca0FU1SNaEt/37mNG6239Pz97LlaBvRUxdq7zQkEwWCXOFN7UoN&#10;P7uPp1cQIaIz2HhHGi4UYJnf32WYGj+4b+q3sRQc4kKKGqoY21TKUFRkMUx8S461o+8sRl67UpoO&#10;Bw63jXxWaiYt1o4/VNjSuqLitD1bDZ8DDqtp8t5vTsf1Zb97+frdJKT148O4egMRaYz/ZrjiMzrk&#10;zHTwZ2eCaDTM2MdXxfxXNVmoBMSBp/l8CjLP5G2B/A8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vSPAKTgIAABoHAAAOAAAAAAAAAAAAAAAA&#10;AEQCAABkcnMvZTJvRG9jLnhtbFBLAQItAAoAAAAAAAAAIQAt+k2iGgEAABoBAAAUAAAAAAAAAAAA&#10;AAAAAL4EAABkcnMvbWVkaWEvaW1hZ2UxLnBuZ1BLAQItAAoAAAAAAAAAIQD+56E12WAAANlgAAAV&#10;AAAAAAAAAAAAAAAAAAoGAABkcnMvbWVkaWEvaW1hZ2UyLmpwZWdQSwECLQAUAAYACAAAACEA8tqg&#10;s94AAAAIAQAADwAAAAAAAAAAAAAAAAAWZwAAZHJzL2Rvd25yZXYueG1sUEsBAi0AFAAGAAgAAAAh&#10;AIyaf7vIAAAApgEAABkAAAAAAAAAAAAAAAAAIWgAAGRycy9fcmVscy9lMm9Eb2MueG1sLnJlbHNQ&#10;SwUGAAAAAAcABwC/AQAAIG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3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5ixgAAANoAAAAPAAAAZHJzL2Rvd25yZXYueG1sRI9Pa8JA&#10;FMTvQr/D8gpepG70UCR1I6VQ8U960JbW4yP7kg3Nvg3Z1aTf3hUKHoeZ+Q2zXA22ERfqfO1YwWya&#10;gCAunK65UvD1+f60AOEDssbGMSn4Iw+r7GG0xFS7ng90OYZKRAj7FBWYENpUSl8YsuinriWOXuk6&#10;iyHKrpK6wz7CbSPnSfIsLdYcFwy29Gao+D2erYJ1vsjz/Ud/mpSnn3Zntmu3y7+VGj8Ory8gAg3h&#10;Hv5vb7SCOdyuxBsgsysAAAD//wMAUEsBAi0AFAAGAAgAAAAhANvh9svuAAAAhQEAABMAAAAAAAAA&#10;AAAAAAAAAAAAAFtDb250ZW50X1R5cGVzXS54bWxQSwECLQAUAAYACAAAACEAWvQsW78AAAAVAQAA&#10;CwAAAAAAAAAAAAAAAAAfAQAAX3JlbHMvLnJlbHNQSwECLQAUAAYACAAAACEAe2HOYsYAAADaAAAA&#10;DwAAAAAAAAAAAAAAAAAHAgAAZHJzL2Rvd25yZXYueG1sUEsFBgAAAAADAAMAtwAAAPoCAAAAAA==&#10;">
                <v:imagedata r:id="rId3" o:title=""/>
              </v:shape>
              <v:shape id="Image 3" o:spid="_x0000_s1028" type="#_x0000_t75" style="position:absolute;left:50196;width:22956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nxwwAAANoAAAAPAAAAZHJzL2Rvd25yZXYueG1sRI9Pi8Iw&#10;FMTvC36H8ARva6qCStdURBA8uVj/gLdH87YtNi+hSbX77Y2wsMdhZn7DrNa9acSDWl9bVjAZJyCI&#10;C6trLhWcT7vPJQgfkDU2lknBL3lYZ4OPFabaPvlIjzyUIkLYp6igCsGlUvqiIoN+bB1x9H5sazBE&#10;2ZZSt/iMcNPIaZLMpcGa40KFjrYVFfe8MwoOrji76aG7br73yW1xu+wm+fKi1GjYb75ABOrDf/iv&#10;vdcKZvC+Em+AzF4AAAD//wMAUEsBAi0AFAAGAAgAAAAhANvh9svuAAAAhQEAABMAAAAAAAAAAAAA&#10;AAAAAAAAAFtDb250ZW50X1R5cGVzXS54bWxQSwECLQAUAAYACAAAACEAWvQsW78AAAAVAQAACwAA&#10;AAAAAAAAAAAAAAAfAQAAX3JlbHMvLnJlbHNQSwECLQAUAAYACAAAACEAcxAZ8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77956E2A" wp14:editId="3AB044E8">
              <wp:simplePos x="0" y="0"/>
              <wp:positionH relativeFrom="page">
                <wp:posOffset>1067435</wp:posOffset>
              </wp:positionH>
              <wp:positionV relativeFrom="page">
                <wp:posOffset>467712</wp:posOffset>
              </wp:positionV>
              <wp:extent cx="1760855" cy="506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22B3" w14:textId="77777777" w:rsidR="00622962" w:rsidRDefault="00000000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TECNICATURA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UNIVERSITARIA</w:t>
                          </w:r>
                        </w:p>
                        <w:p w14:paraId="0ECFFDF4" w14:textId="77777777" w:rsidR="00622962" w:rsidRDefault="00000000">
                          <w:pPr>
                            <w:ind w:left="20" w:right="79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EN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PROGRAMACIÓN </w:t>
                          </w:r>
                          <w:r>
                            <w:rPr>
                              <w:b/>
                            </w:rPr>
                            <w:t>A DISTANCIA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56E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.05pt;margin-top:36.85pt;width:138.65pt;height:39.9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fylAEAABsDAAAOAAAAZHJzL2Uyb0RvYy54bWysUsFu2zAMvQ/YPwi6L3I7JC2MOMW2YsOA&#10;YhvQ7gMUWYqNWaJGKrHz96NUJxm2W9ELTZnU43uPWt9NfhAHi9RDaOTVopLCBgNtH3aN/Pn0+d2t&#10;FJR0aPUAwTbyaEnebd6+WY+xttfQwdBaFAwSqB5jI7uUYq0Umc56TQuINnDRAXqd+Ig71aIeGd0P&#10;6rqqVmoEbCOCsUT89/65KDcF3zlr0nfnyCYxNJK5pRKxxG2OarPW9Q517Hoz09AvYOF1H3joGepe&#10;Jy322P8H5XuDQODSwoBX4FxvbNHAaq6qf9Q8djraooXNoXi2iV4P1nw7PMYfKNL0ESZeYBFB8QHM&#10;L2Jv1Bipnnuyp1QTd2ehk0OfvyxB8EX29nj2005JmIx2s6pul0spDNeW1ermfTFcXW5HpPTFghc5&#10;aSTyvgoDfXiglOfr+tQyk3men5mkaTtxS0630B5ZxMh7bCT93mu0UgxfAxuVl35K8JRsTwmm4ROU&#10;p5G1BPiwT+D6MvmCO0/mDRRC82vJK/77XLoub3rzBwAA//8DAFBLAwQUAAYACAAAACEAFQqpW98A&#10;AAAKAQAADwAAAGRycy9kb3ducmV2LnhtbEyPQU+DQBCF7yb+h82YeLNLLdCKLE1j9GRipHjwuLBT&#10;IGVnkd22+O8dT3p8eV/efJNvZzuIM06+d6RguYhAIDXO9NQq+Khe7jYgfNBk9OAIFXyjh21xfZXr&#10;zLgLlXjeh1bwCPlMK+hCGDMpfdOh1X7hRiTuDm6yOnCcWmkmfeFxO8j7KEql1T3xhU6P+NRhc9yf&#10;rILdJ5XP/ddb/V4eyr6qHiJ6TY9K3d7Mu0cQAefwB8OvPqtDwU61O5HxYuCcbpaMKliv1iAYiOMk&#10;BlFzk6wSkEUu/79Q/AAAAP//AwBQSwECLQAUAAYACAAAACEAtoM4kv4AAADhAQAAEwAAAAAAAAAA&#10;AAAAAAAAAAAAW0NvbnRlbnRfVHlwZXNdLnhtbFBLAQItABQABgAIAAAAIQA4/SH/1gAAAJQBAAAL&#10;AAAAAAAAAAAAAAAAAC8BAABfcmVscy8ucmVsc1BLAQItABQABgAIAAAAIQDY+gfylAEAABsDAAAO&#10;AAAAAAAAAAAAAAAAAC4CAABkcnMvZTJvRG9jLnhtbFBLAQItABQABgAIAAAAIQAVCqlb3wAAAAoB&#10;AAAPAAAAAAAAAAAAAAAAAO4DAABkcnMvZG93bnJldi54bWxQSwUGAAAAAAQABADzAAAA+gQAAAAA&#10;" filled="f" stroked="f">
              <v:textbox inset="0,0,0,0">
                <w:txbxContent>
                  <w:p w14:paraId="1FD022B3" w14:textId="77777777" w:rsidR="00622962" w:rsidRDefault="00000000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TECNICATURA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UNIVERSITARIA</w:t>
                    </w:r>
                  </w:p>
                  <w:p w14:paraId="0ECFFDF4" w14:textId="77777777" w:rsidR="00622962" w:rsidRDefault="00000000">
                    <w:pPr>
                      <w:ind w:left="20" w:right="795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EN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PROGRAMACIÓN </w:t>
                    </w:r>
                    <w:r>
                      <w:rPr>
                        <w:b/>
                      </w:rPr>
                      <w:t>A DISTANCIA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A8F"/>
    <w:multiLevelType w:val="multilevel"/>
    <w:tmpl w:val="4374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15ADA"/>
    <w:multiLevelType w:val="multilevel"/>
    <w:tmpl w:val="561A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82182"/>
    <w:multiLevelType w:val="multilevel"/>
    <w:tmpl w:val="70B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C73F5"/>
    <w:multiLevelType w:val="multilevel"/>
    <w:tmpl w:val="B9A8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654EC"/>
    <w:multiLevelType w:val="hybridMultilevel"/>
    <w:tmpl w:val="AD448FF6"/>
    <w:lvl w:ilvl="0" w:tplc="2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B690B"/>
    <w:multiLevelType w:val="multilevel"/>
    <w:tmpl w:val="2C48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B2B21"/>
    <w:multiLevelType w:val="hybridMultilevel"/>
    <w:tmpl w:val="BC660CCE"/>
    <w:lvl w:ilvl="0" w:tplc="B47469F8">
      <w:start w:val="1"/>
      <w:numFmt w:val="decimal"/>
      <w:lvlText w:val="%1."/>
      <w:lvlJc w:val="left"/>
      <w:pPr>
        <w:ind w:left="358" w:hanging="217"/>
      </w:pPr>
      <w:rPr>
        <w:rFonts w:ascii="Calibri" w:eastAsia="Calibri" w:hAnsi="Calibri" w:cs="Calibri" w:hint="default"/>
        <w:b w:val="0"/>
        <w:bCs w:val="0"/>
        <w:i w:val="0"/>
        <w:iCs w:val="0"/>
        <w:color w:val="205867"/>
        <w:spacing w:val="-1"/>
        <w:w w:val="100"/>
        <w:sz w:val="22"/>
        <w:szCs w:val="22"/>
        <w:lang w:val="es-ES" w:eastAsia="en-US" w:bidi="ar-SA"/>
      </w:rPr>
    </w:lvl>
    <w:lvl w:ilvl="1" w:tplc="D908C412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9E62979E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 w:tplc="FBEE9E3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4" w:tplc="BF6E76F0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630E9274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6" w:tplc="E0D27AD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  <w:lvl w:ilvl="7" w:tplc="55DA0C90"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8" w:tplc="68C47E94">
      <w:numFmt w:val="bullet"/>
      <w:lvlText w:val="•"/>
      <w:lvlJc w:val="left"/>
      <w:pPr>
        <w:ind w:left="703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6EE5E83"/>
    <w:multiLevelType w:val="multilevel"/>
    <w:tmpl w:val="45DE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100AF"/>
    <w:multiLevelType w:val="multilevel"/>
    <w:tmpl w:val="B742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E19FF"/>
    <w:multiLevelType w:val="multilevel"/>
    <w:tmpl w:val="1E18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B78A2"/>
    <w:multiLevelType w:val="multilevel"/>
    <w:tmpl w:val="7ED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A7CD6"/>
    <w:multiLevelType w:val="multilevel"/>
    <w:tmpl w:val="E41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E32FF"/>
    <w:multiLevelType w:val="multilevel"/>
    <w:tmpl w:val="54A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F3F68"/>
    <w:multiLevelType w:val="multilevel"/>
    <w:tmpl w:val="BD60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522BAD"/>
    <w:multiLevelType w:val="multilevel"/>
    <w:tmpl w:val="84A8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532DF"/>
    <w:multiLevelType w:val="multilevel"/>
    <w:tmpl w:val="A71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E4130"/>
    <w:multiLevelType w:val="multilevel"/>
    <w:tmpl w:val="07E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96310"/>
    <w:multiLevelType w:val="hybridMultilevel"/>
    <w:tmpl w:val="4CACC69A"/>
    <w:lvl w:ilvl="0" w:tplc="7460EE52">
      <w:start w:val="1"/>
      <w:numFmt w:val="decimal"/>
      <w:lvlText w:val="%1."/>
      <w:lvlJc w:val="left"/>
      <w:pPr>
        <w:ind w:left="1078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8733E">
      <w:numFmt w:val="bullet"/>
      <w:lvlText w:val="•"/>
      <w:lvlJc w:val="left"/>
      <w:pPr>
        <w:ind w:left="1852" w:hanging="217"/>
      </w:pPr>
      <w:rPr>
        <w:rFonts w:hint="default"/>
        <w:lang w:val="es-ES" w:eastAsia="en-US" w:bidi="ar-SA"/>
      </w:rPr>
    </w:lvl>
    <w:lvl w:ilvl="2" w:tplc="9C0A9B5E">
      <w:numFmt w:val="bullet"/>
      <w:lvlText w:val="•"/>
      <w:lvlJc w:val="left"/>
      <w:pPr>
        <w:ind w:left="2624" w:hanging="217"/>
      </w:pPr>
      <w:rPr>
        <w:rFonts w:hint="default"/>
        <w:lang w:val="es-ES" w:eastAsia="en-US" w:bidi="ar-SA"/>
      </w:rPr>
    </w:lvl>
    <w:lvl w:ilvl="3" w:tplc="13121C5A">
      <w:numFmt w:val="bullet"/>
      <w:lvlText w:val="•"/>
      <w:lvlJc w:val="left"/>
      <w:pPr>
        <w:ind w:left="3396" w:hanging="217"/>
      </w:pPr>
      <w:rPr>
        <w:rFonts w:hint="default"/>
        <w:lang w:val="es-ES" w:eastAsia="en-US" w:bidi="ar-SA"/>
      </w:rPr>
    </w:lvl>
    <w:lvl w:ilvl="4" w:tplc="125A5BDE">
      <w:numFmt w:val="bullet"/>
      <w:lvlText w:val="•"/>
      <w:lvlJc w:val="left"/>
      <w:pPr>
        <w:ind w:left="4168" w:hanging="217"/>
      </w:pPr>
      <w:rPr>
        <w:rFonts w:hint="default"/>
        <w:lang w:val="es-ES" w:eastAsia="en-US" w:bidi="ar-SA"/>
      </w:rPr>
    </w:lvl>
    <w:lvl w:ilvl="5" w:tplc="E57A23B8">
      <w:numFmt w:val="bullet"/>
      <w:lvlText w:val="•"/>
      <w:lvlJc w:val="left"/>
      <w:pPr>
        <w:ind w:left="4941" w:hanging="217"/>
      </w:pPr>
      <w:rPr>
        <w:rFonts w:hint="default"/>
        <w:lang w:val="es-ES" w:eastAsia="en-US" w:bidi="ar-SA"/>
      </w:rPr>
    </w:lvl>
    <w:lvl w:ilvl="6" w:tplc="C9A40B36">
      <w:numFmt w:val="bullet"/>
      <w:lvlText w:val="•"/>
      <w:lvlJc w:val="left"/>
      <w:pPr>
        <w:ind w:left="5713" w:hanging="217"/>
      </w:pPr>
      <w:rPr>
        <w:rFonts w:hint="default"/>
        <w:lang w:val="es-ES" w:eastAsia="en-US" w:bidi="ar-SA"/>
      </w:rPr>
    </w:lvl>
    <w:lvl w:ilvl="7" w:tplc="6E44A754">
      <w:numFmt w:val="bullet"/>
      <w:lvlText w:val="•"/>
      <w:lvlJc w:val="left"/>
      <w:pPr>
        <w:ind w:left="6485" w:hanging="217"/>
      </w:pPr>
      <w:rPr>
        <w:rFonts w:hint="default"/>
        <w:lang w:val="es-ES" w:eastAsia="en-US" w:bidi="ar-SA"/>
      </w:rPr>
    </w:lvl>
    <w:lvl w:ilvl="8" w:tplc="B21C5786">
      <w:numFmt w:val="bullet"/>
      <w:lvlText w:val="•"/>
      <w:lvlJc w:val="left"/>
      <w:pPr>
        <w:ind w:left="7257" w:hanging="217"/>
      </w:pPr>
      <w:rPr>
        <w:rFonts w:hint="default"/>
        <w:lang w:val="es-ES" w:eastAsia="en-US" w:bidi="ar-SA"/>
      </w:rPr>
    </w:lvl>
  </w:abstractNum>
  <w:abstractNum w:abstractNumId="18" w15:restartNumberingAfterBreak="0">
    <w:nsid w:val="47AF5295"/>
    <w:multiLevelType w:val="multilevel"/>
    <w:tmpl w:val="B5A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435FC8"/>
    <w:multiLevelType w:val="multilevel"/>
    <w:tmpl w:val="AC56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915F9"/>
    <w:multiLevelType w:val="multilevel"/>
    <w:tmpl w:val="4E8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B782D"/>
    <w:multiLevelType w:val="multilevel"/>
    <w:tmpl w:val="54A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D3EBB"/>
    <w:multiLevelType w:val="multilevel"/>
    <w:tmpl w:val="A95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E3199"/>
    <w:multiLevelType w:val="multilevel"/>
    <w:tmpl w:val="C980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861178"/>
    <w:multiLevelType w:val="multilevel"/>
    <w:tmpl w:val="A78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B4025"/>
    <w:multiLevelType w:val="multilevel"/>
    <w:tmpl w:val="217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6B516B"/>
    <w:multiLevelType w:val="multilevel"/>
    <w:tmpl w:val="9128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AA7180"/>
    <w:multiLevelType w:val="multilevel"/>
    <w:tmpl w:val="FB6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563E81"/>
    <w:multiLevelType w:val="multilevel"/>
    <w:tmpl w:val="ED1A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97F21"/>
    <w:multiLevelType w:val="hybridMultilevel"/>
    <w:tmpl w:val="F8F8C752"/>
    <w:lvl w:ilvl="0" w:tplc="32D23032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ED20BE8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01E4EC9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88C44646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AC2C57C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C9DA57BC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37AE98AE">
      <w:numFmt w:val="bullet"/>
      <w:lvlText w:val="•"/>
      <w:lvlJc w:val="left"/>
      <w:pPr>
        <w:ind w:left="5625" w:hanging="360"/>
      </w:pPr>
      <w:rPr>
        <w:rFonts w:hint="default"/>
        <w:lang w:val="es-ES" w:eastAsia="en-US" w:bidi="ar-SA"/>
      </w:rPr>
    </w:lvl>
    <w:lvl w:ilvl="7" w:tplc="B45005CC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BBDC579C">
      <w:numFmt w:val="bullet"/>
      <w:lvlText w:val="•"/>
      <w:lvlJc w:val="left"/>
      <w:pPr>
        <w:ind w:left="7213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7D8E7B6D"/>
    <w:multiLevelType w:val="multilevel"/>
    <w:tmpl w:val="C334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047120">
    <w:abstractNumId w:val="17"/>
  </w:num>
  <w:num w:numId="2" w16cid:durableId="854418378">
    <w:abstractNumId w:val="6"/>
  </w:num>
  <w:num w:numId="3" w16cid:durableId="1615625134">
    <w:abstractNumId w:val="29"/>
  </w:num>
  <w:num w:numId="4" w16cid:durableId="1564102281">
    <w:abstractNumId w:val="27"/>
  </w:num>
  <w:num w:numId="5" w16cid:durableId="208612951">
    <w:abstractNumId w:val="7"/>
  </w:num>
  <w:num w:numId="6" w16cid:durableId="252587485">
    <w:abstractNumId w:val="25"/>
  </w:num>
  <w:num w:numId="7" w16cid:durableId="1296985645">
    <w:abstractNumId w:val="16"/>
  </w:num>
  <w:num w:numId="8" w16cid:durableId="625429305">
    <w:abstractNumId w:val="10"/>
  </w:num>
  <w:num w:numId="9" w16cid:durableId="582375073">
    <w:abstractNumId w:val="30"/>
  </w:num>
  <w:num w:numId="10" w16cid:durableId="1767774974">
    <w:abstractNumId w:val="28"/>
  </w:num>
  <w:num w:numId="11" w16cid:durableId="6174356">
    <w:abstractNumId w:val="18"/>
  </w:num>
  <w:num w:numId="12" w16cid:durableId="1164470300">
    <w:abstractNumId w:val="0"/>
  </w:num>
  <w:num w:numId="13" w16cid:durableId="345988077">
    <w:abstractNumId w:val="23"/>
  </w:num>
  <w:num w:numId="14" w16cid:durableId="2076199689">
    <w:abstractNumId w:val="19"/>
  </w:num>
  <w:num w:numId="15" w16cid:durableId="416947729">
    <w:abstractNumId w:val="26"/>
  </w:num>
  <w:num w:numId="16" w16cid:durableId="2017071948">
    <w:abstractNumId w:val="1"/>
  </w:num>
  <w:num w:numId="17" w16cid:durableId="1370253880">
    <w:abstractNumId w:val="3"/>
  </w:num>
  <w:num w:numId="18" w16cid:durableId="1027679305">
    <w:abstractNumId w:val="9"/>
  </w:num>
  <w:num w:numId="19" w16cid:durableId="2083217968">
    <w:abstractNumId w:val="14"/>
  </w:num>
  <w:num w:numId="20" w16cid:durableId="1543905238">
    <w:abstractNumId w:val="13"/>
  </w:num>
  <w:num w:numId="21" w16cid:durableId="2018530641">
    <w:abstractNumId w:val="8"/>
  </w:num>
  <w:num w:numId="22" w16cid:durableId="1866163932">
    <w:abstractNumId w:val="4"/>
  </w:num>
  <w:num w:numId="23" w16cid:durableId="2135245628">
    <w:abstractNumId w:val="15"/>
  </w:num>
  <w:num w:numId="24" w16cid:durableId="317198583">
    <w:abstractNumId w:val="2"/>
  </w:num>
  <w:num w:numId="25" w16cid:durableId="1768233190">
    <w:abstractNumId w:val="5"/>
  </w:num>
  <w:num w:numId="26" w16cid:durableId="2067794102">
    <w:abstractNumId w:val="20"/>
  </w:num>
  <w:num w:numId="27" w16cid:durableId="1063455568">
    <w:abstractNumId w:val="24"/>
  </w:num>
  <w:num w:numId="28" w16cid:durableId="1627615261">
    <w:abstractNumId w:val="11"/>
  </w:num>
  <w:num w:numId="29" w16cid:durableId="935598436">
    <w:abstractNumId w:val="21"/>
  </w:num>
  <w:num w:numId="30" w16cid:durableId="301544172">
    <w:abstractNumId w:val="12"/>
  </w:num>
  <w:num w:numId="31" w16cid:durableId="10063958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62"/>
    <w:rsid w:val="000A4241"/>
    <w:rsid w:val="001047B4"/>
    <w:rsid w:val="00161A55"/>
    <w:rsid w:val="001E3F1D"/>
    <w:rsid w:val="001F203A"/>
    <w:rsid w:val="00201A29"/>
    <w:rsid w:val="002422B7"/>
    <w:rsid w:val="0025328D"/>
    <w:rsid w:val="0027109F"/>
    <w:rsid w:val="002A2CB5"/>
    <w:rsid w:val="004044F7"/>
    <w:rsid w:val="005068F9"/>
    <w:rsid w:val="005874C7"/>
    <w:rsid w:val="005B572B"/>
    <w:rsid w:val="00622962"/>
    <w:rsid w:val="00675109"/>
    <w:rsid w:val="006E4F33"/>
    <w:rsid w:val="008B592B"/>
    <w:rsid w:val="008B65F3"/>
    <w:rsid w:val="008E46FF"/>
    <w:rsid w:val="008E5062"/>
    <w:rsid w:val="0090667C"/>
    <w:rsid w:val="00974D21"/>
    <w:rsid w:val="009C34D2"/>
    <w:rsid w:val="00A26677"/>
    <w:rsid w:val="00A82D4A"/>
    <w:rsid w:val="00AC04FC"/>
    <w:rsid w:val="00AE7FBC"/>
    <w:rsid w:val="00B84064"/>
    <w:rsid w:val="00B856E2"/>
    <w:rsid w:val="00D00DCF"/>
    <w:rsid w:val="00D065C2"/>
    <w:rsid w:val="00D67A71"/>
    <w:rsid w:val="00D7538A"/>
    <w:rsid w:val="00E87350"/>
    <w:rsid w:val="00EE1C2F"/>
    <w:rsid w:val="00EE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C19E"/>
  <w15:docId w15:val="{D0BC8321-E58E-4487-BC6F-CA228190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5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40"/>
      <w:ind w:left="861" w:hanging="214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95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B65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1419</Words>
  <Characters>7850</Characters>
  <Application>Microsoft Office Word</Application>
  <DocSecurity>0</DocSecurity>
  <Lines>230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Recuperatorio Parcial I - Programación I.docx</vt:lpstr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Recuperatorio Parcial I - Programación I.docx</dc:title>
  <dc:creator>Admin</dc:creator>
  <cp:lastModifiedBy>Cinthi Rigoni</cp:lastModifiedBy>
  <cp:revision>6</cp:revision>
  <dcterms:created xsi:type="dcterms:W3CDTF">2025-09-13T14:13:00Z</dcterms:created>
  <dcterms:modified xsi:type="dcterms:W3CDTF">2026-04-08T22:16:00Z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2025-09-13T00:00:00Z</vt:filetime>
  </property>
</Properties>
</file>