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29F021">
      <w:pPr>
        <w:rPr>
          <w:sz w:val="20"/>
        </w:rPr>
      </w:pPr>
      <w:r>
        <w:rPr>
          <w:sz w:val="20"/>
        </w:rPr>
        <mc:AlternateContent>
          <mc:Choice Requires="wps">
            <w:drawing>
              <wp:anchor distT="0" distB="0" distL="114300" distR="114300" simplePos="0" relativeHeight="251660288" behindDoc="1" locked="0" layoutInCell="1" allowOverlap="1">
                <wp:simplePos x="0" y="0"/>
                <wp:positionH relativeFrom="column">
                  <wp:posOffset>-1144270</wp:posOffset>
                </wp:positionH>
                <wp:positionV relativeFrom="paragraph">
                  <wp:posOffset>-916305</wp:posOffset>
                </wp:positionV>
                <wp:extent cx="7616190" cy="10737850"/>
                <wp:effectExtent l="0" t="0" r="3810" b="6350"/>
                <wp:wrapNone/>
                <wp:docPr id="1" name="Rectángulos 1"/>
                <wp:cNvGraphicFramePr/>
                <a:graphic xmlns:a="http://schemas.openxmlformats.org/drawingml/2006/main">
                  <a:graphicData uri="http://schemas.microsoft.com/office/word/2010/wordprocessingShape">
                    <wps:wsp>
                      <wps:cNvSpPr/>
                      <wps:spPr>
                        <a:xfrm>
                          <a:off x="2246630" y="1401445"/>
                          <a:ext cx="7616190" cy="10737850"/>
                        </a:xfrm>
                        <a:prstGeom prst="rect">
                          <a:avLst/>
                        </a:prstGeom>
                        <a:gradFill>
                          <a:gsLst>
                            <a:gs pos="0">
                              <a:schemeClr val="accent2">
                                <a:lumMod val="46000"/>
                                <a:lumOff val="54000"/>
                              </a:schemeClr>
                            </a:gs>
                            <a:gs pos="100000">
                              <a:schemeClr val="accent3">
                                <a:lumMod val="42000"/>
                              </a:schemeClr>
                            </a:gs>
                          </a:gsLst>
                          <a:lin ang="5400000" scaled="1"/>
                        </a:gra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0.1pt;margin-top:-72.15pt;height:845.5pt;width:599.7pt;z-index:-251656192;v-text-anchor:middle;mso-width-relative:page;mso-height-relative:page;" fillcolor="#F7C69F [1493]" filled="t" stroked="f" coordsize="21600,21600" o:gfxdata="UEsDBAoAAAAAAIdO4kAAAAAAAAAAAAAAAAAEAAAAZHJzL1BLAwQUAAAACACHTuJAk1sqI9sAAAAP&#10;AQAADwAAAGRycy9kb3ducmV2LnhtbE2PQU/DMAyF70j8h8hIXNCWdJRulKaTQOLAaWLAJG5uG5qK&#10;JqnqbB3/HvcEt2f76b3PxfbsenEyI3XBa0iWCoTxdWg632p4f3tebEBQRN9gH7zR8GMItuXlRYF5&#10;Eyb/ak772AoO8ZSjBhvjkEtJtTUOaRkG4/n2FUaHkcexlc2IE4e7Xq6UyqTDznODxcE8WVN/74+O&#10;Sz4O6e6GMrKPu9hOVA0vEj+1vr5K1AOIaM7xzwwzPqNDyUxVOPqGRK9hkWzUir2zStNbELNHJfe8&#10;q1jdpdkaZFnI/3+Uv1BLAwQUAAAACACHTuJAB8PrpcoCAAC0BQAADgAAAGRycy9lMm9Eb2MueG1s&#10;rVTbbhMxEH1H4h8sv9Ns0mTTRk2qKCEIqdCKgnh2vN7NSr5hO5fyN3wLP8axvWlDy0MfeNkdj8dn&#10;Zs5crq4PSpKdcL41ekr7ZwUlQnNTtbqZ0m9fV+8uKPGB6YpJo8WUPghPr2dv31zt7UQMzMbISjgC&#10;EO0nezulmxDspNfzfCMU82fGCo3L2jjFAo6u6VWO7YGuZG9QFGVvb1xlneHCe2iX+ZJ2iO41gKau&#10;Wy6Whm+V0CGjOiFZQEp+01pPZynauhY83Na1F4HIKUWmIX3hBPI6fnuzKzZpHLOblnchsNeE8Cwn&#10;xVoNp49QSxYY2br2BZRquTPe1OGMG9XLiSRGkEW/eMbN/YZZkXIB1d4+ku7/Hyz/vLtzpK3QCZRo&#10;plDwLyDt9y/dbKXxpB8Z2ls/geG9vXPdyUOM6R5qp+IfiZDDlA4Gw7I8B7cPwBsW/eFwlBkWh0A4&#10;DMZlv+xfwoBHi2J8Pr4YpSL0nrCs8+GDMIpEYUodwknUst2ND/AP06NJx3i1aqVMsodJFog1oKlI&#10;L71r1gvpyI6hC1bjRXm5Snq5VZ9MldXDsii6doAaTZPVo2GnhtcOJkXQ+FM3fRjhdVT95assh++L&#10;/ktfmINj1s9B4ac5ZiFbTVgcyxQFnhDPmRSpWJkIdO5j8lKTPUgdjKMhZxjNGiMBUVm88LqhhMkG&#10;M8+DSyFpE3kDUCZ0yfwmJ+2NbKtcONUGTLts1ZRe5CSzY6lBQ+yL3AlRWpvqAb3kDIoWQ7V81aKC&#10;N8yHO+YwVVBi74RbfGppEKvpJEo2xv38lz7ao9lxS8keU4o8fmyZE5TIjxr1vUSLATakw3A0HuDg&#10;Tm/Wpzd6qxYGLYBWR3RJjPZBHsXaGfUd62keveKKaQ7fmbHusAh5e2DBcTGfJzOMsmXhRt9bHsEj&#10;odrMt8HUbWrYJ3Y60jDMuYvy4onb4vScrJ6W7ewP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k1sq&#10;I9sAAAAPAQAADwAAAAAAAAABACAAAAAiAAAAZHJzL2Rvd25yZXYueG1sUEsBAhQAFAAAAAgAh07i&#10;QAfD66XKAgAAtAUAAA4AAAAAAAAAAQAgAAAAKgEAAGRycy9lMm9Eb2MueG1sUEsFBgAAAAAGAAYA&#10;WQEAAGYGAAAAAA==&#10;">
                <v:fill type="gradient" on="t" color2="#664E01 [1350]" focus="100%" focussize="0,0" rotate="t"/>
                <v:stroke on="f" weight="1pt" miterlimit="8" joinstyle="miter"/>
                <v:imagedata o:title=""/>
                <o:lock v:ext="edit" aspectratio="f"/>
              </v:rect>
            </w:pict>
          </mc:Fallback>
        </mc:AlternateContent>
      </w:r>
    </w:p>
    <w:p w14:paraId="38236374">
      <w:pPr>
        <w:rPr>
          <w:rFonts w:hint="default" w:ascii="Times New Roman" w:hAnsi="Times New Roman" w:cs="Times New Roman"/>
          <w:sz w:val="20"/>
          <w:lang w:val="es-ES"/>
        </w:rPr>
      </w:pPr>
      <w:r>
        <w:rPr>
          <w:rFonts w:hint="default" w:ascii="Times New Roman" w:hAnsi="Times New Roman" w:cs="Times New Roman"/>
          <w:sz w:val="20"/>
          <w:lang w:val="es-ES"/>
        </w:rPr>
        <w:drawing>
          <wp:anchor distT="0" distB="0" distL="114300" distR="114300" simplePos="0" relativeHeight="251673600" behindDoc="0" locked="0" layoutInCell="1" allowOverlap="1">
            <wp:simplePos x="0" y="0"/>
            <wp:positionH relativeFrom="column">
              <wp:posOffset>-87630</wp:posOffset>
            </wp:positionH>
            <wp:positionV relativeFrom="paragraph">
              <wp:posOffset>1834515</wp:posOffset>
            </wp:positionV>
            <wp:extent cx="5448935" cy="1629410"/>
            <wp:effectExtent l="0" t="0" r="0" b="0"/>
            <wp:wrapNone/>
            <wp:docPr id="18" name="Imagen 18" descr="logo-utn-sig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logo-utn-siglas"/>
                    <pic:cNvPicPr>
                      <a:picLocks noChangeAspect="1"/>
                    </pic:cNvPicPr>
                  </pic:nvPicPr>
                  <pic:blipFill>
                    <a:blip r:embed="rId4"/>
                    <a:stretch>
                      <a:fillRect/>
                    </a:stretch>
                  </pic:blipFill>
                  <pic:spPr>
                    <a:xfrm>
                      <a:off x="0" y="0"/>
                      <a:ext cx="5448935" cy="1629410"/>
                    </a:xfrm>
                    <a:prstGeom prst="rect">
                      <a:avLst/>
                    </a:prstGeom>
                  </pic:spPr>
                </pic:pic>
              </a:graphicData>
            </a:graphic>
          </wp:anchor>
        </w:drawing>
      </w:r>
      <w:r>
        <w:rPr>
          <w:rFonts w:hint="default" w:ascii="Times New Roman" w:hAnsi="Times New Roman" w:cs="Times New Roman"/>
          <w:sz w:val="20"/>
        </w:rPr>
        <mc:AlternateContent>
          <mc:Choice Requires="wps">
            <w:drawing>
              <wp:anchor distT="0" distB="0" distL="114300" distR="114300" simplePos="0" relativeHeight="251662336" behindDoc="0" locked="0" layoutInCell="1" allowOverlap="1">
                <wp:simplePos x="0" y="0"/>
                <wp:positionH relativeFrom="column">
                  <wp:posOffset>-883285</wp:posOffset>
                </wp:positionH>
                <wp:positionV relativeFrom="paragraph">
                  <wp:posOffset>3899535</wp:posOffset>
                </wp:positionV>
                <wp:extent cx="8692515" cy="4710430"/>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8692515" cy="47104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E2953C">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Estudiantes:</w:t>
                            </w:r>
                          </w:p>
                          <w:p w14:paraId="1AB09177">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Sebastian Funes</w:t>
                            </w:r>
                          </w:p>
                          <w:p w14:paraId="19C0819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Valentino Rossi</w:t>
                            </w:r>
                          </w:p>
                          <w:p w14:paraId="76B6A489">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Profesores:</w:t>
                            </w:r>
                          </w:p>
                          <w:p w14:paraId="1786DFAA">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Cinthia Rigoni</w:t>
                            </w:r>
                          </w:p>
                          <w:p w14:paraId="17AFEB2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Fecha de entrega: XX/06/2026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5pt;margin-top:307.05pt;height:370.9pt;width:684.45pt;z-index:251662336;mso-width-relative:page;mso-height-relative:page;" filled="f" stroked="f" coordsize="21600,21600" o:gfxdata="UEsDBAoAAAAAAIdO4kAAAAAAAAAAAAAAAAAEAAAAZHJzL1BLAwQUAAAACACHTuJAwQeT5d0AAAAO&#10;AQAADwAAAGRycy9kb3ducmV2LnhtbE2PS0/DMBCE70j8B2uRuLWOU1I1IU6FIlVICA4tvXBz4m0S&#10;4UeI3Qf8erYnuM1oP83OlOuLNeyEUxi8kyDmCTB0rdeD6yTs3zezFbAQldPKeIcSvjHAurq9KVWh&#10;/dlt8bSLHaMQFwoloY9xLDgPbY9Whbkf0dHt4CerItmp43pSZwq3hqdJsuRWDY4+9GrEusf2c3e0&#10;El7qzZvaNqld/Zj6+fXwNH7tPzIp7+9E8ggs4iX+wXCtT9Whok6NPzodmJEwE4tcECthKR5IXJE0&#10;zWlOQ2qRZTnwquT/Z1S/UEsDBBQAAAAIAIdO4kDf2j/VMwIAAG0EAAAOAAAAZHJzL2Uyb0RvYy54&#10;bWytVE1v2zAMvQ/YfxB0X2znq20Qp8gSZBhQrAWyYWdFlmMDkqhJcuzs14+SnTToduhhF5kiKZLv&#10;kfTysVOSnIR1NeicZqOUEqE5FLU+5vTH992ne0qcZ7pgErTI6Vk4+rj6+GHZmoUYQwWyEJZgEO0W&#10;rclp5b1ZJInjlVDMjcAIjcYSrGIer/aYFJa1GF3JZJym86QFWxgLXDiH2m1vpENE+56AUJY1F1vg&#10;jRLa91GtkMwjJFfVxtFVrLYsBffPZemEJzKniNTHE5OgfAhnslqyxdEyU9V8KIG9p4Q3mBSrNSa9&#10;htoyz0hj679CqZpbcFD6EQeV9EAiI4giS99ws6+YERELUu3MlXT3/8Lyb6cXS+oipxNKNFPY8E3D&#10;CgukEMSLzgOZBJJa4xbouzfo7bvP0OHoXPQOlQF7V1oVvoiKoB0pPl8pxkiEo/J+/jCeZTNKONqm&#10;d1k6ncQmJK/PjXX+iwBFgpBTiz2M1LLTk/NYCrpeXEI2DbtaythHqUmb0/lklsYHVwu+kBofBhB9&#10;sUHy3aEbkB2gOCMwC/18OMN3NSZ/Ys6/MIsDgVhwZfwzHqUETAKDREkF9ve/9MEf+4RWSlocsJy6&#10;Xw2zghL5VWMHH7LpNExkvExnd2O82FvL4daiG7UBnOEMl9PwKAZ/Ly9iaUH9xM1ah6xoYppj7pz6&#10;i7jx/djjZnKxXkcnnEHD/JPeGx5C93SuGw9lHZkONPXcDOzhFMYGDBsTxvz2Hr1e/xKrP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MEHk+XdAAAADgEAAA8AAAAAAAAAAQAgAAAAIgAAAGRycy9kb3du&#10;cmV2LnhtbFBLAQIUABQAAAAIAIdO4kDf2j/VMwIAAG0EAAAOAAAAAAAAAAEAIAAAACwBAABkcnMv&#10;ZTJvRG9jLnhtbFBLBQYAAAAABgAGAFkBAADRBQAAAAA=&#10;">
                <v:fill on="f" focussize="0,0"/>
                <v:stroke on="f" weight="0.5pt"/>
                <v:imagedata o:title=""/>
                <o:lock v:ext="edit" aspectratio="f"/>
                <v:textbox>
                  <w:txbxContent>
                    <w:p w14:paraId="48E2953C">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Estudiantes:</w:t>
                      </w:r>
                    </w:p>
                    <w:p w14:paraId="1AB09177">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Sebastian Funes</w:t>
                      </w:r>
                    </w:p>
                    <w:p w14:paraId="19C0819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Valentino Rossi</w:t>
                      </w:r>
                    </w:p>
                    <w:p w14:paraId="76B6A489">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Profesores:</w:t>
                      </w:r>
                    </w:p>
                    <w:p w14:paraId="1786DFAA">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Cinthia Rigoni</w:t>
                      </w:r>
                    </w:p>
                    <w:p w14:paraId="17AFEB2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Fecha de entrega: XX/06/2026</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3360" behindDoc="0" locked="0" layoutInCell="1" allowOverlap="1">
                <wp:simplePos x="0" y="0"/>
                <wp:positionH relativeFrom="column">
                  <wp:posOffset>55245</wp:posOffset>
                </wp:positionH>
                <wp:positionV relativeFrom="paragraph">
                  <wp:posOffset>860425</wp:posOffset>
                </wp:positionV>
                <wp:extent cx="4991735" cy="1213485"/>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4991735" cy="12134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5pt;margin-top:67.75pt;height:95.55pt;width:393.05pt;z-index:251663360;mso-width-relative:page;mso-height-relative:page;" filled="f" stroked="f" coordsize="21600,21600" o:gfxdata="UEsDBAoAAAAAAIdO4kAAAAAAAAAAAAAAAAAEAAAAZHJzL1BLAwQUAAAACACHTuJADeB/xNsAAAAJ&#10;AQAADwAAAGRycy9kb3ducmV2LnhtbE2PzU7DMBCE70i8g7VI3KjTlKQhxKlQpAoJ0UNLL9w28TaJ&#10;iO0Quz/w9CwnOO7MaPabYnUxgzjR5HtnFcxnEQiyjdO9bRXs39Z3GQgf0GocnCUFX+RhVV5fFZhr&#10;d7ZbOu1CK7jE+hwVdCGMuZS+6cign7mRLHsHNxkMfE6t1BOeudwMMo6iVBrsLX/ocKSqo+ZjdzQK&#10;Xqr1Brd1bLLvoXp+PTyNn/v3RKnbm3n0CCLQJfyF4Ref0aFkptodrfZiUJAtOcjyIklAsL98uOcp&#10;tYJFnKYgy0L+X1D+AFBLAwQUAAAACACHTuJAAnmZAjICAABtBAAADgAAAGRycy9lMm9Eb2MueG1s&#10;rVRNj9owEL1X6n+wfC8hfCwLIqwoiKoS6q5Eq56N45BItse1HRL66zt2Aou2PeyhFzOembzxezPD&#10;8qlVkpyFdRXojKaDISVCc8grfcroj++7T4+UOM90ziRokdGLcPRp9fHDsjELMYISZC4sQRDtFo3J&#10;aOm9WSSJ46VQzA3ACI3BAqxiHq/2lOSWNYiuZDIaDh+SBmxuLHDhHHq3XZD2iPY9gFAUFRdb4LUS&#10;2neoVkjmkZIrK+PoKr62KAT3z0XhhCcyo8jUxxOLoH0MZ7JassXJMlNWvH8Ce88T3nBSrNJY9Aa1&#10;ZZ6R2lZ/QamKW3BQ+AEHlXREoiLIIh2+0eZQMiMiF5TamZvo7v/B8m/nF0uqPKMzSjRT2PBNzXIL&#10;JBfEi9YDmQWRGuMWmHswmO3bz9Di6Fz9Dp2Be1tYFX6RFcE4Sny5SYxIhKNzMp+ns/GUEo6xdJSO&#10;J4/TgJO8fm6s818EKBKMjFrsYZSWnffOd6nXlFBNw66SMvZRatJk9GE8HcYPbhEElxprBBLdY4Pl&#10;22PbMztCfkFiFrr5cIbvKiy+Z86/MIsDgVxwZfwzHoUELAK9RUkJ9ve//CEf+4RRShocsIy6XzWz&#10;ghL5VWMH5+lkEiYyXibT2Qgv9j5yvI/oWm0AZzjF5TQ8miHfy6tZWFA/cbPWoSqGmOZYO6P+am58&#10;N/a4mVys1zEJZ9Awv9cHwwN0J+e69lBUUekgU6dNrx5OYexVvzFhzO/vMev1X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3gf8TbAAAACQEAAA8AAAAAAAAAAQAgAAAAIgAAAGRycy9kb3ducmV2&#10;LnhtbFBLAQIUABQAAAAIAIdO4kACeZkCMgIAAG0EAAAOAAAAAAAAAAEAIAAAACoBAABkcnMvZTJv&#10;RG9jLnhtbFBLBQYAAAAABgAGAFkBAADOBQAAAAA=&#10;">
                <v:fill on="f" focussize="0,0"/>
                <v:stroke on="f" weight="0.5pt"/>
                <v:imagedata o:title=""/>
                <o:lock v:ext="edit" aspectratio="f"/>
                <v:textbo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1312" behindDoc="0" locked="0" layoutInCell="1" allowOverlap="1">
                <wp:simplePos x="0" y="0"/>
                <wp:positionH relativeFrom="column">
                  <wp:posOffset>1068705</wp:posOffset>
                </wp:positionH>
                <wp:positionV relativeFrom="paragraph">
                  <wp:posOffset>38100</wp:posOffset>
                </wp:positionV>
                <wp:extent cx="2964815" cy="723900"/>
                <wp:effectExtent l="0" t="0" r="6985" b="0"/>
                <wp:wrapNone/>
                <wp:docPr id="2" name="Cuadro de texto 2"/>
                <wp:cNvGraphicFramePr/>
                <a:graphic xmlns:a="http://schemas.openxmlformats.org/drawingml/2006/main">
                  <a:graphicData uri="http://schemas.microsoft.com/office/word/2010/wordprocessingShape">
                    <wps:wsp>
                      <wps:cNvSpPr txBox="1"/>
                      <wps:spPr>
                        <a:xfrm>
                          <a:off x="1649730" y="1642745"/>
                          <a:ext cx="2964815" cy="7239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4.15pt;margin-top:3pt;height:57pt;width:233.45pt;z-index:251661312;mso-width-relative:page;mso-height-relative:page;" filled="f" stroked="f" coordsize="21600,21600" o:gfxdata="UEsDBAoAAAAAAIdO4kAAAAAAAAAAAAAAAAAEAAAAZHJzL1BLAwQUAAAACACHTuJAChvxxNcAAAAJ&#10;AQAADwAAAGRycy9kb3ducmV2LnhtbE2PS0vDQBSF94L/YbgFd3bSlIYQMyklUATRRWs37m4yt0lw&#10;HjEzfeiv97qyy8N3OI9yfbVGnGkKg3cKFvMEBLnW68F1Cg7v28ccRIjoNBrvSME3BVhX93clFtpf&#10;3I7O+9gJDnGhQAV9jGMhZWh7shjmfiTH7Ogni5Hl1Ek94YXDrZFpkmTS4uC4oceR6p7az/3JKnip&#10;t2+4a1Kb/5j6+fW4Gb8OHyulHmaL5AlEpGv8N8PffJ4OFW9q/MnpIAzrLF+yVUHGl5hny1UKomHA&#10;vSCrUt4+qH4BUEsDBBQAAAAIAIdO4kBY1anNOwIAAHgEAAAOAAAAZHJzL2Uyb0RvYy54bWytVMGO&#10;2jAQvVfqP1i+l0AIsCDCioKoKq26K9GqZ+M4JJLtcW2HhH59xw6waNvDHnpxxp7xG783M1k+dkqS&#10;k7CuBp3T0WBIidAcilofc/rj++7TAyXOM10wCVrk9CwcfVx9/LBszUKkUIEshCUIot2iNTmtvDeL&#10;JHG8Eoq5ARih0VmCVczj1h6TwrIW0ZVM0uFwmrRgC2OBC+fwdNs76QXRvgcQyrLmYgu8UUL7HtUK&#10;yTxSclVtHF3F15al4P65LJ3wROYUmfq4YhK0D2FNVku2OFpmqppfnsDe84Q3nBSrNSa9QW2ZZ6Sx&#10;9V9QquYWHJR+wEElPZGoCLIYDd9os6+YEZELSu3MTXT3/2D5t9OLJXWR05QSzRQWfNOwwgIpBPGi&#10;80DSIFJr3AJj9wajffcZOmyd67nDw8C9K60KX2RFgn+azWdjFPoc7XSWTXq5EZVwDEjn0+xhNKGE&#10;Y8QsHc+HsR7JK5Kxzn8RoEgwcmqxnFFldnpyHl+FodeQkFjDrpYyllRq0uZ0Op4M44WbB29IjRcD&#10;n/7dwfLdobuQPEBxRo4W+lZxhu9qTP7EnH9hFnsDCeH0+GdcSgmYBC4WJRXY3/86D/FYMvRS0mKv&#10;5dT9apgVlMivGos5H2VZaM64ySazFDf23nO49+hGbQDbeYRzang0Q7yXV7O0oH7ikK1DVnQxzTF3&#10;Tv3V3Ph+AnBIuVivYxC2o2H+Se8ND9C9nOvGQ1lHpYNMvTYX9bAhYwEuwxM6/n4fo15/GKs/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ChvxxNcAAAAJAQAADwAAAAAAAAABACAAAAAiAAAAZHJzL2Rv&#10;d25yZXYueG1sUEsBAhQAFAAAAAgAh07iQFjVqc07AgAAeAQAAA4AAAAAAAAAAQAgAAAAJgEAAGRy&#10;cy9lMm9Eb2MueG1sUEsFBgAAAAAGAAYAWQEAANMFAAAAAA==&#10;">
                <v:fill on="f" focussize="0,0"/>
                <v:stroke on="f" weight="0.5pt"/>
                <v:imagedata o:title=""/>
                <o:lock v:ext="edit" aspectratio="f"/>
                <v:textbo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v:textbox>
              </v:shape>
            </w:pict>
          </mc:Fallback>
        </mc:AlternateContent>
      </w:r>
      <w:r>
        <w:rPr>
          <w:rFonts w:hint="default" w:ascii="Times New Roman" w:hAnsi="Times New Roman" w:cs="Times New Roman"/>
          <w:sz w:val="20"/>
        </w:rPr>
        <w:br w:type="page"/>
      </w:r>
    </w:p>
    <w:p w14:paraId="35A11652">
      <w:pPr>
        <w:jc w:val="center"/>
        <w:rPr>
          <w:rFonts w:hint="default" w:ascii="Impact" w:hAnsi="Impact" w:cs="Impact"/>
          <w:sz w:val="56"/>
          <w:szCs w:val="56"/>
          <w:lang w:val="es-ES"/>
        </w:rPr>
      </w:pPr>
      <w:r>
        <w:rPr>
          <w:rFonts w:hint="default" w:ascii="Impact" w:hAnsi="Impact" w:cs="Impact"/>
          <w:sz w:val="56"/>
          <w:szCs w:val="56"/>
          <w:lang w:val="es-ES"/>
        </w:rPr>
        <w:t>Indice</w:t>
      </w:r>
    </w:p>
    <w:p w14:paraId="5E889702">
      <w:pPr>
        <w:jc w:val="both"/>
        <w:rPr>
          <w:rFonts w:hint="default" w:ascii="Times New Roman" w:hAnsi="Times New Roman" w:cs="Times New Roman"/>
          <w:sz w:val="28"/>
          <w:szCs w:val="28"/>
          <w:lang w:val="es-ES"/>
        </w:rPr>
      </w:pPr>
      <w:r>
        <w:rPr>
          <w:rFonts w:hint="default" w:ascii="Times New Roman" w:hAnsi="Times New Roman" w:cs="Times New Roman"/>
          <w:sz w:val="32"/>
          <w:szCs w:val="32"/>
          <w:lang w:val="es-ES"/>
        </w:rPr>
        <w:t>Estructuras secuenciales</w:t>
      </w:r>
    </w:p>
    <w:p w14:paraId="597C628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Variables</w:t>
      </w:r>
    </w:p>
    <w:p w14:paraId="1385FCE1">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Listas</w:t>
      </w:r>
    </w:p>
    <w:p w14:paraId="5561E38F">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Diccionarios</w:t>
      </w:r>
    </w:p>
    <w:p w14:paraId="3D4C2797">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condicionales</w:t>
      </w:r>
    </w:p>
    <w:p w14:paraId="7DDDE16C">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if, elif y else</w:t>
      </w:r>
    </w:p>
    <w:p w14:paraId="696081A4">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Repetitivas</w:t>
      </w:r>
    </w:p>
    <w:p w14:paraId="2F8D35E6">
      <w:pPr>
        <w:jc w:val="both"/>
        <w:rPr>
          <w:rFonts w:hint="default" w:ascii="Times New Roman" w:hAnsi="Times New Roman" w:cs="Times New Roman"/>
          <w:sz w:val="20"/>
          <w:lang w:val="es-ES"/>
        </w:rPr>
      </w:pPr>
      <w:r>
        <w:rPr>
          <w:rFonts w:hint="default" w:ascii="Times New Roman" w:hAnsi="Times New Roman" w:cs="Times New Roman"/>
          <w:sz w:val="20"/>
          <w:lang w:val="es-ES"/>
        </w:rPr>
        <w:t>While</w:t>
      </w:r>
    </w:p>
    <w:p w14:paraId="5ED2F101">
      <w:pPr>
        <w:jc w:val="both"/>
        <w:rPr>
          <w:rFonts w:hint="default" w:ascii="Times New Roman" w:hAnsi="Times New Roman" w:cs="Times New Roman"/>
          <w:sz w:val="20"/>
          <w:lang w:val="es-ES"/>
        </w:rPr>
      </w:pPr>
      <w:r>
        <w:rPr>
          <w:rFonts w:hint="default" w:ascii="Times New Roman" w:hAnsi="Times New Roman" w:cs="Times New Roman"/>
          <w:sz w:val="20"/>
          <w:lang w:val="es-ES"/>
        </w:rPr>
        <w:br w:type="page"/>
      </w:r>
    </w:p>
    <w:p w14:paraId="3BFD512D">
      <w:pPr>
        <w:rPr>
          <w:rFonts w:hint="default" w:ascii="Times New Roman" w:hAnsi="Times New Roman" w:cs="Times New Roman"/>
          <w:sz w:val="20"/>
          <w:lang w:val="es-ES"/>
        </w:rPr>
      </w:pPr>
      <w:r>
        <w:rPr>
          <w:rFonts w:hint="default" w:ascii="Times New Roman" w:hAnsi="Times New Roman" w:cs="Times New Roman"/>
          <w:sz w:val="20"/>
          <w:lang w:val="es-ES"/>
        </w:rPr>
        <w:t>En el programa hemos usado varias funciones internas del python y tambien externas.</w:t>
      </w:r>
    </w:p>
    <w:p w14:paraId="3BF7AFAB">
      <w:pPr>
        <w:rPr>
          <w:rFonts w:hint="default" w:ascii="Times New Roman" w:hAnsi="Times New Roman" w:cs="Times New Roman"/>
          <w:sz w:val="20"/>
          <w:lang w:val="es-ES"/>
        </w:rPr>
      </w:pPr>
      <w:r>
        <w:rPr>
          <w:rFonts w:hint="default" w:ascii="Times New Roman" w:hAnsi="Times New Roman" w:cs="Times New Roman"/>
          <w:sz w:val="20"/>
          <w:lang w:val="es-ES"/>
        </w:rPr>
        <w:br w:type="textWrapping"/>
      </w:r>
      <w:r>
        <w:rPr>
          <w:rFonts w:hint="default" w:ascii="Times New Roman" w:hAnsi="Times New Roman" w:cs="Times New Roman"/>
          <w:sz w:val="20"/>
          <w:lang w:val="es-ES"/>
        </w:rPr>
        <w:t>Variables:</w:t>
      </w:r>
    </w:p>
    <w:p w14:paraId="2D4E290B">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9504" behindDoc="0" locked="0" layoutInCell="1" allowOverlap="1">
                <wp:simplePos x="0" y="0"/>
                <wp:positionH relativeFrom="column">
                  <wp:posOffset>2272665</wp:posOffset>
                </wp:positionH>
                <wp:positionV relativeFrom="paragraph">
                  <wp:posOffset>148590</wp:posOffset>
                </wp:positionV>
                <wp:extent cx="1877695" cy="657860"/>
                <wp:effectExtent l="0" t="0" r="8255" b="8890"/>
                <wp:wrapNone/>
                <wp:docPr id="19" name="Cuadro de texto 19"/>
                <wp:cNvGraphicFramePr/>
                <a:graphic xmlns:a="http://schemas.openxmlformats.org/drawingml/2006/main">
                  <a:graphicData uri="http://schemas.microsoft.com/office/word/2010/wordprocessingShape">
                    <wps:wsp>
                      <wps:cNvSpPr txBox="1"/>
                      <wps:spPr>
                        <a:xfrm>
                          <a:off x="0" y="0"/>
                          <a:ext cx="187769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5"/>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95pt;margin-top:11.7pt;height:51.8pt;width:147.85pt;z-index:251669504;mso-width-relative:page;mso-height-relative:page;" fillcolor="#FFFFFF [3201]" filled="t" stroked="f" coordsize="21600,21600" o:gfxdata="UEsDBAoAAAAAAIdO4kAAAAAAAAAAAAAAAAAEAAAAZHJzL1BLAwQUAAAACACHTuJAOMVu89YAAAAK&#10;AQAADwAAAGRycy9kb3ducmV2LnhtbE2Py07DMBBF90j8gzVI7KidpE0hxOkCiS0Sfa3d2MQR9jiy&#10;3efXM6xgObpH955pVxfv2MnENAaUUMwEMIN90CMOErab96dnYCkr1MoFNBKuJsGqu79rVaPDGT/N&#10;aZ0HRiWYGiXB5jw1nKfeGq/SLEwGKfsK0atMZxy4jupM5d7xUoiaezUiLVg1mTdr+u/10UvYD/62&#10;3xVTtNq7OX7crpttGKV8fCjEK7BsLvkPhl99UoeOnA7hiDoxJ6FaLF8IlVBWc2AE1IuqBnYgslwK&#10;4F3L/7/Q/QBQSwMEFAAAAAgAh07iQN4TOFFGAgAAlwQAAA4AAABkcnMvZTJvRG9jLnhtbK1UTW8T&#10;MRC9I/EfLN/pJqX5aNRNFVIFIVW0UkGcHa83a8nrMbaT3fLrefYmbSkceiAHZ+z5fG9m9uq6bw07&#10;KB802ZKPz0acKSup0nZX8u/fNh/mnIUobCUMWVXyRxX49fL9u6vOLdQ5NWQq5RmC2LDoXMmbGN2i&#10;KIJsVCvCGTlloazJtyLi6ndF5UWH6K0pzkejadGRr5wnqULA682g5MeI/i0Bqa61VDck962ycYjq&#10;lRERkEKjXeDLXG1dKxnv6jqoyEzJgTTmE0kgb9NZLK/EYueFa7Q8liDeUsIrTK3QFkmfQt2IKNje&#10;679CtVp6ClTHM0ltMQDJjADFePSKm4dGOJWxgOrgnkgP/y+s/Hq490xXmIRLzqxo0fH1XlSeWKVY&#10;VH0kBg1o6lxYwPrBwT72n6iHy+k94DGh72vfpn/gYtCD5McnkhGKyeQ0n82mlxPOJHTTyWw+zV0o&#10;nr2dD/GzopYloeQeTczcisNtiKgEpieTlCyQ0dVGG5MvfrddG88OAg3f5F8qEi5/mBnLOmT/OBnl&#10;yJaS/2BnLMwT2AFUkmK/7Y8MbKl6BAGehkkKTm40qrwVId4Lj9EBZixXvMNRG0ISOkqcNeR//es9&#10;2aOj0HLWYRRLHn7uhVecmS8Wvb4cX1yk2c2Xi8nsHBf/UrN9qbH7dk0AP8YaO5nFZB/NSaw9tT+w&#10;g6uUFSphJXKXPJ7EdRwWBDss1WqVjTCtTsRb++BkCp2otrTaR6p1bkmiaeDmyB7mNdN+3K20EC/v&#10;2er5e7L8D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DjFbvPWAAAACgEAAA8AAAAAAAAAAQAgAAAA&#10;IgAAAGRycy9kb3ducmV2LnhtbFBLAQIUABQAAAAIAIdO4kDeEzhRRgIAAJcEAAAOAAAAAAAAAAEA&#10;IAAAACUBAABkcnMvZTJvRG9jLnhtbFBLBQYAAAAABgAGAFkBAADdBQAAAAA=&#10;">
                <v:fill on="t" focussize="0,0"/>
                <v:stroke on="f" weight="0.5pt"/>
                <v:imagedata o:title=""/>
                <o:lock v:ext="edit" aspectratio="f"/>
                <v:textbo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5"/>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v:textbox>
              </v:shape>
            </w:pict>
          </mc:Fallback>
        </mc:AlternateContent>
      </w:r>
      <w:r>
        <w:rPr>
          <w:rFonts w:hint="default" w:ascii="Times New Roman" w:hAnsi="Times New Roman" w:cs="Times New Roman"/>
          <w:sz w:val="20"/>
          <w:lang w:val="es-ES"/>
        </w:rPr>
        <w:t>Son datos guardados en base a un nombre. Estos datos pueden ser strings, int, floats y bool.</w:t>
      </w:r>
    </w:p>
    <w:p w14:paraId="378B6495">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7456" behindDoc="0" locked="0" layoutInCell="1" allowOverlap="1">
                <wp:simplePos x="0" y="0"/>
                <wp:positionH relativeFrom="column">
                  <wp:posOffset>22225</wp:posOffset>
                </wp:positionH>
                <wp:positionV relativeFrom="paragraph">
                  <wp:posOffset>33655</wp:posOffset>
                </wp:positionV>
                <wp:extent cx="1932305" cy="612140"/>
                <wp:effectExtent l="0" t="0" r="10795" b="16510"/>
                <wp:wrapNone/>
                <wp:docPr id="16" name="Cuadro de texto 16"/>
                <wp:cNvGraphicFramePr/>
                <a:graphic xmlns:a="http://schemas.openxmlformats.org/drawingml/2006/main">
                  <a:graphicData uri="http://schemas.microsoft.com/office/word/2010/wordprocessingShape">
                    <wps:wsp>
                      <wps:cNvSpPr txBox="1"/>
                      <wps:spPr>
                        <a:xfrm>
                          <a:off x="3564890" y="2216785"/>
                          <a:ext cx="1932305" cy="6121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5"/>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5pt;margin-top:2.65pt;height:48.2pt;width:152.15pt;z-index:251667456;mso-width-relative:page;mso-height-relative:page;" fillcolor="#FFFFFF [3201]" filled="t" stroked="f" coordsize="21600,21600" o:gfxdata="UEsDBAoAAAAAAIdO4kAAAAAAAAAAAAAAAAAEAAAAZHJzL1BLAwQUAAAACACHTuJALV+evdIAAAAH&#10;AQAADwAAAGRycy9kb3ducmV2LnhtbE2Pu07EMBBFeyT+wRokOtYOYVkU4myBRIvEvmpvPMQR9jiy&#10;vc+vZ6igHN2je8+0y3Pw4ogpj5E0VDMFAqmPdqRBw2b9/vACIhdD1vhIqOGCGZbd7U1rGhtP9InH&#10;VRkEl1BujAZXytRImXuHweRZnJA4+4opmMJnGqRN5sTlwctHpZ5lMCPxgjMTvjnsv1eHoGE3hOtu&#10;W03J2eCf6ON6WW/iqPX9XaVeQRQ8lz8YfvVZHTp22scD2Sy8hnrOoIZ5DYLTWi34kT1jqlqA7Fr5&#10;37/7AVBLAwQUAAAACACHTuJAst24aVQCAACjBAAADgAAAGRycy9lMm9Eb2MueG1srVRNb9swDL0P&#10;2H8QdF8dOx9tgzpFliLDgGIt0A47K7IcG5BFTVLidL9+T3LSdt0OPSwHhRKfHsVH0lfXh06zvXK+&#10;JVPy/GzEmTKSqtZsS/79cf3pgjMfhKmEJqNK/qQ8v158/HDV27kqqCFdKcdAYvy8tyVvQrDzLPOy&#10;UZ3wZ2SVgbMm14mArdtmlRM92DudFaPRLOvJVdaRVN7j9GZw8iOjew8h1XUr1Q3JXadMGFid0iIg&#10;Jd+01vNFem1dKxnu6tqrwHTJkWlIK4LA3sQ1W1yJ+dYJ27Ty+ATxnie8yakTrUHQZ6obEQTbufYv&#10;qq6VjjzV4UxSlw2JJEWQRT56o81DI6xKuUBqb59F9/+PVn7b3zvWVuiEGWdGdKj4aicqR6xSLKhD&#10;IAYPZOqtnwP9YIEPh890wJXTucdhzP5Quy7+Iy8G/3g6m1xcQuqnkhdFPju/mA6Cg5bJSHA5Lsaj&#10;KWcSiFle5JNUkeyFyTofvijqWDRK7lDQpLPY3/qAVwF6gsTAnnRbrVut08ZtNyvt2F6g+Ov0i+Fx&#10;5Q+YNqxH9PF0lJgNxfsDThvAY+JDgtEKh83hqMaGqieI4WjoKm/lusUrb4UP98KhjZA5Bi3cYak1&#10;IQgdLc4acr/+dR7xqC68nPVoy5L7nzvhFGf6q0HdL/MJNGIhbSbT8wIb99qzee0xu25FSD7HSFuZ&#10;zIgP+mTWjrofmMdljAqXMBKxSx5O5ioMw4J5lmq5TCB0rhXh1jxYGamj1IaWu0B1m0oSZRq0OaqH&#10;3k2yH+csDsfrfUK9fFs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tX5690gAAAAcBAAAPAAAA&#10;AAAAAAEAIAAAACIAAABkcnMvZG93bnJldi54bWxQSwECFAAUAAAACACHTuJAst24aVQCAACjBAAA&#10;DgAAAAAAAAABACAAAAAhAQAAZHJzL2Uyb0RvYy54bWxQSwUGAAAAAAYABgBZAQAA5wUAAAAA&#10;">
                <v:fill on="t" focussize="0,0"/>
                <v:stroke on="f" weight="0.5pt"/>
                <v:imagedata o:title=""/>
                <o:lock v:ext="edit" aspectratio="f"/>
                <v:textbo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5"/>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v:textbox>
              </v:shape>
            </w:pict>
          </mc:Fallback>
        </mc:AlternateContent>
      </w:r>
    </w:p>
    <w:p w14:paraId="5C288264">
      <w:pPr>
        <w:rPr>
          <w:rFonts w:hint="default" w:ascii="Times New Roman" w:hAnsi="Times New Roman" w:cs="Times New Roman"/>
        </w:rPr>
      </w:pPr>
    </w:p>
    <w:p w14:paraId="5145F4EA">
      <w:pPr>
        <w:rPr>
          <w:rFonts w:hint="default" w:ascii="Times New Roman" w:hAnsi="Times New Roman" w:cs="Times New Roman"/>
        </w:rPr>
      </w:pPr>
    </w:p>
    <w:p w14:paraId="7C833106">
      <w:pPr>
        <w:rPr>
          <w:rFonts w:hint="default" w:ascii="Times New Roman" w:hAnsi="Times New Roman" w:cs="Times New Roman"/>
          <w:sz w:val="20"/>
          <w:lang w:val="es-ES"/>
        </w:rPr>
      </w:pPr>
    </w:p>
    <w:p w14:paraId="6BAE56C2">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70528" behindDoc="0" locked="0" layoutInCell="1" allowOverlap="1">
                <wp:simplePos x="0" y="0"/>
                <wp:positionH relativeFrom="column">
                  <wp:posOffset>2302510</wp:posOffset>
                </wp:positionH>
                <wp:positionV relativeFrom="paragraph">
                  <wp:posOffset>9525</wp:posOffset>
                </wp:positionV>
                <wp:extent cx="1891665" cy="703580"/>
                <wp:effectExtent l="0" t="0" r="13335" b="1270"/>
                <wp:wrapNone/>
                <wp:docPr id="21" name="Cuadro de texto 21"/>
                <wp:cNvGraphicFramePr/>
                <a:graphic xmlns:a="http://schemas.openxmlformats.org/drawingml/2006/main">
                  <a:graphicData uri="http://schemas.microsoft.com/office/word/2010/wordprocessingShape">
                    <wps:wsp>
                      <wps:cNvSpPr txBox="1"/>
                      <wps:spPr>
                        <a:xfrm>
                          <a:off x="0" y="0"/>
                          <a:ext cx="1891665" cy="7035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5"/>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1.3pt;margin-top:0.75pt;height:55.4pt;width:148.95pt;z-index:251670528;mso-width-relative:page;mso-height-relative:page;" fillcolor="#FFFFFF [3201]" filled="t" stroked="f" coordsize="21600,21600" o:gfxdata="UEsDBAoAAAAAAIdO4kAAAAAAAAAAAAAAAAAEAAAAZHJzL1BLAwQUAAAACACHTuJAFXR75tMAAAAJ&#10;AQAADwAAAGRycy9kb3ducmV2LnhtbE2PzU7DMBCE70i8g7VI3KidFCwU4vSAxBWJtvTsxkscEa8j&#10;2/19epYT3Hb0jWZn2tU5TOKIKY+RDFQLBQKpj26kwcB28/bwDCIXS85OkdDABTOsutub1jYunugD&#10;j+syCA6h3FgDvpS5kTL3HoPNizgjMfuKKdjCMg3SJXvi8DDJWiktgx2JP3g746vH/nt9CAZ2Q7ju&#10;Pqs5eRemR3q/XjbbOBpzf1epFxAFz+XPDL/1uTp03GkfD+SymAwsda3ZyuAJBHOtFR971lW9BNm1&#10;8v+C7gdQSwMEFAAAAAgAh07iQMTrOVRIAgAAlwQAAA4AAABkcnMvZTJvRG9jLnhtbK1UwW7bMAy9&#10;D9g/CLqvTtImbYM6RZYiw4BiLdAOOyuyHAuQRU1SYndfvyc5abtuhx6Wg0KKFMn3SPrqum8N2ysf&#10;NNmSj09GnCkrqdJ2W/Lvj+tPF5yFKGwlDFlV8icV+PXi44erzs3VhBoylfIMQWyYd67kTYxuXhRB&#10;NqoV4YScsjDW5FsRofptUXnRIXprisloNCs68pXzJFUIuL0ZjPwQ0b8nINW1luqG5K5VNg5RvTIi&#10;AlJotAt8kautayXjXV0HFZkpOZDGfCIJ5E06i8WVmG+9cI2WhxLEe0p4g6kV2iLpc6gbEQXbef1X&#10;qFZLT4HqeCKpLQYgmRGgGI/ecPPQCKcyFlAd3DPp4f+Fld/2957pquSTMWdWtOj4aicqT6xSLKo+&#10;EoMFNHUuzOH94OAf+8/UY3iO9wGXCX1f+zb9AxeDHSQ/PZOMUEymRxeX49lsypmE7Xx0Or3IXShe&#10;Xjsf4hdFLUtCyT2amLkV+9sQUQlcjy4pWSCjq7U2Jit+u1kZz/YCDV/nXyoST/5wM5Z1JZ+dTkc5&#10;sqX0fvAzFu4J7AAqSbHf9AcGNlQ9gQBPwyQFJ9caVd6KEO+Fx+gAM5Yr3uGoDSEJHSTOGvK//nWf&#10;/NFRWDnrMIolDz93wivOzFeLXl+Oz87S7GblbHo+geJfWzavLXbXrgjg0U5Ul8XkH81RrD21P7CD&#10;y5QVJmElcpc8HsVVHBYEOyzVcpmdMK1OxFv74GQKnai2tNxFqnVuSaJp4ObAHuY1037YrbQQr/Xs&#10;9fI9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XR75tMAAAAJAQAADwAAAAAAAAABACAAAAAi&#10;AAAAZHJzL2Rvd25yZXYueG1sUEsBAhQAFAAAAAgAh07iQMTrOVRIAgAAlwQAAA4AAAAAAAAAAQAg&#10;AAAAIgEAAGRycy9lMm9Eb2MueG1sUEsFBgAAAAAGAAYAWQEAANwFAAAAAA==&#10;">
                <v:fill on="t" focussize="0,0"/>
                <v:stroke on="f" weight="0.5pt"/>
                <v:imagedata o:title=""/>
                <o:lock v:ext="edit" aspectratio="f"/>
                <v:textbo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5"/>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8480" behindDoc="0" locked="0" layoutInCell="1" allowOverlap="1">
                <wp:simplePos x="0" y="0"/>
                <wp:positionH relativeFrom="column">
                  <wp:posOffset>10795</wp:posOffset>
                </wp:positionH>
                <wp:positionV relativeFrom="paragraph">
                  <wp:posOffset>40005</wp:posOffset>
                </wp:positionV>
                <wp:extent cx="1886585" cy="657860"/>
                <wp:effectExtent l="0" t="0" r="18415" b="8890"/>
                <wp:wrapNone/>
                <wp:docPr id="17" name="Cuadro de texto 17"/>
                <wp:cNvGraphicFramePr/>
                <a:graphic xmlns:a="http://schemas.openxmlformats.org/drawingml/2006/main">
                  <a:graphicData uri="http://schemas.microsoft.com/office/word/2010/wordprocessingShape">
                    <wps:wsp>
                      <wps:cNvSpPr txBox="1"/>
                      <wps:spPr>
                        <a:xfrm>
                          <a:off x="0" y="0"/>
                          <a:ext cx="188658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5"/>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5pt;margin-top:3.15pt;height:51.8pt;width:148.55pt;z-index:251668480;mso-width-relative:page;mso-height-relative:page;" fillcolor="#FFFFFF [3201]" filled="t" stroked="f" coordsize="21600,21600" o:gfxdata="UEsDBAoAAAAAAIdO4kAAAAAAAAAAAAAAAAAEAAAAZHJzL1BLAwQUAAAACACHTuJAtGCWZ9IAAAAH&#10;AQAADwAAAGRycy9kb3ducmV2LnhtbE2PzU7DMBCE70i8g7VI3KidgkoT4vSAxBWJtvTsxkscYa8j&#10;2/19epYTHGdnNPtNuzoHL46Y8hhJQzVTIJD6aEcaNGw3bw9LELkYssZHQg0XzLDqbm9a09h4og88&#10;rssguIRyYzS4UqZGytw7DCbP4oTE3ldMwRSWaZA2mROXBy/nSi1kMCPxB2cmfHXYf68PQcNuCNfd&#10;ZzUlZ4N/ovfrZbONo9b3d5V6AVHwXP7C8IvP6NAx0z4eyGbhWT9zUMPiEQS783rJQ/Z8VnUNsmvl&#10;f/7uB1BLAwQUAAAACACHTuJAkcZcUkYCAACXBAAADgAAAGRycy9lMm9Eb2MueG1srVRNbxoxEL1X&#10;6n+wfG8W0kAoyhJRIqpKUROJVD0br5ddyfa4tmE3/fV99kKSpj3kUA5m7Pl8b2b26ro3mh2UDy3Z&#10;ko/PRpwpK6lq7a7k3x/WH2achShsJTRZVfJHFfj14v27q87N1Tk1pCvlGYLYMO9cyZsY3bwogmyU&#10;EeGMnLJQ1uSNiLj6XVF50SG60cX5aDQtOvKV8yRVCHi9GZT8GNG/JSDVdSvVDcm9UTYOUb3SIgJS&#10;aFoX+CJXW9dKxru6DioyXXIgjflEEsjbdBaLKzHfeeGaVh5LEG8p4RUmI1qLpE+hbkQUbO/bv0KZ&#10;VnoKVMczSaYYgGRGgGI8esXNphFOZSygOrgn0sP/Cyu/He49aytMwiVnVhh0fLUXlSdWKRZVH4lB&#10;A5o6F+aw3jjYx/4z9XA5vQc8JvR97U36By4GPUh+fCIZoZhMTrPZdDKbcCahm04uZ9PcheLZ2/kQ&#10;vygyLAkl92hi5lYcbkNEJTA9maRkgXRbrVut88Xvtivt2UGg4ev8S0XC5Q8zbVmH7B8noxzZUvIf&#10;7LSFeQI7gEpS7Lf9kYEtVY8gwNMwScHJdYsqb0WI98JjdIAZyxXvcNSakISOEmcN+V//ek/26Ci0&#10;nHUYxZKHn3vhFWf6q0WvP40vLtLs5svF5PIcF/9Ss32psXuzIoAfY42dzGKyj/ok1p7MD+zgMmWF&#10;SliJ3CWPJ3EVhwXBDku1XGYjTKsT8dZunEyhE9WWlvtIdZtbkmgauDmyh3nNtB93Ky3Ey3u2ev6e&#10;LH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GCWZ9IAAAAHAQAADwAAAAAAAAABACAAAAAiAAAA&#10;ZHJzL2Rvd25yZXYueG1sUEsBAhQAFAAAAAgAh07iQJHGXFJGAgAAlwQAAA4AAAAAAAAAAQAgAAAA&#10;IQEAAGRycy9lMm9Eb2MueG1sUEsFBgAAAAAGAAYAWQEAANkFAAAAAA==&#10;">
                <v:fill on="t" focussize="0,0"/>
                <v:stroke on="f" weight="0.5pt"/>
                <v:imagedata o:title=""/>
                <o:lock v:ext="edit" aspectratio="f"/>
                <v:textbo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5"/>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v:textbox>
              </v:shape>
            </w:pict>
          </mc:Fallback>
        </mc:AlternateContent>
      </w:r>
    </w:p>
    <w:p w14:paraId="165C9792">
      <w:pPr>
        <w:rPr>
          <w:rFonts w:hint="default" w:ascii="Times New Roman" w:hAnsi="Times New Roman" w:cs="Times New Roman"/>
          <w:sz w:val="20"/>
          <w:lang w:val="es-ES"/>
        </w:rPr>
      </w:pPr>
    </w:p>
    <w:p w14:paraId="5EB010F1">
      <w:pPr>
        <w:rPr>
          <w:rFonts w:hint="default" w:ascii="Times New Roman" w:hAnsi="Times New Roman" w:cs="Times New Roman"/>
          <w:sz w:val="20"/>
          <w:lang w:val="es-ES"/>
        </w:rPr>
      </w:pPr>
    </w:p>
    <w:p w14:paraId="15594E4C">
      <w:pPr>
        <w:rPr>
          <w:rFonts w:hint="default" w:ascii="Times New Roman" w:hAnsi="Times New Roman" w:cs="Times New Roman"/>
          <w:sz w:val="20"/>
          <w:lang w:val="es-ES"/>
        </w:rPr>
      </w:pPr>
    </w:p>
    <w:p w14:paraId="580D8A44">
      <w:pPr>
        <w:rPr>
          <w:rFonts w:hint="default" w:ascii="Times New Roman" w:hAnsi="Times New Roman" w:cs="Times New Roman"/>
          <w:sz w:val="20"/>
          <w:lang w:val="es-ES"/>
        </w:rPr>
      </w:pPr>
    </w:p>
    <w:p w14:paraId="088CC4E5">
      <w:pPr>
        <w:rPr>
          <w:rFonts w:hint="default" w:ascii="Times New Roman" w:hAnsi="Times New Roman" w:cs="Times New Roman"/>
          <w:sz w:val="20"/>
          <w:lang w:val="es-ES"/>
        </w:rPr>
      </w:pPr>
      <w:r>
        <w:rPr>
          <w:rFonts w:hint="default" w:ascii="Times New Roman" w:hAnsi="Times New Roman" w:cs="Times New Roman"/>
          <w:sz w:val="20"/>
          <w:lang w:val="es-ES"/>
        </w:rPr>
        <w:t>A las variables que posean int y floats como dato. Se les puede hacer operaciones matematicas.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1"/>
        <w:gridCol w:w="1468"/>
      </w:tblGrid>
      <w:tr w14:paraId="001B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1F7CDC5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1468" w:type="dxa"/>
          </w:tcPr>
          <w:p w14:paraId="49D32CE4">
            <w:pPr>
              <w:widowControl w:val="0"/>
              <w:jc w:val="both"/>
              <w:rPr>
                <w:rFonts w:hint="default" w:ascii="Times New Roman" w:hAnsi="Times New Roman" w:cs="Times New Roman"/>
                <w:sz w:val="20"/>
                <w:vertAlign w:val="baseline"/>
                <w:lang w:val="es-ES"/>
              </w:rPr>
            </w:pPr>
            <w:r>
              <w:rPr>
                <w:sz w:val="20"/>
              </w:rPr>
              <mc:AlternateContent>
                <mc:Choice Requires="wps">
                  <w:drawing>
                    <wp:anchor distT="0" distB="0" distL="114300" distR="114300" simplePos="0" relativeHeight="251672576" behindDoc="0" locked="0" layoutInCell="1" allowOverlap="1">
                      <wp:simplePos x="0" y="0"/>
                      <wp:positionH relativeFrom="column">
                        <wp:posOffset>3005455</wp:posOffset>
                      </wp:positionH>
                      <wp:positionV relativeFrom="paragraph">
                        <wp:posOffset>120015</wp:posOffset>
                      </wp:positionV>
                      <wp:extent cx="1794510" cy="1007745"/>
                      <wp:effectExtent l="0" t="0" r="15240" b="1905"/>
                      <wp:wrapNone/>
                      <wp:docPr id="25" name="Cuadro de texto 25"/>
                      <wp:cNvGraphicFramePr/>
                      <a:graphic xmlns:a="http://schemas.openxmlformats.org/drawingml/2006/main">
                        <a:graphicData uri="http://schemas.microsoft.com/office/word/2010/wordprocessingShape">
                          <wps:wsp>
                            <wps:cNvSpPr txBox="1"/>
                            <wps:spPr>
                              <a:xfrm>
                                <a:off x="0" y="0"/>
                                <a:ext cx="1794510" cy="10077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6"/>
                                                <a:stretch>
                                                  <a:fillRect/>
                                                </a:stretch>
                                              </pic:blipFill>
                                              <pic:spPr>
                                                <a:xfrm>
                                                  <a:off x="0" y="0"/>
                                                  <a:ext cx="1604645" cy="589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65pt;margin-top:9.45pt;height:79.35pt;width:141.3pt;z-index:251672576;mso-width-relative:page;mso-height-relative:page;" fillcolor="#FFFFFF [3201]" filled="t" stroked="f" coordsize="21600,21600" o:gfxdata="UEsDBAoAAAAAAIdO4kAAAAAAAAAAAAAAAAAEAAAAZHJzL1BLAwQUAAAACACHTuJAhJ+tqNUAAAAK&#10;AQAADwAAAGRycy9kb3ducmV2LnhtbE2PS0/EMAyE70j8h8hI3Ni07KNLaboHJK5I7OucbUxTkThV&#10;kn3+eswJbrZnNP6mWV28EyeMaQikoJwUIJC6YAbqFWw3709LEClrMtoFQgVXTLBq7+8aXZtwpk88&#10;rXMvOIRSrRXYnMdaytRZ9DpNwojE2leIXmdeYy9N1GcO904+F8VCej0Qf7B6xDeL3ff66BXse3/b&#10;78oxWuPdjD5u1802DEo9PpTFK4iMl/xnhl98RoeWmQ7hSCYJp2BWTadsZWH5AoIN1XzOw4EPVbUA&#10;2Tbyf4X2B1BLAwQUAAAACACHTuJAEgG/YkgCAACYBAAADgAAAGRycy9lMm9Eb2MueG1srVTBbtsw&#10;DL0P2D8Iuq92sqRpgzhFliLDgGIt0A07K7IcG5BFTVJid1+/JzlJu26HHpaDQonUI98T6cVN32p2&#10;UM43ZAo+usg5U0ZS2Zhdwb9/23y44swHYUqhyaiCPynPb5bv3y06O1djqkmXyjGAGD/vbMHrEOw8&#10;y7ysVSv8BVll4KzItSJg63ZZ6UQH9FZn4zy/zDpypXUklfc4vR2c/Ijo3gJIVdVIdUty3yoTBlSn&#10;tAig5OvGer5M1VaVkuG+qrwKTBccTENakQT2Nq7ZciHmOyds3chjCeItJbzi1IrGIOkZ6lYEwfau&#10;+QuqbaQjT1W4kNRmA5GkCFiM8lfaPNbCqsQFUnt7Ft3/P1j59fDgWFMWfDzlzIgWL77ei9IRKxUL&#10;qg/E4IFMnfVzRD9axIf+E/VontO5x2Fk31eujf/gxeCHyE9nkQHFZLw0u55MR3BJ+EZ5PptNEn72&#10;fN06Hz4ralk0Cu7wiklccbjzAaUg9BQSs3nSTblptE4bt9uutWMHgRffpF+sElf+CNOGdQW//DjN&#10;E7KheH+I0wbhke3AKlqh3/ZHCbZUPkEBR0MreSs3Daq8Ez48CIfeATNMV7jHUmlCEjpanNXkfv3r&#10;PMbjSeHlrEMvFtz/3AunONNfDB77ejSZADakzWQ6G2PjXnq2Lz1m364J5EeYYyuTGeODPpmVo/YH&#10;hnAVs8IljETugoeTuQ7DhGCIpVqtUhDa1YpwZx6tjNBRakOrfaCqSU8SZRq0OaqHhk2yH4crTsTL&#10;fYp6/qA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En62o1QAAAAoBAAAPAAAAAAAAAAEAIAAA&#10;ACIAAABkcnMvZG93bnJldi54bWxQSwECFAAUAAAACACHTuJAEgG/YkgCAACYBAAADgAAAAAAAAAB&#10;ACAAAAAkAQAAZHJzL2Uyb0RvYy54bWxQSwUGAAAAAAYABgBZAQAA3gUAAAAA&#10;">
                      <v:fill on="t" focussize="0,0"/>
                      <v:stroke on="f" weight="0.5pt"/>
                      <v:imagedata o:title=""/>
                      <o:lock v:ext="edit" aspectratio="f"/>
                      <v:textbo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6"/>
                                          <a:stretch>
                                            <a:fillRect/>
                                          </a:stretch>
                                        </pic:blipFill>
                                        <pic:spPr>
                                          <a:xfrm>
                                            <a:off x="0" y="0"/>
                                            <a:ext cx="1604645" cy="589915"/>
                                          </a:xfrm>
                                          <a:prstGeom prst="rect">
                                            <a:avLst/>
                                          </a:prstGeom>
                                          <a:noFill/>
                                          <a:ln>
                                            <a:noFill/>
                                          </a:ln>
                                        </pic:spPr>
                                      </pic:pic>
                                    </a:graphicData>
                                  </a:graphic>
                                </wp:inline>
                              </w:drawing>
                            </w:r>
                          </w:p>
                        </w:txbxContent>
                      </v:textbox>
                    </v:shape>
                  </w:pict>
                </mc:Fallback>
              </mc:AlternateContent>
            </w:r>
            <w:r>
              <w:rPr>
                <w:sz w:val="20"/>
              </w:rPr>
              <mc:AlternateContent>
                <mc:Choice Requires="wps">
                  <w:drawing>
                    <wp:anchor distT="0" distB="0" distL="114300" distR="114300" simplePos="0" relativeHeight="251671552" behindDoc="0" locked="0" layoutInCell="1" allowOverlap="1">
                      <wp:simplePos x="0" y="0"/>
                      <wp:positionH relativeFrom="column">
                        <wp:posOffset>1103630</wp:posOffset>
                      </wp:positionH>
                      <wp:positionV relativeFrom="paragraph">
                        <wp:posOffset>83185</wp:posOffset>
                      </wp:positionV>
                      <wp:extent cx="1794510" cy="1148080"/>
                      <wp:effectExtent l="0" t="0" r="15240" b="13970"/>
                      <wp:wrapNone/>
                      <wp:docPr id="23" name="Cuadro de texto 23"/>
                      <wp:cNvGraphicFramePr/>
                      <a:graphic xmlns:a="http://schemas.openxmlformats.org/drawingml/2006/main">
                        <a:graphicData uri="http://schemas.microsoft.com/office/word/2010/wordprocessingShape">
                          <wps:wsp>
                            <wps:cNvSpPr txBox="1"/>
                            <wps:spPr>
                              <a:xfrm>
                                <a:off x="3622675" y="3344545"/>
                                <a:ext cx="1794510" cy="1148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7"/>
                                                <a:stretch>
                                                  <a:fillRect/>
                                                </a:stretch>
                                              </pic:blipFill>
                                              <pic:spPr>
                                                <a:xfrm>
                                                  <a:off x="0" y="0"/>
                                                  <a:ext cx="1605280" cy="833755"/>
                                                </a:xfrm>
                                                <a:prstGeom prst="rect">
                                                  <a:avLst/>
                                                </a:prstGeom>
                                                <a:noFill/>
                                                <a:ln>
                                                  <a:noFill/>
                                                </a:ln>
                                              </pic:spPr>
                                            </pic:pic>
                                          </a:graphicData>
                                        </a:graphic>
                                      </wp:inline>
                                    </w:drawing>
                                  </w:r>
                                </w:p>
                                <w:p w14:paraId="543038BC"/>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6.9pt;margin-top:6.55pt;height:90.4pt;width:141.3pt;z-index:251671552;mso-width-relative:page;mso-height-relative:page;" fillcolor="#FFFFFF [3201]" filled="t" stroked="f" coordsize="21600,21600" o:gfxdata="UEsDBAoAAAAAAIdO4kAAAAAAAAAAAAAAAAAEAAAAZHJzL1BLAwQUAAAACACHTuJALHqJBNUAAAAK&#10;AQAADwAAAGRycy9kb3ducmV2LnhtbE2PS0/EMAyE70j8h8hI3Ni0tCxsaboHJK5I7OucbUxTkThV&#10;kn3+eswJbh57NP6mXZ69E0eMaQykoJwVIJD6YEYaFGzW7w8vIFLWZLQLhAoumGDZ3d60ujHhRJ94&#10;XOVBcAilRiuwOU+NlKm36HWahQmJb18hep1ZxkGaqE8c7p18LIq59Hok/mD1hG8W++/VwSvYDf66&#10;25ZTtMa7mj6ul/UmjErd35XFK4iM5/xnhl98RoeOmfbhQCYJx/q5YvTMQ1WCYEP9NK9B7HmxqBYg&#10;u1b+r9D9AFBLAwQUAAAACACHTuJAOPZtLlUCAACkBAAADgAAAGRycy9lMm9Eb2MueG1srVTBbtsw&#10;DL0P2D8Iuq+OEydtgzhFliLDgGAt0A47K7IcC5BETVJiZ18/SnbarNuhh/kgUyL9qPdIenHXaUWO&#10;wnkJpqT51YgSYThU0uxL+v158+mGEh+YqZgCI0p6Ep7eLT9+WLR2LsbQgKqEIwhi/Ly1JW1CsPMs&#10;87wRmvkrsMKgswanWcCt22eVYy2ia5WNR6NZ1oKrrAMuvMfT+95JB0T3HkCoa8nFPfCDFib0qE4o&#10;FpCSb6T1dJluW9eCh4e69iIQVVJkGtKKSdDexTVbLth875htJB+uwN5zhTecNJMGk75A3bPAyMHJ&#10;v6C05A481OGKg856IkkRZJGP3mjz1DArEheU2tsX0f3/g+Xfjo+OyKqk4wklhmms+PrAKgekEiSI&#10;LgBBD8rUWj/H6CeL8aH7DB02z/nc42Fk39VOxzfyIuifzMbj2fWUkhPak6KYFtNecIQlPAJc3xbT&#10;HGvBMSLPi5vRTSpJ9gplnQ9fBGgSjZI6rGgSmh23PuC1MPQcEjN7ULLaSKXSxu13a+XIkWH1N+mJ&#10;+fGTP8KUIW1JZ5PpKCEbiN/3ccpgeGTeM4xW6HbdIMcOqhOq4aBvK2/5RuItt8yHR+awj5AZTlp4&#10;wKVWgElgsChpwP3613mMx/Kil5IW+7Kk/ueBOUGJ+mqw8Ld5UcRGTptiej3Gjbv07C495qDXgORz&#10;nGnLkxnjgzqbtQP9AwdyFbOiixmOuUsazuY69NOCA83FapWCsHUtC1vzZHmEjlIbWB0C1DKVJMrU&#10;azOoh82bZB8GLU7H5T5Fvf5cl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LHqJBNUAAAAKAQAA&#10;DwAAAAAAAAABACAAAAAiAAAAZHJzL2Rvd25yZXYueG1sUEsBAhQAFAAAAAgAh07iQDj2bS5VAgAA&#10;pAQAAA4AAAAAAAAAAQAgAAAAJAEAAGRycy9lMm9Eb2MueG1sUEsFBgAAAAAGAAYAWQEAAOsFAAAA&#10;AA==&#10;">
                      <v:fill on="t" focussize="0,0"/>
                      <v:stroke on="f" weight="0.5pt"/>
                      <v:imagedata o:title=""/>
                      <o:lock v:ext="edit" aspectratio="f"/>
                      <v:textbo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7"/>
                                          <a:stretch>
                                            <a:fillRect/>
                                          </a:stretch>
                                        </pic:blipFill>
                                        <pic:spPr>
                                          <a:xfrm>
                                            <a:off x="0" y="0"/>
                                            <a:ext cx="1605280" cy="833755"/>
                                          </a:xfrm>
                                          <a:prstGeom prst="rect">
                                            <a:avLst/>
                                          </a:prstGeom>
                                          <a:noFill/>
                                          <a:ln>
                                            <a:noFill/>
                                          </a:ln>
                                        </pic:spPr>
                                      </pic:pic>
                                    </a:graphicData>
                                  </a:graphic>
                                </wp:inline>
                              </w:drawing>
                            </w:r>
                          </w:p>
                          <w:p w14:paraId="543038BC"/>
                        </w:txbxContent>
                      </v:textbox>
                    </v:shape>
                  </w:pict>
                </mc:Fallback>
              </mc:AlternateContent>
            </w:r>
            <w:r>
              <w:rPr>
                <w:rFonts w:hint="default" w:ascii="Times New Roman" w:hAnsi="Times New Roman" w:cs="Times New Roman"/>
                <w:sz w:val="20"/>
                <w:vertAlign w:val="baseline"/>
                <w:lang w:val="es-ES"/>
              </w:rPr>
              <w:t>Función</w:t>
            </w:r>
          </w:p>
        </w:tc>
      </w:tr>
      <w:tr w14:paraId="0FD71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7AABA36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13D3F59">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Suma</w:t>
            </w:r>
          </w:p>
        </w:tc>
      </w:tr>
      <w:tr w14:paraId="4FFE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515013C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BE2BF71">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Resta</w:t>
            </w:r>
          </w:p>
        </w:tc>
      </w:tr>
      <w:tr w14:paraId="6F2F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23830CA">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6047BD4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Multiplicación</w:t>
            </w:r>
          </w:p>
        </w:tc>
      </w:tr>
      <w:tr w14:paraId="349D5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0577521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6A7788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w:t>
            </w:r>
          </w:p>
        </w:tc>
      </w:tr>
      <w:tr w14:paraId="177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0DFF40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0C2838A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 entera</w:t>
            </w:r>
          </w:p>
        </w:tc>
      </w:tr>
      <w:tr w14:paraId="124E0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C0486B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5558F8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Módulo (resto)</w:t>
            </w:r>
          </w:p>
        </w:tc>
      </w:tr>
      <w:tr w14:paraId="0AFD4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44FAC9A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191246F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Potencia</w:t>
            </w:r>
          </w:p>
        </w:tc>
      </w:tr>
    </w:tbl>
    <w:p w14:paraId="5D316B15">
      <w:pPr>
        <w:rPr>
          <w:rFonts w:hint="default" w:ascii="Times New Roman" w:hAnsi="Times New Roman" w:cs="Times New Roman"/>
          <w:sz w:val="20"/>
          <w:lang w:val="es-ES"/>
        </w:rPr>
      </w:pPr>
    </w:p>
    <w:p w14:paraId="10C3F9F7">
      <w:pPr>
        <w:rPr>
          <w:rFonts w:hint="default" w:ascii="Times New Roman" w:hAnsi="Times New Roman" w:cs="Times New Roman"/>
          <w:sz w:val="20"/>
          <w:lang w:val="es-ES"/>
        </w:rPr>
      </w:pPr>
      <w:r>
        <w:rPr>
          <w:rFonts w:hint="default" w:ascii="Times New Roman" w:hAnsi="Times New Roman" w:cs="Times New Roman"/>
          <w:sz w:val="20"/>
          <w:lang w:val="es-ES"/>
        </w:rPr>
        <w:t>Estas mismas variables se pueden decir dentro de un print, usando print(f“”):</w:t>
      </w:r>
    </w:p>
    <w:p w14:paraId="6B1D1672">
      <w:pPr>
        <w:jc w:val="center"/>
        <w:rPr>
          <w:rFonts w:hint="default" w:ascii="Times New Roman" w:hAnsi="Times New Roman" w:cs="Times New Roman"/>
          <w:sz w:val="20"/>
          <w:lang w:val="es-ES"/>
        </w:rPr>
      </w:pPr>
      <w:r>
        <w:drawing>
          <wp:inline distT="0" distB="0" distL="114300" distR="114300">
            <wp:extent cx="2886075" cy="504825"/>
            <wp:effectExtent l="0" t="0" r="9525" b="9525"/>
            <wp:docPr id="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9"/>
                    <pic:cNvPicPr>
                      <a:picLocks noChangeAspect="1"/>
                    </pic:cNvPicPr>
                  </pic:nvPicPr>
                  <pic:blipFill>
                    <a:blip r:embed="rId8"/>
                    <a:stretch>
                      <a:fillRect/>
                    </a:stretch>
                  </pic:blipFill>
                  <pic:spPr>
                    <a:xfrm>
                      <a:off x="0" y="0"/>
                      <a:ext cx="2886075" cy="504825"/>
                    </a:xfrm>
                    <a:prstGeom prst="rect">
                      <a:avLst/>
                    </a:prstGeom>
                    <a:noFill/>
                    <a:ln>
                      <a:noFill/>
                    </a:ln>
                  </pic:spPr>
                </pic:pic>
              </a:graphicData>
            </a:graphic>
          </wp:inline>
        </w:drawing>
      </w:r>
    </w:p>
    <w:p w14:paraId="03362104">
      <w:pPr>
        <w:rPr>
          <w:rFonts w:hint="default" w:ascii="Times New Roman" w:hAnsi="Times New Roman" w:cs="Times New Roman"/>
          <w:sz w:val="20"/>
          <w:lang w:val="es-ES"/>
        </w:rPr>
      </w:pPr>
    </w:p>
    <w:p w14:paraId="5D327EFC">
      <w:pPr>
        <w:rPr>
          <w:rFonts w:hint="default" w:ascii="Times New Roman" w:hAnsi="Times New Roman" w:cs="Times New Roman"/>
          <w:sz w:val="20"/>
          <w:lang w:val="es-ES"/>
        </w:rPr>
      </w:pPr>
      <w:r>
        <w:rPr>
          <w:rFonts w:hint="default" w:ascii="Times New Roman" w:hAnsi="Times New Roman" w:cs="Times New Roman"/>
          <w:sz w:val="20"/>
          <w:lang w:val="es-ES"/>
        </w:rPr>
        <w:t>Listas:</w:t>
      </w:r>
    </w:p>
    <w:p w14:paraId="12FB4523">
      <w:pPr>
        <w:rPr>
          <w:rFonts w:hint="default" w:ascii="Times New Roman" w:hAnsi="Times New Roman" w:cs="Times New Roman"/>
          <w:sz w:val="20"/>
          <w:lang w:val="es-ES"/>
        </w:rPr>
      </w:pPr>
      <w:r>
        <w:rPr>
          <w:rFonts w:hint="eastAsia" w:ascii="Times New Roman" w:hAnsi="Times New Roman" w:cs="Times New Roman"/>
          <w:sz w:val="20"/>
          <w:lang w:val="es-ES"/>
        </w:rPr>
        <w:t>Los elementos de una lista son objetos de Python arbitrarios. Las listas se forman colocando una lista de expresiones separadas por comas entre corchetes.</w:t>
      </w:r>
      <w:r>
        <w:rPr>
          <w:rFonts w:hint="default" w:ascii="Times New Roman" w:hAnsi="Times New Roman" w:cs="Times New Roman"/>
          <w:sz w:val="20"/>
          <w:lang w:val="es-ES"/>
        </w:rPr>
        <w:t xml:space="preserve"> Es decir:</w:t>
      </w:r>
    </w:p>
    <w:p w14:paraId="026EFF7A">
      <w:pPr>
        <w:rPr>
          <w:rFonts w:hint="default" w:ascii="Times New Roman" w:hAnsi="Times New Roman" w:cs="Times New Roman"/>
          <w:sz w:val="20"/>
          <w:lang w:val="es-ES"/>
        </w:rPr>
      </w:pPr>
    </w:p>
    <w:p w14:paraId="4A9E7508">
      <w:pPr>
        <w:jc w:val="center"/>
      </w:pPr>
      <w:r>
        <w:drawing>
          <wp:inline distT="0" distB="0" distL="114300" distR="114300">
            <wp:extent cx="2676525" cy="266700"/>
            <wp:effectExtent l="0" t="0" r="9525" b="0"/>
            <wp:docPr id="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
                    <pic:cNvPicPr>
                      <a:picLocks noChangeAspect="1"/>
                    </pic:cNvPicPr>
                  </pic:nvPicPr>
                  <pic:blipFill>
                    <a:blip r:embed="rId9"/>
                    <a:stretch>
                      <a:fillRect/>
                    </a:stretch>
                  </pic:blipFill>
                  <pic:spPr>
                    <a:xfrm>
                      <a:off x="0" y="0"/>
                      <a:ext cx="2676525" cy="266700"/>
                    </a:xfrm>
                    <a:prstGeom prst="rect">
                      <a:avLst/>
                    </a:prstGeom>
                    <a:noFill/>
                    <a:ln>
                      <a:noFill/>
                    </a:ln>
                  </pic:spPr>
                </pic:pic>
              </a:graphicData>
            </a:graphic>
          </wp:inline>
        </w:drawing>
      </w:r>
    </w:p>
    <w:p w14:paraId="409AAA84"/>
    <w:p w14:paraId="22B87F16">
      <w:pPr>
        <w:rPr>
          <w:rFonts w:hint="default" w:ascii="Times New Roman" w:hAnsi="Times New Roman" w:cs="Times New Roman"/>
          <w:sz w:val="20"/>
          <w:lang w:val="es-ES"/>
        </w:rPr>
      </w:pPr>
      <w:r>
        <w:rPr>
          <w:rFonts w:hint="default" w:ascii="Times New Roman" w:hAnsi="Times New Roman" w:cs="Times New Roman"/>
          <w:sz w:val="20"/>
          <w:lang w:val="es-ES"/>
        </w:rPr>
        <w:t>Diccionarios:</w:t>
      </w:r>
    </w:p>
    <w:p w14:paraId="5471436D">
      <w:pPr>
        <w:rPr>
          <w:rFonts w:hint="default" w:ascii="Times New Roman" w:hAnsi="Times New Roman" w:cs="Times New Roman"/>
          <w:sz w:val="20"/>
          <w:lang w:val="es-ES"/>
        </w:rPr>
      </w:pPr>
      <w:r>
        <w:rPr>
          <w:rFonts w:hint="default" w:ascii="Times New Roman" w:hAnsi="Times New Roman" w:cs="Times New Roman"/>
          <w:sz w:val="20"/>
          <w:lang w:val="es-ES"/>
        </w:rPr>
        <w:t>Estos representan conjuntos finitos de objetos indexados por valores casi arbitrarios. Los únicos tipos de valores no aceptables como claves son valores que contienen listas o diccionarios u otros tipos mutables que se comparan por valor en lugar de por identidad de objeto, la razón es que la implementación eficiente de los diccionarios requiere que el valor hash de una clave permanezca constante. Los tipos numéricos utilizados para las claves obedecen las reglas normales para la comparación numérica: si dos números se comparan igual (por ejemplo, 1 y 1.0) entonces se pueden usar indistintamente para indexar la misma entrada del diccionario. Es decir:</w:t>
      </w:r>
    </w:p>
    <w:p w14:paraId="4571264B">
      <w:pPr>
        <w:rPr>
          <w:rFonts w:hint="default" w:ascii="Times New Roman" w:hAnsi="Times New Roman" w:cs="Times New Roman"/>
          <w:sz w:val="20"/>
          <w:lang w:val="es-ES"/>
        </w:rPr>
      </w:pPr>
    </w:p>
    <w:p w14:paraId="7B3CA2CD">
      <w:pPr>
        <w:jc w:val="center"/>
        <w:rPr>
          <w:rFonts w:hint="default" w:ascii="Times New Roman" w:hAnsi="Times New Roman" w:cs="Times New Roman"/>
          <w:sz w:val="20"/>
          <w:lang w:val="es-ES"/>
        </w:rPr>
      </w:pPr>
      <w:r>
        <w:drawing>
          <wp:inline distT="0" distB="0" distL="114300" distR="114300">
            <wp:extent cx="2562225" cy="419100"/>
            <wp:effectExtent l="0" t="0" r="9525" b="0"/>
            <wp:docPr id="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
                    <pic:cNvPicPr>
                      <a:picLocks noChangeAspect="1"/>
                    </pic:cNvPicPr>
                  </pic:nvPicPr>
                  <pic:blipFill>
                    <a:blip r:embed="rId10"/>
                    <a:stretch>
                      <a:fillRect/>
                    </a:stretch>
                  </pic:blipFill>
                  <pic:spPr>
                    <a:xfrm>
                      <a:off x="0" y="0"/>
                      <a:ext cx="2562225" cy="419100"/>
                    </a:xfrm>
                    <a:prstGeom prst="rect">
                      <a:avLst/>
                    </a:prstGeom>
                    <a:noFill/>
                    <a:ln>
                      <a:noFill/>
                    </a:ln>
                  </pic:spPr>
                </pic:pic>
              </a:graphicData>
            </a:graphic>
          </wp:inline>
        </w:drawing>
      </w:r>
    </w:p>
    <w:p w14:paraId="0184D0AB">
      <w:pPr>
        <w:rPr>
          <w:rFonts w:hint="default" w:ascii="Times New Roman" w:hAnsi="Times New Roman" w:cs="Times New Roman"/>
          <w:sz w:val="20"/>
          <w:lang w:val="es-ES"/>
        </w:rPr>
      </w:pPr>
    </w:p>
    <w:p w14:paraId="36CC53AF">
      <w:pPr>
        <w:rPr>
          <w:rFonts w:hint="default" w:ascii="Times New Roman" w:hAnsi="Times New Roman" w:cs="Times New Roman"/>
          <w:sz w:val="20"/>
          <w:lang w:val="es-ES"/>
        </w:rPr>
      </w:pPr>
      <w:r>
        <w:rPr>
          <w:rFonts w:hint="default" w:ascii="Times New Roman" w:hAnsi="Times New Roman" w:cs="Times New Roman"/>
          <w:sz w:val="20"/>
          <w:lang w:val="es-ES"/>
        </w:rPr>
        <w:t>if, elif y else:</w:t>
      </w:r>
    </w:p>
    <w:p w14:paraId="4BA781DD">
      <w:pPr>
        <w:rPr>
          <w:rFonts w:hint="default" w:ascii="Times New Roman" w:hAnsi="Times New Roman" w:cs="Times New Roman"/>
          <w:sz w:val="20"/>
          <w:lang w:val="es-ES"/>
        </w:rPr>
      </w:pPr>
      <w:r>
        <w:rPr>
          <w:rFonts w:hint="default" w:ascii="Times New Roman" w:hAnsi="Times New Roman" w:cs="Times New Roman"/>
          <w:sz w:val="20"/>
          <w:lang w:val="en-US" w:eastAsia="zh-CN"/>
        </w:rPr>
        <w:t>Python usa la palabra clave</w:t>
      </w:r>
      <w:r>
        <w:rPr>
          <w:rFonts w:hint="default" w:ascii="Times New Roman" w:hAnsi="Times New Roman" w:cs="Times New Roman"/>
          <w:sz w:val="20"/>
          <w:lang w:val="es-ES" w:eastAsia="zh-CN"/>
        </w:rPr>
        <w:t xml:space="preserve"> if </w:t>
      </w:r>
      <w:r>
        <w:rPr>
          <w:rFonts w:hint="default" w:ascii="Times New Roman" w:hAnsi="Times New Roman" w:cs="Times New Roman"/>
          <w:sz w:val="20"/>
          <w:lang w:val="en-US" w:eastAsia="zh-CN"/>
        </w:rPr>
        <w:t xml:space="preserve">para definir una condición, y opcionalmente se pueden agregar </w:t>
      </w:r>
      <w:r>
        <w:rPr>
          <w:rFonts w:hint="default" w:ascii="Times New Roman" w:hAnsi="Times New Roman" w:cs="Times New Roman"/>
          <w:sz w:val="20"/>
          <w:lang w:val="es-ES" w:eastAsia="zh-CN"/>
        </w:rPr>
        <w:t>else y elif</w:t>
      </w:r>
      <w:r>
        <w:rPr>
          <w:rFonts w:hint="default" w:ascii="Times New Roman" w:hAnsi="Times New Roman" w:cs="Times New Roman"/>
          <w:sz w:val="20"/>
          <w:lang w:val="en-US" w:eastAsia="zh-CN"/>
        </w:rPr>
        <w:t xml:space="preserve"> para manejar distintos casos. Por medio de ellas es posible que el programa defina qué bloques de código ejecutar primero o directamente no hacerlo.</w:t>
      </w:r>
    </w:p>
    <w:p w14:paraId="6D021C4B">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Python usa la identacion para indicar que pertenece a un bloque if:</w:t>
      </w:r>
    </w:p>
    <w:p w14:paraId="7B5D1810">
      <w:pPr>
        <w:jc w:val="center"/>
      </w:pPr>
      <w:r>
        <w:drawing>
          <wp:inline distT="0" distB="0" distL="114300" distR="114300">
            <wp:extent cx="4019550" cy="1333500"/>
            <wp:effectExtent l="0" t="0" r="0" b="0"/>
            <wp:docPr id="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3"/>
                    <pic:cNvPicPr>
                      <a:picLocks noChangeAspect="1"/>
                    </pic:cNvPicPr>
                  </pic:nvPicPr>
                  <pic:blipFill>
                    <a:blip r:embed="rId11"/>
                    <a:stretch>
                      <a:fillRect/>
                    </a:stretch>
                  </pic:blipFill>
                  <pic:spPr>
                    <a:xfrm>
                      <a:off x="0" y="0"/>
                      <a:ext cx="4019550" cy="1333500"/>
                    </a:xfrm>
                    <a:prstGeom prst="rect">
                      <a:avLst/>
                    </a:prstGeom>
                    <a:noFill/>
                    <a:ln>
                      <a:noFill/>
                    </a:ln>
                  </pic:spPr>
                </pic:pic>
              </a:graphicData>
            </a:graphic>
          </wp:inline>
        </w:drawing>
      </w:r>
    </w:p>
    <w:p w14:paraId="45D34B4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Las identaciones serian esos espacios que tiene el print. Es como si fuera una sangria.</w:t>
      </w:r>
    </w:p>
    <w:p w14:paraId="6E0C5450">
      <w:pPr>
        <w:rPr>
          <w:rFonts w:hint="default" w:ascii="Times New Roman" w:hAnsi="Times New Roman" w:cs="Times New Roman"/>
          <w:sz w:val="20"/>
          <w:lang w:val="es-ES"/>
        </w:rPr>
      </w:pPr>
    </w:p>
    <w:p w14:paraId="3E14C760">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Poseemos operadores que nos sirven para poner más condiciones de diferentes formas: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6517B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F884E39">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2130" w:type="dxa"/>
          </w:tcPr>
          <w:p w14:paraId="31835EEF">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Definicion</w:t>
            </w:r>
          </w:p>
        </w:tc>
        <w:tc>
          <w:tcPr>
            <w:tcW w:w="2131" w:type="dxa"/>
          </w:tcPr>
          <w:p w14:paraId="15358D0E">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Ejemplo</w:t>
            </w:r>
          </w:p>
        </w:tc>
        <w:tc>
          <w:tcPr>
            <w:tcW w:w="2131" w:type="dxa"/>
          </w:tcPr>
          <w:p w14:paraId="3D705A5B">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Resultado</w:t>
            </w:r>
          </w:p>
        </w:tc>
      </w:tr>
      <w:tr w14:paraId="75B3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3FD76D7C">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11AFEF93">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Igual a</w:t>
            </w:r>
          </w:p>
        </w:tc>
        <w:tc>
          <w:tcPr>
            <w:tcW w:w="2131" w:type="dxa"/>
          </w:tcPr>
          <w:p w14:paraId="3B192112">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5</w:t>
            </w:r>
          </w:p>
        </w:tc>
        <w:tc>
          <w:tcPr>
            <w:tcW w:w="2131" w:type="dxa"/>
          </w:tcPr>
          <w:p w14:paraId="5DF2F323">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4F9A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161C62F">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4C039F18">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Distinto de</w:t>
            </w:r>
          </w:p>
        </w:tc>
        <w:tc>
          <w:tcPr>
            <w:tcW w:w="2131" w:type="dxa"/>
          </w:tcPr>
          <w:p w14:paraId="5628EEE6">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3</w:t>
            </w:r>
          </w:p>
        </w:tc>
        <w:tc>
          <w:tcPr>
            <w:tcW w:w="2131" w:type="dxa"/>
          </w:tcPr>
          <w:p w14:paraId="5D2A3B1A">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7D97C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EC828DF">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6C6450CE">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a</w:t>
            </w:r>
          </w:p>
        </w:tc>
        <w:tc>
          <w:tcPr>
            <w:tcW w:w="2131" w:type="dxa"/>
          </w:tcPr>
          <w:p w14:paraId="78E3FC92">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8</w:t>
            </w:r>
          </w:p>
        </w:tc>
        <w:tc>
          <w:tcPr>
            <w:tcW w:w="2131" w:type="dxa"/>
          </w:tcPr>
          <w:p w14:paraId="31305527">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F40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06381A8">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E40A006">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a</w:t>
            </w:r>
          </w:p>
        </w:tc>
        <w:tc>
          <w:tcPr>
            <w:tcW w:w="2131" w:type="dxa"/>
          </w:tcPr>
          <w:p w14:paraId="6E1770A7">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3 &lt; 1</w:t>
            </w:r>
          </w:p>
        </w:tc>
        <w:tc>
          <w:tcPr>
            <w:tcW w:w="2131" w:type="dxa"/>
          </w:tcPr>
          <w:p w14:paraId="3A6CA62E">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DCA7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547FC9AC">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387259E2">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o igual a</w:t>
            </w:r>
          </w:p>
        </w:tc>
        <w:tc>
          <w:tcPr>
            <w:tcW w:w="2131" w:type="dxa"/>
          </w:tcPr>
          <w:p w14:paraId="5BB4C4B6">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4</w:t>
            </w:r>
          </w:p>
        </w:tc>
        <w:tc>
          <w:tcPr>
            <w:tcW w:w="2131" w:type="dxa"/>
          </w:tcPr>
          <w:p w14:paraId="02D54F67">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04FDC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DBBF01F">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10CBE42">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o igual a</w:t>
            </w:r>
          </w:p>
        </w:tc>
        <w:tc>
          <w:tcPr>
            <w:tcW w:w="2131" w:type="dxa"/>
          </w:tcPr>
          <w:p w14:paraId="33C548ED">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4 &lt;= 2</w:t>
            </w:r>
          </w:p>
        </w:tc>
        <w:tc>
          <w:tcPr>
            <w:tcW w:w="2131" w:type="dxa"/>
          </w:tcPr>
          <w:p w14:paraId="3338E77D">
            <w:pPr>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bl>
    <w:p w14:paraId="7AEA2A5F">
      <w:pPr>
        <w:rPr>
          <w:rFonts w:hint="default" w:ascii="Times New Roman" w:hAnsi="Times New Roman" w:cs="Times New Roman"/>
          <w:sz w:val="20"/>
          <w:lang w:val="es-ES"/>
        </w:rPr>
      </w:pPr>
    </w:p>
    <w:p w14:paraId="1E78DBEF">
      <w:pPr>
        <w:rPr>
          <w:rFonts w:hint="default" w:ascii="Times New Roman" w:hAnsi="Times New Roman" w:cs="Times New Roman"/>
          <w:sz w:val="20"/>
          <w:lang w:val="es-ES"/>
        </w:rPr>
      </w:pPr>
    </w:p>
    <w:p w14:paraId="3565FEEE">
      <w:pPr>
        <w:rPr>
          <w:rFonts w:hint="default" w:ascii="Times New Roman" w:hAnsi="Times New Roman" w:cs="Times New Roman"/>
          <w:sz w:val="20"/>
          <w:lang w:val="es-ES"/>
        </w:rPr>
      </w:pPr>
    </w:p>
    <w:p w14:paraId="06DCEC0D">
      <w:pPr>
        <w:rPr>
          <w:rFonts w:hint="default" w:ascii="Times New Roman" w:hAnsi="Times New Roman" w:cs="Times New Roman"/>
          <w:sz w:val="20"/>
          <w:lang w:val="es-ES"/>
        </w:rPr>
      </w:pPr>
      <w:r>
        <w:rPr>
          <w:rFonts w:hint="default" w:ascii="Times New Roman" w:hAnsi="Times New Roman" w:cs="Times New Roman"/>
          <w:sz w:val="20"/>
          <w:lang w:val="es-ES"/>
        </w:rPr>
        <w:t>While “variable bool”:</w:t>
      </w:r>
    </w:p>
    <w:p w14:paraId="41E82D88">
      <w:pPr>
        <w:rPr>
          <w:rFonts w:hint="default" w:ascii="Times New Roman" w:hAnsi="Times New Roman" w:cs="Times New Roman"/>
          <w:sz w:val="20"/>
          <w:lang w:val="es-ES"/>
        </w:rPr>
      </w:pPr>
      <w:r>
        <w:rPr>
          <w:rFonts w:hint="default" w:ascii="Times New Roman" w:hAnsi="Times New Roman" w:cs="Times New Roman"/>
          <w:sz w:val="20"/>
          <w:lang w:val="es-ES"/>
        </w:rPr>
        <w:t>Es un ciclo el cual se repite siempre y cuando la variable devuelve “True”. En el caso de que la variable devuelva “False” el ciclo no se ejecuta.</w:t>
      </w:r>
    </w:p>
    <w:p w14:paraId="755935B9">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6432" behindDoc="0" locked="0" layoutInCell="1" allowOverlap="1">
                <wp:simplePos x="0" y="0"/>
                <wp:positionH relativeFrom="column">
                  <wp:posOffset>3501390</wp:posOffset>
                </wp:positionH>
                <wp:positionV relativeFrom="paragraph">
                  <wp:posOffset>635</wp:posOffset>
                </wp:positionV>
                <wp:extent cx="1936115" cy="1894205"/>
                <wp:effectExtent l="0" t="0" r="6985" b="10795"/>
                <wp:wrapNone/>
                <wp:docPr id="13" name="Cuadro de texto 13"/>
                <wp:cNvGraphicFramePr/>
                <a:graphic xmlns:a="http://schemas.openxmlformats.org/drawingml/2006/main">
                  <a:graphicData uri="http://schemas.microsoft.com/office/word/2010/wordprocessingShape">
                    <wps:wsp>
                      <wps:cNvSpPr txBox="1"/>
                      <wps:spPr>
                        <a:xfrm>
                          <a:off x="2771140" y="3480435"/>
                          <a:ext cx="1936115" cy="18942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2"/>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59264"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3"/>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5.7pt;margin-top:0.05pt;height:149.15pt;width:152.45pt;z-index:251666432;mso-width-relative:page;mso-height-relative:page;" fillcolor="#FFFFFF [3201]" filled="t" stroked="f" coordsize="21600,21600" o:gfxdata="UEsDBAoAAAAAAIdO4kAAAAAAAAAAAAAAAAAEAAAAZHJzL1BLAwQUAAAACACHTuJAXh7sVNQAAAAI&#10;AQAADwAAAGRycy9kb3ducmV2LnhtbE2Py27CMBBF95X4B2uQuitOAKMojcOiUrdIBcraxEMc1R5H&#10;tnl+fc2qXY7O1b1nmvXNWXbBEAdPEspZAQyp83qgXsJ+9/lWAYtJkVbWE0q4Y4R1O3lpVK39lb7w&#10;sk09yyUUayXBpDTWnMfOoFNx5kekzE4+OJXyGXqug7rmcmf5vChW3KmB8oJRI34Y7H62Zyfh0LvH&#10;4bscg9HOLmnzuO/2fpDydVoW78AS3tJfGJ76WR3a7HT0Z9KRWQlClMscfQKWcSVWC2BHCQshKuBt&#10;w/8/0P4CUEsDBBQAAAAIAIdO4kDFhA16VAIAAKQEAAAOAAAAZHJzL2Uyb0RvYy54bWytVE1v2zAM&#10;vQ/YfxB0Xx3nq21Qp8hSZBhQrAXaYWdFlmMBkqhJTOzu14+Sk7brduhhOSiU+PQoPpK+uu6tYQcV&#10;ogZX8fJsxJlyEmrtdhX//rj5dMFZROFqYcCpij+pyK+XHz9cdX6hxtCCqVVgROLiovMVbxH9oiii&#10;bJUV8Qy8cuRsIFiBtA27og6iI3ZrivFoNC86CLUPIFWMdHozOPmRMbyHEJpGS3UDcm+Vw4E1KCOQ&#10;Uoqt9pEv82ubRkm8a5qokJmKU6aYVwpC9jatxfJKLHZB+FbL4xPEe57wJicrtKOgz1Q3AgXbB/0X&#10;ldUyQIQGzyTYYkgkK0JZlKM32jy0wqucC0kd/bPo8f/Rym+H+8B0TZ0w4cwJSxVf70UdgNWKoeoR&#10;GHlIps7HBaEfPOGx/ww9XTmdRzpM2fdNsOmf8mLkH5+fl+WUpH6q+GR6MZpOZoPgRMtkIriczMty&#10;xpkkxHg8u5hfZkTxQuVDxC8KLEtGxQNVNAstDrcR6VkEPUFS5AhG1xttTN6E3XZtAjsIqv4m/1J8&#10;uvIHzDjWVXw+mY0ys4N0f8AZR/CU+ZBhsrDf9kc5tlA/kRoBhraKXm40vfJWRLwXgfqIUqdJwzta&#10;GgMUBI4WZy2EX/86T3gqL3k566gvKx5/7kVQnJmvjgp/WU6Topg309n5mDbhtWf72uP2dg2UfEkz&#10;7WU2Ex7NyWwC2B80kKsUlVzCSYpdcTyZaxymhQZaqtUqg6h1vcBb9+Blok5SO1jtERqdS5JkGrQ5&#10;qkfNm2U/Dlqajtf7jHr5uCx/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4e7FTUAAAACAEAAA8A&#10;AAAAAAAAAQAgAAAAIgAAAGRycy9kb3ducmV2LnhtbFBLAQIUABQAAAAIAIdO4kDFhA16VAIAAKQE&#10;AAAOAAAAAAAAAAEAIAAAACMBAABkcnMvZTJvRG9jLnhtbFBLBQYAAAAABgAGAFkBAADpBQAAAAA=&#10;">
                <v:fill on="t" focussize="0,0"/>
                <v:stroke on="f" weight="0.5pt"/>
                <v:imagedata o:title=""/>
                <o:lock v:ext="edit" aspectratio="f"/>
                <v:textbo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2"/>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59264"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3"/>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5408" behindDoc="0" locked="0" layoutInCell="1" allowOverlap="1">
                <wp:simplePos x="0" y="0"/>
                <wp:positionH relativeFrom="column">
                  <wp:posOffset>1687195</wp:posOffset>
                </wp:positionH>
                <wp:positionV relativeFrom="paragraph">
                  <wp:posOffset>41910</wp:posOffset>
                </wp:positionV>
                <wp:extent cx="1533525" cy="1165225"/>
                <wp:effectExtent l="0" t="0" r="9525" b="15875"/>
                <wp:wrapNone/>
                <wp:docPr id="12" name="Cuadro de texto 12"/>
                <wp:cNvGraphicFramePr/>
                <a:graphic xmlns:a="http://schemas.openxmlformats.org/drawingml/2006/main">
                  <a:graphicData uri="http://schemas.microsoft.com/office/word/2010/wordprocessingShape">
                    <wps:wsp>
                      <wps:cNvSpPr txBox="1"/>
                      <wps:spPr>
                        <a:xfrm>
                          <a:off x="3234055" y="3489325"/>
                          <a:ext cx="1533525" cy="1165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4"/>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85pt;margin-top:3.3pt;height:91.75pt;width:120.75pt;z-index:251665408;mso-width-relative:page;mso-height-relative:page;" fillcolor="#FFFFFF [3201]" filled="t" stroked="f" coordsize="21600,21600" o:gfxdata="UEsDBAoAAAAAAIdO4kAAAAAAAAAAAAAAAAAEAAAAZHJzL1BLAwQUAAAACACHTuJAnqCewtUAAAAJ&#10;AQAADwAAAGRycy9kb3ducmV2LnhtbE2Py07DMBBF90j8gzVI7KidiKaQxukCiS0SbenajYc4qj2O&#10;Yvf59QwrWI7u0b1nmtUleHHCKQ2RNBQzBQKpi3agXsN28/70AiJlQ9b4SKjhiglW7f1dY2obz/SJ&#10;p3XuBZdQqo0Gl/NYS5k6h8GkWRyROPuOUzCZz6mXdjJnLg9elkpVMpiBeMGZEd8cdof1MWjY9eG2&#10;+yrGydngn+njdt1s46D140OhliAyXvIfDL/6rA4tO+3jkWwSXkNZzReMaqgqEJzP1aIEsWfwVRUg&#10;20b+/6D9AVBLAwQUAAAACACHTuJA7Z3PdlICAACkBAAADgAAAGRycy9lMm9Eb2MueG1srVTBbtsw&#10;DL0P2D8Iuq9OnLhrgzpFliLDgGIt0A07K7IcG5BFTVJid1+/Jzlpu26HHpaDQolPj+Ij6avrodPs&#10;oJxvyZR8ejbhTBlJVWt2Jf/+bfPhgjMfhKmEJqNK/qg8v16+f3fV24XKqSFdKcdAYvyityVvQrCL&#10;LPOyUZ3wZ2SVgbMm14mArdtllRM92Dud5ZPJedaTq6wjqbzH6c3o5EdG9xZCqutWqhuS+06ZMLI6&#10;pUVASr5prefL9Nq6VjLc1bVXgemSI9OQVgSBvY1rtrwSi50Ttmnl8QniLU94lVMnWoOgT1Q3Igi2&#10;d+1fVF0rHXmqw5mkLhsTSYogi+nklTYPjbAq5QKpvX0S3f8/Wvn1cO9YW6ETcs6M6FDx9V5Ujlil&#10;WFBDIAYPZOqtXwD9YIEPwycacOV07nEYsx9q18V/5MXgn+Wz+aQoOHuEPb+4nOXFKDhomYwExWxW&#10;4JBJIKbT8yIfEdkzlXU+fFbUsWiU3KGiSWhxuPUBzwL0BImRPem22rRap43bbdfasYNA9TfpF+Pj&#10;yh8wbVhf8vNZMUnMhuL9EacN4DHzMcNohWE7HOXYUvUINRyNbeWt3LR45a3w4V449BG6DJMW7rDU&#10;mhCEjhZnDblf/zqPeJQXXs569GXJ/c+9cIoz/cWg8JfT+Tw2ctrMi485Nu6lZ/vSY/bdmpD8FDNt&#10;ZTIjPuiTWTvqfmAgVzEqXMJIxC55OJnrME4LBlqq1SqB0LpWhFvzYGWkjlIbWu0D1W0qSZRp1Oao&#10;Hpo3yX4ctDgdL/cJ9fxxWf4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nqCewtUAAAAJAQAADwAA&#10;AAAAAAABACAAAAAiAAAAZHJzL2Rvd25yZXYueG1sUEsBAhQAFAAAAAgAh07iQO2dz3ZSAgAApAQA&#10;AA4AAAAAAAAAAQAgAAAAJAEAAGRycy9lMm9Eb2MueG1sUEsFBgAAAAAGAAYAWQEAAOgFAAAAAA==&#10;">
                <v:fill on="t" focussize="0,0"/>
                <v:stroke on="f" weight="0.5pt"/>
                <v:imagedata o:title=""/>
                <o:lock v:ext="edit" aspectratio="f"/>
                <v:textbo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4"/>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4384" behindDoc="0" locked="0" layoutInCell="1" allowOverlap="1">
                <wp:simplePos x="0" y="0"/>
                <wp:positionH relativeFrom="column">
                  <wp:posOffset>-14605</wp:posOffset>
                </wp:positionH>
                <wp:positionV relativeFrom="paragraph">
                  <wp:posOffset>56515</wp:posOffset>
                </wp:positionV>
                <wp:extent cx="1523365" cy="1053465"/>
                <wp:effectExtent l="0" t="0" r="635" b="13335"/>
                <wp:wrapNone/>
                <wp:docPr id="11" name="Cuadro de texto 11"/>
                <wp:cNvGraphicFramePr/>
                <a:graphic xmlns:a="http://schemas.openxmlformats.org/drawingml/2006/main">
                  <a:graphicData uri="http://schemas.microsoft.com/office/word/2010/wordprocessingShape">
                    <wps:wsp>
                      <wps:cNvSpPr txBox="1"/>
                      <wps:spPr>
                        <a:xfrm>
                          <a:off x="2526030" y="343916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4"/>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5pt;margin-top:4.45pt;height:82.95pt;width:119.95pt;z-index:251664384;mso-width-relative:page;mso-height-relative:page;" fillcolor="#FFFFFF [3201]" filled="t" stroked="f" coordsize="21600,21600" o:gfxdata="UEsDBAoAAAAAAIdO4kAAAAAAAAAAAAAAAAAEAAAAZHJzL1BLAwQUAAAACACHTuJAsGVuHdUAAAAI&#10;AQAADwAAAGRycy9kb3ducmV2LnhtbE2Py2rDMBBF94X+g5hCd4lsJySOazmLQreF5rVWrIltKo2M&#10;pDy/vtNVuxzu4d4z9frmrLhgiIMnBfk0A4HUejNQp2C3/ZiUIGLSZLT1hAruGGHdPD/VujL+Sl94&#10;2aROcAnFSivoUxorKWPbo9Nx6kckzk4+OJ34DJ00QV+53FlZZNlCOj0QL/R6xPce2+/N2Sk4dO5x&#10;2Odj6I2zc/p83Lc7Pyj1+pJnbyAS3tIfDL/6rA4NOx39mUwUVsGkmDGpoFyB4LiYLRcgjswt5yXI&#10;ppb/H2h+AFBLAwQUAAAACACHTuJABWySDVACAACkBAAADgAAAGRycy9lMm9Eb2MueG1srVTBbtsw&#10;DL0P2D8Iuq927CRrgzpFliLDgGAt0A07K7IcC5BETVJiZ18/SnbarNuhh+XgkCL9qPdI+vau14oc&#10;hfMSTEUnVzklwnCopdlX9Pu3zYdrSnxgpmYKjKjoSXh6t3z/7razC1FAC6oWjiCI8YvOVrQNwS6y&#10;zPNWaOavwAqDwQacZgFdt89qxzpE1yor8nyedeBq64AL7/H0fgjSEdG9BRCaRnJxD/yghQkDqhOK&#10;BaTkW2k9XabbNo3g4aFpvAhEVRSZhvTEImjv4jNb3rLF3jHbSj5egb3lCq84aSYNFn2GumeBkYOT&#10;f0FpyR14aMIVB50NRJIiyGKSv9LmqWVWJC4otbfPovv/B8u/Hh8dkTVOwoQSwzR2fH1gtQNSCxJE&#10;H4BgBGXqrF9g9pPF/NB/gh5fOZ97PIzs+8bp+I+8CMaLWTHPS5T6VNFyWt5M5qPgCEt4BJgVZTmf&#10;UcIxY5LPyik6WCt7gbLOh88CNIlGRR12NAnNjlsfhtRzSqzsQcl6I5VKjtvv1sqRI8Pub9JvRP8j&#10;TRnSVXRezvKEbCC+P0Arg5eJzAeG0Qr9rh/l2EF9QjUcDGPlLd9IvOWW+fDIHM4RUsdNCw/4aBRg&#10;ERgtSlpwv/51HvOxvRilpMO5rKj/eWBOUKK+GGz8zWQ6jYOcnOnsY4GOu4zsLiPmoNeA5LG3eLtk&#10;xvygzmbjQP/AhVzFqhhihmPtioazuQ7DtuBCc7FapSQcXcvC1jxZHqGj1AZWhwCNTC2JMg3ajOrh&#10;8KamjosWt+PST1kvH5fl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LBlbh3VAAAACAEAAA8AAAAA&#10;AAAAAQAgAAAAIgAAAGRycy9kb3ducmV2LnhtbFBLAQIUABQAAAAIAIdO4kAFbJINUAIAAKQEAAAO&#10;AAAAAAAAAAEAIAAAACQBAABkcnMvZTJvRG9jLnhtbFBLBQYAAAAABgAGAFkBAADmBQAAAAA=&#10;">
                <v:fill on="t" focussize="0,0"/>
                <v:stroke on="f" weight="0.5pt"/>
                <v:imagedata o:title=""/>
                <o:lock v:ext="edit" aspectratio="f"/>
                <v:textbo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4"/>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v:textbox>
              </v:shape>
            </w:pict>
          </mc:Fallback>
        </mc:AlternateContent>
      </w:r>
    </w:p>
    <w:p w14:paraId="70EBE410">
      <w:pPr>
        <w:rPr>
          <w:rFonts w:hint="default" w:ascii="Times New Roman" w:hAnsi="Times New Roman" w:cs="Times New Roman"/>
        </w:rPr>
      </w:pPr>
    </w:p>
    <w:p w14:paraId="4DC894FD">
      <w:pPr>
        <w:rPr>
          <w:rFonts w:hint="default"/>
          <w:sz w:val="20"/>
          <w:lang w:val="es-ES"/>
        </w:rPr>
      </w:pPr>
    </w:p>
    <w:p w14:paraId="47DE80E3">
      <w:pPr>
        <w:rPr>
          <w:rFonts w:hint="default"/>
          <w:sz w:val="20"/>
          <w:lang w:val="es-ES"/>
        </w:rPr>
      </w:pPr>
    </w:p>
    <w:p w14:paraId="51000916">
      <w:pPr>
        <w:rPr>
          <w:rFonts w:hint="default"/>
          <w:sz w:val="20"/>
          <w:lang w:val="es-ES"/>
        </w:rPr>
      </w:pPr>
    </w:p>
    <w:p w14:paraId="528F5311">
      <w:pPr>
        <w:rPr>
          <w:rFonts w:hint="default"/>
          <w:sz w:val="20"/>
          <w:lang w:val="es-ES"/>
        </w:rPr>
      </w:pPr>
    </w:p>
    <w:p w14:paraId="5858204C">
      <w:pPr>
        <w:rPr>
          <w:rFonts w:hint="default"/>
          <w:sz w:val="20"/>
          <w:lang w:val="es-ES"/>
        </w:rPr>
      </w:pPr>
    </w:p>
    <w:p w14:paraId="195AD4FE">
      <w:pPr>
        <w:rPr>
          <w:rFonts w:hint="default"/>
          <w:sz w:val="20"/>
          <w:lang w:val="es-ES"/>
        </w:rPr>
      </w:pPr>
      <w:r>
        <w:rPr>
          <w:rFonts w:hint="default" w:ascii="Times New Roman" w:hAnsi="Times New Roman" w:cs="Times New Roman"/>
          <w:sz w:val="20"/>
        </w:rPr>
        <mc:AlternateContent>
          <mc:Choice Requires="wps">
            <w:drawing>
              <wp:anchor distT="0" distB="0" distL="114300" distR="114300" simplePos="0" relativeHeight="251674624" behindDoc="0" locked="0" layoutInCell="1" allowOverlap="1">
                <wp:simplePos x="0" y="0"/>
                <wp:positionH relativeFrom="column">
                  <wp:posOffset>19685</wp:posOffset>
                </wp:positionH>
                <wp:positionV relativeFrom="paragraph">
                  <wp:posOffset>26670</wp:posOffset>
                </wp:positionV>
                <wp:extent cx="1523365" cy="1053465"/>
                <wp:effectExtent l="0" t="0" r="635" b="13335"/>
                <wp:wrapNone/>
                <wp:docPr id="31" name="Cuadro de texto 31"/>
                <wp:cNvGraphicFramePr/>
                <a:graphic xmlns:a="http://schemas.openxmlformats.org/drawingml/2006/main">
                  <a:graphicData uri="http://schemas.microsoft.com/office/word/2010/wordprocessingShape">
                    <wps:wsp>
                      <wps:cNvSpPr txBox="1"/>
                      <wps:spPr>
                        <a:xfrm>
                          <a:off x="0" y="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5"/>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5pt;margin-top:2.1pt;height:82.95pt;width:119.95pt;z-index:251674624;mso-width-relative:page;mso-height-relative:page;" fillcolor="#FFFFFF [3201]" filled="t" stroked="f" coordsize="21600,21600" o:gfxdata="UEsDBAoAAAAAAIdO4kAAAAAAAAAAAAAAAAAEAAAAZHJzL1BLAwQUAAAACACHTuJAnQy/LNIAAAAH&#10;AQAADwAAAGRycy9kb3ducmV2LnhtbE2Py07DMBBF90j8gzVI7KjtNAIU4nSBxBaJtnTtxkMcYY+j&#10;2H1+PcMKlqN7dO+ZdnWOQRxxzmMiA3qhQCD1yY00GNhu3h6eQeRiydmQCA1cMMOqu71pbePSiT7w&#10;uC6D4BLKjTXgS5kaKXPvMdq8SBMSZ19pjrbwOQ/SzfbE5THISqlHGe1IvODthK8e++/1IRrYDfG6&#10;+9TT7F0MNb1fL5ttGo25v9PqBUTBc/mD4Vef1aFjp306kMsiGFhqBg3UFQhOq3rJn+0Ze1IaZNfK&#10;//7dD1BLAwQUAAAACACHTuJApajr4kQCAACYBAAADgAAAGRycy9lMm9Eb2MueG1srVRNb9swDL0P&#10;2H8QdF+dz24L4hRZggwDirVANuysyHIsQBI1Sond/fpRstN23Q49LAeFFKlH8pH08qazhp0VBg2u&#10;5OOrEWfKSai0O5b8+7fduw+chShcJQw4VfIHFfjN6u2bZesXagINmEohIxAXFq0veROjXxRFkI2y&#10;IlyBV46MNaAVkVQ8FhWKltCtKSaj0XXRAlYeQaoQ6HbbG/mAiK8BhLrWUm1BnqxysUdFZUSkkkKj&#10;feCrnG1dKxnv6jqoyEzJqdKYTwpC8iGdxWopFkcUvtFySEG8JoUXNVmhHQV9hNqKKNgJ9V9QVkuE&#10;AHW8kmCLvpDMCFUxHr3gZt8Ir3ItRHXwj6SH/wcrv57vkemq5NMxZ05Y6vjmJCoEVikWVReBkYVo&#10;an1YkPfek3/sPkFHw3O5D3SZqu9qtOmf6mJkJ5IfHkkmKCbTo/lkOr2ecybJNh7NpzNSCL94eu4x&#10;xM8KLEtCyZG6mMkV59sQe9eLS4oWwOhqp43JCh4PG4PsLKjju/wb0P9wM461Jb+ezkcZ2UF630Mb&#10;R8mkavuqkhS7QzdQcIDqgRhA6EcpeLnTlOWtCPFeIM0OFU3bFe/oqA1QEBgkzhrAX/+6T/7UUrJy&#10;1tIsljz8PAlUnJkvjpr9cTybpeHNymz+fkIKPrccnlvcyW6Aiqd+UnZZTP7RXMQawf6gJVynqGQS&#10;TlLskseLuIn9htASS7VeZycaVy/irdt7maAT1Q7Wpwi1zi1JNPXcDOzRwOamDsuVNuK5nr2ePiir&#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0MvyzSAAAABwEAAA8AAAAAAAAAAQAgAAAAIgAAAGRy&#10;cy9kb3ducmV2LnhtbFBLAQIUABQAAAAIAIdO4kClqOviRAIAAJgEAAAOAAAAAAAAAAEAIAAAACEB&#10;AABkcnMvZTJvRG9jLnhtbFBLBQYAAAAABgAGAFkBAADXBQAAAAA=&#10;">
                <v:fill on="t" focussize="0,0"/>
                <v:stroke on="f" weight="0.5pt"/>
                <v:imagedata o:title=""/>
                <o:lock v:ext="edit" aspectratio="f"/>
                <v:textbo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5"/>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v:textbox>
              </v:shape>
            </w:pict>
          </mc:Fallback>
        </mc:AlternateContent>
      </w:r>
    </w:p>
    <w:p w14:paraId="4AB370A9">
      <w:pPr>
        <w:rPr>
          <w:rFonts w:hint="default"/>
          <w:sz w:val="20"/>
          <w:lang w:val="es-ES"/>
        </w:rPr>
      </w:pPr>
    </w:p>
    <w:p w14:paraId="475BECB6">
      <w:pPr>
        <w:rPr>
          <w:rFonts w:hint="default"/>
          <w:sz w:val="20"/>
          <w:lang w:val="es-ES"/>
        </w:rPr>
      </w:pPr>
    </w:p>
    <w:p w14:paraId="61468BA8">
      <w:pPr>
        <w:rPr>
          <w:rFonts w:hint="default"/>
          <w:sz w:val="20"/>
          <w:lang w:val="es-ES"/>
        </w:rPr>
      </w:pPr>
    </w:p>
    <w:p w14:paraId="7DD6A17F">
      <w:pPr>
        <w:rPr>
          <w:rFonts w:hint="default"/>
          <w:sz w:val="20"/>
          <w:lang w:val="es-ES"/>
        </w:rPr>
      </w:pPr>
    </w:p>
    <w:p w14:paraId="55458A6E">
      <w:pPr>
        <w:rPr>
          <w:rFonts w:hint="default"/>
          <w:sz w:val="20"/>
          <w:lang w:val="es-ES"/>
        </w:rPr>
      </w:pPr>
    </w:p>
    <w:p w14:paraId="412A50E0">
      <w:pPr>
        <w:jc w:val="left"/>
        <w:rPr>
          <w:rFonts w:hint="default" w:ascii="Times New Roman" w:hAnsi="Times New Roman" w:cs="Times New Roman"/>
          <w:lang w:val="es-ES"/>
        </w:rPr>
      </w:pPr>
    </w:p>
    <w:p w14:paraId="4ADA8144">
      <w:pPr>
        <w:jc w:val="left"/>
        <w:rPr>
          <w:rFonts w:hint="default" w:ascii="Times New Roman" w:hAnsi="Times New Roman" w:cs="Times New Roman"/>
          <w:lang w:val="es-ES"/>
        </w:rPr>
      </w:pPr>
      <w:r>
        <w:rPr>
          <w:rFonts w:hint="default" w:ascii="Times New Roman" w:hAnsi="Times New Roman" w:cs="Times New Roman"/>
          <w:lang w:val="es-ES"/>
        </w:rPr>
        <w:t>Ciclo for:</w:t>
      </w:r>
    </w:p>
    <w:p w14:paraId="240CFBD6">
      <w:pPr>
        <w:jc w:val="left"/>
        <w:rPr>
          <w:rFonts w:hint="default" w:ascii="Times New Roman" w:hAnsi="Times New Roman" w:cs="Times New Roman"/>
          <w:lang w:val="en-US" w:eastAsia="zh-CN"/>
        </w:rPr>
      </w:pPr>
      <w:r>
        <w:rPr>
          <w:rFonts w:hint="default" w:ascii="Times New Roman" w:hAnsi="Times New Roman" w:cs="Times New Roman"/>
          <w:lang w:val="en-US" w:eastAsia="zh-CN"/>
        </w:rPr>
        <w:t>El bucle</w:t>
      </w:r>
      <w:r>
        <w:rPr>
          <w:rFonts w:hint="default" w:ascii="Times New Roman" w:hAnsi="Times New Roman" w:cs="Times New Roman"/>
          <w:lang w:val="es-ES" w:eastAsia="zh-CN"/>
        </w:rPr>
        <w:t xml:space="preserve"> for</w:t>
      </w:r>
      <w:r>
        <w:rPr>
          <w:rFonts w:hint="default" w:ascii="Times New Roman" w:hAnsi="Times New Roman" w:cs="Times New Roman"/>
          <w:lang w:val="en-US" w:eastAsia="zh-CN"/>
        </w:rPr>
        <w:t xml:space="preserve"> permite repetir una acción un número determinado de veces. A diferencia de</w:t>
      </w:r>
      <w:r>
        <w:rPr>
          <w:rFonts w:hint="default" w:ascii="Times New Roman" w:hAnsi="Times New Roman" w:cs="Times New Roman"/>
          <w:lang w:val="es-ES" w:eastAsia="zh-CN"/>
        </w:rPr>
        <w:t xml:space="preserve"> while,</w:t>
      </w:r>
      <w:r>
        <w:rPr>
          <w:rFonts w:hint="default" w:ascii="Times New Roman" w:hAnsi="Times New Roman" w:cs="Times New Roman"/>
          <w:lang w:val="en-US" w:eastAsia="zh-CN"/>
        </w:rPr>
        <w:t xml:space="preserve"> a</w:t>
      </w:r>
      <w:r>
        <w:rPr>
          <w:rFonts w:hint="default" w:ascii="Times New Roman" w:hAnsi="Times New Roman" w:cs="Times New Roman"/>
          <w:lang w:val="es-ES" w:eastAsia="zh-CN"/>
        </w:rPr>
        <w:t>cá</w:t>
      </w:r>
      <w:r>
        <w:rPr>
          <w:rFonts w:hint="default" w:ascii="Times New Roman" w:hAnsi="Times New Roman" w:cs="Times New Roman"/>
          <w:lang w:val="en-US" w:eastAsia="zh-CN"/>
        </w:rPr>
        <w:t xml:space="preserve"> sabemos de antemano cuántas veces se repetirá el código.</w:t>
      </w:r>
    </w:p>
    <w:p w14:paraId="26D36913">
      <w:pPr>
        <w:keepNext w:val="0"/>
        <w:keepLines w:val="0"/>
        <w:widowControl/>
        <w:suppressLineNumbers w:val="0"/>
        <w:jc w:val="left"/>
        <w:rPr>
          <w:rFonts w:hint="default" w:ascii="Calibri" w:hAnsi="Calibri" w:eastAsia="SimSun" w:cs="Calibri"/>
          <w:color w:val="000000"/>
          <w:kern w:val="0"/>
          <w:sz w:val="22"/>
          <w:szCs w:val="22"/>
          <w:lang w:val="en-US" w:eastAsia="zh-CN" w:bidi="ar"/>
        </w:rPr>
      </w:pPr>
    </w:p>
    <w:p w14:paraId="1F244C64">
      <w:pPr>
        <w:jc w:val="center"/>
      </w:pPr>
      <w:r>
        <w:drawing>
          <wp:inline distT="0" distB="0" distL="114300" distR="114300">
            <wp:extent cx="3879215" cy="866775"/>
            <wp:effectExtent l="0" t="0" r="0" b="0"/>
            <wp:docPr id="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4"/>
                    <pic:cNvPicPr>
                      <a:picLocks noChangeAspect="1"/>
                    </pic:cNvPicPr>
                  </pic:nvPicPr>
                  <pic:blipFill>
                    <a:blip r:embed="rId16"/>
                    <a:srcRect r="3262"/>
                    <a:stretch>
                      <a:fillRect/>
                    </a:stretch>
                  </pic:blipFill>
                  <pic:spPr>
                    <a:xfrm>
                      <a:off x="0" y="0"/>
                      <a:ext cx="3879215" cy="866775"/>
                    </a:xfrm>
                    <a:prstGeom prst="rect">
                      <a:avLst/>
                    </a:prstGeom>
                    <a:noFill/>
                    <a:ln>
                      <a:noFill/>
                    </a:ln>
                  </pic:spPr>
                </pic:pic>
              </a:graphicData>
            </a:graphic>
          </wp:inline>
        </w:drawing>
      </w:r>
    </w:p>
    <w:p w14:paraId="1CEA57FB">
      <w:pPr>
        <w:jc w:val="center"/>
      </w:pPr>
    </w:p>
    <w:p w14:paraId="15EC8569">
      <w:pPr>
        <w:jc w:val="center"/>
      </w:pPr>
      <w:r>
        <w:drawing>
          <wp:inline distT="0" distB="0" distL="114300" distR="114300">
            <wp:extent cx="1917700" cy="1266825"/>
            <wp:effectExtent l="0" t="0" r="6350" b="9525"/>
            <wp:docPr id="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5"/>
                    <pic:cNvPicPr>
                      <a:picLocks noChangeAspect="1"/>
                    </pic:cNvPicPr>
                  </pic:nvPicPr>
                  <pic:blipFill>
                    <a:blip r:embed="rId17"/>
                    <a:srcRect r="31286"/>
                    <a:stretch>
                      <a:fillRect/>
                    </a:stretch>
                  </pic:blipFill>
                  <pic:spPr>
                    <a:xfrm>
                      <a:off x="0" y="0"/>
                      <a:ext cx="1917700" cy="1266825"/>
                    </a:xfrm>
                    <a:prstGeom prst="rect">
                      <a:avLst/>
                    </a:prstGeom>
                    <a:noFill/>
                    <a:ln>
                      <a:noFill/>
                    </a:ln>
                  </pic:spPr>
                </pic:pic>
              </a:graphicData>
            </a:graphic>
          </wp:inline>
        </w:drawing>
      </w:r>
    </w:p>
    <w:p w14:paraId="17EFDD79">
      <w:pPr>
        <w:jc w:val="both"/>
        <w:rPr>
          <w:rFonts w:hint="default"/>
          <w:lang w:val="es-E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Impact">
    <w:panose1 w:val="020B0806030902050204"/>
    <w:charset w:val="00"/>
    <w:family w:val="auto"/>
    <w:pitch w:val="default"/>
    <w:sig w:usb0="00000287" w:usb1="00000000" w:usb2="00000000" w:usb3="00000000" w:csb0="2000009F" w:csb1="DFD7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Arial-BoldMT">
    <w:altName w:val="AmpleSoundTab"/>
    <w:panose1 w:val="00000000000000000000"/>
    <w:charset w:val="00"/>
    <w:family w:val="auto"/>
    <w:pitch w:val="default"/>
    <w:sig w:usb0="00000000" w:usb1="00000000" w:usb2="00000000" w:usb3="00000000" w:csb0="00000000" w:csb1="00000000"/>
  </w:font>
  <w:font w:name="AmpleSoundTab">
    <w:panose1 w:val="02000500000000000000"/>
    <w:charset w:val="00"/>
    <w:family w:val="auto"/>
    <w:pitch w:val="default"/>
    <w:sig w:usb0="800000A7" w:usb1="5000004A" w:usb2="00000000" w:usb3="00000000" w:csb0="20000111" w:csb1="41000000"/>
  </w:font>
  <w:font w:name="Calibri-Bold">
    <w:altName w:val="AmpleSoundTab"/>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8D3BC6"/>
    <w:rsid w:val="137D3D07"/>
    <w:rsid w:val="3AC6010C"/>
    <w:rsid w:val="3EBC03FC"/>
    <w:rsid w:val="437C416F"/>
    <w:rsid w:val="46937076"/>
    <w:rsid w:val="5D413553"/>
    <w:rsid w:val="6A40325F"/>
    <w:rsid w:val="6E5A0A85"/>
    <w:rsid w:val="71E835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paragraph" w:styleId="5">
    <w:name w:val="Normal (Web)"/>
    <w:basedOn w:val="1"/>
    <w:uiPriority w:val="0"/>
    <w:rPr>
      <w:sz w:val="24"/>
      <w:szCs w:val="24"/>
    </w:rPr>
  </w:style>
  <w:style w:type="table" w:styleId="6">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108</Words>
  <Characters>531</Characters>
  <Lines>0</Lines>
  <Paragraphs>0</Paragraphs>
  <TotalTime>60</TotalTime>
  <ScaleCrop>false</ScaleCrop>
  <LinksUpToDate>false</LinksUpToDate>
  <CharactersWithSpaces>616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2026-05-31T20:17:00Z</dcterms:created>
  <dc:creator>Usuario</dc:creator>
  <cp:lastModifiedBy>Valentino Rossi</cp:lastModifiedBy>
  <dcterms:modified xsi:type="dcterms:W3CDTF">2026-06-02T21:10:40Z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3082-12.1.0.26880</vt:lpwstr>
  </property>
  <property fmtid="{D5CDD505-2E9C-101B-9397-08002B2CF9AE}" pid="3" name="KSOTemplateDocerSaveRecord">
    <vt:lpwstr>eyJoZGlkIjoiMDVjOGRmOWJkNTU2MzQxMWRiNWVmNDc5ZjhkOTMyMDEiLCJ1c2VySWQiOiIxNTQxMDgwMzk4Mjk4OCJ9</vt:lpwstr>
  </property>
  <property fmtid="{D5CDD505-2E9C-101B-9397-08002B2CF9AE}" pid="4" name="ICV">
    <vt:lpwstr>B71B2DFBBD114FD3A4AE3367FBAEF44E_12</vt:lpwstr>
  </property>
</Properties>
</file>