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68" w:rsidRDefault="001337B6" w:rsidP="0099418C">
      <w:r>
        <w:rPr>
          <w:rFonts w:hint="eastAsia"/>
        </w:rPr>
        <w:t>1.</w:t>
      </w:r>
    </w:p>
    <w:p w:rsidR="0099418C" w:rsidRDefault="001337B6" w:rsidP="0099418C">
      <w:hyperlink r:id="rId5" w:history="1">
        <w:r w:rsidRPr="007171F0">
          <w:rPr>
            <w:rStyle w:val="a4"/>
          </w:rPr>
          <w:t>http://paulbourke.net/geometry/pointlineplane/</w:t>
        </w:r>
      </w:hyperlink>
    </w:p>
    <w:p w:rsidR="001337B6" w:rsidRDefault="001337B6" w:rsidP="0099418C"/>
    <w:p w:rsidR="001337B6" w:rsidRDefault="001337B6" w:rsidP="0099418C"/>
    <w:p w:rsidR="001337B6" w:rsidRDefault="001337B6" w:rsidP="0099418C"/>
    <w:p w:rsidR="001337B6" w:rsidRDefault="001337B6" w:rsidP="0099418C">
      <w:r>
        <w:rPr>
          <w:rFonts w:hint="eastAsia"/>
        </w:rPr>
        <w:t>2.</w:t>
      </w:r>
      <w:r>
        <w:rPr>
          <w:rFonts w:hint="eastAsia"/>
        </w:rPr>
        <w:tab/>
      </w:r>
    </w:p>
    <w:p w:rsidR="001337B6" w:rsidRDefault="001337B6" w:rsidP="0099418C">
      <w:pPr>
        <w:rPr>
          <w:rFonts w:hint="eastAsia"/>
        </w:rPr>
      </w:pPr>
      <w:r>
        <w:rPr>
          <w:rFonts w:hint="eastAsia"/>
        </w:rPr>
        <w:t>线与面的交点</w:t>
      </w:r>
      <w:r>
        <w:rPr>
          <w:rFonts w:hint="eastAsia"/>
        </w:rPr>
        <w:t>:</w:t>
      </w:r>
    </w:p>
    <w:p w:rsidR="001337B6" w:rsidRDefault="001337B6" w:rsidP="0099418C">
      <w:r>
        <w:rPr>
          <w:noProof/>
        </w:rPr>
        <w:drawing>
          <wp:inline distT="0" distB="0" distL="0" distR="0" wp14:anchorId="472D3CEA" wp14:editId="5224B658">
            <wp:extent cx="4276725" cy="3686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B6" w:rsidRDefault="001337B6" w:rsidP="0099418C"/>
    <w:p w:rsidR="001337B6" w:rsidRDefault="00823625" w:rsidP="0099418C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273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e_line_intersec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3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B5282"/>
    <w:multiLevelType w:val="hybridMultilevel"/>
    <w:tmpl w:val="552C08E4"/>
    <w:lvl w:ilvl="0" w:tplc="018EF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8C"/>
    <w:rsid w:val="001337B6"/>
    <w:rsid w:val="00137624"/>
    <w:rsid w:val="00361F40"/>
    <w:rsid w:val="003E335B"/>
    <w:rsid w:val="007A3195"/>
    <w:rsid w:val="00823625"/>
    <w:rsid w:val="0099418C"/>
    <w:rsid w:val="00C3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E1B0D-EE53-47F1-A608-03EA6F5D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1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37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aulbourke.net/geometry/pointlinepla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 Fang</dc:creator>
  <cp:keywords/>
  <dc:description/>
  <cp:lastModifiedBy>Land Fang</cp:lastModifiedBy>
  <cp:revision>3</cp:revision>
  <dcterms:created xsi:type="dcterms:W3CDTF">2016-08-04T07:05:00Z</dcterms:created>
  <dcterms:modified xsi:type="dcterms:W3CDTF">2016-08-04T07:21:00Z</dcterms:modified>
</cp:coreProperties>
</file>