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34" w:rsidRDefault="00487434" w:rsidP="004874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Style w:val="Strong"/>
          <w:rFonts w:ascii="Arial" w:hAnsi="Arial" w:cs="Arial"/>
          <w:color w:val="242729"/>
          <w:sz w:val="23"/>
          <w:szCs w:val="23"/>
          <w:bdr w:val="none" w:sz="0" w:space="0" w:color="auto" w:frame="1"/>
        </w:rPr>
        <w:t>Runnable example</w:t>
      </w:r>
    </w:p>
    <w:p w:rsidR="00487434" w:rsidRDefault="00487434" w:rsidP="004874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Each time you click with the mouse on the window, a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tmpX.ppm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file is created with the current screenshot.</w:t>
      </w:r>
    </w:p>
    <w:p w:rsidR="00487434" w:rsidRDefault="00487434" w:rsidP="004874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You can view this file for example with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proofErr w:type="spellStart"/>
      <w:r>
        <w:rPr>
          <w:rStyle w:val="HTMLCode"/>
          <w:rFonts w:ascii="Consolas" w:hAnsi="Consolas"/>
          <w:color w:val="242729"/>
          <w:sz w:val="20"/>
          <w:szCs w:val="20"/>
          <w:bdr w:val="none" w:sz="0" w:space="0" w:color="auto" w:frame="1"/>
          <w:shd w:val="clear" w:color="auto" w:fill="EFF0F1"/>
        </w:rPr>
        <w:t>eog</w:t>
      </w:r>
      <w:proofErr w:type="spellEnd"/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r>
        <w:rPr>
          <w:rFonts w:ascii="Arial" w:hAnsi="Arial" w:cs="Arial"/>
          <w:color w:val="242729"/>
          <w:sz w:val="23"/>
          <w:szCs w:val="23"/>
        </w:rPr>
        <w:t>on Linux, and inspect it with a text editor.</w:t>
      </w:r>
    </w:p>
    <w:p w:rsidR="00487434" w:rsidRDefault="00487434" w:rsidP="00487434">
      <w:pPr>
        <w:pStyle w:val="NormalWeb"/>
        <w:shd w:val="clear" w:color="auto" w:fill="FFFFFF"/>
        <w:spacing w:before="0" w:beforeAutospacing="0" w:after="0" w:afterAutospacing="0" w:line="293" w:lineRule="atLeast"/>
        <w:rPr>
          <w:rFonts w:ascii="Arial" w:hAnsi="Arial" w:cs="Arial"/>
          <w:color w:val="242729"/>
          <w:sz w:val="23"/>
          <w:szCs w:val="23"/>
        </w:rPr>
      </w:pPr>
      <w:r>
        <w:rPr>
          <w:rFonts w:ascii="Arial" w:hAnsi="Arial" w:cs="Arial"/>
          <w:color w:val="242729"/>
          <w:sz w:val="23"/>
          <w:szCs w:val="23"/>
        </w:rPr>
        <w:t>To render without showing a window, see:</w:t>
      </w:r>
      <w:r>
        <w:rPr>
          <w:rStyle w:val="apple-converted-space"/>
          <w:rFonts w:ascii="Arial" w:hAnsi="Arial" w:cs="Arial"/>
          <w:color w:val="242729"/>
          <w:sz w:val="23"/>
          <w:szCs w:val="23"/>
        </w:rPr>
        <w:t> </w:t>
      </w:r>
      <w:hyperlink r:id="rId4" w:history="1">
        <w:r>
          <w:rPr>
            <w:rStyle w:val="Hyperlink"/>
            <w:rFonts w:ascii="Arial" w:hAnsi="Arial" w:cs="Arial"/>
            <w:color w:val="005999"/>
            <w:sz w:val="23"/>
            <w:szCs w:val="23"/>
            <w:u w:val="none"/>
            <w:bdr w:val="none" w:sz="0" w:space="0" w:color="auto" w:frame="1"/>
          </w:rPr>
          <w:t>How to use GLUT/OpenGL to render to a file?</w:t>
        </w:r>
      </w:hyperlink>
    </w:p>
    <w:p w:rsidR="00FB5788" w:rsidRDefault="00FB5788"/>
    <w:p w:rsidR="00487434" w:rsidRDefault="00487434"/>
    <w:p w:rsidR="00487434" w:rsidRDefault="00487434"/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math.h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stdlib.h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stdio.h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#define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GL_GLEXT_PROTOTYPES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&lt;GL/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gl.h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&lt;GL/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glu.h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&lt;GL/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glut.h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#include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&lt;GL/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glext.h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GLubyte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*pixels = NULL;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GLenum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FORMAT = GL_RGBA;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GLuint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FORMAT_NBYTES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HEIGHT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500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const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WIDTH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500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nscreenshots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time;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858C93"/>
          <w:kern w:val="0"/>
          <w:sz w:val="20"/>
          <w:szCs w:val="20"/>
          <w:bdr w:val="none" w:sz="0" w:space="0" w:color="auto" w:frame="1"/>
          <w:shd w:val="clear" w:color="auto" w:fill="EFF0F1"/>
        </w:rPr>
        <w:t>/* Model. */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double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angle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double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angle_speed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45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init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glReadBuffer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GL_BACK);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glClearColor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glPixelStorei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GL_UNPACK_ALIGNMENT,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glViewport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WIDTH, HEIGHT);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glMatrixMode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GL_PROJECTION);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glLoadIdentity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glMatrixMode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GL_MODELVIEW);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pixels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malloc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(FORMAT_NBYTES * WIDTH * HEIGHT);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time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glutGet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(GLUT_ELAPSED_TIME);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deinit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free(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pixels);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create_ppm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*prefix,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frame_id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width,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height,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color_max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unsigned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pixel_nbytes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GLubyte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*pixels)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size_t</w:t>
      </w:r>
      <w:proofErr w:type="spellEnd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j, k, cur;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enum</w:t>
      </w:r>
      <w:proofErr w:type="spellEnd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Constants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{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max_filename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256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};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filename[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max_filename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snprintf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filename,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max_filename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"%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s%d.ppm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prefix,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frame_id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FILE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*f =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fopen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filename,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"w"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fprintf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"P3\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n%d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%d\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n%d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\n"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width, HEIGHT,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255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;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&lt; height;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++)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for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(j =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; j &lt; width;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j++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cur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pixel_nbytes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 ((height -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* width + j);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fprintf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"%3d %3d %3d 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pixels[cur], pixels[cur +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], pixels[cur +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fprintf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f,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"\n"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fclose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draw_scene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glClear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GL_COLOR_BUFFER_BIT);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glLoadIdentity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glRotatef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angle,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-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glBegin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GL_TRIANGLES);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glColor3f(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glVertex3f(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0.5f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glColor3f(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glVertex3f(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-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0.5f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-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0.5f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glColor3f(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glVertex3f(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0.5f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-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0.5f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0.0f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glEnd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display(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draw_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scene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glutSwapBuffers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glReadPixels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WIDTH, HEIGHT, FORMAT, GL_UNSIGNED_BYTE, pixels);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lastRenderedPageBreak/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static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idle(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new_time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glutGet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(GLUT_ELAPSED_TIME);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angle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+=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angle_speed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 (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new_time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- time) /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angle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fmod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(angle,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360.0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time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=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new_time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glutPostRedisplay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void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mouse(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button,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state,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x,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y)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if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(state == GLUT_DOWN)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puts(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"screenshot"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create_</w:t>
      </w:r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ppm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proofErr w:type="spellStart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tmp</w:t>
      </w:r>
      <w:proofErr w:type="spell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"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nscreenshots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WIDTH, HEIGHT,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255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, FORMAT_NBYTES, pixels);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nscreenshots</w:t>
      </w:r>
      <w:proofErr w:type="spellEnd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++;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proofErr w:type="gram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main(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argc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char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**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argv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487434">
        <w:rPr>
          <w:rFonts w:ascii="Consolas" w:eastAsia="宋体" w:hAnsi="Consolas" w:cs="宋体"/>
          <w:color w:val="2B91AF"/>
          <w:kern w:val="0"/>
          <w:sz w:val="20"/>
          <w:szCs w:val="20"/>
          <w:bdr w:val="none" w:sz="0" w:space="0" w:color="auto" w:frame="1"/>
          <w:shd w:val="clear" w:color="auto" w:fill="EFF0F1"/>
        </w:rPr>
        <w:t>GLint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glut_display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glutInit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&amp;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argc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proofErr w:type="spell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argv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glutInitWindowSize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WIDTH, HEIGHT);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glutInitWindowPosition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100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glutInitDisplayMode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GLUT_DOUBLE | GLUT_RGBA);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glutCreateWindow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argv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[</w:t>
      </w:r>
      <w:r w:rsidRPr="00487434">
        <w:rPr>
          <w:rFonts w:ascii="Consolas" w:eastAsia="宋体" w:hAnsi="Consolas" w:cs="宋体"/>
          <w:color w:val="7D2727"/>
          <w:kern w:val="0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]);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init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glutDisplayFunc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display);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glutIdleFunc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idle);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glutMouseFunc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mouse);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atexit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spellStart"/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deinit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glutMainLoop</w:t>
      </w:r>
      <w:proofErr w:type="spell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(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487434">
        <w:rPr>
          <w:rFonts w:ascii="Consolas" w:eastAsia="宋体" w:hAnsi="Consolas" w:cs="宋体"/>
          <w:color w:val="101094"/>
          <w:kern w:val="0"/>
          <w:sz w:val="20"/>
          <w:szCs w:val="20"/>
          <w:bdr w:val="none" w:sz="0" w:space="0" w:color="auto" w:frame="1"/>
          <w:shd w:val="clear" w:color="auto" w:fill="EFF0F1"/>
        </w:rPr>
        <w:t>return</w:t>
      </w:r>
      <w:proofErr w:type="gramEnd"/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 xml:space="preserve"> EXIT_SUCCESS;</w:t>
      </w:r>
    </w:p>
    <w:p w:rsidR="00487434" w:rsidRPr="00487434" w:rsidRDefault="00487434" w:rsidP="00487434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93318"/>
          <w:kern w:val="0"/>
          <w:sz w:val="20"/>
          <w:szCs w:val="20"/>
        </w:rPr>
      </w:pPr>
      <w:r w:rsidRPr="00487434">
        <w:rPr>
          <w:rFonts w:ascii="Consolas" w:eastAsia="宋体" w:hAnsi="Consolas" w:cs="宋体"/>
          <w:color w:val="303336"/>
          <w:kern w:val="0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487434" w:rsidRDefault="00487434"/>
    <w:p w:rsidR="00487434" w:rsidRDefault="00487434"/>
    <w:p w:rsidR="00487434" w:rsidRDefault="00487434"/>
    <w:p w:rsidR="00487434" w:rsidRDefault="00487434">
      <w:hyperlink r:id="rId5" w:history="1">
        <w:r w:rsidRPr="008E6288">
          <w:rPr>
            <w:rStyle w:val="Hyperlink"/>
          </w:rPr>
          <w:t>http://stackoverflow.com/questions/3191978/how-to-use-glut-opengl-to-render-to-a-file</w:t>
        </w:r>
      </w:hyperlink>
    </w:p>
    <w:p w:rsidR="00487434" w:rsidRDefault="00487434"/>
    <w:p w:rsidR="00487434" w:rsidRPr="00487434" w:rsidRDefault="00487434">
      <w:pPr>
        <w:rPr>
          <w:rFonts w:hint="eastAsia"/>
        </w:rPr>
      </w:pPr>
      <w:r w:rsidRPr="00487434">
        <w:t>https://eonstrife.wordpress.com/2007/06/02/taking-a-screenshot-from-an-opengl-application/</w:t>
      </w:r>
      <w:bookmarkStart w:id="0" w:name="_GoBack"/>
      <w:bookmarkEnd w:id="0"/>
    </w:p>
    <w:sectPr w:rsidR="00487434" w:rsidRPr="004874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34"/>
    <w:rsid w:val="003D1018"/>
    <w:rsid w:val="00443856"/>
    <w:rsid w:val="00487434"/>
    <w:rsid w:val="00FB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4E9D13-D4BB-4F78-8E79-0039D12C7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74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487434"/>
    <w:rPr>
      <w:b/>
      <w:bCs/>
    </w:rPr>
  </w:style>
  <w:style w:type="character" w:customStyle="1" w:styleId="apple-converted-space">
    <w:name w:val="apple-converted-space"/>
    <w:basedOn w:val="DefaultParagraphFont"/>
    <w:rsid w:val="00487434"/>
  </w:style>
  <w:style w:type="character" w:styleId="HTMLCode">
    <w:name w:val="HTML Code"/>
    <w:basedOn w:val="DefaultParagraphFont"/>
    <w:uiPriority w:val="99"/>
    <w:semiHidden/>
    <w:unhideWhenUsed/>
    <w:rsid w:val="00487434"/>
    <w:rPr>
      <w:rFonts w:ascii="宋体" w:eastAsia="宋体" w:hAnsi="宋体" w:cs="宋体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87434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74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7434"/>
    <w:rPr>
      <w:rFonts w:ascii="宋体" w:eastAsia="宋体" w:hAnsi="宋体" w:cs="宋体"/>
      <w:kern w:val="0"/>
      <w:sz w:val="24"/>
      <w:szCs w:val="24"/>
    </w:rPr>
  </w:style>
  <w:style w:type="character" w:customStyle="1" w:styleId="com">
    <w:name w:val="com"/>
    <w:basedOn w:val="DefaultParagraphFont"/>
    <w:rsid w:val="00487434"/>
  </w:style>
  <w:style w:type="character" w:customStyle="1" w:styleId="pln">
    <w:name w:val="pln"/>
    <w:basedOn w:val="DefaultParagraphFont"/>
    <w:rsid w:val="00487434"/>
  </w:style>
  <w:style w:type="character" w:customStyle="1" w:styleId="str">
    <w:name w:val="str"/>
    <w:basedOn w:val="DefaultParagraphFont"/>
    <w:rsid w:val="00487434"/>
  </w:style>
  <w:style w:type="character" w:customStyle="1" w:styleId="lit">
    <w:name w:val="lit"/>
    <w:basedOn w:val="DefaultParagraphFont"/>
    <w:rsid w:val="00487434"/>
  </w:style>
  <w:style w:type="character" w:customStyle="1" w:styleId="kwd">
    <w:name w:val="kwd"/>
    <w:basedOn w:val="DefaultParagraphFont"/>
    <w:rsid w:val="00487434"/>
  </w:style>
  <w:style w:type="character" w:customStyle="1" w:styleId="typ">
    <w:name w:val="typ"/>
    <w:basedOn w:val="DefaultParagraphFont"/>
    <w:rsid w:val="00487434"/>
  </w:style>
  <w:style w:type="character" w:customStyle="1" w:styleId="pun">
    <w:name w:val="pun"/>
    <w:basedOn w:val="DefaultParagraphFont"/>
    <w:rsid w:val="00487434"/>
  </w:style>
  <w:style w:type="paragraph" w:styleId="BalloonText">
    <w:name w:val="Balloon Text"/>
    <w:basedOn w:val="Normal"/>
    <w:link w:val="BalloonTextChar"/>
    <w:uiPriority w:val="99"/>
    <w:semiHidden/>
    <w:unhideWhenUsed/>
    <w:rsid w:val="004874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43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745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tackoverflow.com/questions/3191978/how-to-use-glut-opengl-to-render-to-a-file" TargetMode="External"/><Relationship Id="rId4" Type="http://schemas.openxmlformats.org/officeDocument/2006/relationships/hyperlink" Target="http://stackoverflow.com/questions/3191978/how-to-use-glut-opengl-to-render-to-a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 Fang</dc:creator>
  <cp:keywords/>
  <dc:description/>
  <cp:lastModifiedBy>Land Fang</cp:lastModifiedBy>
  <cp:revision>1</cp:revision>
  <cp:lastPrinted>2016-07-29T13:44:00Z</cp:lastPrinted>
  <dcterms:created xsi:type="dcterms:W3CDTF">2016-07-29T13:43:00Z</dcterms:created>
  <dcterms:modified xsi:type="dcterms:W3CDTF">2016-07-29T13:45:00Z</dcterms:modified>
</cp:coreProperties>
</file>