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60"/>
        <w:jc w:val="center"/>
      </w:pPr>
      <w:r>
        <w:rPr>
          <w:b/>
          <w:bCs/>
          <w:color w:val="1F3864"/>
          <w:sz w:val="48"/>
          <w:szCs w:val="48"/>
        </w:rPr>
        <w:t xml:space="preserve">ТЕХНИЧЕСКОЕ ЗАДАНИЕ</w:t>
      </w:r>
    </w:p>
    <w:p>
      <w:pPr>
        <w:spacing w:before="0" w:after="80"/>
        <w:jc w:val="center"/>
      </w:pPr>
      <w:r>
        <w:rPr>
          <w:color w:val="2E74B5"/>
          <w:sz w:val="32"/>
          <w:szCs w:val="32"/>
        </w:rPr>
        <w:t xml:space="preserve">на устранение критических проблем</w:t>
      </w:r>
    </w:p>
    <w:p>
      <w:pPr>
        <w:spacing w:before="0" w:after="600"/>
        <w:jc w:val="center"/>
      </w:pPr>
      <w:r>
        <w:rPr>
          <w:b/>
          <w:bCs/>
          <w:color w:val="555555"/>
          <w:sz w:val="28"/>
          <w:szCs w:val="28"/>
        </w:rPr>
        <w:t xml:space="preserve">Smart-Scheduler v5.x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5</w:t>
            </w:r>
          </w:p>
          <w:p>
            <w:pPr>
              <w:jc w:val="center"/>
            </w:pPr>
            <w:r>
              <w:rPr>
                <w:color w:val="FFCCCC"/>
                <w:sz w:val="22"/>
                <w:szCs w:val="22"/>
              </w:rPr>
              <w:t xml:space="preserve">Критических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6B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color w:val="FFDDC0"/>
                <w:sz w:val="22"/>
                <w:szCs w:val="22"/>
              </w:rPr>
              <w:t xml:space="preserve">Серьёзных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F7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color w:val="EEEEEE"/>
                <w:sz w:val="22"/>
                <w:szCs w:val="22"/>
              </w:rPr>
              <w:t xml:space="preserve">Архитектурных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color w:val="888888"/>
          <w:sz w:val="20"/>
          <w:szCs w:val="20"/>
        </w:rPr>
        <w:t xml:space="preserve">Дата: март 2026  |  Репозиторий: github.com/herogfxcom-afk/Smart-Scheduler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Обзор задачи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Данное ТЗ описывает полный перечень проблем, обнаруженных в ходе аудита кодовой базы проекта Smart-Scheduler, и содержит конкретные инструкции по их устранению. Документ охватывает backend (Python/FastAPI), модели данных, и конфигурационные файлы.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Аудит охватывал следующие файлы: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backend/main.py — основной FastAPI сервер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backend/auth.py — авторизация через Telegram initData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backend/models.py — SQLAlchemy модели БД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backend/telegram_bot.py — Telegram бот (aiogram)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.gitignore — конфигурация git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Сводная таблица проблем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1860"/>
        <w:gridCol w:w="2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lru_cache на is_user_in_chat — бессрочный кеш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КРИТ.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Сломанная проверка членства в get_free_slots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КРИТ.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/meeting/finalize без авторизации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КРИТ.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/users без авторизации — утечка данных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КРИТ.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connect_apple пишет в несуществующее поле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КРИТ.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CORS: wildcard + credentials несовместимы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 xml:space="preserve">🟠 СЕРЬЁЗ.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Конфликт webhook и polling бота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telegram_bot.py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 xml:space="preserve">🟠 СЕРЬЁЗ.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1-2 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telegram_bot.py падает при старте без токена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telegram_bot.py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 xml:space="preserve">🟠 СЕРЬЁЗ.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Синхронные requests блокируют event loop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26B0A"/>
                <w:sz w:val="20"/>
                <w:szCs w:val="20"/>
              </w:rPr>
              <w:t xml:space="preserve">🟠 СЕРЬЁЗ.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2-3 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Две таблицы встреч: Meeting и GroupMeeting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models.py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🟡 АРХИТ.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3-4 ч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Meeting.group_id без ForeignKey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models.py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🟡 АРХИТ.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GroupMeeting без relationship к MeetingInvite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models.py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🟡 АРХИТ.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*.db не в .gitignore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🟡 АРХИТ.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init_data (секрет) пишется в логи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auth.py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🟡 АРХИТ.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Захардкоженные URL и имя бота в коде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🟡 АРХИТ.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30 мин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Критические проблемы (🔴)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Следующие проблемы представляют угрозу безопасности или приводят к неработающему функционалу. Должны быть исправлены немедленно.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3.1  lru_cache на is_user_in_chat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Декоратор @lru_cache кеширует результат бессрочно. Если пользователь покинул группу — кеш продолжает возвращать "ok" до перезапуска сервера.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Убрать декоратор @lru_cache(maxsize=128) с функции is_user_in_chat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Либо заменить на cachetools.TTLCache с TTL = 60 секунд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Установить зависимость если выбран вариант с TTL: pip install cachetools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Вариант исправления (убрать кеш — простой путь):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УДАЛИТЬ эту строку: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@lru_cache(maxsize=128)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is_user_in_chat(chat_id: str, user_telegram_id: int) -&gt; bool: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Вариант исправления (TTL кеш — рекомендуемый):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cachetools import TTLCache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functools import lru_cache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_membership_cache = TTLCache(maxsize=512, ttl=60)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is_user_in_chat(chat_id: str, user_telegram_id: int) -&gt; bool: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cache_key = f"{chat_id}:{user_telegram_id}"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cache_key in _membership_cache: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_membership_cache[cache_key]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result = _check_telegram_api(chat_id, user_telegram_id)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_membership_cache[cache_key] = result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result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3.2  Сломанная проверка членства в get_free_slots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backend/main.py, endpoint /calendar/free-slots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Функция is_user_in_chat возвращает строки: "ok", "not_member", "error". Проверка if not is_user_in_chat(...) работает неправильно — любая непустая строка всегда truthy. Проверка никогда не срабатывает.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Найти в /calendar/free-slots блок проверки членства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Заменить условие на явное сравнение со строкой "ok"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Было (неверно):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not is_user_in_chat(chat_id, current_user.telegram_id):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{"free_slots": [], "debug": "forbidden_not_in_chat"}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active_users = []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for u in users: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is_user_in_chat(chat_id, u.telegram_id):  # ← тоже неверно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active_users.append(u)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Стало (верно):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is_user_in_chat(chat_id, current_user.telegram_id) != "ok":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{"free_slots": [], "debug": "forbidden_not_in_chat"}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active_users = []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for u in users: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is_user_in_chat(chat_id, u.telegram_id) == "ok":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active_users.append(u)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3.3  /meeting/finalize без авторизации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backend/main.py, endpoint POST /meeting/finalize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Endpoint не требует авторизации. Любой человек может отправить POST запрос и отредактировать сообщение в любой Telegram-группе, изменив текст встречи.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Добавить параметр current_user в сигнатуру функции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Добавить Depends(get_current_user) из auth.py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@app.post("/meeting/finalize")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def finalize_meeting(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data: dict,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db: Session = Depends(get_db),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current_user: User = Depends(get_current_user)  # ← ДОБАВИТЬ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):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3.4  /users без авторизации — утечка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backend/main.py, endpoint GET /users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Endpoint возвращает список ВСЕХ пользователей приложения (telegram_id, username, photo_url) без какой-либо проверки токена. Это нарушение приватности пользователей.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Добавить авторизацию (Depends(get_current_user))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Рассмотреть полное удаление endpoint если он нигде не используется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Если endpoint нужен — ограничить выдачу только участниками общих групп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Минимальное исправление: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@app.get("/users")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def get_all_users(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current_user: User = Depends(get_current_user),  # ← ДОБАВИТЬ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db: Session = Depends(get_db)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):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3.5  connect_apple пишет в несуществующее поле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backend/main.py, endpoint POST /auth/apple/connect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Код присваивает current_user.apple_auth_data, но в модели User (models.py) такого поля нет. SQLAlchemy молча игнорирует присвоение. Данные авторизации Apple не сохраняются.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Переписать endpoint для создания CalendarConnection вместо записи в User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Логика аналогична Google OAuth — создаём запись в таблице calendar_connections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@app.post("/auth/apple/connect")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def connect_apple(data: dict, current_user: User = Depends(get_current_user), db: Session = Depends(get_db)):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apple_email = data.get("email")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app_password = data.get("password")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not apple_email or not app_password: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raise HTTPException(status_code=400, detail="Email and password required")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auth_payload = json.dumps({"email": apple_email, "password": app_password})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encrypted = encrypt_token(auth_payload)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# Найти или создать CalendarConnection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conn = db.query(models.CalendarConnection).filter_by(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user_id=current_user.id, provider='apple'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).first()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conn: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conn.auth_data = encrypted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conn.email = apple_email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conn.is_active = 1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else: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conn = models.CalendarConnection(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user_id=current_user.id, provider='apple',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email=apple_email, auth_data=encrypted, is_active=1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db.add(conn)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db.commit()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{"status": "success"}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Серьёзные проблемы (🟠)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4.1  CORS: wildcard +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B0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backend/main.py, CORSMiddleware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Спецификация CORS запрещает комбинацию allow_origins=["*"] и allow_credentials=True. Браузер отклоняет такие ответы. Некоторые запросы от фронтенда могут молча падать.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 — указать конкретные домены: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app.add_middleware(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CORSMiddleware,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allow_origins=[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"https://frontend-five-gules-5u3aqd6fzp.vercel.app",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"https://t.me",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"http://localhost:8080",  # для локальной разработки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],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allow_credentials=True,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allow_methods=["*"],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allow_headers=["*"],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4.2  Конфликт webhook и polling 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B0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Файлы: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 + backend/telegram_bot.py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main.py регистрирует webhook (/webhook/bot) и получает обновления через него. telegram_bot.py запускает polling через aiogram. Telegram не может одновременно слать обновления в webhook и polling — часть обновлений теряется.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Определить один режим работы бота. Рекомендуется: webhook (уже реализован в main.py)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telegram_bot.py НЕ запускать как отдельный процесс — он должен быть только библиотекой вспомогательных функций или удалён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Проверить Procfile и railway.toml — убедиться что telegram_bot.py не запускается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Перенести нужные хендлеры из telegram_bot.py в webhook в main.py если они ещё не реализованы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4.3  telegram_bot.py падает при старте без токена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B0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backend/telegram_bot.py, строки 11-12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BOT_TOKEN = os.getenv("BOT_TOKEN") может вернуть None. Bot(token=None) вызывает исключение при импорте модуля.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BOT_TOKEN = os.getenv("BOT_TOKEN")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not BOT_TOKEN: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print("WARNING: BOT_TOKEN not set, telegram_bot disabled")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bot = None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dp = None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else: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bot = Bot(token=BOT_TOKEN)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dp = Dispatcher()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4.4  Синхронные requests блокируют event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B0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 — многочисленные вызовы requests.get/post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 проблемы: </w:t>
            </w:r>
            <w:r>
              <w:rPr>
                <w:color w:val="333333"/>
                <w:sz w:val="20"/>
                <w:szCs w:val="20"/>
              </w:rPr>
              <w:t xml:space="preserve">Библиотека requests синхронная. Вызов внутри async функции блокирует весь event loop FastAPI — сервер не может обрабатывать другие запросы пока идёт обращение к Telegram API.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Установить httpx: pip install httpx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Заменить import requests на import httpx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Все requests.get() заменить на await httpx.AsyncClient().get()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Все requests.post() заменить на await httpx.AsyncClient().post()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Создать один глобальный AsyncClient и переиспользовать его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Пример замены: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БЫЛО: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 = requests.get(f"{TG_API}/getMe").json()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СТАЛО: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async with httpx.AsyncClient() as client: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resp = (await client.get(f"{TG_API}/getMe")).json()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Архитектурные проблемы (🟡)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5.1  Две таблицы встреч: Meeting и GroupMeeting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F7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backend/models.py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Суть: </w:t>
            </w:r>
            <w:r>
              <w:rPr>
                <w:color w:val="333333"/>
                <w:sz w:val="20"/>
                <w:szCs w:val="20"/>
              </w:rPr>
              <w:t xml:space="preserve">Класс Meeting в models.py почти нигде не используется. Вся логика построена вокруг GroupMeeting. Это создаёт путаницу и потенциальные несоответствия данных.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Рекомендуемые действия: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Проверить все файлы на наличие обращений к модели Meeting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Если Meeting не используется — удалить класс и создать миграцию Alembic для дропа таблицы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Если Meeting нужна — добавить недостающие ForeignKey и relationships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5.2  Meeting.group_id без ForeignKey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F7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backend/models.py, класс Meeting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Суть: </w:t>
            </w:r>
            <w:r>
              <w:rPr>
                <w:color w:val="333333"/>
                <w:sz w:val="20"/>
                <w:szCs w:val="20"/>
              </w:rPr>
              <w:t xml:space="preserve">Поле group_id объявлено как BigInteger без ForeignKey. БД не может гарантировать целостность данных.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 (если Meeting остаётся):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БЫЛО: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group_id = Column(BigInteger, index=True)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СТАЛО: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group_id = Column(Integer, ForeignKey("groups.id"), nullable=True)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5.3  GroupMeeting без relationship к MeetingInvite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F7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backend/models.py, класс GroupMeeting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Суть: </w:t>
            </w:r>
            <w:r>
              <w:rPr>
                <w:color w:val="333333"/>
                <w:sz w:val="20"/>
                <w:szCs w:val="20"/>
              </w:rPr>
              <w:t xml:space="preserve">Нет обратного relationship от GroupMeeting к MeetingInvite. Приходится делать отдельный запрос вместо meeting.invites.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 — добавить в GroupMeeting: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GroupMeeting(Base):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invites = relationship("MeetingInvite", back_populates="meeting",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 cascade="all, delete-orphan")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И в MeetingInvite изменить: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meeting = relationship("GroupMeeting", back_populates="invites")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5.4  *.db файлы не в 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F7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.gitignore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Суть: </w:t>
            </w:r>
            <w:r>
              <w:rPr>
                <w:color w:val="333333"/>
                <w:sz w:val="20"/>
                <w:szCs w:val="20"/>
              </w:rPr>
              <w:t xml:space="preserve">Файл test.db попал в публичный репозиторий именно потому что *.db не добавлен в .gitignore.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Добавить в .gitignore: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Databases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*.db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*.sqlite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*.sqlite3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Затем удалить test.db из репозитория: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rm --cached backend/test.db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"Remove test.db from tracking"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5.5  init_data пишется в логи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F7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backend/auth.py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Суть: </w:t>
            </w:r>
            <w:r>
              <w:rPr>
                <w:color w:val="333333"/>
                <w:sz w:val="20"/>
                <w:szCs w:val="20"/>
              </w:rPr>
              <w:t xml:space="preserve">Строка print(f"===&gt; DEBUG AUTH: Received init_data header: {init_data}") пишет полный токен авторизации в логи сервера. В продакшене это недопустимо.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Что нужно сделать: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Убрать или заменить все DEBUG print в auth.py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color w:val="333333"/>
          <w:sz w:val="22"/>
          <w:szCs w:val="22"/>
        </w:rPr>
        <w:t xml:space="preserve">Если логирование нужно — писать только telegram_id, не сам init_data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Исправление: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БЫЛО: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print(f"===&gt; DEBUG AUTH: Received init_data header: {init_data}")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СТАЛО: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print удалить, или: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print(f"AUTH: Request received, init_data present: {bool(init_data)}")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b/>
          <w:bCs/>
          <w:color w:val="2E74B5"/>
          <w:sz w:val="26"/>
          <w:szCs w:val="26"/>
        </w:rPr>
        <w:t xml:space="preserve">5.6  Захардкоженные URL и имя 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7F7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Файл: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backend/main.py</w:t>
            </w:r>
          </w:p>
          <w:p>
            <w:pPr>
              <w:spacing w:before="40" w:after="6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Суть: </w:t>
            </w:r>
            <w:r>
              <w:rPr>
                <w:color w:val="333333"/>
                <w:sz w:val="20"/>
                <w:szCs w:val="20"/>
              </w:rPr>
              <w:t xml:space="preserve">URL фронтенда (vercel.app) и имя бота "smartschedulertime_bot" вшиты в код в 7+ местах. При переименовании бота или смене домена нужно менять код вручную.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Добавить в .env и Railway переменные: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FRONTEND_URL=https://frontend-five-gules-5u3aqd6fzp.vercel.app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BOT_USERNAME=smartschedulertime_bot  # fallback если getMe недоступен</w:t>
      </w:r>
    </w:p>
    <w:p>
      <w:pPr>
        <w:spacing w:before="100" w:after="0"/>
      </w:pPr>
      <w:r>
        <w:t xml:space="preserve"/>
      </w:r>
    </w:p>
    <w:p>
      <w:pPr>
        <w:spacing w:before="240" w:after="120"/>
      </w:pPr>
      <w:r>
        <w:rPr>
          <w:b/>
          <w:bCs/>
          <w:color w:val="333333"/>
          <w:sz w:val="24"/>
          <w:szCs w:val="24"/>
        </w:rPr>
        <w:t xml:space="preserve">В коде читать из env: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FRONTEND_URL = os.getenv("FRONTEND_URL", "https://smart-scheduler-production-2006.up.railway.app")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BOT_USERNAME_FALLBACK = os.getenv("BOT_USERNAME", "smartschedulertime_bot")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Порядок выполнения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Рекомендуемая последовательность исправлений по приоритету и минимальному риску: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 ТЗ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Удалить @lru_cache с is_user_in_chat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Исправить проверки == "ok" в get_free_slots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Добавить авторизацию на /meeting/finalize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15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Добавить авторизацию на /users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Переписать connect_apple → CalendarConnection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Добавить *.db в .gitignore + удалить test.db из git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Убрать DEBUG print init_data из auth.py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Исправить CORS origins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Вынести URL и имя бота в env переменные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5.6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Исправить telegram_bot.py (guard для None токена)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Остановить polling, использовать только webhook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1-2 ч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Добавить relationship invites в GroupMeeting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Исправить Meeting.group_id → ForeignKey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30 мин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Заменить requests → httpx async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2-3 ч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4.4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Провести ревью и убрать таблицу Meeting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3-4 ч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4B5"/>
                <w:sz w:val="20"/>
                <w:szCs w:val="20"/>
              </w:rPr>
              <w:t xml:space="preserve">5.1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Итого при последовательном выполнении: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Шаги 1–10: ~2.5 часа — устраняют все критические и большинство серьёзных проблем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Шаги 11–15: ~8 часов — архитектурный рефакторинг</w:t>
      </w:r>
    </w:p>
    <w:p>
      <w:pPr>
        <w:spacing w:before="3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4"/>
        </w:pBdr>
        <w:spacing w:before="200" w:after="80"/>
        <w:jc w:val="center"/>
      </w:pPr>
      <w:r>
        <w:rPr>
          <w:color w:val="999999"/>
          <w:sz w:val="18"/>
          <w:szCs w:val="18"/>
        </w:rPr>
        <w:t xml:space="preserve">Smart-Scheduler — Технический аудит  |  Март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2026-03-11T01:22:15.792Z</dcterms:created>
  <dcterms:modified xsi:type="dcterms:W3CDTF">2026-03-11T01:22:15.792Z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