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Python 3.4.3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Pygames for 3.4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Wing IDE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