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A76DF3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A76DF3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ФГАОУ ВО «УрФУ имени первого Президента России Б.Н. Ельцина»</w:t>
      </w:r>
    </w:p>
    <w:p w:rsidR="00C86630" w:rsidRPr="005B4E9B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5B4E9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Кафедра вычислительных методов и уравнений математической физики</w:t>
      </w: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работы______________</w:t>
      </w:r>
    </w:p>
    <w:p w:rsidR="00C86630" w:rsidRDefault="00C86630" w:rsidP="00C866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от УрФУ________________</w:t>
      </w: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Раскраска графа с помощью генетического алгоритма</w:t>
      </w: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учебной</w:t>
      </w: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практике</w:t>
      </w: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Default="00C86630" w:rsidP="00C866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от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УрФУ</w:t>
      </w: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____________________________Лукач Ю.С.</w:t>
      </w:r>
    </w:p>
    <w:p w:rsidR="00C86630" w:rsidRDefault="00C86630" w:rsidP="00C866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Островский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С.В.</w:t>
      </w:r>
    </w:p>
    <w:p w:rsidR="00C86630" w:rsidRDefault="00C86630" w:rsidP="00C8663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Н</w:t>
      </w:r>
      <w:r w:rsidRPr="00A76DF3">
        <w:rPr>
          <w:rFonts w:ascii="Times New Roman" w:eastAsia="Times New Roman" w:hAnsi="Times New Roman" w:cs="Times New Roman"/>
          <w:sz w:val="26"/>
          <w:szCs w:val="26"/>
          <w:lang w:eastAsia="ru-RU"/>
        </w:rPr>
        <w:t>аправление подготовки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02.03.03 Математическое обеспечение и </w:t>
      </w:r>
    </w:p>
    <w:p w:rsidR="00C86630" w:rsidRPr="00A76DF3" w:rsidRDefault="00C86630" w:rsidP="00C8663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                         администрирование информационных систем</w:t>
      </w:r>
    </w:p>
    <w:p w:rsidR="00C86630" w:rsidRPr="00A76DF3" w:rsidRDefault="00C86630" w:rsidP="00C8663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76DF3">
        <w:rPr>
          <w:rFonts w:ascii="Times New Roman" w:eastAsia="Times New Roman" w:hAnsi="Times New Roman" w:cs="Times New Roman"/>
          <w:sz w:val="26"/>
          <w:szCs w:val="26"/>
          <w:lang w:eastAsia="ru-RU"/>
        </w:rPr>
        <w:t>Группа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РИ-330901</w:t>
      </w:r>
    </w:p>
    <w:p w:rsidR="00C86630" w:rsidRPr="00A76DF3" w:rsidRDefault="00C86630" w:rsidP="00C866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Default="00C86630" w:rsidP="00C86630">
      <w:pPr>
        <w:spacing w:after="0" w:line="360" w:lineRule="auto"/>
        <w:jc w:val="center"/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16</w:t>
      </w:r>
    </w:p>
    <w:p w:rsidR="00D90A81" w:rsidRDefault="00B0541E"/>
    <w:p w:rsidR="00C86630" w:rsidRPr="003D2665" w:rsidRDefault="00C86630" w:rsidP="00C86630">
      <w:pPr>
        <w:pStyle w:val="1"/>
        <w:tabs>
          <w:tab w:val="right" w:pos="9355"/>
        </w:tabs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bookmarkStart w:id="0" w:name="_Toc460151127"/>
      <w:r w:rsidRPr="0093425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</w:p>
    <w:p w:rsidR="005F25C7" w:rsidRPr="005F25C7" w:rsidRDefault="00C86630" w:rsidP="00C86630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данной работе рассматривается задача о </w:t>
      </w:r>
      <w:r>
        <w:rPr>
          <w:rFonts w:ascii="Times New Roman" w:hAnsi="Times New Roman" w:cs="Times New Roman"/>
          <w:sz w:val="28"/>
          <w:szCs w:val="28"/>
        </w:rPr>
        <w:t xml:space="preserve">многомерном рюкзаке. Пусть существует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66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предметов, каждый из которых имеет стоимость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044792" w:rsidRPr="000447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44792">
        <w:rPr>
          <w:rFonts w:ascii="Times New Roman" w:eastAsiaTheme="minorEastAsia" w:hAnsi="Times New Roman" w:cs="Times New Roman"/>
          <w:sz w:val="28"/>
          <w:szCs w:val="28"/>
        </w:rPr>
        <w:t xml:space="preserve">и размеры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 w:rsidR="00363959" w:rsidRPr="0036395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63959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4B3920" w:rsidRPr="004B39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,2,…,M</m:t>
            </m:r>
          </m:e>
        </m:d>
      </m:oMath>
      <w:r w:rsidR="00044792" w:rsidRPr="0004479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44792">
        <w:rPr>
          <w:rFonts w:ascii="Times New Roman" w:eastAsiaTheme="minorEastAsia" w:hAnsi="Times New Roman" w:cs="Times New Roman"/>
          <w:sz w:val="28"/>
          <w:szCs w:val="28"/>
        </w:rPr>
        <w:t xml:space="preserve">Пусть также существует рюкзак с ограничениями по вместимости по измерениям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044792" w:rsidRPr="0004479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44792">
        <w:rPr>
          <w:rFonts w:ascii="Times New Roman" w:eastAsiaTheme="minorEastAsia" w:hAnsi="Times New Roman" w:cs="Times New Roman"/>
          <w:sz w:val="28"/>
          <w:szCs w:val="28"/>
        </w:rPr>
        <w:t>Требуется максимизировать сумму</w:t>
      </w:r>
    </w:p>
    <w:p w:rsidR="005F25C7" w:rsidRPr="005F25C7" w:rsidRDefault="005F25C7" w:rsidP="00C86630">
      <w:pPr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5F25C7" w:rsidRDefault="005F25C7" w:rsidP="00C86630">
      <w:pPr>
        <w:spacing w:line="276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0,1</m:t>
            </m:r>
          </m:e>
        </m:d>
      </m:oMath>
      <w:r w:rsidR="0036395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63959">
        <w:rPr>
          <w:rFonts w:ascii="Times New Roman" w:eastAsiaTheme="minorEastAsia" w:hAnsi="Times New Roman" w:cs="Times New Roman"/>
          <w:sz w:val="28"/>
          <w:szCs w:val="28"/>
        </w:rPr>
        <w:t>при условии</w:t>
      </w:r>
    </w:p>
    <w:p w:rsidR="00363959" w:rsidRPr="004B3920" w:rsidRDefault="004B3920" w:rsidP="00C86630">
      <w:pPr>
        <w:spacing w:line="276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&lt;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</m:oMath>
      </m:oMathPara>
    </w:p>
    <w:p w:rsidR="004B3920" w:rsidRPr="007C6EA5" w:rsidRDefault="004B3920" w:rsidP="00C86630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hAnsi="Cambria Math" w:cs="Times New Roman"/>
            <w:sz w:val="28"/>
            <w:szCs w:val="28"/>
          </w:rPr>
          <m:t>j∈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1,2,…,M</m:t>
            </m:r>
          </m:e>
        </m:d>
      </m:oMath>
      <w:r w:rsidRPr="0004479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B3920" w:rsidRDefault="004B3920" w:rsidP="00C86630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A5BDA" w:rsidRPr="007C6EA5" w:rsidRDefault="004A5BDA" w:rsidP="00C86630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задача является модификацией классической задачи о рюкзаке, постав</w:t>
      </w:r>
      <w:r w:rsidR="001F0DF5">
        <w:rPr>
          <w:rFonts w:ascii="Times New Roman" w:hAnsi="Times New Roman" w:cs="Times New Roman"/>
          <w:sz w:val="28"/>
          <w:szCs w:val="28"/>
        </w:rPr>
        <w:t>ленной ещё в 19 веке Джорджем Мэ</w:t>
      </w:r>
      <w:r>
        <w:rPr>
          <w:rFonts w:ascii="Times New Roman" w:hAnsi="Times New Roman" w:cs="Times New Roman"/>
          <w:sz w:val="28"/>
          <w:szCs w:val="28"/>
        </w:rPr>
        <w:t>ттьюсом.</w:t>
      </w:r>
      <w:r w:rsidR="008521FD">
        <w:rPr>
          <w:rFonts w:ascii="Times New Roman" w:hAnsi="Times New Roman" w:cs="Times New Roman"/>
          <w:sz w:val="28"/>
          <w:szCs w:val="28"/>
        </w:rPr>
        <w:t xml:space="preserve"> Семейство задач об упаковке рюкзака является одним из наиболее популярных задач в силу простоты формулировки и сложности решения.</w:t>
      </w:r>
      <w:r w:rsidR="007C6EA5">
        <w:rPr>
          <w:rFonts w:ascii="Times New Roman" w:hAnsi="Times New Roman" w:cs="Times New Roman"/>
          <w:sz w:val="28"/>
          <w:szCs w:val="28"/>
        </w:rPr>
        <w:t xml:space="preserve"> И классическая задача, и её модификации являются </w:t>
      </w:r>
      <w:r w:rsidR="007C6EA5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="007C6EA5" w:rsidRPr="005C76BE">
        <w:rPr>
          <w:rFonts w:ascii="Times New Roman" w:hAnsi="Times New Roman" w:cs="Times New Roman"/>
          <w:sz w:val="28"/>
          <w:szCs w:val="28"/>
        </w:rPr>
        <w:t>-</w:t>
      </w:r>
      <w:r w:rsidR="007C6EA5">
        <w:rPr>
          <w:rFonts w:ascii="Times New Roman" w:hAnsi="Times New Roman" w:cs="Times New Roman"/>
          <w:sz w:val="28"/>
          <w:szCs w:val="28"/>
        </w:rPr>
        <w:t>полными.</w:t>
      </w:r>
    </w:p>
    <w:p w:rsidR="00C86630" w:rsidRPr="00963ABC" w:rsidRDefault="005C76BE" w:rsidP="00C86630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C76BE">
        <w:rPr>
          <w:rFonts w:ascii="Times New Roman" w:hAnsi="Times New Roman" w:cs="Times New Roman"/>
          <w:color w:val="000000"/>
          <w:sz w:val="28"/>
          <w:szCs w:val="28"/>
        </w:rPr>
        <w:t>Решение задач такого рода классическими методами невозможно без существенных затрат времени и/или машинных ресурсов, поэтому для решения часто применяются эвристические алгоритмы. Одним из наиболее перспективных семейств таких алгоритмов являются методы машинного обучения, в том числе - эволюционные методы оптимизации. Одним из таких методов являются генетические алгоритмы, использование которых для решения данной задачи является эффективным за счёт простоты формализации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C86630" w:rsidRPr="00963ABC">
        <w:rPr>
          <w:rFonts w:ascii="Times New Roman" w:hAnsi="Times New Roman" w:cs="Times New Roman"/>
          <w:sz w:val="28"/>
          <w:szCs w:val="28"/>
        </w:rPr>
        <w:t>Цель</w:t>
      </w:r>
      <w:r w:rsidR="00C86630">
        <w:rPr>
          <w:rFonts w:ascii="Times New Roman" w:hAnsi="Times New Roman" w:cs="Times New Roman"/>
          <w:sz w:val="28"/>
          <w:szCs w:val="28"/>
        </w:rPr>
        <w:t>ю работы является применение генетического</w:t>
      </w:r>
      <w:r w:rsidR="00C86630" w:rsidRPr="00963ABC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C86630">
        <w:rPr>
          <w:rFonts w:ascii="Times New Roman" w:hAnsi="Times New Roman" w:cs="Times New Roman"/>
          <w:sz w:val="28"/>
          <w:szCs w:val="28"/>
        </w:rPr>
        <w:t>а</w:t>
      </w:r>
      <w:r w:rsidR="00C86630" w:rsidRPr="00963ABC">
        <w:rPr>
          <w:rFonts w:ascii="Times New Roman" w:hAnsi="Times New Roman" w:cs="Times New Roman"/>
          <w:sz w:val="28"/>
          <w:szCs w:val="28"/>
        </w:rPr>
        <w:t xml:space="preserve"> к </w:t>
      </w:r>
      <w:r>
        <w:rPr>
          <w:rFonts w:ascii="Times New Roman" w:hAnsi="Times New Roman" w:cs="Times New Roman"/>
          <w:sz w:val="28"/>
          <w:szCs w:val="28"/>
        </w:rPr>
        <w:t>заполнению многомерного рюкзака</w:t>
      </w:r>
      <w:r w:rsidR="00C86630" w:rsidRPr="00963ABC">
        <w:rPr>
          <w:rFonts w:ascii="Times New Roman" w:hAnsi="Times New Roman" w:cs="Times New Roman"/>
          <w:sz w:val="28"/>
          <w:szCs w:val="28"/>
        </w:rPr>
        <w:t>.</w:t>
      </w:r>
    </w:p>
    <w:p w:rsidR="00C86630" w:rsidRPr="00963ABC" w:rsidRDefault="00C86630" w:rsidP="00C86630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выполнения работы </w:t>
      </w:r>
      <w:r w:rsidR="005C76BE">
        <w:rPr>
          <w:rFonts w:ascii="Times New Roman" w:hAnsi="Times New Roman" w:cs="Times New Roman"/>
          <w:sz w:val="28"/>
          <w:szCs w:val="28"/>
        </w:rPr>
        <w:t>были решены</w:t>
      </w:r>
      <w:r>
        <w:rPr>
          <w:rFonts w:ascii="Times New Roman" w:hAnsi="Times New Roman" w:cs="Times New Roman"/>
          <w:sz w:val="28"/>
          <w:szCs w:val="28"/>
        </w:rPr>
        <w:t xml:space="preserve"> следующие задачи:</w:t>
      </w:r>
    </w:p>
    <w:p w:rsidR="00C86630" w:rsidRPr="00963ABC" w:rsidRDefault="005C76BE" w:rsidP="00C86630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Ознакомление с проблемой заполнения</w:t>
      </w:r>
      <w:r w:rsidR="003868C5">
        <w:rPr>
          <w:rFonts w:ascii="Times New Roman" w:hAnsi="Times New Roman" w:cs="Times New Roman"/>
          <w:sz w:val="28"/>
          <w:szCs w:val="28"/>
        </w:rPr>
        <w:t xml:space="preserve"> многомерного</w:t>
      </w:r>
      <w:r>
        <w:rPr>
          <w:rFonts w:ascii="Times New Roman" w:hAnsi="Times New Roman" w:cs="Times New Roman"/>
          <w:sz w:val="28"/>
          <w:szCs w:val="28"/>
        </w:rPr>
        <w:t xml:space="preserve"> рюкзака</w:t>
      </w:r>
      <w:r w:rsidR="00C86630" w:rsidRPr="00963ABC">
        <w:rPr>
          <w:rFonts w:ascii="Times New Roman" w:hAnsi="Times New Roman" w:cs="Times New Roman"/>
          <w:sz w:val="28"/>
          <w:szCs w:val="28"/>
        </w:rPr>
        <w:t>.</w:t>
      </w:r>
    </w:p>
    <w:p w:rsidR="00C86630" w:rsidRPr="00963ABC" w:rsidRDefault="003868C5" w:rsidP="00C86630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Ознакомление </w:t>
      </w:r>
      <w:r w:rsidR="00C86630" w:rsidRPr="00963ABC">
        <w:rPr>
          <w:rFonts w:ascii="Times New Roman" w:hAnsi="Times New Roman" w:cs="Times New Roman"/>
          <w:sz w:val="28"/>
          <w:szCs w:val="28"/>
        </w:rPr>
        <w:t>с генетическими алгоритмами.</w:t>
      </w:r>
    </w:p>
    <w:p w:rsidR="00C86630" w:rsidRPr="00963ABC" w:rsidRDefault="003868C5" w:rsidP="00C86630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r w:rsidR="00C86630" w:rsidRPr="00963ABC">
        <w:rPr>
          <w:rFonts w:ascii="Times New Roman" w:hAnsi="Times New Roman" w:cs="Times New Roman"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86630" w:rsidRPr="00963ABC">
        <w:rPr>
          <w:rFonts w:ascii="Times New Roman" w:hAnsi="Times New Roman" w:cs="Times New Roman"/>
          <w:sz w:val="28"/>
          <w:szCs w:val="28"/>
        </w:rPr>
        <w:t xml:space="preserve"> с помощью из языков программирования (был выбран </w:t>
      </w:r>
      <w:r w:rsidR="00C86630" w:rsidRPr="00963AB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86630" w:rsidRPr="00963ABC">
        <w:rPr>
          <w:rFonts w:ascii="Times New Roman" w:hAnsi="Times New Roman" w:cs="Times New Roman"/>
          <w:sz w:val="28"/>
          <w:szCs w:val="28"/>
        </w:rPr>
        <w:t>#).</w:t>
      </w:r>
    </w:p>
    <w:p w:rsidR="00C86630" w:rsidRPr="00963ABC" w:rsidRDefault="003868C5" w:rsidP="00C86630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="00C86630" w:rsidRPr="00963ABC">
        <w:rPr>
          <w:rFonts w:ascii="Times New Roman" w:hAnsi="Times New Roman" w:cs="Times New Roman"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86630" w:rsidRPr="00963ABC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наборе примеров</w:t>
      </w:r>
      <w:r w:rsidR="00C86630" w:rsidRPr="00963A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позволяющее определить его эффективность</w:t>
      </w:r>
      <w:r w:rsidR="00C86630" w:rsidRPr="00963ABC">
        <w:rPr>
          <w:rFonts w:ascii="Times New Roman" w:hAnsi="Times New Roman" w:cs="Times New Roman"/>
          <w:sz w:val="28"/>
          <w:szCs w:val="28"/>
        </w:rPr>
        <w:t>.</w:t>
      </w:r>
    </w:p>
    <w:p w:rsidR="00C86630" w:rsidRDefault="00C86630" w:rsidP="00C86630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Объектом исследования является генетический алгоритм.</w:t>
      </w:r>
    </w:p>
    <w:p w:rsidR="00C86630" w:rsidRDefault="00C86630" w:rsidP="00C86630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Предметом исследования является применение генетического алгоритма к задаче о </w:t>
      </w:r>
      <w:r w:rsidR="003868C5">
        <w:rPr>
          <w:rFonts w:ascii="Times New Roman" w:hAnsi="Times New Roman" w:cs="Times New Roman"/>
          <w:sz w:val="28"/>
          <w:szCs w:val="28"/>
        </w:rPr>
        <w:t>многомерном рюкзаке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4D06" w:rsidRDefault="00880F78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проблема актуальна, так как</w:t>
      </w:r>
      <w:r>
        <w:rPr>
          <w:rFonts w:ascii="Times New Roman" w:hAnsi="Times New Roman" w:cs="Times New Roman"/>
          <w:sz w:val="28"/>
          <w:szCs w:val="28"/>
        </w:rPr>
        <w:t xml:space="preserve"> задача</w:t>
      </w:r>
      <w:r>
        <w:rPr>
          <w:rFonts w:ascii="Times New Roman" w:hAnsi="Times New Roman" w:cs="Times New Roman"/>
          <w:sz w:val="28"/>
          <w:szCs w:val="28"/>
        </w:rPr>
        <w:t xml:space="preserve"> о многомерном рюкзаке находит свое применение в различных </w:t>
      </w:r>
      <w:r w:rsidR="00467F50">
        <w:rPr>
          <w:rFonts w:ascii="Times New Roman" w:hAnsi="Times New Roman" w:cs="Times New Roman"/>
          <w:sz w:val="28"/>
          <w:szCs w:val="28"/>
        </w:rPr>
        <w:t>отраслях. Так, например, эта задача</w:t>
      </w:r>
      <w:r>
        <w:rPr>
          <w:rFonts w:ascii="Times New Roman" w:hAnsi="Times New Roman" w:cs="Times New Roman"/>
          <w:sz w:val="28"/>
          <w:szCs w:val="28"/>
        </w:rPr>
        <w:t xml:space="preserve"> может использоваться как модель для решения проблемы размещения грузов в замкнутом пространстве или оптимальной раскройки ткани. Также решение задачи о рюкзаке находит применение в криптографии как база для алгоритма асимметричного шифрования.</w:t>
      </w:r>
      <w:r w:rsidR="00467F50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Toc460151128"/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P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57EEB" w:rsidRPr="00D13394" w:rsidRDefault="00E57EEB" w:rsidP="00E73B82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339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Генетический алгоритм</w:t>
      </w:r>
      <w:bookmarkEnd w:id="1"/>
    </w:p>
    <w:p w:rsidR="00D8627D" w:rsidRDefault="00E57EEB" w:rsidP="00D8627D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63ABC">
        <w:rPr>
          <w:rFonts w:ascii="Times New Roman" w:hAnsi="Times New Roman" w:cs="Times New Roman"/>
          <w:sz w:val="28"/>
          <w:szCs w:val="28"/>
        </w:rPr>
        <w:t xml:space="preserve">Генетические алгоритмы </w:t>
      </w:r>
      <w:r>
        <w:rPr>
          <w:rFonts w:ascii="Times New Roman" w:hAnsi="Times New Roman" w:cs="Times New Roman"/>
          <w:sz w:val="28"/>
          <w:szCs w:val="28"/>
        </w:rPr>
        <w:t>являются семейством в множестве эвристических алгоритмов</w:t>
      </w:r>
      <w:r w:rsidRPr="00963ABC">
        <w:rPr>
          <w:rFonts w:ascii="Times New Roman" w:hAnsi="Times New Roman" w:cs="Times New Roman"/>
          <w:sz w:val="28"/>
          <w:szCs w:val="28"/>
        </w:rPr>
        <w:t>.</w:t>
      </w:r>
      <w:r w:rsidRPr="001B44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Эвристические алгоритмы – алгоритмы, для которых их корректность строго не доказана, либо наоборот, доказана их некорректность в некоторых случаях. </w:t>
      </w:r>
    </w:p>
    <w:p w:rsidR="00D8627D" w:rsidRDefault="00D8627D" w:rsidP="00D8627D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Генетический алгоритм моделирует естественные процессы эволюции популяции.</w:t>
      </w:r>
    </w:p>
    <w:p w:rsidR="00D8627D" w:rsidRDefault="00D8627D" w:rsidP="00D8627D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задачи с помощью такого алгоритма </w:t>
      </w:r>
      <w:r w:rsidR="00343F84">
        <w:rPr>
          <w:rFonts w:ascii="Times New Roman" w:hAnsi="Times New Roman" w:cs="Times New Roman"/>
          <w:sz w:val="28"/>
          <w:szCs w:val="28"/>
        </w:rPr>
        <w:t>требует</w:t>
      </w:r>
      <w:r>
        <w:rPr>
          <w:rFonts w:ascii="Times New Roman" w:hAnsi="Times New Roman" w:cs="Times New Roman"/>
          <w:sz w:val="28"/>
          <w:szCs w:val="28"/>
        </w:rPr>
        <w:t xml:space="preserve"> нескольких </w:t>
      </w:r>
      <w:r w:rsidR="001619BC">
        <w:rPr>
          <w:rFonts w:ascii="Times New Roman" w:hAnsi="Times New Roman" w:cs="Times New Roman"/>
          <w:sz w:val="28"/>
          <w:szCs w:val="28"/>
        </w:rPr>
        <w:t>предварительных</w:t>
      </w:r>
      <w:r w:rsidR="00F91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этапов:</w:t>
      </w:r>
    </w:p>
    <w:p w:rsidR="00E57EEB" w:rsidRPr="00963ABC" w:rsidRDefault="00B040F5" w:rsidP="00E57EEB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генотипа</w:t>
      </w:r>
      <w:r w:rsidR="00E57EEB" w:rsidRPr="00963ABC">
        <w:rPr>
          <w:rFonts w:ascii="Times New Roman" w:hAnsi="Times New Roman" w:cs="Times New Roman"/>
          <w:sz w:val="28"/>
          <w:szCs w:val="28"/>
        </w:rPr>
        <w:t>.</w:t>
      </w:r>
    </w:p>
    <w:p w:rsidR="00E57EEB" w:rsidRPr="00963ABC" w:rsidRDefault="00E57EEB" w:rsidP="00E57EEB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63ABC">
        <w:rPr>
          <w:rFonts w:ascii="Times New Roman" w:hAnsi="Times New Roman" w:cs="Times New Roman"/>
          <w:sz w:val="28"/>
          <w:szCs w:val="28"/>
        </w:rPr>
        <w:t>На этом этапе нужно вы</w:t>
      </w:r>
      <w:r w:rsidR="00B040F5">
        <w:rPr>
          <w:rFonts w:ascii="Times New Roman" w:hAnsi="Times New Roman" w:cs="Times New Roman"/>
          <w:sz w:val="28"/>
          <w:szCs w:val="28"/>
        </w:rPr>
        <w:t>брать способ кодирования генотипа</w:t>
      </w:r>
      <w:r w:rsidRPr="00963ABC">
        <w:rPr>
          <w:rFonts w:ascii="Times New Roman" w:hAnsi="Times New Roman" w:cs="Times New Roman"/>
          <w:sz w:val="28"/>
          <w:szCs w:val="28"/>
        </w:rPr>
        <w:t>, который будет удобен для данной задачи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040F5">
        <w:rPr>
          <w:rFonts w:ascii="Times New Roman" w:hAnsi="Times New Roman" w:cs="Times New Roman"/>
          <w:sz w:val="28"/>
          <w:szCs w:val="28"/>
        </w:rPr>
        <w:t>Такой генотип однозначно определяет фенотип, однозначно моделируя сущность, рассматриваемую в задаче.</w:t>
      </w:r>
    </w:p>
    <w:p w:rsidR="00E57EEB" w:rsidRDefault="0085139F" w:rsidP="00E57EEB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</w:t>
      </w:r>
      <w:r w:rsidR="00E57EEB" w:rsidRPr="00963ABC">
        <w:rPr>
          <w:rFonts w:ascii="Times New Roman" w:hAnsi="Times New Roman" w:cs="Times New Roman"/>
          <w:sz w:val="28"/>
          <w:szCs w:val="28"/>
        </w:rPr>
        <w:t>утации.</w:t>
      </w:r>
    </w:p>
    <w:p w:rsidR="00E57EEB" w:rsidRPr="00963ABC" w:rsidRDefault="0085139F" w:rsidP="00E57EEB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Генотипы</w:t>
      </w:r>
      <w:r w:rsidR="00E57EEB">
        <w:rPr>
          <w:rFonts w:ascii="Times New Roman" w:hAnsi="Times New Roman" w:cs="Times New Roman"/>
          <w:sz w:val="28"/>
          <w:szCs w:val="28"/>
        </w:rPr>
        <w:t xml:space="preserve"> подвергаются каким-либо мутациям, то есть каким-то образом изменяются их составляющие.</w:t>
      </w:r>
    </w:p>
    <w:p w:rsidR="00E57EEB" w:rsidRDefault="0085139F" w:rsidP="00E57EEB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механизма скрещивания</w:t>
      </w:r>
      <w:r w:rsidR="00E57EEB" w:rsidRPr="00963A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(кроссинговера)</w:t>
      </w:r>
      <w:r w:rsidR="00E57EEB" w:rsidRPr="00963ABC">
        <w:rPr>
          <w:rFonts w:ascii="Times New Roman" w:hAnsi="Times New Roman" w:cs="Times New Roman"/>
          <w:sz w:val="28"/>
          <w:szCs w:val="28"/>
        </w:rPr>
        <w:t>.</w:t>
      </w:r>
    </w:p>
    <w:p w:rsidR="00E57EEB" w:rsidRPr="00963ABC" w:rsidRDefault="00E57EEB" w:rsidP="00E57EEB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п</w:t>
      </w:r>
      <w:r w:rsidR="0085139F">
        <w:rPr>
          <w:rFonts w:ascii="Times New Roman" w:hAnsi="Times New Roman" w:cs="Times New Roman"/>
          <w:sz w:val="28"/>
          <w:szCs w:val="28"/>
        </w:rPr>
        <w:t>роисходит создание новых генотипов</w:t>
      </w:r>
      <w:r>
        <w:rPr>
          <w:rFonts w:ascii="Times New Roman" w:hAnsi="Times New Roman" w:cs="Times New Roman"/>
          <w:sz w:val="28"/>
          <w:szCs w:val="28"/>
        </w:rPr>
        <w:t xml:space="preserve"> из частей старых. </w:t>
      </w:r>
    </w:p>
    <w:p w:rsidR="00E57EEB" w:rsidRDefault="001619BC" w:rsidP="00E57EEB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функции оценки(фитнесс-функции)</w:t>
      </w:r>
    </w:p>
    <w:p w:rsidR="001619BC" w:rsidRDefault="001619BC" w:rsidP="001619BC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Такая функция позволяет оценивать генотипы и отбирать из них лучшие.</w:t>
      </w:r>
    </w:p>
    <w:p w:rsidR="00F9120A" w:rsidRPr="00F9120A" w:rsidRDefault="00F9120A" w:rsidP="001619BC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Мною были выбраны следующие реализации данных этапов</w:t>
      </w:r>
      <w:r w:rsidRPr="00F9120A">
        <w:rPr>
          <w:rFonts w:ascii="Times New Roman" w:hAnsi="Times New Roman" w:cs="Times New Roman"/>
          <w:sz w:val="28"/>
          <w:szCs w:val="28"/>
        </w:rPr>
        <w:t>:</w:t>
      </w:r>
    </w:p>
    <w:p w:rsidR="00792CAA" w:rsidRPr="00792CAA" w:rsidRDefault="00856202" w:rsidP="00792CAA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качестве ген</w:t>
      </w:r>
      <w:r w:rsidRPr="00856202">
        <w:rPr>
          <w:rFonts w:ascii="Times New Roman" w:hAnsi="Times New Roman" w:cs="Times New Roman"/>
          <w:color w:val="000000"/>
          <w:sz w:val="28"/>
          <w:szCs w:val="28"/>
        </w:rPr>
        <w:t>отипа</w:t>
      </w:r>
      <w:r w:rsidR="00F9120A" w:rsidRPr="00856202">
        <w:rPr>
          <w:rFonts w:ascii="Times New Roman" w:hAnsi="Times New Roman" w:cs="Times New Roman"/>
          <w:color w:val="000000"/>
          <w:sz w:val="28"/>
          <w:szCs w:val="28"/>
        </w:rPr>
        <w:t>, описывающего конфигурацию решения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F9120A" w:rsidRPr="00856202">
        <w:rPr>
          <w:rFonts w:ascii="Times New Roman" w:hAnsi="Times New Roman" w:cs="Times New Roman"/>
          <w:color w:val="000000"/>
          <w:sz w:val="28"/>
          <w:szCs w:val="28"/>
        </w:rPr>
        <w:t>использ</w:t>
      </w:r>
      <w:r>
        <w:rPr>
          <w:rFonts w:ascii="Times New Roman" w:hAnsi="Times New Roman" w:cs="Times New Roman"/>
          <w:color w:val="000000"/>
          <w:sz w:val="28"/>
          <w:szCs w:val="28"/>
        </w:rPr>
        <w:t>уется бинарная</w:t>
      </w:r>
      <w:r w:rsidR="00F9120A" w:rsidRPr="00856202">
        <w:rPr>
          <w:rFonts w:ascii="Times New Roman" w:hAnsi="Times New Roman" w:cs="Times New Roman"/>
          <w:color w:val="000000"/>
          <w:sz w:val="28"/>
          <w:szCs w:val="28"/>
        </w:rPr>
        <w:t xml:space="preserve"> последовательность длины N, в которой каждое i</w:t>
      </w:r>
      <w:r>
        <w:rPr>
          <w:rFonts w:ascii="Times New Roman" w:hAnsi="Times New Roman" w:cs="Times New Roman"/>
          <w:color w:val="000000"/>
          <w:sz w:val="28"/>
          <w:szCs w:val="28"/>
        </w:rPr>
        <w:t>-е</w:t>
      </w:r>
      <w:r w:rsidR="00F9120A" w:rsidRPr="00856202">
        <w:rPr>
          <w:rFonts w:ascii="Times New Roman" w:hAnsi="Times New Roman" w:cs="Times New Roman"/>
          <w:color w:val="000000"/>
          <w:sz w:val="28"/>
          <w:szCs w:val="28"/>
        </w:rPr>
        <w:t xml:space="preserve"> значение является индикатором вхождения i элемента в рюкзак. Такой ген однозначно описывает состояние рюкзака и позволяет легко проводить мутацию или скрещивание, но требует допол</w:t>
      </w:r>
      <w:r>
        <w:rPr>
          <w:rFonts w:ascii="Times New Roman" w:hAnsi="Times New Roman" w:cs="Times New Roman"/>
          <w:color w:val="000000"/>
          <w:sz w:val="28"/>
          <w:szCs w:val="28"/>
        </w:rPr>
        <w:t>нительной проверки на верность(валидность)</w:t>
      </w:r>
      <w:r w:rsidR="00F9120A" w:rsidRPr="00856202">
        <w:rPr>
          <w:rFonts w:ascii="Times New Roman" w:hAnsi="Times New Roman" w:cs="Times New Roman"/>
          <w:color w:val="000000"/>
          <w:sz w:val="28"/>
          <w:szCs w:val="28"/>
        </w:rPr>
        <w:t xml:space="preserve"> при создании или изменении.</w:t>
      </w:r>
    </w:p>
    <w:p w:rsidR="001D09FD" w:rsidRDefault="001D09FD" w:rsidP="00B43496">
      <w:pPr>
        <w:pStyle w:val="a7"/>
        <w:numPr>
          <w:ilvl w:val="0"/>
          <w:numId w:val="3"/>
        </w:numPr>
        <w:spacing w:before="0" w:beforeAutospacing="0" w:after="0" w:afterAutospacing="0"/>
      </w:pPr>
      <w:r w:rsidRPr="001D09FD">
        <w:rPr>
          <w:color w:val="000000"/>
          <w:sz w:val="28"/>
          <w:szCs w:val="28"/>
        </w:rPr>
        <w:t>Было выбрано два классических алгоритма мутации. Одноточечная</w:t>
      </w:r>
      <w:r w:rsidR="00C64633">
        <w:rPr>
          <w:color w:val="000000"/>
          <w:sz w:val="28"/>
          <w:szCs w:val="28"/>
        </w:rPr>
        <w:t xml:space="preserve"> мутация</w:t>
      </w:r>
      <w:r w:rsidRPr="001D09FD">
        <w:rPr>
          <w:color w:val="000000"/>
          <w:sz w:val="28"/>
          <w:szCs w:val="28"/>
        </w:rPr>
        <w:t xml:space="preserve"> - случайным образом выбирается точка, для которой производится инверсия значения в конфигурации, в случае, если полученная конфигурация невалидна - изменение отменяется, и точка выбирается повторно. Половинная мутация - случайным образом выбирается точка в конфигурации, для всех значений до этой точки производится побитовая инверсия, после чего конфигурация валидируется.</w:t>
      </w:r>
    </w:p>
    <w:p w:rsidR="00B77B08" w:rsidRDefault="00B77B08" w:rsidP="00E00DC5">
      <w:pPr>
        <w:pStyle w:val="a7"/>
        <w:numPr>
          <w:ilvl w:val="0"/>
          <w:numId w:val="3"/>
        </w:numPr>
        <w:spacing w:before="0" w:beforeAutospacing="0" w:after="0" w:afterAutospacing="0"/>
      </w:pPr>
      <w:r w:rsidRPr="00B77B08">
        <w:rPr>
          <w:sz w:val="28"/>
          <w:szCs w:val="28"/>
        </w:rPr>
        <w:lastRenderedPageBreak/>
        <w:t xml:space="preserve">Были выбраны три классических алгоритма скрещивания. </w:t>
      </w:r>
      <w:r w:rsidRPr="00B77B08">
        <w:rPr>
          <w:color w:val="000000"/>
          <w:sz w:val="28"/>
          <w:szCs w:val="28"/>
        </w:rPr>
        <w:t xml:space="preserve"> Точечное скрещивание, когда случайным образом выбирается точка в конфигурации, и все значения слева от неё берутся из одной родительской конфигурации, а в точке и справа - из другой родительской конфигурации.</w:t>
      </w:r>
      <w:r>
        <w:t xml:space="preserve"> </w:t>
      </w:r>
      <w:r w:rsidRPr="00B77B08">
        <w:rPr>
          <w:color w:val="000000"/>
          <w:sz w:val="28"/>
          <w:szCs w:val="28"/>
        </w:rPr>
        <w:t>Д</w:t>
      </w:r>
      <w:r w:rsidRPr="00B77B08">
        <w:rPr>
          <w:color w:val="000000"/>
          <w:sz w:val="28"/>
          <w:szCs w:val="28"/>
        </w:rPr>
        <w:t>вухточечное скрещивание обеспечивает скрещивание по случайно выбранному интервалу, все значения внутри которого берутся из одной конфигурации, а вне его - из другой.</w:t>
      </w:r>
      <w:r>
        <w:rPr>
          <w:color w:val="000000"/>
          <w:sz w:val="28"/>
          <w:szCs w:val="28"/>
        </w:rPr>
        <w:t xml:space="preserve"> </w:t>
      </w:r>
      <w:r w:rsidRPr="00B77B08">
        <w:rPr>
          <w:color w:val="000000"/>
          <w:sz w:val="28"/>
          <w:szCs w:val="28"/>
        </w:rPr>
        <w:t>Побитовое скрещивание - значения берутся попеременно из двух конфигураций - 1,3,5... из первой, 2, 4, 6… из второй</w:t>
      </w:r>
    </w:p>
    <w:p w:rsidR="00792CAA" w:rsidRPr="00812F57" w:rsidRDefault="00C82F91" w:rsidP="00792CAA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оценки генотипа вычисляется сумма стоимостей всех предметов, входящих в описанный генотипом рюкзак. Опционально такая сумма может быть нормирована к интервалу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,1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где 1 – стоимость конфигурации, в которую помещены все предметы.</w:t>
      </w:r>
    </w:p>
    <w:p w:rsidR="00812F57" w:rsidRDefault="00812F57" w:rsidP="00812F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A73005">
        <w:rPr>
          <w:rFonts w:ascii="Times New Roman" w:hAnsi="Times New Roman" w:cs="Times New Roman"/>
          <w:sz w:val="28"/>
          <w:szCs w:val="28"/>
        </w:rPr>
        <w:t>избегания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 неверных генотипов используется простой алго</w:t>
      </w:r>
      <w:r w:rsidR="00A73005">
        <w:rPr>
          <w:rFonts w:ascii="Times New Roman" w:hAnsi="Times New Roman" w:cs="Times New Roman"/>
          <w:sz w:val="28"/>
          <w:szCs w:val="28"/>
        </w:rPr>
        <w:t>ритм. Сначала</w:t>
      </w:r>
      <w:r>
        <w:rPr>
          <w:rFonts w:ascii="Times New Roman" w:hAnsi="Times New Roman" w:cs="Times New Roman"/>
          <w:sz w:val="28"/>
          <w:szCs w:val="28"/>
        </w:rPr>
        <w:t xml:space="preserve"> вычисляется сумма размеров предметов, попавших </w:t>
      </w:r>
      <w:r w:rsidR="00A73005">
        <w:rPr>
          <w:rFonts w:ascii="Times New Roman" w:hAnsi="Times New Roman" w:cs="Times New Roman"/>
          <w:sz w:val="28"/>
          <w:szCs w:val="28"/>
        </w:rPr>
        <w:t>в рюкзак по каждому из размеров. Затем, е</w:t>
      </w:r>
      <w:r>
        <w:rPr>
          <w:rFonts w:ascii="Times New Roman" w:hAnsi="Times New Roman" w:cs="Times New Roman"/>
          <w:sz w:val="28"/>
          <w:szCs w:val="28"/>
        </w:rPr>
        <w:t xml:space="preserve">сли эта сумма </w:t>
      </w:r>
      <w:r w:rsidR="00A73005">
        <w:rPr>
          <w:rFonts w:ascii="Times New Roman" w:hAnsi="Times New Roman" w:cs="Times New Roman"/>
          <w:sz w:val="28"/>
          <w:szCs w:val="28"/>
        </w:rPr>
        <w:t xml:space="preserve">превышает какое-либо </w:t>
      </w:r>
      <w:r>
        <w:rPr>
          <w:rFonts w:ascii="Times New Roman" w:hAnsi="Times New Roman" w:cs="Times New Roman"/>
          <w:sz w:val="28"/>
          <w:szCs w:val="28"/>
        </w:rPr>
        <w:t>ограничение, то из генотипа в случайно порядке удаляют</w:t>
      </w:r>
      <w:r w:rsidR="00A73005">
        <w:rPr>
          <w:rFonts w:ascii="Times New Roman" w:hAnsi="Times New Roman" w:cs="Times New Roman"/>
          <w:sz w:val="28"/>
          <w:szCs w:val="28"/>
        </w:rPr>
        <w:t>ся предметы, пока он не будет описывать верную конфигурацию.</w:t>
      </w:r>
    </w:p>
    <w:p w:rsidR="00B0541E" w:rsidRDefault="00B0541E" w:rsidP="00812F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812F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812F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812F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812F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812F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812F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812F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812F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812F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812F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812F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812F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D67A9" w:rsidRDefault="00ED67A9" w:rsidP="00812F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D67A9" w:rsidRDefault="00ED67A9" w:rsidP="00973E00">
      <w:pPr>
        <w:pStyle w:val="1"/>
        <w:ind w:left="2124"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60151129"/>
      <w:r w:rsidRPr="00D1339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работы программы</w:t>
      </w:r>
      <w:bookmarkEnd w:id="2"/>
    </w:p>
    <w:p w:rsidR="00E21280" w:rsidRDefault="00973E00" w:rsidP="00973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работы алгоритма задаются исходные данные</w:t>
      </w:r>
      <w:r w:rsidRPr="00973E0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количество предметов в рюкзаке, количество измерений, </w:t>
      </w:r>
      <w:r w:rsidR="00C429E5">
        <w:rPr>
          <w:rFonts w:ascii="Times New Roman" w:hAnsi="Times New Roman" w:cs="Times New Roman"/>
          <w:sz w:val="28"/>
          <w:szCs w:val="28"/>
        </w:rPr>
        <w:t>ограничения по вместимости, стоимости предметов и их размеры, также здесь задаётся количество конфигураций в пуле алгоритма, процент мутаций и выбранные алгоритмы мутации и скрещивания. Был</w:t>
      </w:r>
      <w:r w:rsidR="00E24913">
        <w:rPr>
          <w:rFonts w:ascii="Times New Roman" w:hAnsi="Times New Roman" w:cs="Times New Roman"/>
          <w:sz w:val="28"/>
          <w:szCs w:val="28"/>
        </w:rPr>
        <w:t>о реализовано два метода ввода исходных данных</w:t>
      </w:r>
      <w:r w:rsidR="00E24913" w:rsidRPr="00E24913">
        <w:rPr>
          <w:rFonts w:ascii="Times New Roman" w:hAnsi="Times New Roman" w:cs="Times New Roman"/>
          <w:sz w:val="28"/>
          <w:szCs w:val="28"/>
        </w:rPr>
        <w:t xml:space="preserve">: </w:t>
      </w:r>
      <w:r w:rsidR="00E24913">
        <w:rPr>
          <w:rFonts w:ascii="Times New Roman" w:hAnsi="Times New Roman" w:cs="Times New Roman"/>
          <w:sz w:val="28"/>
          <w:szCs w:val="28"/>
        </w:rPr>
        <w:t>псевдослучайная генерация с фиксированными параметрами без условия остановки алгоритма и генерация путем чтения из файла с введением условия остановки – достижения оптимальной конфигурации.</w:t>
      </w:r>
      <w:r w:rsidR="00DF7D73">
        <w:rPr>
          <w:rFonts w:ascii="Times New Roman" w:hAnsi="Times New Roman" w:cs="Times New Roman"/>
          <w:sz w:val="28"/>
          <w:szCs w:val="28"/>
        </w:rPr>
        <w:t xml:space="preserve"> Первый из способов использовался для проверки работоспособности программы, второй – для тестирования алгоритма. В качестве тестовых данных использовался </w:t>
      </w:r>
      <w:r w:rsidR="00E21280">
        <w:rPr>
          <w:rFonts w:ascii="Times New Roman" w:hAnsi="Times New Roman" w:cs="Times New Roman"/>
          <w:sz w:val="28"/>
          <w:szCs w:val="28"/>
        </w:rPr>
        <w:t>набор проблем из публикации Карла Петерсена.</w:t>
      </w:r>
    </w:p>
    <w:p w:rsidR="00E21280" w:rsidRDefault="00E21280" w:rsidP="00E21280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sz w:val="28"/>
          <w:szCs w:val="28"/>
        </w:rPr>
        <w:t>Для запуска алгоритма создаётся начальное приближение следующим образом</w:t>
      </w:r>
      <w:r w:rsidRPr="00E2128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используется конфигурация, в которой добавлены все предметы, из которой </w:t>
      </w:r>
      <w:r w:rsidR="00286632">
        <w:rPr>
          <w:color w:val="000000"/>
          <w:sz w:val="28"/>
          <w:szCs w:val="28"/>
        </w:rPr>
        <w:t>случайным</w:t>
      </w:r>
      <w:r>
        <w:rPr>
          <w:color w:val="000000"/>
          <w:sz w:val="28"/>
          <w:szCs w:val="28"/>
        </w:rPr>
        <w:t xml:space="preserve"> образом “выкидываются” значения вплоть до того мом</w:t>
      </w:r>
      <w:r w:rsidR="00286632">
        <w:rPr>
          <w:color w:val="000000"/>
          <w:sz w:val="28"/>
          <w:szCs w:val="28"/>
        </w:rPr>
        <w:t>ента, когда она станет верной. В случае, когда такая конфигурация описывает рюкзак со всеми предметами или рюкзак без предметов, алгоритм останавливается. В противном случае пул конфигураций заполняется мутациями первого приближения.</w:t>
      </w:r>
    </w:p>
    <w:p w:rsidR="003F1741" w:rsidRDefault="003F1741" w:rsidP="00E21280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этого в цикле начинает выполняться метод эволюции.</w:t>
      </w:r>
    </w:p>
    <w:p w:rsidR="000E1DF9" w:rsidRPr="00DD0C75" w:rsidRDefault="000E1DF9" w:rsidP="00E21280">
      <w:pPr>
        <w:pStyle w:val="a7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Для слежения были реализованы графический и консольный интерфейсы.</w:t>
      </w:r>
    </w:p>
    <w:p w:rsidR="003F1741" w:rsidRPr="004546C2" w:rsidRDefault="004546C2" w:rsidP="00E21280">
      <w:pPr>
        <w:pStyle w:val="a7"/>
        <w:spacing w:before="0" w:beforeAutospacing="0" w:after="0" w:afterAutospacing="0"/>
        <w:rPr>
          <w:sz w:val="28"/>
          <w:szCs w:val="28"/>
        </w:rPr>
      </w:pPr>
      <w:r w:rsidRPr="004546C2">
        <w:rPr>
          <w:sz w:val="28"/>
          <w:szCs w:val="28"/>
        </w:rPr>
        <w:t>Пример работы графического интерфейса можно увидеть на рисунке 1.</w:t>
      </w:r>
    </w:p>
    <w:p w:rsidR="00973E00" w:rsidRPr="00E24913" w:rsidRDefault="00E24913" w:rsidP="00973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5D80" w:rsidRPr="004546C2" w:rsidRDefault="007D5D80" w:rsidP="007D5D80">
      <w:pPr>
        <w:pStyle w:val="a8"/>
        <w:keepNext/>
        <w:rPr>
          <w:rFonts w:ascii="Times New Roman" w:hAnsi="Times New Roman" w:cs="Times New Roman"/>
          <w:i w:val="0"/>
          <w:sz w:val="28"/>
          <w:szCs w:val="28"/>
        </w:rPr>
      </w:pPr>
      <w:r w:rsidRPr="004546C2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4546C2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4546C2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4546C2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F237F0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Pr="004546C2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4546C2">
        <w:rPr>
          <w:rFonts w:ascii="Times New Roman" w:hAnsi="Times New Roman" w:cs="Times New Roman"/>
          <w:i w:val="0"/>
          <w:sz w:val="28"/>
          <w:szCs w:val="28"/>
        </w:rPr>
        <w:t>. Пример работы алгоритма со случайными вводными данными</w:t>
      </w:r>
    </w:p>
    <w:p w:rsidR="00E57EEB" w:rsidRDefault="0064628E">
      <w:r>
        <w:rPr>
          <w:noProof/>
          <w:lang w:eastAsia="ru-RU"/>
        </w:rPr>
        <w:drawing>
          <wp:inline distT="0" distB="0" distL="0" distR="0">
            <wp:extent cx="5940425" cy="3321634"/>
            <wp:effectExtent l="0" t="0" r="3175" b="0"/>
            <wp:docPr id="2" name="Рисунок 2" descr="C:\Users\black_000\AppData\Local\Microsoft\Windows\INetCacheContent.Word\notWor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ack_000\AppData\Local\Microsoft\Windows\INetCacheContent.Word\notWork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D80" w:rsidRPr="002F4E6D" w:rsidRDefault="006462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Консольный интерфейс использовался только для тестирования по готовым данным, он предоставляет информацию о пройденных тестах, затраченном на них времени и </w:t>
      </w:r>
      <w:r w:rsidR="00847777">
        <w:rPr>
          <w:rFonts w:ascii="Times New Roman" w:hAnsi="Times New Roman" w:cs="Times New Roman"/>
          <w:sz w:val="28"/>
          <w:szCs w:val="28"/>
        </w:rPr>
        <w:t>количестве итераций.</w:t>
      </w:r>
      <w:r w:rsidR="002F4E6D" w:rsidRPr="002F4E6D">
        <w:rPr>
          <w:rFonts w:ascii="Times New Roman" w:hAnsi="Times New Roman" w:cs="Times New Roman"/>
          <w:sz w:val="28"/>
          <w:szCs w:val="28"/>
        </w:rPr>
        <w:t xml:space="preserve"> </w:t>
      </w:r>
      <w:r w:rsidR="002F4E6D">
        <w:rPr>
          <w:rFonts w:ascii="Times New Roman" w:hAnsi="Times New Roman" w:cs="Times New Roman"/>
          <w:sz w:val="28"/>
          <w:szCs w:val="28"/>
        </w:rPr>
        <w:t>Пример работы консольного интерфейса можно увидеть на рисунке 2</w:t>
      </w:r>
    </w:p>
    <w:p w:rsidR="00F237F0" w:rsidRPr="00F237F0" w:rsidRDefault="00F237F0" w:rsidP="00F237F0">
      <w:pPr>
        <w:pStyle w:val="a8"/>
        <w:keepNext/>
        <w:rPr>
          <w:rFonts w:ascii="Times New Roman" w:hAnsi="Times New Roman" w:cs="Times New Roman"/>
          <w:i w:val="0"/>
          <w:sz w:val="28"/>
          <w:szCs w:val="28"/>
        </w:rPr>
      </w:pPr>
      <w:r w:rsidRPr="00F237F0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F237F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F237F0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F237F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F237F0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Pr="00F237F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F237F0">
        <w:rPr>
          <w:rFonts w:ascii="Times New Roman" w:hAnsi="Times New Roman" w:cs="Times New Roman"/>
          <w:i w:val="0"/>
          <w:sz w:val="28"/>
          <w:szCs w:val="28"/>
        </w:rPr>
        <w:t>.Пример работы алгоритма на заданном наборе тестов</w:t>
      </w:r>
    </w:p>
    <w:p w:rsidR="00CE7685" w:rsidRDefault="002F4E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1.95pt;height:226.9pt">
            <v:imagedata r:id="rId7" o:title="Console"/>
          </v:shape>
        </w:pict>
      </w:r>
    </w:p>
    <w:p w:rsidR="00EA6B67" w:rsidRDefault="00EA6B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6B67" w:rsidRPr="00D26C6E" w:rsidRDefault="00EA6B67" w:rsidP="00EA6B67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460151130"/>
      <w:r w:rsidRPr="00D26C6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Результаты работы</w:t>
      </w:r>
      <w:bookmarkEnd w:id="3"/>
    </w:p>
    <w:p w:rsidR="00EA6B67" w:rsidRDefault="00EA6B67" w:rsidP="00EA6B6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тестирования были получены следующие результаты работы.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7"/>
        <w:gridCol w:w="1507"/>
        <w:gridCol w:w="1338"/>
        <w:gridCol w:w="1485"/>
        <w:gridCol w:w="1322"/>
        <w:gridCol w:w="1441"/>
        <w:gridCol w:w="1285"/>
      </w:tblGrid>
      <w:tr w:rsidR="009E4791" w:rsidTr="00514548">
        <w:tc>
          <w:tcPr>
            <w:tcW w:w="9345" w:type="dxa"/>
            <w:gridSpan w:val="7"/>
          </w:tcPr>
          <w:p w:rsidR="009E4791" w:rsidRPr="0009212F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212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09212F">
              <w:rPr>
                <w:rFonts w:ascii="Times New Roman" w:hAnsi="Times New Roman" w:cs="Times New Roman"/>
                <w:sz w:val="28"/>
                <w:szCs w:val="28"/>
              </w:rPr>
              <w:t>очечная мутация</w:t>
            </w:r>
          </w:p>
        </w:tc>
      </w:tr>
      <w:tr w:rsidR="009E4791" w:rsidTr="009E4791">
        <w:tc>
          <w:tcPr>
            <w:tcW w:w="967" w:type="dxa"/>
          </w:tcPr>
          <w:p w:rsidR="009E4791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5" w:type="dxa"/>
            <w:gridSpan w:val="2"/>
          </w:tcPr>
          <w:p w:rsidR="009E4791" w:rsidRPr="0009212F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212F">
              <w:rPr>
                <w:rFonts w:ascii="Times New Roman" w:hAnsi="Times New Roman" w:cs="Times New Roman"/>
                <w:sz w:val="28"/>
                <w:szCs w:val="28"/>
              </w:rPr>
              <w:t>Одноточечное скрещивание</w:t>
            </w:r>
          </w:p>
        </w:tc>
        <w:tc>
          <w:tcPr>
            <w:tcW w:w="2807" w:type="dxa"/>
            <w:gridSpan w:val="2"/>
          </w:tcPr>
          <w:p w:rsidR="009E4791" w:rsidRPr="0009212F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212F">
              <w:rPr>
                <w:rFonts w:ascii="Times New Roman" w:hAnsi="Times New Roman" w:cs="Times New Roman"/>
                <w:sz w:val="28"/>
                <w:szCs w:val="28"/>
              </w:rPr>
              <w:t>Двухточечное скрещивание</w:t>
            </w:r>
          </w:p>
        </w:tc>
        <w:tc>
          <w:tcPr>
            <w:tcW w:w="2726" w:type="dxa"/>
            <w:gridSpan w:val="2"/>
          </w:tcPr>
          <w:p w:rsidR="009E4791" w:rsidRPr="0009212F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212F">
              <w:rPr>
                <w:rFonts w:ascii="Times New Roman" w:hAnsi="Times New Roman" w:cs="Times New Roman"/>
                <w:sz w:val="28"/>
                <w:szCs w:val="28"/>
              </w:rPr>
              <w:t>Побитовое скрещивание</w:t>
            </w:r>
          </w:p>
        </w:tc>
      </w:tr>
      <w:tr w:rsidR="009E4791" w:rsidTr="009E4791">
        <w:tc>
          <w:tcPr>
            <w:tcW w:w="967" w:type="dxa"/>
          </w:tcPr>
          <w:p w:rsidR="009E4791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1507" w:type="dxa"/>
          </w:tcPr>
          <w:p w:rsidR="009E4791" w:rsidRPr="0009212F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212F">
              <w:rPr>
                <w:rFonts w:ascii="Times New Roman" w:hAnsi="Times New Roman" w:cs="Times New Roman"/>
                <w:sz w:val="28"/>
                <w:szCs w:val="28"/>
              </w:rPr>
              <w:t>Итерации</w:t>
            </w:r>
          </w:p>
        </w:tc>
        <w:tc>
          <w:tcPr>
            <w:tcW w:w="1338" w:type="dxa"/>
          </w:tcPr>
          <w:p w:rsidR="009E4791" w:rsidRPr="0009212F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212F">
              <w:rPr>
                <w:rFonts w:ascii="Times New Roman" w:hAnsi="Times New Roman" w:cs="Times New Roman"/>
                <w:sz w:val="28"/>
                <w:szCs w:val="28"/>
              </w:rPr>
              <w:t>Время, мс</w:t>
            </w:r>
          </w:p>
        </w:tc>
        <w:tc>
          <w:tcPr>
            <w:tcW w:w="1485" w:type="dxa"/>
          </w:tcPr>
          <w:p w:rsidR="009E4791" w:rsidRPr="0009212F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212F">
              <w:rPr>
                <w:rFonts w:ascii="Times New Roman" w:hAnsi="Times New Roman" w:cs="Times New Roman"/>
                <w:sz w:val="28"/>
                <w:szCs w:val="28"/>
              </w:rPr>
              <w:t>Итерации</w:t>
            </w:r>
          </w:p>
        </w:tc>
        <w:tc>
          <w:tcPr>
            <w:tcW w:w="1322" w:type="dxa"/>
          </w:tcPr>
          <w:p w:rsidR="009E4791" w:rsidRPr="0009212F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212F">
              <w:rPr>
                <w:rFonts w:ascii="Times New Roman" w:hAnsi="Times New Roman" w:cs="Times New Roman"/>
                <w:sz w:val="28"/>
                <w:szCs w:val="28"/>
              </w:rPr>
              <w:t>Время, мс</w:t>
            </w:r>
          </w:p>
        </w:tc>
        <w:tc>
          <w:tcPr>
            <w:tcW w:w="1441" w:type="dxa"/>
          </w:tcPr>
          <w:p w:rsidR="009E4791" w:rsidRPr="0009212F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212F">
              <w:rPr>
                <w:rFonts w:ascii="Times New Roman" w:hAnsi="Times New Roman" w:cs="Times New Roman"/>
                <w:sz w:val="28"/>
                <w:szCs w:val="28"/>
              </w:rPr>
              <w:t>Итерации</w:t>
            </w:r>
          </w:p>
        </w:tc>
        <w:tc>
          <w:tcPr>
            <w:tcW w:w="1285" w:type="dxa"/>
          </w:tcPr>
          <w:p w:rsidR="009E4791" w:rsidRPr="0009212F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212F">
              <w:rPr>
                <w:rFonts w:ascii="Times New Roman" w:hAnsi="Times New Roman" w:cs="Times New Roman"/>
                <w:sz w:val="28"/>
                <w:szCs w:val="28"/>
              </w:rPr>
              <w:t>Время, мс</w:t>
            </w:r>
          </w:p>
        </w:tc>
      </w:tr>
      <w:tr w:rsidR="009E4791" w:rsidTr="009E4791">
        <w:tc>
          <w:tcPr>
            <w:tcW w:w="967" w:type="dxa"/>
          </w:tcPr>
          <w:p w:rsidR="009E4791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7" w:type="dxa"/>
          </w:tcPr>
          <w:p w:rsidR="009E4791" w:rsidRPr="00C2543D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6</w:t>
            </w:r>
          </w:p>
        </w:tc>
        <w:tc>
          <w:tcPr>
            <w:tcW w:w="1338" w:type="dxa"/>
          </w:tcPr>
          <w:p w:rsidR="009E4791" w:rsidRPr="00C2543D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85" w:type="dxa"/>
          </w:tcPr>
          <w:p w:rsidR="009E4791" w:rsidRPr="00C2543D" w:rsidRDefault="000313BC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21</w:t>
            </w:r>
          </w:p>
        </w:tc>
        <w:tc>
          <w:tcPr>
            <w:tcW w:w="1322" w:type="dxa"/>
          </w:tcPr>
          <w:p w:rsidR="009E4791" w:rsidRPr="00C2543D" w:rsidRDefault="000313BC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9</w:t>
            </w:r>
          </w:p>
        </w:tc>
        <w:tc>
          <w:tcPr>
            <w:tcW w:w="1441" w:type="dxa"/>
          </w:tcPr>
          <w:p w:rsidR="009E4791" w:rsidRPr="002F65C8" w:rsidRDefault="00C2543D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5C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3</w:t>
            </w:r>
          </w:p>
        </w:tc>
        <w:tc>
          <w:tcPr>
            <w:tcW w:w="1285" w:type="dxa"/>
          </w:tcPr>
          <w:p w:rsidR="009E4791" w:rsidRPr="002F65C8" w:rsidRDefault="00C2543D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5C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9</w:t>
            </w:r>
          </w:p>
        </w:tc>
      </w:tr>
      <w:tr w:rsidR="009E4791" w:rsidTr="009E4791">
        <w:tc>
          <w:tcPr>
            <w:tcW w:w="967" w:type="dxa"/>
          </w:tcPr>
          <w:p w:rsidR="009E4791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7" w:type="dxa"/>
          </w:tcPr>
          <w:p w:rsidR="009E4791" w:rsidRPr="00C2543D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114340</w:t>
            </w:r>
          </w:p>
        </w:tc>
        <w:tc>
          <w:tcPr>
            <w:tcW w:w="1338" w:type="dxa"/>
          </w:tcPr>
          <w:p w:rsidR="009E4791" w:rsidRPr="00C2543D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2694</w:t>
            </w:r>
          </w:p>
        </w:tc>
        <w:tc>
          <w:tcPr>
            <w:tcW w:w="1485" w:type="dxa"/>
          </w:tcPr>
          <w:p w:rsidR="009E4791" w:rsidRPr="00C2543D" w:rsidRDefault="000313BC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70930</w:t>
            </w:r>
          </w:p>
        </w:tc>
        <w:tc>
          <w:tcPr>
            <w:tcW w:w="1322" w:type="dxa"/>
          </w:tcPr>
          <w:p w:rsidR="009E4791" w:rsidRPr="00C2543D" w:rsidRDefault="000313BC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1697</w:t>
            </w:r>
          </w:p>
        </w:tc>
        <w:tc>
          <w:tcPr>
            <w:tcW w:w="1441" w:type="dxa"/>
          </w:tcPr>
          <w:p w:rsidR="009E4791" w:rsidRPr="002F65C8" w:rsidRDefault="00C2543D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5C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1826334</w:t>
            </w:r>
          </w:p>
        </w:tc>
        <w:tc>
          <w:tcPr>
            <w:tcW w:w="1285" w:type="dxa"/>
          </w:tcPr>
          <w:p w:rsidR="009E4791" w:rsidRPr="002F65C8" w:rsidRDefault="00C2543D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5C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33017</w:t>
            </w:r>
          </w:p>
        </w:tc>
      </w:tr>
      <w:tr w:rsidR="009E4791" w:rsidTr="009E4791">
        <w:tc>
          <w:tcPr>
            <w:tcW w:w="967" w:type="dxa"/>
          </w:tcPr>
          <w:p w:rsidR="009E4791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07" w:type="dxa"/>
          </w:tcPr>
          <w:p w:rsidR="009E4791" w:rsidRPr="00C2543D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712</w:t>
            </w:r>
          </w:p>
        </w:tc>
        <w:tc>
          <w:tcPr>
            <w:tcW w:w="1338" w:type="dxa"/>
          </w:tcPr>
          <w:p w:rsidR="009E4791" w:rsidRPr="00C2543D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18</w:t>
            </w:r>
          </w:p>
        </w:tc>
        <w:tc>
          <w:tcPr>
            <w:tcW w:w="1485" w:type="dxa"/>
          </w:tcPr>
          <w:p w:rsidR="009E4791" w:rsidRPr="00C2543D" w:rsidRDefault="000313BC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901</w:t>
            </w:r>
          </w:p>
        </w:tc>
        <w:tc>
          <w:tcPr>
            <w:tcW w:w="1322" w:type="dxa"/>
          </w:tcPr>
          <w:p w:rsidR="009E4791" w:rsidRPr="00C2543D" w:rsidRDefault="000313BC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22</w:t>
            </w:r>
          </w:p>
        </w:tc>
        <w:tc>
          <w:tcPr>
            <w:tcW w:w="1441" w:type="dxa"/>
          </w:tcPr>
          <w:p w:rsidR="009E4791" w:rsidRPr="002F65C8" w:rsidRDefault="00C2543D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5C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1455</w:t>
            </w:r>
          </w:p>
        </w:tc>
        <w:tc>
          <w:tcPr>
            <w:tcW w:w="1285" w:type="dxa"/>
          </w:tcPr>
          <w:p w:rsidR="009E4791" w:rsidRPr="002F65C8" w:rsidRDefault="00C2543D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5C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49</w:t>
            </w:r>
          </w:p>
        </w:tc>
      </w:tr>
      <w:tr w:rsidR="009E4791" w:rsidTr="009E4791">
        <w:tc>
          <w:tcPr>
            <w:tcW w:w="967" w:type="dxa"/>
          </w:tcPr>
          <w:p w:rsidR="009E4791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07" w:type="dxa"/>
          </w:tcPr>
          <w:p w:rsidR="009E4791" w:rsidRPr="00C2543D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4022</w:t>
            </w:r>
          </w:p>
        </w:tc>
        <w:tc>
          <w:tcPr>
            <w:tcW w:w="1338" w:type="dxa"/>
          </w:tcPr>
          <w:p w:rsidR="009E4791" w:rsidRPr="00C2543D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92</w:t>
            </w:r>
          </w:p>
        </w:tc>
        <w:tc>
          <w:tcPr>
            <w:tcW w:w="1485" w:type="dxa"/>
          </w:tcPr>
          <w:p w:rsidR="009E4791" w:rsidRPr="00C2543D" w:rsidRDefault="000313BC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2092</w:t>
            </w:r>
          </w:p>
        </w:tc>
        <w:tc>
          <w:tcPr>
            <w:tcW w:w="1322" w:type="dxa"/>
          </w:tcPr>
          <w:p w:rsidR="009E4791" w:rsidRPr="00C2543D" w:rsidRDefault="000313BC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67</w:t>
            </w:r>
          </w:p>
        </w:tc>
        <w:tc>
          <w:tcPr>
            <w:tcW w:w="1441" w:type="dxa"/>
          </w:tcPr>
          <w:p w:rsidR="009E4791" w:rsidRPr="002F65C8" w:rsidRDefault="00C2543D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5C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7869</w:t>
            </w:r>
          </w:p>
        </w:tc>
        <w:tc>
          <w:tcPr>
            <w:tcW w:w="1285" w:type="dxa"/>
          </w:tcPr>
          <w:p w:rsidR="009E4791" w:rsidRPr="002F65C8" w:rsidRDefault="00C2543D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5C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219</w:t>
            </w:r>
          </w:p>
        </w:tc>
      </w:tr>
      <w:tr w:rsidR="009E4791" w:rsidTr="009E4791">
        <w:tc>
          <w:tcPr>
            <w:tcW w:w="967" w:type="dxa"/>
          </w:tcPr>
          <w:p w:rsidR="009E4791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07" w:type="dxa"/>
          </w:tcPr>
          <w:p w:rsidR="009E4791" w:rsidRPr="00C2543D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3049</w:t>
            </w:r>
          </w:p>
        </w:tc>
        <w:tc>
          <w:tcPr>
            <w:tcW w:w="1338" w:type="dxa"/>
          </w:tcPr>
          <w:p w:rsidR="009E4791" w:rsidRPr="00C2543D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97</w:t>
            </w:r>
          </w:p>
        </w:tc>
        <w:tc>
          <w:tcPr>
            <w:tcW w:w="1485" w:type="dxa"/>
          </w:tcPr>
          <w:p w:rsidR="009E4791" w:rsidRPr="00C2543D" w:rsidRDefault="000313BC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2672</w:t>
            </w:r>
          </w:p>
        </w:tc>
        <w:tc>
          <w:tcPr>
            <w:tcW w:w="1322" w:type="dxa"/>
          </w:tcPr>
          <w:p w:rsidR="009E4791" w:rsidRPr="00C2543D" w:rsidRDefault="000313BC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95</w:t>
            </w:r>
          </w:p>
        </w:tc>
        <w:tc>
          <w:tcPr>
            <w:tcW w:w="1441" w:type="dxa"/>
          </w:tcPr>
          <w:p w:rsidR="009E4791" w:rsidRPr="002F65C8" w:rsidRDefault="00C2543D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5C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2198</w:t>
            </w:r>
          </w:p>
        </w:tc>
        <w:tc>
          <w:tcPr>
            <w:tcW w:w="1285" w:type="dxa"/>
          </w:tcPr>
          <w:p w:rsidR="009E4791" w:rsidRPr="002F65C8" w:rsidRDefault="00C2543D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5C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74</w:t>
            </w:r>
          </w:p>
        </w:tc>
      </w:tr>
      <w:tr w:rsidR="009E4791" w:rsidTr="009E4791">
        <w:tc>
          <w:tcPr>
            <w:tcW w:w="967" w:type="dxa"/>
          </w:tcPr>
          <w:p w:rsidR="009E4791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07" w:type="dxa"/>
          </w:tcPr>
          <w:p w:rsidR="009E4791" w:rsidRPr="00C2543D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400974</w:t>
            </w:r>
          </w:p>
        </w:tc>
        <w:tc>
          <w:tcPr>
            <w:tcW w:w="1338" w:type="dxa"/>
          </w:tcPr>
          <w:p w:rsidR="009E4791" w:rsidRPr="00C2543D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13481</w:t>
            </w:r>
          </w:p>
        </w:tc>
        <w:tc>
          <w:tcPr>
            <w:tcW w:w="1485" w:type="dxa"/>
          </w:tcPr>
          <w:p w:rsidR="009E4791" w:rsidRPr="00C2543D" w:rsidRDefault="000313BC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23261</w:t>
            </w:r>
          </w:p>
        </w:tc>
        <w:tc>
          <w:tcPr>
            <w:tcW w:w="1322" w:type="dxa"/>
          </w:tcPr>
          <w:p w:rsidR="009E4791" w:rsidRPr="00C2543D" w:rsidRDefault="000313BC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818</w:t>
            </w:r>
          </w:p>
        </w:tc>
        <w:tc>
          <w:tcPr>
            <w:tcW w:w="1441" w:type="dxa"/>
          </w:tcPr>
          <w:p w:rsidR="009E4791" w:rsidRPr="002F65C8" w:rsidRDefault="00C2543D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5C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289379</w:t>
            </w:r>
          </w:p>
        </w:tc>
        <w:tc>
          <w:tcPr>
            <w:tcW w:w="1285" w:type="dxa"/>
          </w:tcPr>
          <w:p w:rsidR="009E4791" w:rsidRPr="002F65C8" w:rsidRDefault="00C2543D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5C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10013</w:t>
            </w:r>
          </w:p>
        </w:tc>
      </w:tr>
      <w:tr w:rsidR="009E4791" w:rsidTr="009E4791">
        <w:tc>
          <w:tcPr>
            <w:tcW w:w="967" w:type="dxa"/>
          </w:tcPr>
          <w:p w:rsidR="009E4791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07" w:type="dxa"/>
          </w:tcPr>
          <w:p w:rsidR="009E4791" w:rsidRPr="00C2543D" w:rsidRDefault="000313BC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9343432</w:t>
            </w:r>
          </w:p>
        </w:tc>
        <w:tc>
          <w:tcPr>
            <w:tcW w:w="1338" w:type="dxa"/>
          </w:tcPr>
          <w:p w:rsidR="009E4791" w:rsidRPr="00C2543D" w:rsidRDefault="000313BC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396644</w:t>
            </w:r>
          </w:p>
        </w:tc>
        <w:tc>
          <w:tcPr>
            <w:tcW w:w="1485" w:type="dxa"/>
          </w:tcPr>
          <w:p w:rsidR="009E4791" w:rsidRPr="00C2543D" w:rsidRDefault="0009212F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4770456</w:t>
            </w:r>
          </w:p>
        </w:tc>
        <w:tc>
          <w:tcPr>
            <w:tcW w:w="1322" w:type="dxa"/>
          </w:tcPr>
          <w:p w:rsidR="009E4791" w:rsidRPr="00C2543D" w:rsidRDefault="0009212F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199461</w:t>
            </w:r>
          </w:p>
        </w:tc>
        <w:tc>
          <w:tcPr>
            <w:tcW w:w="1441" w:type="dxa"/>
          </w:tcPr>
          <w:p w:rsidR="009E4791" w:rsidRPr="002F65C8" w:rsidRDefault="00C2543D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5C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348826</w:t>
            </w:r>
          </w:p>
        </w:tc>
        <w:tc>
          <w:tcPr>
            <w:tcW w:w="1285" w:type="dxa"/>
          </w:tcPr>
          <w:p w:rsidR="009E4791" w:rsidRPr="002F65C8" w:rsidRDefault="00C2543D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5C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13940</w:t>
            </w:r>
          </w:p>
        </w:tc>
      </w:tr>
    </w:tbl>
    <w:p w:rsidR="00EA6B67" w:rsidRDefault="00EA6B67" w:rsidP="00EA6B6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7"/>
        <w:gridCol w:w="1507"/>
        <w:gridCol w:w="1338"/>
        <w:gridCol w:w="1485"/>
        <w:gridCol w:w="1322"/>
        <w:gridCol w:w="1441"/>
        <w:gridCol w:w="1285"/>
      </w:tblGrid>
      <w:tr w:rsidR="0009212F" w:rsidTr="0093124B">
        <w:tc>
          <w:tcPr>
            <w:tcW w:w="9345" w:type="dxa"/>
            <w:gridSpan w:val="7"/>
          </w:tcPr>
          <w:p w:rsidR="0009212F" w:rsidRPr="00C2543D" w:rsidRDefault="0009212F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Половинная мутация </w:t>
            </w:r>
          </w:p>
        </w:tc>
      </w:tr>
      <w:tr w:rsidR="0009212F" w:rsidTr="0093124B">
        <w:tc>
          <w:tcPr>
            <w:tcW w:w="967" w:type="dxa"/>
          </w:tcPr>
          <w:p w:rsidR="0009212F" w:rsidRDefault="0009212F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5" w:type="dxa"/>
            <w:gridSpan w:val="2"/>
          </w:tcPr>
          <w:p w:rsidR="0009212F" w:rsidRPr="00EA6B67" w:rsidRDefault="0009212F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Одноточечное скрещивание</w:t>
            </w:r>
          </w:p>
        </w:tc>
        <w:tc>
          <w:tcPr>
            <w:tcW w:w="2807" w:type="dxa"/>
            <w:gridSpan w:val="2"/>
          </w:tcPr>
          <w:p w:rsidR="0009212F" w:rsidRDefault="0009212F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Двухточечное скрещивание</w:t>
            </w:r>
          </w:p>
        </w:tc>
        <w:tc>
          <w:tcPr>
            <w:tcW w:w="2726" w:type="dxa"/>
            <w:gridSpan w:val="2"/>
          </w:tcPr>
          <w:p w:rsidR="0009212F" w:rsidRDefault="0009212F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Побитовое скрещивание</w:t>
            </w:r>
          </w:p>
        </w:tc>
      </w:tr>
      <w:tr w:rsidR="0009212F" w:rsidTr="0093124B">
        <w:tc>
          <w:tcPr>
            <w:tcW w:w="967" w:type="dxa"/>
          </w:tcPr>
          <w:p w:rsidR="0009212F" w:rsidRDefault="0009212F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1507" w:type="dxa"/>
          </w:tcPr>
          <w:p w:rsidR="0009212F" w:rsidRDefault="0009212F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Итерации</w:t>
            </w:r>
          </w:p>
        </w:tc>
        <w:tc>
          <w:tcPr>
            <w:tcW w:w="1338" w:type="dxa"/>
          </w:tcPr>
          <w:p w:rsidR="0009212F" w:rsidRDefault="0009212F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Время, мс</w:t>
            </w:r>
          </w:p>
        </w:tc>
        <w:tc>
          <w:tcPr>
            <w:tcW w:w="1485" w:type="dxa"/>
          </w:tcPr>
          <w:p w:rsidR="0009212F" w:rsidRDefault="0009212F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Итерации</w:t>
            </w:r>
          </w:p>
        </w:tc>
        <w:tc>
          <w:tcPr>
            <w:tcW w:w="1322" w:type="dxa"/>
          </w:tcPr>
          <w:p w:rsidR="0009212F" w:rsidRDefault="0009212F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Время, мс</w:t>
            </w:r>
          </w:p>
        </w:tc>
        <w:tc>
          <w:tcPr>
            <w:tcW w:w="1441" w:type="dxa"/>
          </w:tcPr>
          <w:p w:rsidR="0009212F" w:rsidRDefault="0009212F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Итерации</w:t>
            </w:r>
          </w:p>
        </w:tc>
        <w:tc>
          <w:tcPr>
            <w:tcW w:w="1285" w:type="dxa"/>
          </w:tcPr>
          <w:p w:rsidR="0009212F" w:rsidRDefault="0009212F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Время, мс</w:t>
            </w:r>
          </w:p>
        </w:tc>
      </w:tr>
      <w:tr w:rsidR="0009212F" w:rsidTr="0093124B">
        <w:tc>
          <w:tcPr>
            <w:tcW w:w="967" w:type="dxa"/>
          </w:tcPr>
          <w:p w:rsidR="0009212F" w:rsidRDefault="0009212F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7" w:type="dxa"/>
          </w:tcPr>
          <w:p w:rsidR="0009212F" w:rsidRPr="006E2A55" w:rsidRDefault="00B41CA5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3</w:t>
            </w:r>
          </w:p>
        </w:tc>
        <w:tc>
          <w:tcPr>
            <w:tcW w:w="1338" w:type="dxa"/>
          </w:tcPr>
          <w:p w:rsidR="0009212F" w:rsidRPr="006E2A55" w:rsidRDefault="00B41CA5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6</w:t>
            </w:r>
          </w:p>
        </w:tc>
        <w:tc>
          <w:tcPr>
            <w:tcW w:w="1485" w:type="dxa"/>
          </w:tcPr>
          <w:p w:rsidR="0009212F" w:rsidRPr="006E2A55" w:rsidRDefault="009725FF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1322" w:type="dxa"/>
          </w:tcPr>
          <w:p w:rsidR="0009212F" w:rsidRPr="006E2A55" w:rsidRDefault="009725FF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10</w:t>
            </w:r>
          </w:p>
        </w:tc>
        <w:tc>
          <w:tcPr>
            <w:tcW w:w="1441" w:type="dxa"/>
          </w:tcPr>
          <w:p w:rsidR="0009212F" w:rsidRPr="006E2A55" w:rsidRDefault="006E2A55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10</w:t>
            </w:r>
          </w:p>
        </w:tc>
        <w:tc>
          <w:tcPr>
            <w:tcW w:w="1285" w:type="dxa"/>
          </w:tcPr>
          <w:p w:rsidR="0009212F" w:rsidRPr="006E2A55" w:rsidRDefault="006E2A55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10</w:t>
            </w:r>
          </w:p>
        </w:tc>
      </w:tr>
      <w:tr w:rsidR="0009212F" w:rsidTr="0093124B">
        <w:tc>
          <w:tcPr>
            <w:tcW w:w="967" w:type="dxa"/>
          </w:tcPr>
          <w:p w:rsidR="0009212F" w:rsidRDefault="0009212F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7" w:type="dxa"/>
          </w:tcPr>
          <w:p w:rsidR="0009212F" w:rsidRPr="006E2A55" w:rsidRDefault="00B41CA5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10</w:t>
            </w:r>
          </w:p>
        </w:tc>
        <w:tc>
          <w:tcPr>
            <w:tcW w:w="1338" w:type="dxa"/>
          </w:tcPr>
          <w:p w:rsidR="0009212F" w:rsidRPr="006E2A55" w:rsidRDefault="00B9233C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1485" w:type="dxa"/>
          </w:tcPr>
          <w:p w:rsidR="0009212F" w:rsidRPr="006E2A55" w:rsidRDefault="009725FF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16</w:t>
            </w:r>
          </w:p>
        </w:tc>
        <w:tc>
          <w:tcPr>
            <w:tcW w:w="1322" w:type="dxa"/>
          </w:tcPr>
          <w:p w:rsidR="0009212F" w:rsidRPr="006E2A55" w:rsidRDefault="009725FF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41" w:type="dxa"/>
          </w:tcPr>
          <w:p w:rsidR="0009212F" w:rsidRPr="006E2A55" w:rsidRDefault="006E2A55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23</w:t>
            </w:r>
          </w:p>
        </w:tc>
        <w:tc>
          <w:tcPr>
            <w:tcW w:w="1285" w:type="dxa"/>
          </w:tcPr>
          <w:p w:rsidR="0009212F" w:rsidRPr="006E2A55" w:rsidRDefault="006E2A55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212F" w:rsidTr="0093124B">
        <w:tc>
          <w:tcPr>
            <w:tcW w:w="967" w:type="dxa"/>
          </w:tcPr>
          <w:p w:rsidR="0009212F" w:rsidRDefault="0009212F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07" w:type="dxa"/>
          </w:tcPr>
          <w:p w:rsidR="0009212F" w:rsidRPr="006E2A55" w:rsidRDefault="00B9233C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58</w:t>
            </w:r>
          </w:p>
        </w:tc>
        <w:tc>
          <w:tcPr>
            <w:tcW w:w="1338" w:type="dxa"/>
          </w:tcPr>
          <w:p w:rsidR="0009212F" w:rsidRPr="006E2A55" w:rsidRDefault="00B9233C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1485" w:type="dxa"/>
          </w:tcPr>
          <w:p w:rsidR="0009212F" w:rsidRPr="006E2A55" w:rsidRDefault="009725FF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356</w:t>
            </w:r>
          </w:p>
        </w:tc>
        <w:tc>
          <w:tcPr>
            <w:tcW w:w="1322" w:type="dxa"/>
          </w:tcPr>
          <w:p w:rsidR="0009212F" w:rsidRPr="006E2A55" w:rsidRDefault="009725FF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19</w:t>
            </w:r>
          </w:p>
        </w:tc>
        <w:tc>
          <w:tcPr>
            <w:tcW w:w="1441" w:type="dxa"/>
          </w:tcPr>
          <w:p w:rsidR="0009212F" w:rsidRPr="006E2A55" w:rsidRDefault="006E2A55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1409</w:t>
            </w:r>
          </w:p>
        </w:tc>
        <w:tc>
          <w:tcPr>
            <w:tcW w:w="1285" w:type="dxa"/>
          </w:tcPr>
          <w:p w:rsidR="0009212F" w:rsidRPr="006E2A55" w:rsidRDefault="006E2A55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52</w:t>
            </w:r>
          </w:p>
        </w:tc>
      </w:tr>
      <w:tr w:rsidR="0009212F" w:rsidTr="0093124B">
        <w:tc>
          <w:tcPr>
            <w:tcW w:w="967" w:type="dxa"/>
          </w:tcPr>
          <w:p w:rsidR="0009212F" w:rsidRDefault="0009212F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07" w:type="dxa"/>
          </w:tcPr>
          <w:p w:rsidR="0009212F" w:rsidRPr="006E2A55" w:rsidRDefault="00B9233C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9538</w:t>
            </w:r>
          </w:p>
        </w:tc>
        <w:tc>
          <w:tcPr>
            <w:tcW w:w="1338" w:type="dxa"/>
          </w:tcPr>
          <w:p w:rsidR="0009212F" w:rsidRPr="006E2A55" w:rsidRDefault="00B9233C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560</w:t>
            </w:r>
          </w:p>
        </w:tc>
        <w:tc>
          <w:tcPr>
            <w:tcW w:w="1485" w:type="dxa"/>
          </w:tcPr>
          <w:p w:rsidR="0009212F" w:rsidRPr="006E2A55" w:rsidRDefault="006E2A55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7161</w:t>
            </w:r>
          </w:p>
        </w:tc>
        <w:tc>
          <w:tcPr>
            <w:tcW w:w="1322" w:type="dxa"/>
          </w:tcPr>
          <w:p w:rsidR="0009212F" w:rsidRPr="006E2A55" w:rsidRDefault="006E2A55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422</w:t>
            </w:r>
          </w:p>
        </w:tc>
        <w:tc>
          <w:tcPr>
            <w:tcW w:w="1441" w:type="dxa"/>
          </w:tcPr>
          <w:p w:rsidR="0009212F" w:rsidRPr="006E2A55" w:rsidRDefault="006E2A55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246001</w:t>
            </w:r>
          </w:p>
        </w:tc>
        <w:tc>
          <w:tcPr>
            <w:tcW w:w="1285" w:type="dxa"/>
          </w:tcPr>
          <w:p w:rsidR="0009212F" w:rsidRPr="006E2A55" w:rsidRDefault="006E2A55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12189</w:t>
            </w:r>
          </w:p>
        </w:tc>
      </w:tr>
      <w:tr w:rsidR="0009212F" w:rsidTr="0093124B">
        <w:tc>
          <w:tcPr>
            <w:tcW w:w="967" w:type="dxa"/>
          </w:tcPr>
          <w:p w:rsidR="0009212F" w:rsidRDefault="0009212F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07" w:type="dxa"/>
          </w:tcPr>
          <w:p w:rsidR="0009212F" w:rsidRPr="006E2A55" w:rsidRDefault="00140700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338" w:type="dxa"/>
          </w:tcPr>
          <w:p w:rsidR="0009212F" w:rsidRPr="006E2A55" w:rsidRDefault="00140700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485" w:type="dxa"/>
          </w:tcPr>
          <w:p w:rsidR="0009212F" w:rsidRPr="006E2A55" w:rsidRDefault="006E2A55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2" w:type="dxa"/>
          </w:tcPr>
          <w:p w:rsidR="0009212F" w:rsidRPr="006E2A55" w:rsidRDefault="006E2A55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441" w:type="dxa"/>
          </w:tcPr>
          <w:p w:rsidR="0009212F" w:rsidRPr="006E2A55" w:rsidRDefault="006E2A55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85" w:type="dxa"/>
          </w:tcPr>
          <w:p w:rsidR="0009212F" w:rsidRPr="006E2A55" w:rsidRDefault="006E2A55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9212F" w:rsidTr="0093124B">
        <w:tc>
          <w:tcPr>
            <w:tcW w:w="967" w:type="dxa"/>
          </w:tcPr>
          <w:p w:rsidR="0009212F" w:rsidRDefault="0009212F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07" w:type="dxa"/>
          </w:tcPr>
          <w:p w:rsidR="0009212F" w:rsidRPr="006E2A55" w:rsidRDefault="00B9233C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338" w:type="dxa"/>
          </w:tcPr>
          <w:p w:rsidR="0009212F" w:rsidRPr="006E2A55" w:rsidRDefault="00B9233C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85" w:type="dxa"/>
          </w:tcPr>
          <w:p w:rsidR="0009212F" w:rsidRPr="006E2A55" w:rsidRDefault="006E2A55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2" w:type="dxa"/>
          </w:tcPr>
          <w:p w:rsidR="0009212F" w:rsidRPr="006E2A55" w:rsidRDefault="006E2A55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441" w:type="dxa"/>
          </w:tcPr>
          <w:p w:rsidR="0009212F" w:rsidRPr="006E2A55" w:rsidRDefault="006E2A55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85" w:type="dxa"/>
          </w:tcPr>
          <w:p w:rsidR="0009212F" w:rsidRPr="006E2A55" w:rsidRDefault="006E2A55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9212F" w:rsidTr="0093124B">
        <w:tc>
          <w:tcPr>
            <w:tcW w:w="967" w:type="dxa"/>
          </w:tcPr>
          <w:p w:rsidR="0009212F" w:rsidRDefault="0009212F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07" w:type="dxa"/>
          </w:tcPr>
          <w:p w:rsidR="0009212F" w:rsidRPr="006E2A55" w:rsidRDefault="009725FF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38" w:type="dxa"/>
          </w:tcPr>
          <w:p w:rsidR="0009212F" w:rsidRPr="006E2A55" w:rsidRDefault="009725FF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85" w:type="dxa"/>
          </w:tcPr>
          <w:p w:rsidR="0009212F" w:rsidRPr="006E2A55" w:rsidRDefault="006E2A55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22" w:type="dxa"/>
          </w:tcPr>
          <w:p w:rsidR="0009212F" w:rsidRPr="006E2A55" w:rsidRDefault="006E2A55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41" w:type="dxa"/>
          </w:tcPr>
          <w:p w:rsidR="0009212F" w:rsidRPr="006E2A55" w:rsidRDefault="006E2A55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85" w:type="dxa"/>
          </w:tcPr>
          <w:p w:rsidR="0009212F" w:rsidRPr="006E2A55" w:rsidRDefault="006E2A55" w:rsidP="0093124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EA6B67" w:rsidRDefault="00EA6B67">
      <w:pPr>
        <w:rPr>
          <w:rFonts w:ascii="Times New Roman" w:hAnsi="Times New Roman" w:cs="Times New Roman"/>
          <w:sz w:val="28"/>
          <w:szCs w:val="28"/>
        </w:rPr>
      </w:pPr>
    </w:p>
    <w:p w:rsidR="004A3F27" w:rsidRDefault="00DA5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тестов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A598A" w:rsidTr="00DA598A">
        <w:tc>
          <w:tcPr>
            <w:tcW w:w="3115" w:type="dxa"/>
          </w:tcPr>
          <w:p w:rsidR="00DA598A" w:rsidRDefault="00DA598A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3115" w:type="dxa"/>
          </w:tcPr>
          <w:p w:rsidR="00DA598A" w:rsidRDefault="00DA598A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предметов</w:t>
            </w:r>
          </w:p>
        </w:tc>
        <w:tc>
          <w:tcPr>
            <w:tcW w:w="3115" w:type="dxa"/>
          </w:tcPr>
          <w:p w:rsidR="00DA598A" w:rsidRDefault="00DA598A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измерений</w:t>
            </w:r>
          </w:p>
        </w:tc>
      </w:tr>
      <w:tr w:rsidR="00DA598A" w:rsidTr="00DA598A">
        <w:tc>
          <w:tcPr>
            <w:tcW w:w="3115" w:type="dxa"/>
          </w:tcPr>
          <w:p w:rsidR="00DA598A" w:rsidRDefault="00DA598A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DA598A" w:rsidRDefault="005D5CA4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:rsidR="00DA598A" w:rsidRDefault="005D5CA4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A598A" w:rsidTr="00DA598A">
        <w:tc>
          <w:tcPr>
            <w:tcW w:w="3115" w:type="dxa"/>
          </w:tcPr>
          <w:p w:rsidR="00DA598A" w:rsidRDefault="00DA598A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DA598A" w:rsidRDefault="005D5CA4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:rsidR="00DA598A" w:rsidRDefault="005D5CA4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A598A" w:rsidTr="00DA598A">
        <w:tc>
          <w:tcPr>
            <w:tcW w:w="3115" w:type="dxa"/>
          </w:tcPr>
          <w:p w:rsidR="00DA598A" w:rsidRDefault="00DA598A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:rsidR="00DA598A" w:rsidRDefault="005D5CA4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15" w:type="dxa"/>
          </w:tcPr>
          <w:p w:rsidR="00DA598A" w:rsidRDefault="005D5CA4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A598A" w:rsidTr="00DA598A">
        <w:tc>
          <w:tcPr>
            <w:tcW w:w="3115" w:type="dxa"/>
          </w:tcPr>
          <w:p w:rsidR="00DA598A" w:rsidRDefault="00DA598A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:rsidR="00DA598A" w:rsidRDefault="005D5CA4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5" w:type="dxa"/>
          </w:tcPr>
          <w:p w:rsidR="00DA598A" w:rsidRDefault="005D5CA4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A598A" w:rsidTr="00DA598A">
        <w:tc>
          <w:tcPr>
            <w:tcW w:w="3115" w:type="dxa"/>
          </w:tcPr>
          <w:p w:rsidR="00DA598A" w:rsidRDefault="00DA598A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:rsidR="00DA598A" w:rsidRDefault="005D5CA4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115" w:type="dxa"/>
          </w:tcPr>
          <w:p w:rsidR="00DA598A" w:rsidRDefault="005D5CA4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A598A" w:rsidTr="00DA598A">
        <w:tc>
          <w:tcPr>
            <w:tcW w:w="3115" w:type="dxa"/>
          </w:tcPr>
          <w:p w:rsidR="00DA598A" w:rsidRDefault="00DA598A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:rsidR="00DA598A" w:rsidRDefault="005D5CA4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3115" w:type="dxa"/>
          </w:tcPr>
          <w:p w:rsidR="00DA598A" w:rsidRDefault="005D5CA4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A598A" w:rsidTr="00DA598A">
        <w:tc>
          <w:tcPr>
            <w:tcW w:w="3115" w:type="dxa"/>
          </w:tcPr>
          <w:p w:rsidR="00DA598A" w:rsidRDefault="00DA598A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:rsidR="00DA598A" w:rsidRDefault="005D5CA4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115" w:type="dxa"/>
          </w:tcPr>
          <w:p w:rsidR="00DA598A" w:rsidRDefault="005D5CA4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DA598A" w:rsidRDefault="00DA598A">
      <w:pPr>
        <w:rPr>
          <w:rFonts w:ascii="Times New Roman" w:hAnsi="Times New Roman" w:cs="Times New Roman"/>
          <w:sz w:val="28"/>
          <w:szCs w:val="28"/>
        </w:rPr>
      </w:pPr>
    </w:p>
    <w:p w:rsidR="00D7170B" w:rsidRDefault="00D71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Можно заметить</w:t>
      </w:r>
      <w:r w:rsidR="007D7000">
        <w:rPr>
          <w:rFonts w:ascii="Times New Roman" w:hAnsi="Times New Roman" w:cs="Times New Roman"/>
          <w:sz w:val="28"/>
          <w:szCs w:val="28"/>
        </w:rPr>
        <w:t xml:space="preserve">, что в зависимости от выбора мутации и скрещивания алгоритм может как улучшать свои результаты в отдельных </w:t>
      </w:r>
      <w:proofErr w:type="gramStart"/>
      <w:r w:rsidR="004A3F27">
        <w:rPr>
          <w:rFonts w:ascii="Times New Roman" w:hAnsi="Times New Roman" w:cs="Times New Roman"/>
          <w:sz w:val="28"/>
          <w:szCs w:val="28"/>
        </w:rPr>
        <w:t>тестах(</w:t>
      </w:r>
      <w:proofErr w:type="gramEnd"/>
      <w:r w:rsidR="004A3F27">
        <w:rPr>
          <w:rFonts w:ascii="Times New Roman" w:hAnsi="Times New Roman" w:cs="Times New Roman"/>
          <w:sz w:val="28"/>
          <w:szCs w:val="28"/>
        </w:rPr>
        <w:t>например</w:t>
      </w:r>
      <w:r w:rsidR="007D7000">
        <w:rPr>
          <w:rFonts w:ascii="Times New Roman" w:hAnsi="Times New Roman" w:cs="Times New Roman"/>
          <w:sz w:val="28"/>
          <w:szCs w:val="28"/>
        </w:rPr>
        <w:t xml:space="preserve">, в тесте 2, где был </w:t>
      </w:r>
      <w:r w:rsidR="000377EC">
        <w:rPr>
          <w:rFonts w:ascii="Times New Roman" w:hAnsi="Times New Roman" w:cs="Times New Roman"/>
          <w:sz w:val="28"/>
          <w:szCs w:val="28"/>
        </w:rPr>
        <w:t>получен существенный выигрыш по времени при использовании половинной мутации</w:t>
      </w:r>
      <w:r w:rsidR="007D7000">
        <w:rPr>
          <w:rFonts w:ascii="Times New Roman" w:hAnsi="Times New Roman" w:cs="Times New Roman"/>
          <w:sz w:val="28"/>
          <w:szCs w:val="28"/>
        </w:rPr>
        <w:t>)</w:t>
      </w:r>
      <w:r w:rsidR="000377EC">
        <w:rPr>
          <w:rFonts w:ascii="Times New Roman" w:hAnsi="Times New Roman" w:cs="Times New Roman"/>
          <w:sz w:val="28"/>
          <w:szCs w:val="28"/>
        </w:rPr>
        <w:t>, так и ухудшать(тесты 5-7, на которых алгоритм при использовании половинной мутации не находил оптимальное решение в течение получаса).</w:t>
      </w:r>
      <w:r w:rsidR="008251D4">
        <w:rPr>
          <w:rFonts w:ascii="Times New Roman" w:hAnsi="Times New Roman" w:cs="Times New Roman"/>
          <w:sz w:val="28"/>
          <w:szCs w:val="28"/>
        </w:rPr>
        <w:t xml:space="preserve"> Также можно заметить, что двухточечное скрещивание оказалось существенно эффективнее иных на различных наборах тестов.</w:t>
      </w:r>
    </w:p>
    <w:p w:rsidR="009C612C" w:rsidRDefault="009C612C">
      <w:pPr>
        <w:rPr>
          <w:rFonts w:ascii="Times New Roman" w:hAnsi="Times New Roman" w:cs="Times New Roman"/>
          <w:sz w:val="28"/>
          <w:szCs w:val="28"/>
        </w:rPr>
      </w:pPr>
    </w:p>
    <w:p w:rsidR="004F19B1" w:rsidRDefault="004F19B1">
      <w:pPr>
        <w:rPr>
          <w:rFonts w:ascii="Times New Roman" w:hAnsi="Times New Roman" w:cs="Times New Roman"/>
          <w:sz w:val="28"/>
          <w:szCs w:val="28"/>
        </w:rPr>
      </w:pPr>
    </w:p>
    <w:p w:rsidR="004F19B1" w:rsidRDefault="004F19B1">
      <w:pPr>
        <w:rPr>
          <w:rFonts w:ascii="Times New Roman" w:hAnsi="Times New Roman" w:cs="Times New Roman"/>
          <w:sz w:val="28"/>
          <w:szCs w:val="28"/>
        </w:rPr>
      </w:pPr>
    </w:p>
    <w:p w:rsidR="004F19B1" w:rsidRDefault="004F19B1">
      <w:pPr>
        <w:rPr>
          <w:rFonts w:ascii="Times New Roman" w:hAnsi="Times New Roman" w:cs="Times New Roman"/>
          <w:sz w:val="28"/>
          <w:szCs w:val="28"/>
        </w:rPr>
      </w:pPr>
    </w:p>
    <w:p w:rsidR="004F19B1" w:rsidRDefault="004F19B1">
      <w:pPr>
        <w:rPr>
          <w:rFonts w:ascii="Times New Roman" w:hAnsi="Times New Roman" w:cs="Times New Roman"/>
          <w:sz w:val="28"/>
          <w:szCs w:val="28"/>
        </w:rPr>
      </w:pPr>
    </w:p>
    <w:p w:rsidR="004F19B1" w:rsidRDefault="004F19B1">
      <w:pPr>
        <w:rPr>
          <w:rFonts w:ascii="Times New Roman" w:hAnsi="Times New Roman" w:cs="Times New Roman"/>
          <w:sz w:val="28"/>
          <w:szCs w:val="28"/>
        </w:rPr>
      </w:pPr>
    </w:p>
    <w:p w:rsidR="004F19B1" w:rsidRDefault="004F19B1">
      <w:pPr>
        <w:rPr>
          <w:rFonts w:ascii="Times New Roman" w:hAnsi="Times New Roman" w:cs="Times New Roman"/>
          <w:sz w:val="28"/>
          <w:szCs w:val="28"/>
        </w:rPr>
      </w:pPr>
    </w:p>
    <w:p w:rsidR="004F19B1" w:rsidRDefault="004F19B1">
      <w:pPr>
        <w:rPr>
          <w:rFonts w:ascii="Times New Roman" w:hAnsi="Times New Roman" w:cs="Times New Roman"/>
          <w:sz w:val="28"/>
          <w:szCs w:val="28"/>
        </w:rPr>
      </w:pPr>
    </w:p>
    <w:p w:rsidR="004F19B1" w:rsidRDefault="004F19B1">
      <w:pPr>
        <w:rPr>
          <w:rFonts w:ascii="Times New Roman" w:hAnsi="Times New Roman" w:cs="Times New Roman"/>
          <w:sz w:val="28"/>
          <w:szCs w:val="28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</w:rPr>
      </w:pPr>
    </w:p>
    <w:p w:rsidR="009C612C" w:rsidRPr="00D26C6E" w:rsidRDefault="009C612C" w:rsidP="009C612C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Toc460151131"/>
      <w:r w:rsidRPr="00D26C6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</w:t>
      </w:r>
      <w:bookmarkEnd w:id="4"/>
    </w:p>
    <w:p w:rsidR="009C612C" w:rsidRDefault="009C612C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было изучено применение генетического алгоритма к задаче о </w:t>
      </w:r>
      <w:r>
        <w:rPr>
          <w:rFonts w:ascii="Times New Roman" w:hAnsi="Times New Roman" w:cs="Times New Roman"/>
          <w:sz w:val="28"/>
          <w:szCs w:val="28"/>
        </w:rPr>
        <w:t>многомерном рюкзаке</w:t>
      </w:r>
      <w:r>
        <w:rPr>
          <w:rFonts w:ascii="Times New Roman" w:hAnsi="Times New Roman" w:cs="Times New Roman"/>
          <w:sz w:val="28"/>
          <w:szCs w:val="28"/>
        </w:rPr>
        <w:t>. Полученные результаты показывают, что генетический алгоритм</w:t>
      </w:r>
      <w:r>
        <w:rPr>
          <w:rFonts w:ascii="Times New Roman" w:hAnsi="Times New Roman" w:cs="Times New Roman"/>
          <w:sz w:val="28"/>
          <w:szCs w:val="28"/>
        </w:rPr>
        <w:t xml:space="preserve"> является эффективным в решении данной задачи. </w:t>
      </w:r>
      <w:r w:rsidR="00767424">
        <w:rPr>
          <w:rFonts w:ascii="Times New Roman" w:hAnsi="Times New Roman" w:cs="Times New Roman"/>
          <w:sz w:val="28"/>
          <w:szCs w:val="28"/>
        </w:rPr>
        <w:t>Эффективность алгоритма существенно</w:t>
      </w:r>
      <w:r>
        <w:rPr>
          <w:rFonts w:ascii="Times New Roman" w:hAnsi="Times New Roman" w:cs="Times New Roman"/>
          <w:sz w:val="28"/>
          <w:szCs w:val="28"/>
        </w:rPr>
        <w:t xml:space="preserve"> завис</w:t>
      </w:r>
      <w:r w:rsidR="00767424">
        <w:rPr>
          <w:rFonts w:ascii="Times New Roman" w:hAnsi="Times New Roman" w:cs="Times New Roman"/>
          <w:sz w:val="28"/>
          <w:szCs w:val="28"/>
        </w:rPr>
        <w:t>ит</w:t>
      </w:r>
      <w:r>
        <w:rPr>
          <w:rFonts w:ascii="Times New Roman" w:hAnsi="Times New Roman" w:cs="Times New Roman"/>
          <w:sz w:val="28"/>
          <w:szCs w:val="28"/>
        </w:rPr>
        <w:t xml:space="preserve"> от</w:t>
      </w:r>
      <w:r w:rsidR="00767424">
        <w:rPr>
          <w:rFonts w:ascii="Times New Roman" w:hAnsi="Times New Roman" w:cs="Times New Roman"/>
          <w:sz w:val="28"/>
          <w:szCs w:val="28"/>
        </w:rPr>
        <w:t xml:space="preserve"> выбранных</w:t>
      </w:r>
      <w:r>
        <w:rPr>
          <w:rFonts w:ascii="Times New Roman" w:hAnsi="Times New Roman" w:cs="Times New Roman"/>
          <w:sz w:val="28"/>
          <w:szCs w:val="28"/>
        </w:rPr>
        <w:t xml:space="preserve"> схемы мутаций</w:t>
      </w:r>
      <w:r w:rsidR="00767424">
        <w:rPr>
          <w:rFonts w:ascii="Times New Roman" w:hAnsi="Times New Roman" w:cs="Times New Roman"/>
          <w:sz w:val="28"/>
          <w:szCs w:val="28"/>
        </w:rPr>
        <w:t xml:space="preserve"> и скрещивания.</w:t>
      </w:r>
    </w:p>
    <w:p w:rsidR="009C612C" w:rsidRDefault="00767424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данный алгоритм может быть улучшен с использованием средств параллельного программирования</w:t>
      </w:r>
      <w:r w:rsidR="008546DF">
        <w:rPr>
          <w:rFonts w:ascii="Times New Roman" w:hAnsi="Times New Roman" w:cs="Times New Roman"/>
          <w:sz w:val="28"/>
          <w:szCs w:val="28"/>
        </w:rPr>
        <w:t xml:space="preserve"> и добавлением дополнительных методов оптимизации, таких как поиск Табу. </w:t>
      </w:r>
    </w:p>
    <w:p w:rsidR="00E73B82" w:rsidRDefault="00E73B82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E73B82" w:rsidRPr="00E73B82" w:rsidRDefault="00E73B82" w:rsidP="00E73B82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</w:t>
      </w:r>
      <w:r w:rsidRPr="00E73B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литературы</w:t>
      </w:r>
    </w:p>
    <w:p w:rsidR="00E73B82" w:rsidRPr="00952F53" w:rsidRDefault="00E73B82" w:rsidP="00E73B82">
      <w:pPr>
        <w:pStyle w:val="a7"/>
        <w:numPr>
          <w:ilvl w:val="0"/>
          <w:numId w:val="5"/>
        </w:numPr>
        <w:spacing w:before="0" w:beforeAutospacing="0" w:after="0" w:afterAutospacing="0"/>
        <w:rPr>
          <w:sz w:val="28"/>
          <w:szCs w:val="28"/>
          <w:lang w:val="en-US"/>
        </w:rPr>
      </w:pPr>
      <w:r w:rsidRPr="00952F53">
        <w:rPr>
          <w:iCs/>
          <w:color w:val="000000"/>
          <w:sz w:val="28"/>
          <w:szCs w:val="28"/>
          <w:lang w:val="en-US"/>
        </w:rPr>
        <w:t>G. B. Mathews</w:t>
      </w:r>
      <w:r w:rsidRPr="00952F53">
        <w:rPr>
          <w:color w:val="000000"/>
          <w:sz w:val="28"/>
          <w:szCs w:val="28"/>
          <w:lang w:val="en-US"/>
        </w:rPr>
        <w:t xml:space="preserve"> </w:t>
      </w:r>
      <w:r w:rsidRPr="00952F53">
        <w:rPr>
          <w:rFonts w:eastAsiaTheme="majorEastAsia"/>
          <w:sz w:val="28"/>
          <w:szCs w:val="28"/>
          <w:lang w:val="en-US"/>
        </w:rPr>
        <w:t>On the partition of numbers</w:t>
      </w:r>
      <w:r w:rsidRPr="00952F53">
        <w:rPr>
          <w:color w:val="000000"/>
          <w:sz w:val="28"/>
          <w:szCs w:val="28"/>
          <w:lang w:val="en-US"/>
        </w:rPr>
        <w:t xml:space="preserve"> — 1897. — P. 486-490.</w:t>
      </w:r>
    </w:p>
    <w:p w:rsidR="00E73B82" w:rsidRPr="00952F53" w:rsidRDefault="00E73B82" w:rsidP="00E73B82">
      <w:pPr>
        <w:pStyle w:val="a7"/>
        <w:numPr>
          <w:ilvl w:val="0"/>
          <w:numId w:val="5"/>
        </w:numPr>
        <w:spacing w:before="0" w:beforeAutospacing="0" w:after="0" w:afterAutospacing="0"/>
        <w:rPr>
          <w:sz w:val="28"/>
          <w:szCs w:val="28"/>
          <w:lang w:val="en-US"/>
        </w:rPr>
      </w:pPr>
      <w:r w:rsidRPr="00952F53">
        <w:rPr>
          <w:color w:val="000000"/>
          <w:sz w:val="28"/>
          <w:szCs w:val="28"/>
          <w:lang w:val="en-US"/>
        </w:rPr>
        <w:t>C.</w:t>
      </w:r>
      <w:proofErr w:type="gramStart"/>
      <w:r w:rsidRPr="00952F53">
        <w:rPr>
          <w:color w:val="000000"/>
          <w:sz w:val="28"/>
          <w:szCs w:val="28"/>
          <w:lang w:val="en-US"/>
        </w:rPr>
        <w:t>C.Petersen</w:t>
      </w:r>
      <w:proofErr w:type="gramEnd"/>
      <w:r w:rsidRPr="00952F53">
        <w:rPr>
          <w:color w:val="000000"/>
          <w:sz w:val="28"/>
          <w:szCs w:val="28"/>
          <w:lang w:val="en-US"/>
        </w:rPr>
        <w:t xml:space="preserve"> "Computational experience</w:t>
      </w:r>
      <w:r w:rsidRPr="00952F53">
        <w:rPr>
          <w:color w:val="000000"/>
          <w:sz w:val="28"/>
          <w:szCs w:val="28"/>
          <w:lang w:val="en-US"/>
        </w:rPr>
        <w:br/>
        <w:t>with variants of the Balas algorithm applied to the selection</w:t>
      </w:r>
      <w:r w:rsidRPr="00952F53">
        <w:rPr>
          <w:color w:val="000000"/>
          <w:sz w:val="28"/>
          <w:szCs w:val="28"/>
          <w:lang w:val="en-US"/>
        </w:rPr>
        <w:br/>
        <w:t>of R&amp;D projects" Management Science 13(9) (1967) 736-750.</w:t>
      </w:r>
    </w:p>
    <w:p w:rsidR="00E73B82" w:rsidRPr="00952F53" w:rsidRDefault="00E73B82" w:rsidP="00E73B82">
      <w:pPr>
        <w:pStyle w:val="a7"/>
        <w:numPr>
          <w:ilvl w:val="0"/>
          <w:numId w:val="5"/>
        </w:numPr>
        <w:spacing w:before="0" w:beforeAutospacing="0" w:after="0" w:afterAutospacing="0"/>
        <w:rPr>
          <w:rStyle w:val="HTML"/>
          <w:i w:val="0"/>
          <w:iCs w:val="0"/>
          <w:sz w:val="28"/>
          <w:szCs w:val="28"/>
          <w:lang w:val="en-US"/>
        </w:rPr>
      </w:pPr>
      <w:r w:rsidRPr="00952F53">
        <w:rPr>
          <w:rStyle w:val="HTML"/>
          <w:i w:val="0"/>
          <w:sz w:val="28"/>
          <w:szCs w:val="28"/>
          <w:lang w:val="en-US"/>
        </w:rPr>
        <w:t xml:space="preserve">Mitchell, Melanie (1996). An Introduction to Genetic Algorithms. </w:t>
      </w:r>
      <w:r w:rsidRPr="00952F53">
        <w:rPr>
          <w:rStyle w:val="HTML"/>
          <w:i w:val="0"/>
          <w:sz w:val="28"/>
          <w:szCs w:val="28"/>
        </w:rPr>
        <w:t>Cambridge, MA: MIT Press.</w:t>
      </w:r>
    </w:p>
    <w:p w:rsidR="006E4D06" w:rsidRDefault="00952F53" w:rsidP="00B0541E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2F53">
        <w:rPr>
          <w:rFonts w:ascii="Times New Roman" w:hAnsi="Times New Roman" w:cs="Times New Roman"/>
          <w:sz w:val="28"/>
          <w:szCs w:val="28"/>
        </w:rPr>
        <w:t xml:space="preserve">Искусственный интеллект и машенное обучение (видеокурс) - https://ulearn.azurewebsites.net/Course/AIML/ </w:t>
      </w:r>
      <w:bookmarkStart w:id="5" w:name="_Toc460151133"/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P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6" w:name="_GoBack"/>
      <w:bookmarkEnd w:id="6"/>
    </w:p>
    <w:p w:rsidR="00952F53" w:rsidRPr="00952F53" w:rsidRDefault="00952F53" w:rsidP="00952F5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952F5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bookmarkEnd w:id="5"/>
    </w:p>
    <w:p w:rsidR="00E73B82" w:rsidRPr="00952F53" w:rsidRDefault="00952F53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952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GeneticalAlgorithm.cs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GAMultidimKnapsack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GeneticalAlgorithm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itemsAmount, dimensions;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,] itemsSet;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restrictions;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itemsCosts;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configsInPoolAmount;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bestConfigsAmount;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configsPool;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bestConfigs;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maximalKnapsackCost;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Crossover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activeCrossover;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Mutation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activeMutation;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mutationPercentage;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GeneticalAlgorithm(</w:t>
      </w:r>
      <w:proofErr w:type="gramEnd"/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itemsAm,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dim,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rest,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costs,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[,] myItemsSet,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confAm,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Crossover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myCrs,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Mutation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myMt,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mutationPercentage)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itemsAmount = itemsAm;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restrictions = rest;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dimensions = dim;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itemsSet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itemsAm, dim];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rand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itemsSet = myItemsSet;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itemsCosts = costs;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configsInPoolAmount = confAm;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activeCrossover = myCrs;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activeMutation = myMt;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bestConfigsAmount = 10;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emptyConfig =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[itemsAmount]).Select(x =&gt; 0).ToArray();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bestConfigs =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[bestConfigsAmount]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).Select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 =&gt;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(emptyConfig)).ToArray();</w:t>
      </w:r>
      <w:r w:rsidRPr="00952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//HACK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configsPool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[configsInPoolAmount];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.mutationPercentage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mutationPercentage;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maximalKnapsackCost = itemsCosts.Sum();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StartCycling(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StartCycling(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configsPool[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 = FirstApproachGenerate();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active = 0, passive = 0;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itemsAmount;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(configsPool[0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].isValueActive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(i))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active++;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passive++;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(active == itemsAmount || passive == itemsAmount)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configsInPoolAmount;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configsPool[i] = activeMutation(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configsPool[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0], rand);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MessageBox.Show(</w:t>
      </w:r>
      <w:r w:rsidRPr="00952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"Bugs in initialization"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52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MessageBoxButtons.OK, MessageBoxIcon.Exclamation);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MakeIteration(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(GetKnapsackCost(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configsPool[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0]) == maximalKnapsackCost)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positions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positions.Count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mutationPercentage * configsInPoolAmount)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positions.Add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(rand.Next(configsInPoolAmount));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positions.Distinct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positions)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configsPool[pos] = activeMutation(configsPool[pos], rand);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CrossoverPool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[configsInPoolAmount * 2 - 2];</w:t>
      </w:r>
      <w:r w:rsidRPr="00952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//not very well, if i want to customize Crossover ,but works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(configsInPoolAmount - 1); j++)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CrossoverPool[j] = activeCrossover(configsPool[j],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configsPool[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 + 1],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CrossoverPool[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(CrossoverPool.Length - 1) - j] = activeCrossover(configsPool[j], configsPool[j + 1],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tempConfigs = CrossoverPool.OrderByDescending(config =&gt; GetKnapsackCost(config))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.Distinct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.Take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.ToInt32(configsInPoolAmount))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.ToArray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configsPool = tempConfigs;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bestConfigsAmount;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(GetKnapsackCost(bestConfigs[i]) &lt; GetKnapsackCost(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configsPool[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0]))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i; i &lt; bestConfigsAmount &amp;&amp; j &lt; configsInPoolAmount; j++,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bestConfigs[i] = configsPool[j];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KnapsackConfig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FirstApproachGenerate(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(itemsAmount);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itemsAmount;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result.setValueToActive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(!IsValid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(result))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positionNumber =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(itemsAmount);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(!result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.isValueActive(positionNumber))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positionNumber =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(itemsAmount);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result.setValueToPassive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(positionNumber);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Crossover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sack1,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sack2,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isLeft);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FixedSinglePointCrossover(</w:t>
      </w:r>
      <w:proofErr w:type="gramEnd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sack1,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sack2,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isLeft)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crossItems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[itemsAmount];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(isLeft)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itemsAmount/2;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crossItems[i] = sack2.valueAt(i);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i=itemsAmount/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2;i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&lt;itemsAmount;i++)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crossItems[i] = sack1.valueAt(i);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itemsAmount / 2;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crossItems[i] = sack1.valueAt(i);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itemsAmount / 2; i &lt; itemsAmount;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crossItems[i] = sack2.valueAt(i);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CrossoverResult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(crossItems);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(!IsValid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(CrossoverResult))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CrossoverResult = MakeValid(CrossoverResult);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CrossoverResult;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SinglePointCrossover(</w:t>
      </w:r>
      <w:proofErr w:type="gramEnd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sack1,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sack2,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isLeft)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crossItems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[itemsAmount];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CrossoverPoint =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(itemsAmount);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(isLeft)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CrossoverPoint;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crossItems[i] = sack2.valueAt(i);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CrossoverPoint; i &lt; itemsAmount;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crossItems[i] = sack1.valueAt(i);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CrossoverPoint;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crossItems[i] = sack1.valueAt(i);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CrossoverPoint; i &lt; itemsAmount;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crossItems[i] = sack2.valueAt(i);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CrossoverResult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(crossItems);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(!IsValid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(CrossoverResult))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CrossoverResult = MakeValid(CrossoverResult);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CrossoverResult;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BitByBitCrossover(</w:t>
      </w:r>
      <w:proofErr w:type="gramEnd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sack1,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sack2,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isLeft)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crossItems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[itemsAmount];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(isLeft)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itemsAmount;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% 2 == 0)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crossItems[i] = sack2.valueAt(i);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crossItems[i] = sack1.valueAt(i);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itemsAmount;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% 2 == 0)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crossItems[i] = sack1.valueAt(i);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crossItems[i] = sack2.valueAt(i);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CrossoverResult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(crossItems);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(!IsValid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(CrossoverResult))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CrossoverResult = MakeValid(CrossoverResult);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CrossoverResult;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TwoPointCrossover(</w:t>
      </w:r>
      <w:proofErr w:type="gramEnd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sack1,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sack2,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isLeft)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firstPoint =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(itemsAmount-1), secondPoint = rand.Next(firstPoint + 1,itemsAmount);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crossItems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[itemsAmount];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(isLeft)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firstPoint;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crossItems[i] = sack1.valueAt(i);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firstPoint; i &lt; secondPoint;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crossItems[i] = sack2.valueAt(i);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secondPoint; i &lt; itemsAmount;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crossItems[i] = sack1.valueAt(i);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firstPoint;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crossItems[i] = sack2.valueAt(i);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firstPoint; i &lt; secondPoint;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crossItems[i] = sack1.valueAt(i);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secondPoint; i &lt; itemsAmount;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crossItems[i] = sack2.valueAt(i);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(crossItems);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(!IsValid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(sack))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(MakeValid(sack));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Mutation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sack,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SinglePointMutation(</w:t>
      </w:r>
      <w:proofErr w:type="gramEnd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sack,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mutatedSack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(sack);</w:t>
      </w:r>
      <w:r w:rsidRPr="00952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//copy constructor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mutationPosition =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(itemsAmount);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0;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(mutatedSack.Equals(sack) &amp;&amp; count &lt; 1000000)</w:t>
      </w:r>
      <w:r w:rsidRPr="00952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//TODO - not mutate empty sack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mutatedSack.swapValue(mutationPosition);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(!IsValid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(mutatedSack))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mutatedSack.swapValue(mutationPosition);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mutationPosition =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(itemsAmount);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count++;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(count == 1000000)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MakeValid(mutatedSack);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mutatedSack;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MutateHalf(</w:t>
      </w:r>
      <w:proofErr w:type="gramEnd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sack,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mutatedSack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(sack);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mutationPosition =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(itemsAmount);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% 2 == 0)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itemsAmount / 2;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mutatedSack.swapValue(i);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itemsAmount / 2; i &lt; itemsAmount; i++)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mutatedSack.swapValue(i);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(!IsValid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(mutatedSack))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(MakeValid(mutatedSack));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(mutatedSack);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IsValid(</w:t>
      </w:r>
      <w:proofErr w:type="gramEnd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config)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summ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[dimensions];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itemsAmount;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config.isValueActive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(i))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dimensions; j++)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summ[j] +=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itemsSet[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 j];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(summ[j] &gt; restrictions[j])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GetKnapsackCost(</w:t>
      </w:r>
      <w:proofErr w:type="gramEnd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sack)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itemsAmount;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sack.isValueActive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(i))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count += itemsCosts[i];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MakeValid(</w:t>
      </w:r>
      <w:proofErr w:type="gramEnd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 =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(itemsAmount);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(!IsValid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(sack))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sack.setValueToPassive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(position);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position =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(itemsAmount);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GetNormalizedMaximalKnapsackCost(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GetAbsoluteMaximalKnapsackCost(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maximalKnapsackCost;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GetNormaizedAveragePoolCost(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GetAbsoluteAverageKnapsackCost(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maximalKnapsackCost;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GetAbsoluteMaximalKnapsackCost(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GetKnapsackCost(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configsPool[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GetAbsoluteAverageKnapsackCost(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(GetKnapsackCost(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configsPool[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0]) == maximalKnapsackCost)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GetKnapsackCost(configsPool[0]);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averagePoolCost = 0;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config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configsPool)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averagePoolCost += GetKnapsackCost(config);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averagePoolCost /= configsInPoolAmount;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averagePoolCost;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2F53" w:rsidRDefault="00952F53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952F53" w:rsidRDefault="00BC1396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BC1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KnapsackConfig.cs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GAMultidimKnapsack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CurrentConfiguration;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KnapsackConfig(</w:t>
      </w:r>
      <w:proofErr w:type="gramEnd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elementsAmount)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CurrentConfiguration =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[elementsAmount];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KnapsackConfig(</w:t>
      </w:r>
      <w:proofErr w:type="gramStart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initConfig)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CurrentConfiguration = initConfig;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KnapsackConfig(</w:t>
      </w:r>
      <w:proofErr w:type="gramEnd"/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.CurrentConfiguration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[conf.Length()];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conf.Length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i++)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.CurrentConfiguration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 = conf.valueAt(i);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NullReferenceException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MessageBox.Show(</w:t>
      </w:r>
      <w:r w:rsidRPr="00BC13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"Empty configuration"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C13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"Null Reference Exception"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MessageBoxButtons.OK, MessageBoxIcon.Exclamation);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setValueToActive(</w:t>
      </w:r>
      <w:proofErr w:type="gramEnd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CurrentConfiguration[position] = 1;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setValueToPassive(</w:t>
      </w:r>
      <w:proofErr w:type="gramEnd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CurrentConfiguration[position] = -1;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swapValue(</w:t>
      </w:r>
      <w:proofErr w:type="gramEnd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CurrentConfiguration[position] = -CurrentConfiguration[position];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isValueActive(</w:t>
      </w:r>
      <w:proofErr w:type="gramEnd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(CurrentConfiguration[position] &gt; 0);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valueAt(</w:t>
      </w:r>
      <w:proofErr w:type="gramEnd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(CurrentConfiguration[position]);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Length(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CurrentConfiguration.Length;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NullReferenceException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MessageBox.Show(</w:t>
      </w:r>
      <w:r w:rsidRPr="00BC13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"Empty configuration"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C13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"Null Reference Exception"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MessageBoxButtons.OK, MessageBoxIcon.Exclamation);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Equals(</w:t>
      </w:r>
      <w:proofErr w:type="gramEnd"/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!= sack.Length())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gramStart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i++)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.valueAt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(i) != sack.valueAt(i))</w:t>
      </w:r>
    </w:p>
    <w:p w:rsid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1396" w:rsidRDefault="00BC1396" w:rsidP="00BC1396">
      <w:pPr>
        <w:pStyle w:val="a5"/>
        <w:spacing w:line="276" w:lineRule="auto"/>
        <w:ind w:left="0"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1396" w:rsidRPr="00BC1396" w:rsidRDefault="00BC1396" w:rsidP="00BC1396">
      <w:pPr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 Файл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ConsoleProgram.cs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System.Diagnostics;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System.Net.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WebRequestMethods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GAMultidimKnapsack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&gt;[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averageTime=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&gt;[7];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&gt;[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averageIterations =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&gt;[7];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Algorithm(</w:t>
      </w:r>
      <w:proofErr w:type="gramEnd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itemsAmount,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dimensions,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maxCost,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restrictions,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costs,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[,] itemsSet,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testNumber)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ConfigsAmount = 8;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mutationPercent = 0.75;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GeneticalAlgorithm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ga =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GeneticalAlgorithm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itemsAmount, dimensions, restrictions, costs, itemsSet, ConfigsAmount,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GeneticalAlgorithm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.BitByBitCrossover,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GeneticalAlgorithm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.MutateHalf, mutationPercent);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iterationNumber = 1;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controlWatch =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controlWatch.Start();  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ga.GetAbsoluteMaximalKnapsackCost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!= maxCost)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ga.MakeIteration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iterationNumber++;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controlWatch.Stop();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file1 =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139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@"C:\Users\black_000\Documents\visual studio 2015\Projects\ConsoleKnapsack\ConsoleKnapsack\out.txt"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file1.WriteLine(iterationNumber + </w:t>
      </w:r>
      <w:r w:rsidRPr="00BC13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iterations, "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controlWatch.ElapsedMilliseconds + </w:t>
      </w:r>
      <w:r w:rsidRPr="00BC13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ms"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//averageTime[testNumber</w:t>
      </w:r>
      <w:proofErr w:type="gramStart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].Add</w:t>
      </w:r>
      <w:proofErr w:type="gramEnd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(controlWatch.ElapsedMilliseconds);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//averageIterations[testNumber</w:t>
      </w:r>
      <w:proofErr w:type="gramStart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].Add</w:t>
      </w:r>
      <w:proofErr w:type="gramEnd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(iterationNumber);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ProcessTestSet(</w:t>
      </w:r>
      <w:proofErr w:type="gramEnd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sr =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(file))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experimentsAmount =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experiment = 0; experiment &lt; experimentsAmount; experiment++)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initializationSequence;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firstString =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(firstString.Trim() == </w:t>
      </w:r>
      <w:r w:rsidRPr="00BC13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initializationSequence =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().Split(</w:t>
      </w:r>
      <w:r w:rsidRPr="00BC13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.ToCharArray(),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initializationSequence = firstString.Split(</w:t>
      </w:r>
      <w:r w:rsidRPr="00BC13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proofErr w:type="gramStart"/>
      <w:r w:rsidRPr="00BC13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.ToCharArray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.RemoveEmptyEntries); 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itemsAmount =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initializationSequence[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0]),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dimensions =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initializationSequence[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maxCost =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.ToDouble(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initializationSequence[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2]);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tempCosts =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(tempCosts.Count(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!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itemsAmount)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tempCosts.AddRange(sr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.Split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C13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.ToCharArray(),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.Select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 =&gt;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.ToDouble(x))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.ToList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costs = tempCosts.ToArray();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itemsSet =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[itemsAmount, dimensions];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dimensions; i++)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itemsReaden = 0;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itemsReaden !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itemsAmount)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currentString = sr.ReadLine()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.Split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C13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.ToCharArray(),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.RemoveEmptyEntries).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Select(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x =&gt;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.ToDouble(x)).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ToArray(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itemsReaden, k = 0; j &lt; currentString.Count() + itemsReaden; j++, k++)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itemsSet[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j, i] = currentString[k];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itemsReaden += currentString.Count();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tempRestrictions =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(tempRestrictions.Count(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!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dimensions)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tempRestrictions.AddRange(sr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.Split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C13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.ToCharArray(),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.Select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 =&gt;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.ToDouble(x))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.ToList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gramStart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restrictions = tempRestrictions.ToArray();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//using (StreamWriter file1 = new </w:t>
      </w:r>
      <w:proofErr w:type="gramStart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StreamWriter(</w:t>
      </w:r>
      <w:proofErr w:type="gramEnd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@"C:\Users\black_000\Documents\visual studio 2015\Projects\ConsoleKnapsack\ConsoleKnapsack\out.txt", true))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file1.Write(experiment + 1 + ") ");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Algorithm(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itemsAmount, dimensions, maxCost, restrictions, costs, itemsSet, experiment);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Thread.Sleep(3000);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args)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ProcessTestSet(</w:t>
      </w:r>
      <w:r w:rsidRPr="00BC139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@"C:\Users\black_000\Source\Repos\GeneticKnapsack\GAMultidimKnapsack\1.txt"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 (var i = 0; i &lt; 7; i++)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resultsTime[i] = averageTime[i</w:t>
      </w:r>
      <w:proofErr w:type="gramStart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].Sum</w:t>
      </w:r>
      <w:proofErr w:type="gramEnd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 / testsAmount;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resultsIterations[i] = averageIterations[i</w:t>
      </w:r>
      <w:proofErr w:type="gramStart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].Sum</w:t>
      </w:r>
      <w:proofErr w:type="gramEnd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 / testsAmount;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//using (StreamWriter file = new </w:t>
      </w:r>
      <w:proofErr w:type="gramStart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StreamWriter(</w:t>
      </w:r>
      <w:proofErr w:type="gramEnd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@"C:\Users\black_000\Documents\visual studio 2015\Projects\ConsoleKnapsack\ConsoleKnapsack\out.txt", true))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</w:t>
      </w:r>
      <w:proofErr w:type="gramStart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file.WriteLine</w:t>
      </w:r>
      <w:proofErr w:type="gramEnd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("Iterations:");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for (var i = 0; i &lt; resultsTime.Length; i++)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</w:t>
      </w:r>
      <w:proofErr w:type="gramStart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file.WriteLine</w:t>
      </w:r>
      <w:proofErr w:type="gramEnd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(resultsTime[i]);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</w:t>
      </w:r>
      <w:proofErr w:type="gramStart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file.WriteLine</w:t>
      </w:r>
      <w:proofErr w:type="gramEnd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("Time:");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for (var i = 0; i &lt; resultsTime.Length; i++)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</w:t>
      </w:r>
      <w:proofErr w:type="gramStart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file.WriteLine</w:t>
      </w:r>
      <w:proofErr w:type="gramEnd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(resultsIterations[i]);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</w:t>
      </w:r>
      <w:proofErr w:type="gramStart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file.Close</w:t>
      </w:r>
      <w:proofErr w:type="gramEnd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();</w:t>
      </w:r>
    </w:p>
    <w:p w:rsidR="00BC1396" w:rsidRPr="006E4D0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BC1396" w:rsidRPr="006E4D0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1396" w:rsidRPr="006E4D0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C1396" w:rsidRPr="006E4D0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C1396" w:rsidRPr="006E4D0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Файл</w:t>
      </w:r>
      <w:r w:rsidRPr="006E4D06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="006E4D06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SetPartition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.cs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//using AIRLab.GeneticAlgorithms;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Common;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GAMultidimKnapsack;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System.Collections.Concurrent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System.Diagnostics;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SetPartition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ConcurrentQueueExtensions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Clear&lt;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ConcurrentQueue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queue)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queue.TryDequeue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item))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4D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do nothing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SetPartition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42);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ConcurrentQueue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averageValuations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ConcurrentQueue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ConcurrentQueue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maxValuations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ConcurrentQueue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ConcurrentQueue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ages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ConcurrentQueue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HistoryChart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valuationsChart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HistoryChart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HistoryChart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agesChart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HistoryChart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Algorithm(</w:t>
      </w:r>
      <w:proofErr w:type="gramEnd"/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itemsAmount,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dimensions,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maxCost,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restrictions,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costs,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[,] itemsSet)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ConfigsAmount = 8;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mutationPercent = 0.75;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GeneticalAlgorithm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ga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GeneticalAlgorithm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itemsAmount, dimensions, restrictions, costs, itemsSet, ConfigsAmount,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GeneticalAlgorithm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.TwoPointCrossover,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GeneticalAlgorithm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.SinglePointMutation, mutationPercent);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iterationNumber = 0;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ga.GetAbsoluteMaximalKnapsackCost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!= maxCost)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watch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watch.Start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watch.ElapsedMilliseconds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1)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ga.MakeIteration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iterationNumber++;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averageValuations.Enqueue(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ga.GetNormaizedAveragePoolCost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maxValuations.Enqueue(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ga.GetNormalizedMaximalKnapsackCost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ages.Enqueue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(rand.NextDouble() * 100);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watch.Stop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(!form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.IsDisposed)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form.BeginInvoke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(UpdateCharts));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TestAlgorithm(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6E4D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//Proof of concept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itemsAmount = 500, dimensions = 6;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restrictions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100, 600, 1200, 2400, 500, 2000 }, costs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[itemsAmount];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itemsAmount; i++)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costs[i] =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rand.NextDouble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* 30;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itemsSet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[itemsAmount, dimensions];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itemsAmount; i++)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dimensions; j++)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itemsSet[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 j] = rand.NextDouble() * 50;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ConfigsAmount = 8;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GeneticalAlgorithm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ga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GeneticalAlgorithm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itemsAmount, dimensions, restrictions, costs, itemsSet, ConfigsAmount,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lastRenderedPageBreak/>
        <w:t>GeneticalAlgorithm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.FixedSinglePointCrossover,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GeneticalAlgorithm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.SinglePointMutation, 0.75);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iterationNumber = 0;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watch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watch.Start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watch.ElapsedMilliseconds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200)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ga.MakeIteration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iterationNumber++;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averageValuations.Enqueue(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ga.GetNormaizedAveragePoolCost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maxValuations.Enqueue(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ga.GetNormalizedMaximalKnapsackCost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watch.Stop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(!form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.IsDisposed)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form.BeginInvoke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(UpdateCharts));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ProcessTestSet(</w:t>
      </w:r>
      <w:proofErr w:type="gramEnd"/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sr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(file))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experimentsAmount =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experiment = 0; experiment &lt; experimentsAmount; experiment++)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initializationSequence;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firstString =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(firstString.Trim() == </w:t>
      </w:r>
      <w:r w:rsidRPr="006E4D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initializationSequence =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().Split(</w:t>
      </w:r>
      <w:r w:rsidRPr="006E4D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.ToCharArray(),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initializationSequence = firstString.Split(</w:t>
      </w:r>
      <w:r w:rsidRPr="006E4D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proofErr w:type="gramStart"/>
      <w:r w:rsidRPr="006E4D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.ToCharArray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.RemoveEmptyEntries); 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itemsAmount =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initializationSequence[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0]),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dimensions =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initializationSequence[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maxCost =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initializationSequence[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2]);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tempCosts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(tempCosts.Count(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!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itemsAmount)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tempCosts.AddRange(sr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.Split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E4D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.ToCharArray(),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.Select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 =&gt;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.ToDouble(x))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.ToList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costs = tempCosts.ToArray();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itemsSet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[itemsAmount, dimensions];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dimensions; i++)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itemsReaden = 0;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itemsReaden !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itemsAmount)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currentString = sr.ReadLine()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.Split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E4D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.ToCharArray(),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.RemoveEmptyEntries).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x =&gt;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.ToDouble(x)).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ToArray(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itemsReaden, k = 0; j &lt; currentString.Count() + itemsReaden; j++, k++)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itemsSet[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j, i] = currentString[k];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itemsReaden += currentString.Count();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tempRestrictions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(tempRestrictions.Count(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!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dimensions)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tempRestrictions.AddRange(sr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.Split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E4D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.ToCharArray(),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.Select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 =&gt;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.ToDouble(x))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.ToList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restrictions = tempRestrictions.ToArray();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Algorithm(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itemsAmount, dimensions, maxCost, restrictions, costs, itemsSet);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.Sleep(3000);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maxValuations.Enqueue(0);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averageValuations.Enqueue(0);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UpdateCharts(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valuationsChart.AddRange(maxValuations, averageValuations);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maxValuations.Clear();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averageValuations.Clear();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E4D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E4D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main entry </w:t>
      </w:r>
      <w:proofErr w:type="gramStart"/>
      <w:r w:rsidRPr="006E4D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point</w:t>
      </w:r>
      <w:proofErr w:type="gramEnd"/>
      <w:r w:rsidRPr="006E4D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 the application.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E4D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form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TableLayoutPanel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Dock =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DockStyle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.Fill, RowCount = 2, ColumnCount = 1 };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valuationsChart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HistoryChart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Lines =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HistoryChartValueLine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DataFunction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{ Color =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.Green, BorderWidth=2 }},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HistoryChartValueLine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DataFunction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{ Color =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.Orange, BorderWidth=2 }},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Max = 1,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Dock =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DockStyle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.Fill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table.Controls.Add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(valuationsChart, 0, 0);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table.RowStyles.Add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RowStyle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SizeType =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SizeType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.Percent, Height = 50 });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form.Controls.Add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(table);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(TestAlgorithm)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IsBackground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}.Start(); 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new </w:t>
      </w:r>
      <w:proofErr w:type="gramStart"/>
      <w:r w:rsidRPr="006E4D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Thread(</w:t>
      </w:r>
      <w:proofErr w:type="gramEnd"/>
      <w:r w:rsidRPr="006E4D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 =&gt; ProcessTestSet(@"C:\Users\black_000\Source\Repos\GeneticKnapsack\GAMultidimKnapsack\1.txt")) { IsBackground = true }.Start();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.Run(form);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C612C" w:rsidRDefault="006E4D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6E4D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HistoryChart.cs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System.Windows.Forms.DataVisualization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.Charting;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Common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HistoryChartValueLine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DotsCount = 200;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AverageCount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ShrinkCount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values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temp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HistoryChartValueLine(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DotsCount = 200;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AverageCount = 1;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ShrinkCount = 0;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DataFunction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Series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ChartType =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SeriesChartType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.FastLine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Shrink(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values.Count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j++)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values[j] = (values[j] +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values[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 + 1]) / 2;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values.RemoveAt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(j + 1);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AverageCount *= 2;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ShrinkCount++;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Take(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data)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data)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temp.Enqueue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GetTotalShrinksAfterPull(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totalPoints = 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temp.Count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AverageCount) + values.Count;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0;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(totalPoints &gt; DotsCount)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totalPoints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/= 2; result++;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+ ShrinkCount;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Pull(</w:t>
      </w:r>
      <w:proofErr w:type="gramEnd"/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maximum)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temp.Count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AverageCount)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0;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AverageCount; i++) sum +=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temp.Dequeue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sum /= AverageCount;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values.Add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(sum);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DataFunction.Points.Clear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values.Count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DataFunction.Points.Add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DataPoint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(AverageCount * i,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.Min(values[i], maximum)));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Series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DataFunction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HistoryChart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Chart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DotsCount = 200;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HistoryChartValueLine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Lines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 = 1;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max;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area.AxisY.Maximum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*1.1;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max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*1.1;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ChartArea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averageCount = 1;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initialized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HistoryChart(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Lines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HistoryChartValueLine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area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ChartArea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AxisY =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Minimum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 },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AxisX =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Minimum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ChartAreas.Add(area);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AddRange(</w:t>
      </w:r>
      <w:proofErr w:type="gramEnd"/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params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&gt;[] ranges)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(!initialized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Lines)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Series.Add(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s.DataFunction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s.DotsCount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DotsCount;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initialized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Lines.Count !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ranges.Length)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ranges.Length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Lines[i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].Take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(ranges[i]);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maxShrink = Lines.Select(z =&gt;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z.GetTotalShrinksAfterPull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()).Max();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Lines.Count; i++)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(Lines[i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].ShrinkCount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maxShrink) Lines[i].Shrink();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Lines[i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].Pull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(max);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area.AxisX.Maximum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.Pow(2,maxShrink)*DotsCount;</w:t>
      </w:r>
    </w:p>
    <w:p w:rsid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4D06" w:rsidRPr="006E4D06" w:rsidRDefault="006E4D06" w:rsidP="006E4D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sectPr w:rsidR="006E4D06" w:rsidRPr="006E4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11089"/>
    <w:multiLevelType w:val="hybridMultilevel"/>
    <w:tmpl w:val="5F6E5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86786"/>
    <w:multiLevelType w:val="hybridMultilevel"/>
    <w:tmpl w:val="85FEF064"/>
    <w:lvl w:ilvl="0" w:tplc="29C4B1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B21111"/>
    <w:multiLevelType w:val="hybridMultilevel"/>
    <w:tmpl w:val="630C1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60E42"/>
    <w:multiLevelType w:val="hybridMultilevel"/>
    <w:tmpl w:val="60924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5035F"/>
    <w:multiLevelType w:val="hybridMultilevel"/>
    <w:tmpl w:val="5F6E5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31C31"/>
    <w:multiLevelType w:val="hybridMultilevel"/>
    <w:tmpl w:val="8D0A5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84"/>
    <w:rsid w:val="000313BC"/>
    <w:rsid w:val="000377EC"/>
    <w:rsid w:val="00044792"/>
    <w:rsid w:val="0009212F"/>
    <w:rsid w:val="000E1DF9"/>
    <w:rsid w:val="00140700"/>
    <w:rsid w:val="001619BC"/>
    <w:rsid w:val="001D09FD"/>
    <w:rsid w:val="001F0DF5"/>
    <w:rsid w:val="00286632"/>
    <w:rsid w:val="002F4E6D"/>
    <w:rsid w:val="002F65C8"/>
    <w:rsid w:val="00343F84"/>
    <w:rsid w:val="00363959"/>
    <w:rsid w:val="003868C5"/>
    <w:rsid w:val="003F1741"/>
    <w:rsid w:val="004546C2"/>
    <w:rsid w:val="00467F50"/>
    <w:rsid w:val="00482BB1"/>
    <w:rsid w:val="00486214"/>
    <w:rsid w:val="004A3F27"/>
    <w:rsid w:val="004A5BDA"/>
    <w:rsid w:val="004B3920"/>
    <w:rsid w:val="004F19B1"/>
    <w:rsid w:val="005C76BE"/>
    <w:rsid w:val="005D5CA4"/>
    <w:rsid w:val="005F25C7"/>
    <w:rsid w:val="0064628E"/>
    <w:rsid w:val="00651F08"/>
    <w:rsid w:val="006E2A55"/>
    <w:rsid w:val="006E4D06"/>
    <w:rsid w:val="00767424"/>
    <w:rsid w:val="00792CAA"/>
    <w:rsid w:val="007C6EA5"/>
    <w:rsid w:val="007D5D80"/>
    <w:rsid w:val="007D7000"/>
    <w:rsid w:val="00812F57"/>
    <w:rsid w:val="008251D4"/>
    <w:rsid w:val="00845D02"/>
    <w:rsid w:val="00847777"/>
    <w:rsid w:val="0085139F"/>
    <w:rsid w:val="008521FD"/>
    <w:rsid w:val="008546DF"/>
    <w:rsid w:val="00856202"/>
    <w:rsid w:val="00880F78"/>
    <w:rsid w:val="00952F53"/>
    <w:rsid w:val="009725FF"/>
    <w:rsid w:val="00973E00"/>
    <w:rsid w:val="009C612C"/>
    <w:rsid w:val="009E4791"/>
    <w:rsid w:val="00A26084"/>
    <w:rsid w:val="00A73005"/>
    <w:rsid w:val="00B040F5"/>
    <w:rsid w:val="00B0541E"/>
    <w:rsid w:val="00B21BB9"/>
    <w:rsid w:val="00B41CA5"/>
    <w:rsid w:val="00B77B08"/>
    <w:rsid w:val="00B9233C"/>
    <w:rsid w:val="00BC1396"/>
    <w:rsid w:val="00C2543D"/>
    <w:rsid w:val="00C429E5"/>
    <w:rsid w:val="00C64633"/>
    <w:rsid w:val="00C82F91"/>
    <w:rsid w:val="00C86630"/>
    <w:rsid w:val="00CE7685"/>
    <w:rsid w:val="00D7170B"/>
    <w:rsid w:val="00D8627D"/>
    <w:rsid w:val="00DA598A"/>
    <w:rsid w:val="00DD0C75"/>
    <w:rsid w:val="00DF7D73"/>
    <w:rsid w:val="00E21280"/>
    <w:rsid w:val="00E24913"/>
    <w:rsid w:val="00E57EEB"/>
    <w:rsid w:val="00E73B82"/>
    <w:rsid w:val="00EA6B67"/>
    <w:rsid w:val="00ED67A9"/>
    <w:rsid w:val="00F237F0"/>
    <w:rsid w:val="00F9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AF085"/>
  <w15:chartTrackingRefBased/>
  <w15:docId w15:val="{3B9E81C8-68BC-4C03-969D-D5DC2E53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86630"/>
  </w:style>
  <w:style w:type="paragraph" w:styleId="1">
    <w:name w:val="heading 1"/>
    <w:basedOn w:val="a"/>
    <w:next w:val="a"/>
    <w:link w:val="10"/>
    <w:uiPriority w:val="9"/>
    <w:qFormat/>
    <w:rsid w:val="00B21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формление УрФУ"/>
    <w:basedOn w:val="a"/>
    <w:qFormat/>
    <w:rsid w:val="00B21BB9"/>
    <w:pPr>
      <w:spacing w:after="0" w:line="360" w:lineRule="auto"/>
      <w:ind w:left="1701" w:right="567" w:firstLine="1134"/>
    </w:pPr>
    <w:rPr>
      <w:rFonts w:ascii="Times New Roman" w:hAnsi="Times New Roman" w:cs="Times New Roman"/>
      <w:sz w:val="28"/>
      <w:szCs w:val="28"/>
    </w:rPr>
  </w:style>
  <w:style w:type="paragraph" w:customStyle="1" w:styleId="a4">
    <w:name w:val="Заголовок УрФУ"/>
    <w:basedOn w:val="1"/>
    <w:qFormat/>
    <w:rsid w:val="00B21BB9"/>
    <w:rPr>
      <w:rFonts w:ascii="Times New Roman" w:hAnsi="Times New Roman"/>
      <w:color w:val="auto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B21B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8663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86630"/>
    <w:rPr>
      <w:color w:val="808080"/>
    </w:rPr>
  </w:style>
  <w:style w:type="paragraph" w:styleId="a7">
    <w:name w:val="Normal (Web)"/>
    <w:basedOn w:val="a"/>
    <w:uiPriority w:val="99"/>
    <w:semiHidden/>
    <w:unhideWhenUsed/>
    <w:rsid w:val="00792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semiHidden/>
    <w:unhideWhenUsed/>
    <w:qFormat/>
    <w:rsid w:val="007D5D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EA6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E73B82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E73B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5858AA1-6A78-42AA-B6E7-676AAE3CC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27</Pages>
  <Words>6464</Words>
  <Characters>36846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black.phoenix4466@gmail.com</dc:creator>
  <cp:keywords/>
  <dc:description/>
  <cp:lastModifiedBy>black.phoenix4466@gmail.com</cp:lastModifiedBy>
  <cp:revision>21</cp:revision>
  <dcterms:created xsi:type="dcterms:W3CDTF">2016-09-02T11:44:00Z</dcterms:created>
  <dcterms:modified xsi:type="dcterms:W3CDTF">2016-09-02T15:24:00Z</dcterms:modified>
</cp:coreProperties>
</file>