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A6" w:rsidRDefault="004344A6" w:rsidP="004344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Профессиональное образовательное частное учреждение</w:t>
      </w:r>
    </w:p>
    <w:p w:rsidR="004344A6" w:rsidRDefault="004344A6" w:rsidP="004344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кооперативный техникум им. Г. Н. Альтшуля»</w:t>
      </w:r>
    </w:p>
    <w:p w:rsidR="004344A6" w:rsidRDefault="004344A6" w:rsidP="004344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44A6" w:rsidRDefault="004344A6" w:rsidP="004344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4344A6" w:rsidRDefault="004344A6" w:rsidP="004344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44A6" w:rsidRDefault="004344A6" w:rsidP="004344A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ПМ.</w:t>
      </w:r>
      <w:r w:rsidRPr="00DA46B6">
        <w:rPr>
          <w:rFonts w:ascii="Times New Roman" w:hAnsi="Times New Roman" w:cs="Times New Roman"/>
          <w:sz w:val="28"/>
          <w:szCs w:val="28"/>
        </w:rPr>
        <w:t>09 Проектирование, разработка и оптимизация веб-</w:t>
      </w:r>
      <w:proofErr w:type="gramStart"/>
      <w:r w:rsidRPr="00DA46B6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6B6">
        <w:rPr>
          <w:rFonts w:ascii="Times New Roman" w:hAnsi="Times New Roman" w:cs="Times New Roman"/>
          <w:sz w:val="28"/>
          <w:szCs w:val="28"/>
        </w:rPr>
        <w:t xml:space="preserve"> МДК</w:t>
      </w:r>
      <w:proofErr w:type="gramEnd"/>
      <w:r w:rsidRPr="00DA46B6">
        <w:rPr>
          <w:rFonts w:ascii="Times New Roman" w:hAnsi="Times New Roman" w:cs="Times New Roman"/>
          <w:sz w:val="28"/>
          <w:szCs w:val="28"/>
        </w:rPr>
        <w:t xml:space="preserve"> 09.01 </w:t>
      </w:r>
    </w:p>
    <w:p w:rsidR="004344A6" w:rsidRPr="00DA46B6" w:rsidRDefault="004344A6" w:rsidP="004344A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 w:rsidRPr="00DA46B6">
        <w:rPr>
          <w:rFonts w:ascii="Times New Roman" w:hAnsi="Times New Roman" w:cs="Times New Roman"/>
          <w:sz w:val="28"/>
          <w:szCs w:val="28"/>
        </w:rPr>
        <w:t>Проектирование и разработка веб-приложений</w:t>
      </w:r>
    </w:p>
    <w:p w:rsidR="004344A6" w:rsidRPr="00DA46B6" w:rsidRDefault="004344A6" w:rsidP="004344A6">
      <w:pPr>
        <w:spacing w:before="158" w:line="36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</w:p>
    <w:p w:rsidR="004344A6" w:rsidRPr="00D6205E" w:rsidRDefault="004344A6" w:rsidP="004344A6">
      <w:pPr>
        <w:tabs>
          <w:tab w:val="left" w:pos="9618"/>
        </w:tabs>
        <w:spacing w:line="321" w:lineRule="exact"/>
        <w:ind w:left="270"/>
        <w:jc w:val="center"/>
        <w:rPr>
          <w:sz w:val="24"/>
          <w:szCs w:val="24"/>
        </w:rPr>
      </w:pPr>
      <w:r w:rsidRPr="00DA46B6">
        <w:rPr>
          <w:rFonts w:ascii="Times New Roman" w:hAnsi="Times New Roman" w:cs="Times New Roman"/>
          <w:sz w:val="28"/>
          <w:szCs w:val="28"/>
        </w:rPr>
        <w:t>Тема:</w:t>
      </w:r>
      <w:r w:rsidRPr="00D6205E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разработка одностраничного лэндинга сайта фотомоделей</w:t>
      </w:r>
    </w:p>
    <w:p w:rsidR="004344A6" w:rsidRPr="00DB4FE4" w:rsidRDefault="004344A6" w:rsidP="004344A6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B4FE4">
        <w:rPr>
          <w:rFonts w:ascii="Times New Roman" w:hAnsi="Times New Roman" w:cs="Times New Roman"/>
          <w:i/>
        </w:rPr>
        <w:t xml:space="preserve"> (название темы)</w:t>
      </w:r>
    </w:p>
    <w:p w:rsidR="004344A6" w:rsidRDefault="004344A6" w:rsidP="004344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344A6" w:rsidRPr="005F1ECD" w:rsidRDefault="004344A6" w:rsidP="004344A6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Выполнил(а)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Югов Никита Дмитриевич</w:t>
      </w:r>
    </w:p>
    <w:p w:rsidR="004344A6" w:rsidRDefault="004344A6" w:rsidP="004344A6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4344A6" w:rsidRDefault="004344A6" w:rsidP="004344A6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4 </w:t>
      </w:r>
    </w:p>
    <w:p w:rsidR="004344A6" w:rsidRDefault="004344A6" w:rsidP="004344A6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ИС-41</w:t>
      </w:r>
    </w:p>
    <w:p w:rsidR="004344A6" w:rsidRDefault="004344A6" w:rsidP="004344A6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:rsidR="004344A6" w:rsidRDefault="004344A6" w:rsidP="004344A6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:rsidR="004344A6" w:rsidRDefault="004344A6" w:rsidP="004344A6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</w:p>
    <w:p w:rsidR="004344A6" w:rsidRDefault="004344A6" w:rsidP="004344A6">
      <w:pPr>
        <w:tabs>
          <w:tab w:val="left" w:pos="7470"/>
          <w:tab w:val="right" w:pos="9355"/>
        </w:tabs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4344A6" w:rsidRDefault="004344A6" w:rsidP="004344A6">
      <w:pPr>
        <w:spacing w:after="0" w:line="360" w:lineRule="auto"/>
        <w:ind w:left="396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инициалы, подпись)</w:t>
      </w:r>
    </w:p>
    <w:p w:rsidR="004344A6" w:rsidRDefault="004344A6" w:rsidP="00434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Мытищи</w:t>
      </w:r>
    </w:p>
    <w:p w:rsidR="004344A6" w:rsidRDefault="004344A6" w:rsidP="004344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4344A6" w:rsidRDefault="004344A6" w:rsidP="004344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pStyle w:val="a3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lastRenderedPageBreak/>
        <w:t>СОДЕРЖАНИЕ</w:t>
      </w:r>
    </w:p>
    <w:p w:rsidR="004344A6" w:rsidRDefault="004344A6" w:rsidP="004344A6">
      <w:pPr>
        <w:pStyle w:val="a3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:rsidR="004344A6" w:rsidRDefault="004344A6" w:rsidP="004344A6">
      <w:pPr>
        <w:pStyle w:val="a3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ВВЕДЕНИЕ</w:t>
      </w:r>
    </w:p>
    <w:p w:rsidR="004344A6" w:rsidRDefault="004344A6" w:rsidP="004344A6">
      <w:pPr>
        <w:pStyle w:val="a3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sz w:val="28"/>
          <w:szCs w:val="28"/>
          <w:lang w:eastAsia="zh-TW"/>
        </w:rPr>
      </w:pPr>
    </w:p>
    <w:p w:rsidR="004344A6" w:rsidRDefault="004344A6" w:rsidP="004344A6">
      <w:pPr>
        <w:pStyle w:val="a3"/>
        <w:tabs>
          <w:tab w:val="left" w:pos="1418"/>
        </w:tabs>
        <w:spacing w:after="120"/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>РАЗДЕЛ 1. ТЕХНИЧЕСКИЙ ПРОЕКТ</w:t>
      </w:r>
    </w:p>
    <w:p w:rsidR="004344A6" w:rsidRDefault="004344A6" w:rsidP="004344A6">
      <w:pPr>
        <w:pStyle w:val="a3"/>
        <w:numPr>
          <w:ilvl w:val="1"/>
          <w:numId w:val="1"/>
        </w:numPr>
        <w:spacing w:before="240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предметной области</w:t>
      </w:r>
    </w:p>
    <w:p w:rsidR="004344A6" w:rsidRDefault="004344A6" w:rsidP="004344A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технологии обработки задач</w:t>
      </w:r>
    </w:p>
    <w:p w:rsidR="004344A6" w:rsidRDefault="004344A6" w:rsidP="004344A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PMingLiU" w:hAnsi="Times New Roman" w:cs="Times New Roman"/>
          <w:sz w:val="28"/>
          <w:szCs w:val="28"/>
          <w:lang w:eastAsia="zh-TW"/>
        </w:rPr>
        <w:t>Информационно-логическая модель системы</w:t>
      </w:r>
    </w:p>
    <w:p w:rsidR="004344A6" w:rsidRDefault="004344A6" w:rsidP="004344A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Характеристика инструментальных средств разработки</w:t>
      </w:r>
    </w:p>
    <w:p w:rsidR="004344A6" w:rsidRDefault="004344A6" w:rsidP="004344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2. РАБОЧИЙ ПРОЕКТ </w:t>
      </w:r>
    </w:p>
    <w:p w:rsidR="004344A6" w:rsidRDefault="004344A6" w:rsidP="004344A6">
      <w:pPr>
        <w:jc w:val="both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Разработка веб-приложений</w:t>
      </w:r>
    </w:p>
    <w:p w:rsidR="004344A6" w:rsidRDefault="004344A6" w:rsidP="004344A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2.2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Отладка и тестирование веб-приложений</w:t>
      </w:r>
    </w:p>
    <w:p w:rsidR="004344A6" w:rsidRDefault="004344A6" w:rsidP="004344A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2.3 Публикация веб-приложения</w:t>
      </w:r>
    </w:p>
    <w:p w:rsidR="004344A6" w:rsidRDefault="004344A6" w:rsidP="004344A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2.4 Руководство программиста</w:t>
      </w:r>
    </w:p>
    <w:p w:rsidR="004344A6" w:rsidRDefault="004344A6" w:rsidP="004344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представляет собой платформу для предоставления услуг профессиональных моделей для рекламы, ориентированную на клиентов по всей России.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Раздел 1. Технический проект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1.1 Описание предметной области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фокусируется на предоставлении услуг фотомоделей для различных рекламных проектов, включая рекламу товаров и услуг.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1.2 Описание технологии обработки задач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Используются современные веб-технологии для создания интерактивного интерфейса, позволяющего пользователям легко находить и заказывать модели.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1.3 Информационно-логическая модель системы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Система включает в себя базу данных моделей, клиентов и проектов, а также интерфейс для взаимодействия с пользователями.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1.4 Характеристика инструментальных средств разработки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Для разработки сайта использованы HTML, CSS, JavaScript, а также фреймворки и библиотеки, такие как jQuery и Nicepage.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Раздел 2. Рабочий проект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2.1 Разработка веб-приложений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Создание веб-приложения, которое позволяет пользователям просматривать профили моделей, заказывать услуги и оставлять отзывы.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2.2 Отладка и тестирование веб-приложений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Проведены тестирования функциональности сайта, включая проверку форм, навигации и отображения контента на различных устройствах.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2.3 Публикация веб-приложения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размещен на хостинге, доступен для пользователей и оптимизирован для поисковых систем.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2.4 Руководство программиста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Включает инструкции по работе с кодом, добавлению новых моделей и обновлению контента на сайте.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Заключение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успешно выполняет свою функцию, предоставляя пользователям доступ к профессиональным моделям и улучшая их рекламные кампании.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Включает ссылки на документацию по использованным технологиям и фреймворкам.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Приложения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F40572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Могут содержать дополнительные материалы, такие как скриншоты интерфейса, примеры кода и результаты тестирования.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1.1 Описание предметной области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ориентирован на рекламные агентства, компании и индивидуальных предпринимателей, которые нуждаются в профессиональных моделях для фотосессий, видеосъемок и других рекламных мероприятий. Он предоставляет возможность выбора моделей по различным критериям, таким как внешний вид, опыт работы и специализация.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1.2 Описание технологии обработки задач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lastRenderedPageBreak/>
        <w:t>Веб-приложение использует клиент-серверную архитектуру, где клиентская часть реализована на JavaScript и HTML, а серверная часть может быть построена на PHP или Node.js. Данные о моделях и заказах хранятся в реляционной базе данных, что обеспечивает быструю обработку запросов и надежное хранение информации.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1.3 Информационно-логическая модель системы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Модель включает в себя несколько ключевых сущностей: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Модели: информация о каждой модели, включая фотографии, резюме и отзывы.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Клиенты: данные о клиентах, которые заказывают услуги моделей.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Заказы: информация о заказах, включая детали проекта, даты и статусы выполнения.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Связи между сущностями позволяют эффективно управлять данными и обеспечивать целостность информации.</w:t>
      </w:r>
    </w:p>
    <w:p w:rsidR="004344A6" w:rsidRPr="002B4C24" w:rsidRDefault="004344A6" w:rsidP="0043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1.4 Характеристика инструментальных средств разработки </w:t>
      </w:r>
      <w:bookmarkStart w:id="0" w:name="_GoBack"/>
      <w:bookmarkEnd w:id="0"/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Для разработки интерфейса использованы CSS-фреймворки, такие как Bootstrap, что позволяет создать адаптивный дизайн, совместимый с различными устройствами. Также применяются инструменты для автоматизации сборки и тестирования, такие как Webpack и Jest.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Раздел 2. Рабочий проект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2.1 Разработка веб-приложений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 процессе разработки особое внимание уделялось пользовательскому опыту (UX), чтобы обеспечить интуитивно понятный интерфейс. Реализованы функции фильтрации и сортировки моделей, а также возможность оставлять отзывы и оценки.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2.2 Отладка и тестирование веб-приложений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Тестирование проводилось на различных браузерах и устройствах для обеспечения кроссбраузерной совместимости. Использовались инструменты </w:t>
      </w:r>
      <w:r w:rsidRPr="004344A6">
        <w:rPr>
          <w:rFonts w:ascii="Times New Roman" w:hAnsi="Times New Roman" w:cs="Times New Roman"/>
          <w:sz w:val="28"/>
          <w:szCs w:val="28"/>
        </w:rPr>
        <w:lastRenderedPageBreak/>
        <w:t>для автоматизированного тестирования, что позволило выявить и исправить ошибки на ранних этапах разработки.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2.3 Публикация веб-приложения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После завершения разработки и тестирования сайт был опубликован на надежном хостинге с поддержкой SSL-сертификатов для обеспечения безопасности данных пользователей. Также была проведена SEO-оптимизация для повышения видимости сайта в поисковых системах.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2.4 Руководство программиста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Включает разделы по настройке окружения для разработки, установке необходимых зависимостей и запуску проекта локально. Также предоставлены рекомендации по добавлению новых функций и модификации существующего кода.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демонстрирует высокую степень профессионализма и надежности, что подтверждается положительными отзывами клиентов. Платформа продолжает развиваться, с планами по добавлению новых функций, таких как интеграция с социальными сетями и расширение базы моделей.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Включает ссылки на статьи, блоги и учебные материалы, которые были полезны в процессе разработки и тестирования.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Могут содержать дополнительные графические материалы, такие как схемы базы данных, диаграммы потоков данных и примеры пользовательских интерфейсов, а также документацию по API, если таковая имеется.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Раздел 1. Технический проект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1.1 Описание предметной области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служит связующим звеном между клиентами и моделями, предлагая удобный интерфейс для поиска и выбора подходящих кандидатов для рекламных кампаний. Он охватывает широкий спектр услуг, включая фотосессии, видеосъемки, участие в мероприятиях и выставках. Сайт также предоставляет возможность моделям создать свои профили, где они могут делиться портфолио и опытом работы, что делает процесс выбора более прозрачным и информативным.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1.2 Описание технологии обработки задач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Веб-приложение использует RESTful API для взаимодействия между клиентской и серверной частями. Это позволяет легко интегрировать дополнительные функции и расширять функциональность сайта. Для обработки изображений и видео используются сторонние API, что обеспечивает высокое качество контента и быструю загрузку страниц. Также реализована система уведомлений, которая информирует клиентов о статусе их заказов и новых моделях, доступных для бронирования.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1.3 Информационно-логическая модель системы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 дополнение к основным сущностям, система включает в себя: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Отзывы: отдельная сущность для хранения отзывов клиентов о моделях, что помогает новым пользователям принимать обоснованные решения.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Категории услуг: классификация моделей по типам услуг (фото, видео, мероприятия), что упрощает поиск.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История заказов: хранение информации о предыдущих заказах клиентов для анализа и улучшения сервиса.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Модель данных поддерживает сложные запросы, что позволяет пользователям находить модели по множеству критериев, таких как опыт, специализация и доступность.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1.4 Характеристика инструментальных средств разработки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В процессе разработки использовались инструменты для управления версиями, такие как Git, что обеспечивало контроль изменений и совместную работу команды. Для проектирования интерфейса применялись инструменты прототипирования, такие как Figma, что позволило визуализировать идеи и </w:t>
      </w:r>
      <w:r w:rsidRPr="004344A6">
        <w:rPr>
          <w:rFonts w:ascii="Times New Roman" w:hAnsi="Times New Roman" w:cs="Times New Roman"/>
          <w:sz w:val="28"/>
          <w:szCs w:val="28"/>
        </w:rPr>
        <w:lastRenderedPageBreak/>
        <w:t>получать обратную связь на ранних этапах. Также использовались системы управления проектами, такие как Trello или Jira, для организации рабочего процесса и отслеживания задач.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Раздел 2. Рабочий проект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2.1 Разработка веб-приложений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 процессе разработки акцент был сделан на адаптивный дизайн, что позволяет сайту корректно отображаться на различных устройствах, включая мобильные телефоны и планшеты. Реализованы функции, такие как "избранное", позволяющие пользователям сохранять понравившиеся модели для быстрого доступа в будущем. Также предусмотрены фильтры по различным параметрам, таким как возраст, рост, опыт работы и т.д., что значительно упрощает процесс поиска.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2.2 Отладка и тестирование веб-приложений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 рамках тестирования проводились юзабилити-тесты с реальными пользователями, что позволило выявить проблемные места в интерфейсе и улучшить пользовательский опыт. Также использовались инструменты для мониторинга производительности, такие как Google Lighthouse, для оценки скорости загрузки страниц и оптимизации кода. Все найденные ошибки фиксировались и устранялись в процессе разработки, что обеспечивало высокое качество конечного продукта.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Публикация веб-приложения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После завершения всех этапов разработки и тестирования сайт был размещен на облачном хостинге, что обеспечивает высокую доступность и масштабируемость. Реализована система резервного копирования данных, что гарантирует сохранность информации в случае сбоев. Также проведена интеграция с аналитическими инструментами, такими как Google Analytics, для отслеживания поведения пользователей и анализа эффективности рекламных кампаний.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Руководство программиста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lastRenderedPageBreak/>
        <w:t>В руководстве также представлены примеры кода для реализации основных функций, таких как регистрация пользователей, создание заказов и управление профилями моделей. Описаны лучшие практики по написанию чистого и поддерживаемого кода, а также рекомендации по тестированию и отладке. Включены разделы по безопасности, такие как защита от SQL-инъекций и XSS-атак, что обеспечивает безопасность данных пользователей.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&lt;!DOCTYPE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html&gt;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&lt;html style="font-size: 16px;" lang="ru"&gt;&lt;head&gt;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name="viewport" content="width=device-width, initial-scale=1.0"&gt;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meta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charset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utf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-8"&gt;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meta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name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keywords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"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content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="Ответственные парни, Довольные клиенты, Рекламные модели, Высший уровень,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Что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говорят наши клиенты, Образец заголовка, Наша команда, Опытные модели с высоким уровнем работы, Модели для рекламы по всей России, Наши клиенты"&gt;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&lt;meta name="description" content=""&gt;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&lt;title&gt;Страница 1&lt;/title&gt;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&lt;link rel="stylesheet" href="nicepage.css" media="screen"&gt;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&lt;link rel="stylesheet" href="index.css" media="screen"&gt;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&lt;script class="u-script" type="text/javascript" src="jquery-1.9.1.min.js" defer=""&gt;&lt;/script&gt;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&lt;script class="u-script" type="text/javascript" src="nicepage.js" defer=""&gt;&lt;/script&gt;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name="generator" content="Nicepage 7.1.1, nicepage.com"&gt;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name="referrer" content="origin"&gt;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&lt;link id="u-theme-google-font" rel="stylesheet" href="https://fonts.googleapis.com/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css?family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=Roboto:100,100i,300,300i,400,400i,500,500i,700,700i,900,900i|Open+Sans:300,300i,400,400i,500,500i,600,600i,700,700i,800,800i"&gt;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&lt;link id="u-page-google-font" rel="stylesheet" href="https://fonts.googleapis.com/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css?family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=Montserrat:100,100i,200,200i,300,300i,400,400i,500,500i,600,600i,700,700i,800,800i,900,900i"&gt;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&lt;script type="application/ld+json"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&gt;{</w:t>
      </w:r>
      <w:proofErr w:type="gramEnd"/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"@context": "http://schema.org",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"@type": "Organization",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"name": "курсовая1нкитос",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"url": "/",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"logo": "/images/default-logo.png"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/script&gt;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name="theme-color" content="#478ac9"&gt;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property="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og:title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content="Страница 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property="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og:description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content=""&gt;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property="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og:type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content="website"&gt;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&lt;link rel="canonical" href="/"&gt;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&lt;meta data-intl-tel-input-cdn-path="intlTelInput/"&gt;&lt;/head&gt;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&lt;body data-home-page="https://website6411379.nicepage.io/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Страница-1.html?version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=04ce4bd2-23db-50fd-81c9-288cab77af98" data-home-page-title="Страница 1" data-path-to-root="/" data-include-products="false" class="u-body u-xl-mode" data-lang="ru"&gt;&lt;header class="u-clearfix u-header u-header" id="sec-de25"&gt;&lt;div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&lt;a href="#" class="u-image u-logo u-image-1"&gt;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&lt;img src="/images/default-logo.png" class="u-logo-image u-logo-image-1"&gt;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&lt;nav class="u-menu u-menu-one-level u-offcanvas u-menu-1"&gt;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class="menu-collapse" style="font-size: 1rem; letter-spacing: 0px;"&gt;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&lt;a class="u-button-style u-custom-left-right-menu-spacing u-custom-padding-bottom u-custom-top-bottom-menu-spacing u-hamburger-link u-nav-link u-text-active-palette-1-base u-text-hover-palette-2-base" href="#"&gt;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&lt;svg class="u-svg-link" viewBox="0 0 24 24"&gt;&lt;use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="#menu-hamburger"&gt;&lt;/use&gt;&lt;/svg&gt;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&lt;svg class="u-svg-content" version="1.1" id="menu-hamburger" viewBox="0 0 16 16" x="0px" y="0px" xmlns:xlink="http://www.w3.org/1999/xlink" xmlns="http://www.w3.org/2000/svg"&gt;&lt;g&gt;&lt;rect y="1" width="16" height="2"&gt;&lt;/rect&gt;&lt;rect y="7" width="16" height="2"&gt;&lt;/rect&gt;&lt;rect y="13" width="16" height="2"&gt;&lt;/rect&gt;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&lt;/g&gt;&lt;/svg&gt;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class="u-custom-menu u-nav-container"&gt;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&lt;ul class="u-nav u-unstyled u-nav-1"&gt;&lt;li class="u-nav-item"&gt;&lt;a class="u-button-style u-nav-link u-text-active-palette-1-base u-text-hover-palette-2-base" href="/" style="padding: 10px 20px;"&gt;Страница 1&lt;/a&gt;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&lt;/li&gt;&lt;li class="u-nav-item"&gt;&lt;a class="u-button-style u-nav-link u-text-active-palette-1-base u-text-hover-palette-2-base" href="/О-нас.html" style="padding: 10px 20px;"&gt;О нас&lt;/a&gt;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&lt;/li&gt;&lt;li class="u-nav-item"&gt;&lt;a class="u-button-style u-nav-link u-text-active-palette-1-base u-text-hover-palette-2-base" href="/Контакты.html" style="padding: 10px 20px;"&gt;Контакты&lt;/a&gt;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&lt;/li&gt;&lt;/ul&gt;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class="u-custom-menu u-nav-container-collapse"&gt;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class="u-black u-container-style u-inner-container-layout u-opacity u-opacity-95 u-sidenav"&gt;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class="u-inner-container-layout u-sidenav-overflow"&gt;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class="u-menu-close"&gt;&lt;/div&gt;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&lt;ul class="u-align-center u-nav u-popupmenu-items u-unstyled u-nav-2"&gt;&lt;li class="u-nav-item"&gt;&lt;a class="u-button-style u-nav-link" href="/"&gt;Страница 1&lt;/a&gt;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&lt;/li&gt;&lt;li class="u-nav-item"&gt;&lt;a class="u-button-style u-nav-link" href="/О-нас.html"&gt;О нас&lt;/a&gt;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&lt;/li&gt;&lt;li class="u-nav-item"&gt;&lt;a class="u-button-style u-nav-link" href="/Контакты.html"&gt;Контакты&lt;/a&gt;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&lt;/li&gt;&lt;/ul&gt;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class="u-black u-menu-overlay u-opacity u-opacity-70"&gt;&lt;/div&gt;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&lt;/nav&gt;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&lt;/div&gt;&lt;/header&gt;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u-section-1" id="sec-e30e"&gt;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class="custom-expanded u-grey-5 u-shape u-shape-rectangle u-shape-1"&gt;&lt;/div&gt;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class="data-layout-selected u-clearfix u-gutter-40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class="u-size-32 u-size-60-md"&gt;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class="u-layout-col"&gt;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class="u-container-style u-image u-layout-cell u-left-cell u-size-40 u-image-1"&gt;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u-valign-top u-container-layout-1"&gt;&lt;/div&gt;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u-layout-cell u-left-cell u-shape-rectangle u-size-20 u-layout-cell-2"&gt;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&lt;h3 class="u-align-left u-text u-text-default u-text-1"&gt;Профессиональные модели&lt;/h3&gt;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"&gt;Наши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парни и девушки ответственны к работе, всегда на высшем уровне исполнения обязанностей.&lt;/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class="u-size-28 u-size-60-md"&gt;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class="u-layout-col"&gt;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class="u-container-align-left u-container-style u-layout-cell u-right-cell u-size-20 u-layout-cell-3"&gt;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u-valign-top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&lt;h4 class="u-align-left u-text u-text-3"&gt;Услуги рекламы&lt;/h4&gt;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&lt;h2 class="u-align-left u-text u-text-4"&gt;Ответственные парни&lt;/h2&gt;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&lt;div class="u-container-style u-image u-layout-cell u-right-cell u-size-40 u-image-2"&gt;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u-container-layout-4"&gt;&lt;/div&gt;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u-container-align-center u-section-2" id="sec-6ce1"&gt;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class="data-layout-selected u-clearfix u-expanded-width u-gutter-0 u-layout-spacing-vertical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class="u-align-left u-container-align-left u-container-style u-layout-cell u-left-cell u-size-40 u-layout-cell-1"&gt;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class="u-container-layout u-valign-middle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&lt;h2 class="u-align-left u-text u-text-default u-text-1"&gt;Довольные клиенты&lt;/h2&gt;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"&gt;Мы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- команда профессиональных фотомоделей с огромным опытом в рекламной сфере. Предлагаем моделей для рекламы всех видов товаров. Наши парни и девушки ответственны и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профессиональны.&lt;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class="u-container-style u-image u-layout-cell u-right-cell u-size-20 u-image-1"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class="u-container-layout u-container-layout-2"&gt;&lt;/div&gt;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u-section-3" id="sec-d8f4"&gt;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class="u-clearfix u-expanded-width-xs u-gutter-30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class="u-gutter-0 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class="u-size-30"&gt;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class="u-layout-col"&gt;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u-layout-cell u-left-cell u-size-28 u-layout-cell-1"&gt;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"&gt;Международный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рынок&lt;/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"&gt;Мы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работаем по всей территории России, возможны услуги за дополнительную плату.&lt;/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u-image u-layout-cell u-left-cell u-shading u-size-32 u-image-1"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u-container-layout-2"&gt;&lt;/div&gt;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class="u-size-30"&gt;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class="u-layout-col"&gt;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u-image u-layout-cell u-right-cell u-size-60 u-image-2"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u-container-layout-3" src=""&gt;&lt;/div&gt;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&lt;img alt="" class="u-align-left u-image u-left-0 u-image-3" src="/images/photo-1498551077033-6749074b4737.jpeg"&gt;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u-grey-15 u-section-4" id="sec-c585"&gt;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&lt;h2 class="u-align-center u-text u-text-default u-text-1"&gt;Рекламные модели&lt;/h2&gt;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"&gt;У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нас тысячи довольных клиентов, доверивших нам свои рекламные проекты.&lt;/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&lt;div class="u-expanded-width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u-video-cover u-white u-list-item-1"&gt;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u-icon-1"&gt;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0 128 128"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="#svg-9eaf"&gt;&lt;/use&gt;&lt;/svg&gt;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0 128 128" id="svg-9eaf"&gt;&lt;polygon points="128 3 17 3 17 24 25 24 25 11 120 11 120 24 111 24 111 32 120 32 120 95 111 95 111 103 128 103"&gt;&lt;/polygon&gt;&lt;path d="m25 24h-25v100h111v-100h-86zm78 92h-95v-63h95v63zm0-71h-95v-13h95v13z"&gt;&lt;/path&gt;&lt;path d="m46 74v21h-21v-21h21m8-8h-37v37h37v-37z"&gt;&lt;/path&gt;&lt;rect x="62" y="66" width="32" height="8"&gt;&lt;/rect&gt;&lt;rect x="62" y="81" width="32" height="8"&gt;&lt;/rect&gt;&lt;rect x="62" y="95" width="32" height="8"&gt;&lt;/rect&gt;&lt;/svg&gt;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&lt;h4 class="u-align-center u-text u-text-default u-text-3"&gt;Профессиональные модели&lt;/h4&gt;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-4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"&gt;Мы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- команда профессиональных фотомоделей с опытом в рекламной сфере. Предоставляем услуги моделей для рекламы любых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товаров.&lt;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=""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btn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button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style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hover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palette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dark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-1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palette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base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btn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learn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more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u-video-cover u-white u-list-item-2"&gt;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&lt;span class="u-align-center u-icon u-icon-2"&gt;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0 128 128"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="#svg-d857"&gt;&lt;/use&gt;&lt;/svg&gt;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0 128 128" id="svg-d857"&gt;&lt;path d="m78.9 15.9c2.1 0 3.7 1.7 3.7 3.7v3.7h-37.2v-3.7c0-2 1.7-3.7 3.7-3.7h29.8m39.7 14.8-11.6 34.5c-0.5 1.5-1.9 2.5-3.5 2.5h-20.9v-3.7c0-2-1.7-3.7-3.7-3.7h-29.8c-2.1 0-3.7 1.7-3.7 3.7v3.7h-20.9c-1.6 0-3-1-3.5-2.5l-11.6-34.5h109.2m1.5 19.1v58.6c0 2-1.7 3.7-3.7 3.7h-104.7c-2.1 0-3.7-1.7-3.7-3.7v-58.6l5.9 17.7c1.5 4.5 5.8 7.6 10.6 7.6h20.9v3.7c0 2 1.7 3.7 3.7 3.7h29.8c2.1 0 3.7-1.7 3.7-3.7v-3.7h20.9c4.8 0 9.1-3 10.6-7.6l6-17.7m-44.9 17.9v7.4h-22.4v-7.4h22.4m15.3-44.9v-3.2c0-6.4-5.2-11.6-11.6-11.6h-29.8c-6.4 0-11.7 5.2-11.7 11.6v3.2h-29.5c-4.4 0-7.9 3.5-7.9 7.9v77.7c0 6.4 5.2 11.6 11.7 11.6h104.7c6.4 0 11.7-5.2 11.7-11.6v-77.7c0-4.4-3.6-7.9-7.9-7.9h-29.7z"&gt;&lt;/path&gt;&lt;/svg&gt;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&lt;h4 class="u-align-center u-text u-text-default u-text-5"&gt;Услуги рекламы&lt;/h4&gt;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-6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"&gt;Наши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парни и девушки ответственны к работе, всегда на высшем уровне исполнения обязанностей.&lt;/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&lt;a href="" class="u-align-center u-btn u-button-style u-hover-palette-1-dark-1 u-palette-2-base u-btn-2"&gt;learn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u-video-cover u-white u-list-item-3"&gt;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u-icon-3"&gt;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0 128 128"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="#svg-677a"&gt;&lt;/use&gt;&lt;/svg&gt;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0 128 128" id="svg-677a"&gt;&lt;path d="m44.1 63.9h39.8c4.6 0 8.4-3.9 8.4-8.8v-1.8c0-5.6-2.8-10.7-7.3-13.3-2.4-1.4-5.4-2.9-8.8-4.1 2.8-3 4.6-6.9 4.6-11.3-0.1-9.2-7.6-16.6-16.8-16.6s-16.7 7.4-16.7 16.5c0 4.4 1.7 8.4 4.6 11.3-3.4 1.2-6.5 2.7-8.8 4.1-4.5 2.7-7.3 7.7-7.3 13.3v1.8c-0.1 4.9 3.7 8.9 8.3 8.9zm19.9-48c4.8 0 8.7 3.9 8.7 8.6 0 4.8-3.9 8.6-8.7 8.6s-8.7-3.9-8.7-8.6 3.9-8.6 8.7-8.6zm-20.3 37.3c0-2.7 1.3-5.3 3.4-6.5 4-2.3 10.2-5.1 16.9-5.1s12.9 2.8 16.9 5.1c2.1 1.2 3.4 3.8 3.4 6.5v1.8c0 0.6-0.3 0.9-0.4 0.9h-39.8c-0.1 0-0.4-0.3-0.4-0.9v-1.8zm5.5 40.9c-2.4-1.4-5.4-2.9-8.8-4.1 2.8-3 4.6-7 4.6-11.3 0-9.1-7.5-16.5-16.7-16.5s-16.7 7.4-16.7 16.5c0 4.4 1.7 8.4 4.6 11.3-3.4 1.2-6.5 2.7-8.8 4.1-4.6 2.6-7.4 7.7-7.4 13.3v1.8c0 4.9 3.8 8.8 8.4 8.8h39.8c4.6 0 8.4-3.9 8.4-8.8v-1.8c0-5.6-2.8-10.7-7.4-13.3zm-20.9-24.1c4.8 0 8.7 3.9 8.7 8.6 0 4.8-3.9 8.6-8.7 8.6s-8.7-3.9-8.7-8.6 3.9-8.6 8.7-8.6zm20.3 39.2c0 0.6-0.3 0.9-0.4 0.9h-39.8c-0.1 0-0.4-0.3-0.4-0.9v-1.8c0-2.7 1.3-5.3 3.4-6.5 4-2.3 10.2-5.1 16.9-5.1s12.9 2.8 16.9 5.1c2.1 1.2 3.4 3.8 3.4 6.5v1.8zm72.1-15.1c-2.4-1.4-5.4-2.9-8.8-4.1 2.8-3 4.6-6.9 4.6-11.3 0-9.1-7.5-16.5-16.7-16.5s-16.7 7.4-16.7 16.5c-0.1 4.3 1.7 8.3 4.5 11.3-3.4 1.2-6.5 2.7-8.8 4.1-4.5 2.7-7.3 7.7-7.3 13.3v1.8c0 4.9 3.8 8.8 8.4 8.8h39.8c4.6 0 8.4-3.9 8.4-8.8v-1.8c-0.1-5.6-2.9-10.7-7.4-13.3zm-21-24.1c4.8 0 8.7 3.9 8.7 8.6 0 4.8-3.9 8.6-8.7 8.6s-8.7-3.9-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8.7-8.6 3.9-8.6 8.7-8.6zm20.3 39.2c0 0.6-0.3 0.9-0.4 0.9h-39.8c-0.1 0-0.4-0.3-0.4-0.9v-1.8c0-2.7 1.3-5.3 3.4-6.5 4-2.3 10.2-5.1 16.9-5.1s12.9 2.8 16.9 5.1c2.1 1.2 3.4 3.8 3.4 6.5v1.8z"&gt;&lt;/path&gt;&lt;/svg&gt;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&lt;h4 class="u-align-center u-text u-text-default u-text-7"&gt;Ответственные парни&lt;/h4&gt;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-8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"&gt;Мы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работаем по всей территории России, возможны услуги за дополнительную плату.&lt;/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&lt;a href="" class="u-align-center u-btn u-button-style u-hover-palette-1-dark-1 u-palette-2-base u-btn-3"&gt;learn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u-video-cover u-white u-list-item-4"&gt;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u-icon-4"&gt;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0 128 128"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="#svg-4289"&gt;&lt;/use&gt;&lt;/svg&gt;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0 128 128" id="svg-4289"&gt;&lt;path d="m93.8 13.5 18.4 25.2h-5.7c-2 0-3.6 1.6-3.6 3.6v77.7h-18.3v-77.7c0-2-1.6-3.6-3.6-3.6h-5.7l18.5-25.2m-22.4 55.6c3.3 0 6 2.7 6 6.1v44.8h-18.4v-44.8c0-3.3 2.7-6.1 6-6.1h6.4m-25.5 19.4c3.3 0 6 2.7 6 6.1v25.4h-18.4v-25.5c0-3.3 2.7-6.1 6-6.1h6.4m-25.6 19.4c3.3 0 6 2.7 6 6.1v6.1h-18.4v-6.1c0-3.3 2.7-6.1 6-6.1h6.4m73.5-107.8-6.4 8.7-18.4 25.2-9.4 12.8h17.1v15.4c-1.6-0.7-3.4-1-5.2-1h-6.5c-7.7 0-13.9 6.3-13.9 14.1v6.3c-1.6-0.7-3.4-1-5.2-1h-6.4c-7.7 0-13.9 6.3-13.9 14.1v6.3c-1.6-0.7-3.4-1-5.2-1h-6.4c-7.7-0.1-14 6.2-14 14v14.1h110.9v-81.3h17.1l-9.4-12.8-18.4-25.2-6.4-8.7z"&gt;&lt;/path&gt;&lt;/svg&gt;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&lt;h4 class="u-align-center u-text u-text-default u-text-9"&gt;Довольные клиенты&lt;/h4&gt;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-10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"&gt;У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нас тысячи довольных клиентов, доверивших нам свои рекламные проекты.&lt;/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&lt;a href="" class="u-align-center u-btn u-button-style u-hover-palette-1-dark-1 u-palette-2-base u-btn-4"&gt;learn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&lt;section class="u-clearfix u-container-align-center u-valign-middle-lg u-valign-middle-md u-section-5" id="sec-42f1"&gt;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class="u-expanded-width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class="u-container-style u-custom-item u-image u-list-item u-repeater-item u-shading u-image-1" data-animation-name="" data-animation-duration="0" data-animation-delay="0" data-animation-direction=""&gt;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class="u-container-layout u-similar-container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"&gt;Международный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рынок&lt;/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"&gt;В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ближайшие 5 лет планируем выйти на международный рынок с нашим опытом и качеством.&lt;/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class="u-container-style u-custom-item u-list-item u-repeater-item u-white u-list-item-2" data-animation-name="" data-animation-duration="0" data-animation-delay="0" data-animation-direction=""&gt;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class="u-container-layout u-similar-container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&lt;h3 class="u-text u-text-3"&gt;Рекламные модели&lt;/h3&gt;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-4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"&gt;Присоединяйтесь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к нам и убедитесь в профессионализме и надежности нашей команды.&lt;/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class="u-container-style u-custom-item u-image u-list-item u-repeater-item u-shading u-image-2" data-animation-name="" data-animation-duration="0" data-animation-delay="0" data-animation-direction=""&gt;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class="u-container-layout u-similar-container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&lt;h3 class="u-text u-text-5"&gt;Высший уровень&lt;/h3&gt;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-6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"&gt;Мы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- команда профессиональных фотомоделей с опытом в рекламной сфере. Предоставляем услуги моделей для рекламы любых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товаров.&lt;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u-section-6" id="sec-fdab"&gt;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&lt;h2 class="u-align-center u-text u-text-1"&gt;Высший уровень&lt;/h2&gt;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class="custom-expanded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class="u-align-left u-container-align-left u-container-style u-custom-item u-list-item u-repeater-item u-shape-rectangle"&gt;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u-valign-bottom-lg u-valign-bottom-xl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class="u-align-center u-container-align-center u-container-style u-custom-item u-grey-15 u-group u-radius-50 u-shape-round u-group-1" data-animation-name="customAnimationIn" data-animation-duration="2000"&gt;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&lt;h3 class="u-align-center u-text u-text-body-color u-text-default u-text-2"&gt;01&lt;/h3&gt;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-3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"&gt;Наши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парни и девушки ответственны к работе, всегда на высшем уровне исполнения обязанностей.&lt;/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class="u-align-left u-container-align-left u-container-style u-custom-item u-list-item u-repeater-item u-shape-rectangle"&gt;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u-valign-bottom-lg u-valign-bottom-xl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class="u-align-center u-container-align-center u-container-style u-custom-item u-grey-15 u-group u-radius-50 u-shape-round u-group-2" data-animation-name="customAnimationIn" data-animation-duration="2000"&gt;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&lt;h3 class="u-align-center u-text u-text-body-color u-text-default u-text-4"&gt;02&lt;/h3&gt;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-5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"&gt;Мы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работаем по всей территории России, возможны услуги за дополнительную плату.&lt;/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class="u-align-left u-container-align-left u-container-style u-custom-item u-list-item u-repeater-item u-shape-rectangle"&gt;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&lt;div class="u-container-layout u-similar-container u-valign-bottom-lg u-valign-bottom-xl u-container-layout-5"&gt;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class="u-align-center u-container-align-center u-container-style u-custom-item u-grey-15 u-group u-radius-50 u-shape-round u-group-3" data-animation-name="customAnimationIn" data-animation-duration="2000"&gt;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&lt;h3 class="u-align-center u-text u-text-body-color u-text-default u-text-6"&gt;03&lt;/h3&gt;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-7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"&gt;У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нас тысячи довольных клиентов, доверивших нам свои рекламные проекты.&lt;/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u-section-7" id="sec-74c9"&gt;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class="u-clearfix u-expanded-width u-gutter-10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class="u-align-left u-container-align-left u-container-style u-image u-layout-cell u-left-cell u-size-20 u-size-20-md u-image-1"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class="u-container-layout u-valign-middle u-container-layout-1"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class="u-align-center u-container-align-center u-container-style u-expanded-width u-group u-opacity u-opacity-70 u-white u-group-1"&gt;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"&gt;Профессиональные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фотомодели для вашей рекламы&lt;/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class="u-align-left u-container-align-left u-container-style u-image u-layout-cell u-size-20 u-size-20-md u-image-2"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class="u-container-layout u-valign-middle u-container-layout-3"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class="u-align-center u-container-align-center u-container-style u-expanded-width u-group u-opacity u-opacity-70 u-white u-group-2"&gt;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"&gt;Ответственные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парни и девушки модели&lt;/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class="u-align-left u-container-align-left u-container-style u-image u-layout-cell u-right-cell u-size-20 u-size-20-md u-image-3"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class="u-container-layout u-valign-middle u-container-layout-5"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class="u-align-center u-container-align-center u-container-style u-expanded-width u-group u-opacity u-opacity-70 u-white u-group-3"&gt;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u-container-layout-6"&gt;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-3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"&gt;Рекламные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модели для любых товаров&lt;/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u-section-8" id="sec-9c08"&gt;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&lt;h2 class="u-text u-text-default u-text-1"&gt;Что говорят наши клиенты&lt;/h2&gt;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class="u-expanded-width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u-video-cover u-white"&gt;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u-text-grey-25 u-icon-1"&gt;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16 16"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="#svg-e812"&gt;&lt;/use&gt;&lt;/svg&gt;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16 16" x="0px" y="0px" id="svg-e812" style="enable-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background:new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 0 16 16;"&gt;&lt;path d="M6.8,2.5L6.2,1.6C2.2,4.4,0,7.7,0,10.5c0,2.7,1.9,3.9,3.6,3.9c2.1,0,3.5-1.8,3.5-3.6c0-1.6-1-2.9-2.3-3.4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C4.4,7.2,4,7.1,4,6.4C4,5.6,4.6,4.3,6.8,2.5L6.8,2.5z M15.7,2.5l-0.6-0.9c-4,2.8-6.3,6.1-6.3,8.9c0,2.7,2,3.9,3.6,3.9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c2.1,0,3.6-1.8,3.6-3.6c0-1.6-1-2.9-2.4-3.4c-0.4-0.1-0.7-0.3-0.7-0.9C12.9,5.6,13.6,4.3,15.7,2.5L15.7,2.5z"&gt;&lt;/path&gt;&lt;/svg&gt;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"&gt;Мы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заказывали моделей для рекламы нашего бренда и остались довольны. Отличный профессионализм и качественная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работа!&lt;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5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-3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"&gt;Коннор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Куинн&lt;/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6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-4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"&gt;Президент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 генеральный директор&lt;/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6&gt;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u-white u-list-item-2"&gt;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u-text-grey-25 u-icon-2"&gt;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16 16"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="#svg-8095"&gt;&lt;/use&gt;&lt;/svg&gt;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16 16" x="0px" y="0px" id="svg-8095" style="enable-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background:new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 0 16 16;"&gt;&lt;path d="M6.8,2.5L6.2,1.6C2.2,4.4,0,7.7,0,10.5c0,2.7,1.9,3.9,3.6,3.9c2.1,0,3.5-1.8,3.5-3.6c0-1.6-1-2.9-2.3-3.4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C4.4,7.2,4,7.1,4,6.4C4,5.6,4.6,4.3,6.8,2.5L6.8,2.5z M15.7,2.5l-0.6-0.9c-4,2.8-6.3,6.1-6.3,8.9c0,2.7,2,3.9,3.6,3.9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ab/>
        <w:t>c2.1,0,3.6-1.8,3.6-3.6c0-1.6-1-2.9-2.4-3.4c-0.4-0.1-0.7-0.3-0.7-0.9C12.9,5.6,13.6,4.3,15.7,2.5L15.7,2.5z"&gt;&lt;/path&gt;&lt;/svg&gt;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-5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"&gt;Сотрудничество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с вашей командой моделей принесло отличные результаты. Фотосъемка прошла гладко, модели работали на высшем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уровне!&lt;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5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-6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"&gt;Фрэнк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Кинни&lt;/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&lt;h6 class="u-align-center u-text u-text-7"&gt;Финансовый директор&lt;/h6&gt;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u-white u-list-item-3"&gt;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u-text-grey-25 u-icon-3"&gt;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16 16"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="#svg-5f12"&gt;&lt;/use&gt;&lt;/svg&gt;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16 16" x="0px" y="0px" id="svg-5f12" style="enable-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background:new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 0 16 16;"&gt;&lt;path d="M6.8,2.5L6.2,1.6C2.2,4.4,0,7.7,0,10.5c0,2.7,1.9,3.9,3.6,3.9c2.1,0,3.5-1.8,3.5-3.6c0-1.6-1-2.9-2.3-3.4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C4.4,7.2,4,7.1,4,6.4C4,5.6,4.6,4.3,6.8,2.5L6.8,2.5z M15.7,2.5l-0.6-0.9c-4,2.8-6.3,6.1-6.3,8.9c0,2.7,2,3.9,3.6,3.9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c2.1,0,3.6-1.8,3.6-3.6c0-1.6-1-2.9-2.4-3.4c-0.4-0.1-0.7-0.3-0.7-0.9C12.9,5.6,13.6,4.3,15.7,2.5L15.7,2.5z"&gt;&lt;/path&gt;&lt;/svg&gt;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-8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"&gt;Наше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сотрудничество с командой фотомоделей было идеальным. Они профессионалы, ответственные и талантливые.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Рекомендую!&lt;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5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-9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"&gt;Дороти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Уоллес&lt;/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&lt;h6 class="u-align-center u-text u-text-10"&gt;Главный бухгалтер&lt;/h6&gt;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&lt;section class="u-align-center u-clearfix u-container-align-center u-white u-section-9" id="sec-73c1"&gt;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&lt;h2 class="u-align-center u-text u-text-default u-text-1"&gt;Образец заголовка&lt;/h2&gt;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large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variant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"&gt;Трехсторонняя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структура руководства руководит нашими проектами от концепции до завершения и обеспечивает баланс между тремя основными элементами успешного дизайна: радостью, пользой и мастерством.&lt;/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&lt;div class="custom-expanded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u-container-style u-grey-5 u-list-item u-radius-20 u-repeater-item u-shape-round u-list-item-1"&gt;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class="u-text u-text-default u-text-3"&gt;награды выиграны&lt;/p&gt;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&lt;h3 class="u-custom-font u-font-montserrat u-text u-text-default u-text-4" data-animation-name="counter" data-animation-event="scroll" data-animation-duration="3000"&gt;17&lt;/h3&gt;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u-container-style u-grey-5 u-list-item u-radius-20 u-repeater-item u-shape-round u-list-item-2"&gt;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class="u-text u-text-default u-text-5"&gt;ЛЕТ ОПЫТА&lt;/p&gt;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&lt;h3 class="u-custom-font u-font-montserrat u-text u-text-default u-text-6" data-animation-name="counter" data-animation-event="scroll" data-animation-duration="3000"&gt;4+&lt;/h3&gt;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u-container-style u-grey-5 u-list-item u-radius-20 u-repeater-item u-shape-round u-list-item-3"&gt;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class="u-text u-text-default u-text-7"&gt;постоянные клиенты&lt;/p&gt;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&lt;h3 class="u-custom-font u-font-montserrat u-text u-text-default u-text-8" data-animation-name="counter" data-animation-event="scroll" data-animation-duration="3000"&gt;523&lt;/h3&gt;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&lt;div class="u-align-center u-container-style u-grey-5 u-list-item u-radius-20 u-repeater-item u-shape-round u-list-item-4"&gt;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class="u-text u-text-default u-text-9"&gt;проекты&lt;/p&gt;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&lt;h3 class="u-custom-font u-font-montserrat u-text u-text-default u-text-10" data-animation-name="counter" data-animation-event="scroll" data-animation-duration="3000"&gt;2675+ 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u-section-10" id="sec-75a8"&gt;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class="u-expanded-width u-layout-grid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class="u-container-style u-list-item u-repeater-item u-white u-list-item-1"&gt;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&lt;img alt="" class="u-expanded-height-xl u-expanded-width-md u-expanded-width-sm u-expanded-width-xs u-image u-image-default u-image-1" src="/images/photo-1498609458988-7b2c70d9213a.jpeg"&gt;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class="u-container-align-left-lg u-container-align-left-md u-container-align-left-sm u-container-align-left-xl u-container-style u-expanded-width-sm u-expanded-width-xs u-group u-group-1"&gt;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&lt;h4 class="u-align-left u-text u-text-1"&gt;Тысячи клиентов&lt;/h4&gt;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"&gt;В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ближайшие 5 лет планируем выйти на международный рынок с нашим опытом и качеством.&lt;/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&lt;a href="" class="u-align-left u-border-1 u-border-black u-border-hover-palette-1-base u-border-no-left u-border-no-right u-border-no-top u-btn u-btn-rectangle u-button-style u-none u-text-body-color u-text-hover-palette-1-base u-btn-1"&gt;learn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class="u-container-style u-list-item u-repeater-item u-white u-list-item-2"&gt;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&lt;img alt="" class="u-expanded-height-xl u-expanded-width-md u-expanded-width-sm u-expanded-width-xs u-image u-image-default u-image-2" src="/images/photo-1486994356616-aff01752aef3.jpeg"&gt;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class="u-container-style u-expanded-width-sm u-expanded-width-xs u-group u-group-2"&gt;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&lt;h4 class="u-align-left u-text u-text-default u-text-3"&gt;Модели для товаров&lt;/h4&gt;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-4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"&gt;Присоединяйтесь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к нам и убедитесь в профессионализме и надежности нашей команды.&lt;/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&lt;a href="" class="u-align-left u-border-1 u-border-black u-border-hover-palette-1-base u-border-no-left u-border-no-right u-border-no-top u-btn u-btn-rectangle u-button-style u-none u-text-body-color u-text-hover-palette-1-base u-btn-2"&gt;learn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class="u-container-style u-list-item u-repeater-item u-white u-list-item-3"&gt;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&lt;img alt="" class="u-expanded-height-xl u-expanded-width-md u-expanded-width-sm u-expanded-width-xs u-image u-image-default u-image-3" src="/images/photo-1491354896844-591e6d9f4ed5.jpeg"&gt;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class="u-container-style u-expanded-width-sm u-expanded-width-xs u-group u-group-3"&gt;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 u-container-layout-6"&gt;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&lt;h4 class="u-align-left u-text u-text-default u-text-5"&gt;Модели на аренду&lt;/h4&gt;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&lt;p class="u-align-left u-text u-text-default u-text-6"&gt;Наши модели подписывают долгосрочные контракты!!!&lt;/p&gt;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  &lt;a href="" class="u-align-left u-border-1 u-border-black u-border-hover-palette-1-base u-border-no-left u-border-no-right u-border-no-top u-btn u-btn-rectangle u-button-style u-none u-text-body-color u-text-hover-palette-1-base u-btn-3"&gt;learn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u-container-align-center u-section-11" id="sec-fe55"&gt;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&lt;h2 class="u-align-center u-text u-text-default u-text-1"&gt;Наша команда&lt;/h2&gt;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&lt;p class="u-align-center u-text u-text-2"&gt;Образец текста. Щелкните, чтобы выбрать элемент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текста.&lt;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class="u-expanded-width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u-image-1"&gt;&lt;/div&gt;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u-text-3"&gt;Фрэнк Кинни&lt;/h5&gt;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u-text-4"&gt;Финансовый директор&lt;/p&gt;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u-image-2"&gt;&lt;/div&gt;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&lt;h5 class="u-align-center u-text u-text-5"&gt;Бетти Нильсон&lt;/h5&gt;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u-text-6"&gt;Главный бухгалтер&lt;/p&gt;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u-image-3"&gt;&lt;/div&gt;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u-text-7"&gt;Нат Рейнольдс&lt;/h5&gt;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u-text-8"&gt;Бухгалтер-аудитор&lt;/p&gt;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u-image-4"&gt;&lt;/div&gt;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u-text-9"&gt;Мэтти Болл&lt;/h5&gt;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u-text-10"&gt;Офис-менеджер&lt;/p&gt;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u-image-5"&gt;&lt;/div&gt;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u-text-11"&gt;Энн Сколд&lt;/h5&gt;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u-text-12"&gt;Дизайнер&lt;/p&gt;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u-container-layout-6"&gt;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u-image-6"&gt;&lt;/div&gt;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u-text-13"&gt;Сэмюэл Шик&lt;/h5&gt;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u-text-14"&gt;Менеджер по продажам&lt;/p&gt;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u-container-layout-7"&gt;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u-image-7" data-animation-name="" data-animation-duration="0" data-animation-delay="0" data-animation-direction=""&gt;&lt;/div&gt;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u-text-15"&gt;Мила Моррисон&lt;/h5&gt;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u-text-16"&gt;Менеджер по продажам&lt;/p&gt;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u-container-layout-8"&gt;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u-image-8"&gt;&lt;/div&gt;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u-text-17"&gt;Коннор Куинн&lt;/h5&gt;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u-text-18"&gt;Разработчик&lt;/p&gt;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&lt;p class="u-align-center u-text u-text-default u-text-19"&gt;Images from&amp;nbsp;&lt;a href="https://freepik.com/photos/people" class="u-border-1 u-border-active-palette-1-base u-border-black u-border-hover-palette-1-base u-border-no-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left u-border-no-right u-border-no-top u-btn u-button-link u-button-style u-none u-text-body-color u-btn-1" data-animation-name="" data-animation-duration="0" data-animation-delay="0" data-animation-direction="" target="_blank"&gt;Freepik&lt;/a&gt;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u-section-12" id="sec-c440"&gt;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class="u-clearfix u-expanded-width u-gutter-0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class="u-gutter-0 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class="u-size-20 u-size-30-md"&gt;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u-image u-layout-cell u-left-cell u-size-60 u-image-1"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u-container-layout-1" src=""&gt;&lt;/div&gt;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class="u-size-20 u-size-30-md"&gt;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class="u-align-right u-container-align-right u-container-style u-grey-5 u-layout-cell u-size-60 u-layout-cell-2"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u-valign-bottom u-container-layout-2"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2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"&gt;Опытные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модели с высоким уровнем работы&lt;/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class="u-size-20 u-size-60-md"&gt;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class="u-layout-col"&gt;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u-layout-cell u-palette-1-base u-right-cell u-size-30 u-layout-cell-3"&gt;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  &lt;div class="u-container-layout u-valign-middle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"&gt;Мы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работаем по всей территории России за дополнительную плату. У нас тысячи довольных клиентов, ценящих наше качество и профессионализм. Планируем выйти на международный рынок в ближайшие 5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лет.&lt;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u-image u-layout-cell u-right-cell u-size-30 u-image-2"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u-container-layout-4" src=""&gt;&lt;/div&gt;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u-section-13" id="sec-9cab"&gt;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&lt;h2 class="u-align-center u-text u-text-default u-text-1"&gt;Модели для рекламы по всей России&lt;/h2&gt;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class="u-accordion u-expanded-width u-faq u-spacing-20 u-accordion-1"&gt;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class="u-accordion-item"&gt;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&lt;a class="active u-accordion-link u-active-grey-5 u-border-1 u-border-active-palette-5-dark-2 u-border-hover-palette-5-dark-2 u-border-no-left u-border-no-right u-border-no-top u-border-palette-5-dark-2 u-button-style u-grey-5 u-text-body-color u-accordion-link-1" id="link-accordion-6327" aria-controls="accordion-6327" aria-selected="true"&gt;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accordion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"&gt;Что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включено в указанную суточную стоимость?&lt;/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&lt;span class="u-accordion-link-icon u-icon u-icon-circle u-text-active-grey-90 u-text-grey-50 u-text-hover-grey-90 u-icon-1"&gt;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class="u-svg-link" preserveAspectRatio="xMidYMin slice" viewBox="0 0 16 16"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="#svg-2c6d"&gt;&lt;/use&gt;&lt;/svg&gt;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&lt;svg class="u-svg-content" viewBox="0 0 16 16" x="0px" y="0px" id="svg-2c6d" style=""&gt;&lt;path d="M8,10.7L1.6,5.3c-0.4-0.4-1-0.4-1.3,0c-0.4,0.4-0.4,0.9,0,1.3l7.2,6.1c0.1,0.1,0.4,0.2,0.6,0.2s0.4-0.1,0.6-0.2l7.1-6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c0.4-0.4,0.4-0.9,0-1.3c-0.4-0.4-1-0.4-1.3,0L8,10.7z"&gt;&lt;/path&gt;&lt;/svg&gt;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class="u-accordion-active u-accordion-pane u-container-style u-accordion-pane-1" id="accordion-6327" aria-labelledby="link-accordion-6327"&gt;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class="fr-view u-clearfix u-rich-text u-text"&gt;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&gt;Мы - команда профессиональных фотомоделей с огромным опытом в рекламной сфере. Предлагаем моделей для рекламы всех видов товаров. Наши парни и девушки ответственны и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профессиональны.&lt;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class="u-accordion-item"&gt;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&lt;a class="u-accordion-link u-active-grey-5 u-border-1 u-border-active-palette-5-dark-2 u-border-hover-palette-5-dark-2 u-border-no-left u-border-no-right u-border-no-top u-border-palette-5-dark-2 u-button-style u-grey-5 u-text-body-color u-accordion-link-2" id="link-accordion-4aab" aria-controls="accordion-4aab" aria-selected="false"&gt;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&lt;span class="u-accordion-link-text"&gt;Каков тарифный план по пробегу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автомобиля?&lt;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&lt;span class="u-accordion-link-icon u-icon u-icon-circle u-text-active-grey-90 u-text-grey-50 u-text-hover-grey-90 u-icon-2"&gt;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class="u-svg-link" preserveAspectRatio="xMidYMin slice" viewBox="0 0 16 16"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="#svg-937a"&gt;&lt;/use&gt;&lt;/svg&gt;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class="u-svg-content" viewBox="0 0 16 16" x="0px" y="0px" id="svg-937a" style=""&gt;&lt;path d="M8,10.7L1.6,5.3c-0.4-0.4-1-0.4-1.3,0c-0.4,0.4-0.4,0.9,0,1.3l7.2,6.1c0.1,0.1,0.4,0.2,0.6,0.2s0.4-0.1,0.6-0.2l7.1-6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c0.4-0.4,0.4-0.9,0-1.3c-0.4-0.4-1-0.4-1.3,0L8,10.7z"&gt;&lt;/path&gt;&lt;/svg&gt;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class="u-accordion-pane u-container-style u-accordion-pane-2" id="accordion-4aab" aria-labelledby="link-accordion-4aab"&gt;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class="u-clearfix u-rich-text u-text"&gt;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&gt;Мы работаем по всей территории России за дополнительную плату. У нас тысячи довольных клиентов, ценящих наше качество и профессионализм. Планируем выйти на международный рынок в ближайшие 5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лет.&lt;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class="u-accordion-item"&gt;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&lt;a class="u-accordion-link u-active-grey-5 u-border-1 u-border-active-palette-5-dark-2 u-border-hover-palette-5-dark-2 u-border-no-left u-border-no-right u-border-no-top u-border-palette-5-dark-2 u-button-style u-grey-5 u-text-body-color u-accordion-link-3" id="link-accordion-eb1f" aria-controls="accordion-eb1f" aria-selected="false"&gt;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accordion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"&gt;Какие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у вас есть дополнительные варианты страхования?&lt;/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&lt;span class="u-accordion-link-icon u-icon u-icon-circle u-text-active-grey-90 u-text-grey-50 u-text-hover-grey-90 u-icon-3"&gt;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class="u-svg-link" preserveAspectRatio="xMidYMin slice" viewBox="0 0 16 16"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="#svg-4086"&gt;&lt;/use&gt;&lt;/svg&gt;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class="u-svg-content" viewBox="0 0 16 16" x="0px" y="0px" id="svg-4086" style=""&gt;&lt;path d="M8,10.7L1.6,5.3c-0.4-0.4-1-0.4-1.3,0c-0.4,0.4-0.4,0.9,0,1.3l7.2,6.1c0.1,0.1,0.4,0.2,0.6,0.2s0.4-0.1,0.6-0.2l7.1-6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c0.4-0.4,0.4-0.9,0-1.3c-0.4-0.4-1-0.4-1.3,0L8,10.7z"&gt;&lt;/path&gt;&lt;/svg&gt;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class="u-accordion-pane u-container-style u-accordion-pane-3" id="accordion-eb1f" aria-labelledby="link-accordion-eb1f"&gt;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class="fr-view u-clearfix u-rich-text u-text"&gt;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&gt;Мы - команда профессиональных фотомоделей с огромным опытом в рекламной сфере. Предлагаем моделей для рекламы всех видов товаров. Наши парни и девушки ответственны и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профессиональны.&lt;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class="u-accordion-item u-expanded-width"&gt;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&lt;a class="u-accordion-link u-active-grey-5 u-border-1 u-border-active-palette-5-dark-2 u-border-hover-palette-5-dark-2 u-border-no-left u-border-no-right u-border-no-top u-border-palette-5-dark-2 u-button-style u-grey-5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u-text-body-color u-accordion-link-4" id="link-accordion-eb1f" aria-controls="accordion-eb1f" aria-selected="false"&gt;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accordion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"&gt;Нужно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ли мне возвращать арендованный автомобиль с полным баком?&lt;/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&lt;span class="u-accordion-link-icon u-icon u-icon-circle u-text-active-grey-90 u-text-grey-50 u-text-hover-grey-90 u-icon-4"&gt;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class="u-svg-link" preserveAspectRatio="xMidYMin slice" viewBox="0 0 16 16" style=""&gt;&lt;use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xlink:href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="#svg-df61"&gt;&lt;/use&gt;&lt;/svg&gt;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class="u-svg-content" viewBox="0 0 16 16" x="0px" y="0px" id="svg-df61" style=""&gt;&lt;path d="M8,10.7L1.6,5.3c-0.4-0.4-1-0.4-1.3,0c-0.4,0.4-0.4,0.9,0,1.3l7.2,6.1c0.1,0.1,0.4,0.2,0.6,0.2s0.4-0.1,0.6-0.2l7.1-6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c0.4-0.4,0.4-0.9,0-1.3c-0.4-0.4-1-0.4-1.3,0L8,10.7z"&gt;&lt;/path&gt;&lt;/svg&gt;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class="u-accordion-pane u-container-style u-accordion-pane-4" id="accordion-eb1f" aria-labelledby="link-accordion-eb1f"&gt;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class="fr-view u-clearfix u-rich-text u-text"&gt;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&gt;Мы работаем по всей территории России за дополнительную плату. У нас тысячи довольных клиентов, ценящих наше качество и профессионализм.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Планируем выйти на международный рынок в ближайшие 5 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лет.&lt;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u-container-align-center u-grey-5 u-valign-middle u-section-14" id="sec-11c8"&gt;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class="u-expanded-width u-palette-1-light-1 u-shape u-shape-rectangle u-shape-1"&gt;&lt;/div&gt;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class="data-layout-selected u-clearfix u-gutter-26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u-container-align-left u-container-style u-layout-cell u-size-28-lg u-size-30-xl u-size-60-md u-size-60-sm u-size-60-xs u-layout-cell-1"&gt;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&lt;div class="u-container-layout u-valign-middle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class="u-expanded-width u-layout-grid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class="u-align-left u-container-align-left u-container-style u-list-item u-palette-1-light-1 u-repeater-item u-shape-rectangle u-list-item-1"&gt;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&lt;div class="u-container-layout u-similar-container u-valign-top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&lt;h5 class="u-align-left u-text u-text-1"&gt; &amp;nbsp;&lt;span class="u-icon u-icon-1"&gt;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&lt;svg class="u-svg-content" viewBox="0 0 122.88 122.27" x="0px" y="0px" style="width: 1em; height: 1em;"&gt;&lt;path d="M33.84,50.25c4.13,7.45,8.89,14.6,15.07,21.12c6.2,6.56,13.91,12.53,23.89,17.63c0.74,0.36,1.44,0.36,2.07,0.11 c0.95-0.36,1.92-1.15,2.87-2.1c0.74-0.74,1.66-1.92,2.62-3.21c3.84-5.05,8.59-11.32,15.3-8.18c0.15,0.07,0.26,0.15,0.41,0.21 l22.38,12.87c0.07,0.04,0.15,0.11,0.21,0.15c2.95,2.03,4.17,5.16,4.2,8.71c0,3.61-1.33,7.67-3.28,11.1 c-2.58,4.53-6.38,7.53-10.76,9.51c-4.17,1.92-8.81,2.95-13.27,3.61c-7,1.03-13.56,0.37-20.27-1.69 c-6.56-2.03-13.17-5.38-20.39-9.84l-0.53-0.34c-3.31-2.07-6.89-4.28-10.4-6.89C31.12,93.32,18.03,79.31,9.5,63.89 C2.35,50.95-1.55,36.98,0.58,23.67c1.18-7.3,4.31-13.94,9.77-18.32c4.76-3.84,11.17-5.94,19.47-5.2c0.95,0.07,1.8,0.62,2.25,1.44 l14.35,24.26c2.1,2.72,2.36,5.42,1.21,8.12c-0.95,2.21-2.87,4.25-5.49,6.15c-0.77,0.66-1.69,1.33-2.66,2.03 c-3.21,2.33-6.86,5.02-5.61,8.18L33.84,50.25L33.84,50.25L33.84,50.25z"&gt;&lt;/path&gt;&lt;/svg&gt;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&lt;/span&gt;&amp;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nbsp;Позвоните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нам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&lt;p class="u-align-left u-text u-text-2"&gt;1 (234) 567-891, 1 (234) 987-654&lt;/p&gt;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class="u-align-left u-container-align-left u-container-style u-list-item u-palette-1-light-1 u-repeater-item u-shape-rectangle u-list-item-2"&gt;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&lt;div class="u-container-layout u-similar-container u-valign-top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&lt;h5 class="u-align-left u-text u-text-3"&gt; &amp;nbsp;&lt;span class="u-icon u-icon-2"&gt;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&lt;svg class="u-svg-content" viewBox="0 0 122.9 122.9" x="0px" y="0px" style="width: 1em; height: 1em;"&gt;&lt;path d="M100.5,21.4c-2.1-3.5-4.7-6.7-7.8-9.5c-8.8-8-19-11.8-29.2-11.9C52.8-0.1,42.1,3.9,32.7,11.3c-4.1,3.3-7.4,7-10,11.1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C16,32.9,14,45.8,16.1,59.2c2.2,13.1,8.3,26.8,18.2,39.1c7.1,9,16.2,17.2,27,24.1c1,0.6,2.2,0.6,3.1-0.1c7.3-4.4,13.8-9.9,19.4-16.1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ab/>
        <w:t>l0,0c11.4-12.5,19.1-27.8,22.2-42.8C109.1,48.2,107.6,33.2,100.5,21.4z M61.4,69.7c-12.7,0-23-10.3-23-23s10.3-23,23-23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s23,10.3,23,23S74.1,69.7,61.4,69.7z"&gt;&lt;/path&gt;&lt;/svg&gt;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&lt;/span&gt; Расположение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&lt;p class="u-align-left u-text u-text-4"&gt;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Россия ,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г.Мытищи ,ул. Борисовка 25 , 1 этаж 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class="u-align-left u-container-align-left u-container-style u-list-item u-palette-1-light-1 u-repeater-item u-shape-rectangle u-list-item-3"&gt;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&lt;div class="u-container-layout u-similar-container u-valign-top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&lt;h5 class="u-align-left u-text u-text-5"&gt; &amp;nbsp;&lt;span class="u-icon u-icon-3"&gt;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&lt;svg class="u-svg-content" viewBox="0 0 800 800" x="0px" y="0px" style="width: 1em; height: 1em;"&gt;&lt;path d="M688.9,106.1H111.1C49.7,106.1,0,155.9,0,217.2v365.6c0,61.3,49.7,111.1,111.1,111.1h577.9c61.3,0,111.1-49.7,111.1-111.1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V217.2C800,155.9,750.3,106.1,688.9,106.1z M278.4,502.7L122.9,635.4c-11,9.4-27.5,8.1-36.8-2.9c-9.4-11-8.1-27.5,2.9-36.8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l155.5-132.7c11-9.4,27.5-8.1,36.8,2.9C290.7,476.8,289.4,493.3,278.4,502.7z M400,452.2c-20.8-0.1-41-7-56.7-20.6l0,0l0,0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c0,0,0,0,0,0L104.6,224.5c-10.9-9.5-12.1-26-2.6-36.8c9.5-10.9,26-12.1,36.8-2.6l238.7,207.2c5.1,4.5,13.5,7.8,22.4,7.8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c8.9,0,17.2-3.2,22.6-7.9l0.1-0.1l238.5-207c10.9-9.5,27.4-8.3,36.8,2.6c9.4,10.9,8.3,27.4-2.6,36.8L456.7,431.7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C441,445.2,420.8,452.2,400,452.2z M714,632.5c-9.4,11-25.9,12.3-36.8,2.9L521.6,502.7c-11-9.4-12.3-25.9-2.9-36.8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c9.4-11,25.9-12.3,36.8-2.9l155.5,132.7C722,605,723.3,621.5,714,632.5z"&gt;&lt;/path&gt;&lt;/svg&gt;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&lt;/span&gt; Электронная почта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&lt;p class="u-align-left u-text u-text-6"&gt;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&lt;a href="#" class="u-border-1 u-border-active-palette-1-light-2 u-border-hover-palette-1-light-2 u-border-no-left u-border-no-right u-border-no-top u-border-white u-btn u-button-link u-button-style u-none u-text-body-alt-color u-btn-1" data-animation-name="" data-animation-duration="0" data-animation-delay="0" data-animation-direction=""&gt;exemple@gmail.com&lt;/a&gt;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class="u-container-align-center u-container-style u-layout-cell u-size-30-xl u-size-32-lg u-size-60-md u-size-60-sm u-size-60-xs u-white u-layout-cell-2"&gt;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u-valign-middle u-container-layout-5"&gt;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class="u-form u-form-1"&gt;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&lt;form action="https://forms.nicepagesrv.com/v2/form/process" class="u-clearfix u-form-spacing-15 u-form-vertical u-inner-form" source="email" name="form" style="padding: 0px;"&gt;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&lt;h3 class="u-align-center u-form-group u-form-text u-text u-text-7"&gt; Связаться с нами&lt;/h3&gt;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class="u-form-group u-form-name"&gt;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&lt;label for="name-4c18" class="u-label"&gt;Name&lt;/label&gt;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&lt;input type="text" placeholder="Enter your Name" id="name-4c18" name="name" class="u-border-2 u-border-grey-50 u-border-no-left u-border-no-right u-border-no-top u-input u-input-rectangle u-none" required=""&gt;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class="u-form-email u-form-group"&gt;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&lt;label for="email-4c18" class="u-label"&gt;Email&lt;/label&gt;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&lt;input type="email" placeholder="Enter a valid email address" id="email-4c18" name="email" class="u-border-2 u-border-grey-50 u-border-no-left u-border-no-right u-border-no-top u-input u-input-rectangle u-none" required=""&gt;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class="u-form-group u-form-message"&gt;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&lt;label for="message-4c18" class="u-label"&gt;Message&lt;/label&gt;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&lt;textarea placeholder="Enter your message" rows="4" cols="50" id="message-4c18" name="message" class="u-border-2 u-border-grey-50 u-border-no-left u-border-no-right u-border-no-top u-input u-input-rectangle u-none" required=""&gt;&lt;/textarea&gt;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class="u-form-agree u-form-group u-form-group-5"&gt;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&lt;label class="u-field-label" style=""&gt;&lt;/label&gt;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    &lt;input type="checkbox" id="agree-2953" name="agree" class="u-agree-checkbox u-field-input" required=""&gt;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&lt;label for="agree-2953" class="u-agree-label u-field-label"&gt;I accept the &lt;a class="u-active-none u-border-none u-btn u-button-link u-button-style u-hover-none u-none u-text-palette-1-light-1 u-btn-2" href="#"&gt;Условия обслуживания&lt;/a&gt;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&lt;/label&gt;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class="u-align-right u-form-group u-form-submit"&gt;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&lt;a href="#" class="u-active-palette-1-base u-border-active-palette-4-light-1 u-border-hover-palette-4-light-1 u-border-none u-btn u-btn-submit u-button-style u-hover-palette-1-base u-palette-1-light-1 u-btn-3"&gt;отправить заявку&lt;/a&gt;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&lt;input type="submit" value="submit" class="u-form-control-hidden"&gt;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class="u-form-send-message u-form-send-success"&gt; Thank you! Your message has been sent.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class="u-form-send-error u-form-send-message"&gt; Unable to send your message. Please fix errors then try again.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&lt;input type="hidden" value="" name="recaptchaResponse"&gt;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&lt;input type="hidden" name="formServices" value="df944774-4cba-9499-e24f-6e68020401ec"&gt;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&lt;/form&gt;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&lt;footer class="u-align-center u-clearfix u-container-align-center u-footer u-grey-80 u-footer" id="sec-8a5d"&gt;&lt;div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&lt;p class="u-small-text u-text u-text-variant u-text-1"&gt;спасибо что вы выбрали нас</w:t>
      </w:r>
      <w:proofErr w:type="gramStart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))&lt;</w:t>
      </w:r>
      <w:proofErr w:type="gramEnd"/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&lt;/div&gt;&lt;/footer&gt;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</w:t>
      </w:r>
    </w:p>
    <w:p w:rsidR="004344A6" w:rsidRDefault="00F45E5D" w:rsidP="00F45E5D">
      <w:pPr>
        <w:rPr>
          <w:rFonts w:ascii="Times New Roman" w:hAnsi="Times New Roman" w:cs="Times New Roman"/>
          <w:sz w:val="28"/>
          <w:szCs w:val="28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&lt;/body&gt;&lt;/html&gt;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я использовал: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2.ChatGPT</w:t>
      </w:r>
    </w:p>
    <w:p w:rsidR="004344A6" w:rsidRPr="004344A6" w:rsidRDefault="00F45E5D" w:rsidP="0043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3.nicepage.ru</w:t>
      </w:r>
    </w:p>
    <w:sectPr w:rsidR="004344A6" w:rsidRPr="00434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2FD0"/>
    <w:multiLevelType w:val="multilevel"/>
    <w:tmpl w:val="609CAB94"/>
    <w:lvl w:ilvl="0">
      <w:start w:val="1"/>
      <w:numFmt w:val="decimal"/>
      <w:lvlText w:val="%1"/>
      <w:lvlJc w:val="left"/>
      <w:pPr>
        <w:ind w:left="420" w:hanging="420"/>
      </w:pPr>
      <w:rPr>
        <w:rFonts w:eastAsia="PMingLiU" w:cs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PMingLiU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PMingLiU"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PMingLiU" w:cstheme="minorHAns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18"/>
    <w:rsid w:val="00106C18"/>
    <w:rsid w:val="002B4C24"/>
    <w:rsid w:val="004344A6"/>
    <w:rsid w:val="00450407"/>
    <w:rsid w:val="0049116A"/>
    <w:rsid w:val="006E12C8"/>
    <w:rsid w:val="00746387"/>
    <w:rsid w:val="00F40572"/>
    <w:rsid w:val="00F4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13EF"/>
  <w15:chartTrackingRefBased/>
  <w15:docId w15:val="{B1B050E6-4B14-4CAF-8572-FE59C7F2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10598</Words>
  <Characters>60415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stud301-06</dc:creator>
  <cp:keywords/>
  <dc:description/>
  <cp:lastModifiedBy>stud301-06</cp:lastModifiedBy>
  <cp:revision>2</cp:revision>
  <dcterms:created xsi:type="dcterms:W3CDTF">2024-12-23T09:49:00Z</dcterms:created>
  <dcterms:modified xsi:type="dcterms:W3CDTF">2024-12-23T09:49:00Z</dcterms:modified>
</cp:coreProperties>
</file>