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96"/>
          <w:szCs w:val="96"/>
          <w:rtl w:val="0"/>
        </w:rPr>
        <w:t xml:space="preserve">TSA Simulator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UML Diagrams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Gregory Jerian, Jerry Huang, Kenny Cheung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4th Period OOP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5655.0" w:type="dxa"/>
        <w:jc w:val="left"/>
        <w:tblInd w:w="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tblGridChange w:id="0">
          <w:tblGrid>
            <w:gridCol w:w="5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CountriesOfEntryGenerator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-allowedIslamistan: boolean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-allowedGuacamole: boolean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-allowedGongdong: boolean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-allowedZwambalia: boolean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-allowedMonteCristo: boolean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-allowedUruRock: boolean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right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-allowedUSA: boolean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+CountriesOfEntryGenerator()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+getCountries(): String[]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+setCountries(countries: String[]): void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5655.0" w:type="dxa"/>
        <w:jc w:val="left"/>
        <w:tblInd w:w="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tblGridChange w:id="0">
          <w:tblGrid>
            <w:gridCol w:w="5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DateGenerator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-month: int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-year: int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-day: 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+DateGenerator()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+getMonth(): int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+getYear(): int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+getDay(): int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+toString(): String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+setMonth(month: int): void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+setYear(year: int): void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+setDay(day: int): void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^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_________________________________|___________________________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|                                                              </w:t>
        <w:tab/>
        <w:t xml:space="preserve">      |                                                                     |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|                                                              </w:t>
        <w:tab/>
        <w:t xml:space="preserve">      |                                                                     |   </w:t>
      </w:r>
    </w:p>
    <w:tbl>
      <w:tblPr>
        <w:tblStyle w:val="Table3"/>
        <w:bidi w:val="0"/>
        <w:tblW w:w="11700.0" w:type="dxa"/>
        <w:jc w:val="left"/>
        <w:tblInd w:w="-1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4365"/>
        <w:gridCol w:w="3480"/>
        <w:tblGridChange w:id="0">
          <w:tblGrid>
            <w:gridCol w:w="3855"/>
            <w:gridCol w:w="4365"/>
            <w:gridCol w:w="34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EntranceDateGenerator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DateOfBirthGenerator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ExpirationDateGenerator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instance variables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instance variables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instance variables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+EntranceDateGenerator()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+DateOfBirthGenerator()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+ExpirationDateGenerator()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5655.0" w:type="dxa"/>
        <w:jc w:val="left"/>
        <w:tblInd w:w="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tblGridChange w:id="0">
          <w:tblGrid>
            <w:gridCol w:w="5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DurationOfEntryGenerator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-duration: 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+DurationOfEntryGenerator()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+getDuration(): 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+setDuration(duration: int): void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5655.0" w:type="dxa"/>
        <w:jc w:val="left"/>
        <w:tblInd w:w="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tblGridChange w:id="0">
          <w:tblGrid>
            <w:gridCol w:w="5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FieldOfWorkGenerator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-fieldOfWork: String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+FieldOfWorkGenerator()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+getField(): String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+setField(fieldOfWork: String): void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5655.0" w:type="dxa"/>
        <w:jc w:val="left"/>
        <w:tblInd w:w="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tblGridChange w:id="0">
          <w:tblGrid>
            <w:gridCol w:w="5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IssuingCityGenerator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-city: String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+IssuingCityGenerator(country: String)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+getCity(): String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+setCity(city: String): void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5655.0" w:type="dxa"/>
        <w:jc w:val="left"/>
        <w:tblInd w:w="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tblGridChange w:id="0">
          <w:tblGrid>
            <w:gridCol w:w="5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IssuingCountryGenerator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-country: String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+IssuingCountryGenerator()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+getCountry(): String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+setCountry(country: String): void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5655.0" w:type="dxa"/>
        <w:jc w:val="left"/>
        <w:tblInd w:w="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tblGridChange w:id="0">
          <w:tblGrid>
            <w:gridCol w:w="5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PictureGenerator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-pictureNumber: 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+PictureGenerator(gender: boolean)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+getPictureNumber(): 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+setPictureNumber(pictureNumber: int): void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5655.0" w:type="dxa"/>
        <w:jc w:val="left"/>
        <w:tblInd w:w="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tblGridChange w:id="0">
          <w:tblGrid>
            <w:gridCol w:w="5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ProbabilityGenerator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-isSomethingWrong: 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-whatIsWrong: 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+ProbabilityGenerator()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+isPassportWrong(): boolean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+whatIsWrong(): String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5655.0" w:type="dxa"/>
        <w:jc w:val="left"/>
        <w:tblInd w:w="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tblGridChange w:id="0">
          <w:tblGrid>
            <w:gridCol w:w="5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PurposeOfEntryGenerator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-purposeOfEntry: String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+PurposeOfEntryGenerator()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+getPurpose(): String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+setPurpose(purposeOfEntry: String): void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5655.0" w:type="dxa"/>
        <w:jc w:val="left"/>
        <w:tblInd w:w="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tblGridChange w:id="0">
          <w:tblGrid>
            <w:gridCol w:w="5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RandomHeightGenerator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-height: 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+RandomHeightGenerator()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+getHeight(): 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+setHeight(height: int): void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2"/>
        <w:bidi w:val="0"/>
        <w:tblW w:w="5655.0" w:type="dxa"/>
        <w:jc w:val="left"/>
        <w:tblInd w:w="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tblGridChange w:id="0">
          <w:tblGrid>
            <w:gridCol w:w="5655"/>
          </w:tblGrid>
        </w:tblGridChange>
      </w:tblGrid>
      <w:tr>
        <w:trPr>
          <w:trHeight w:val="4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RandomNameGenerator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-firstName: String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-lastName: String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-name: String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+RandomNameGenerator(sex: boolean)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+getName(): String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+getFirstName(): String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+getLastName(): String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+setName(name: String): void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+setFirstName(firstName: String): void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+setLastName(lastName: String): void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3"/>
        <w:bidi w:val="0"/>
        <w:tblW w:w="5655.0" w:type="dxa"/>
        <w:jc w:val="left"/>
        <w:tblInd w:w="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tblGridChange w:id="0">
          <w:tblGrid>
            <w:gridCol w:w="5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RandomWeightGenerator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-weight: 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+RandomWeightGenerator()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+getWeight(): 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+setWeight(weight: int): void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4"/>
        <w:bidi w:val="0"/>
        <w:tblW w:w="5655.0" w:type="dxa"/>
        <w:jc w:val="left"/>
        <w:tblInd w:w="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tblGridChange w:id="0">
          <w:tblGrid>
            <w:gridCol w:w="5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SexGenerator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-sex: boolean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+SexGenerator()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+getSex(): boolean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+toChar(): char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+setSex(sex: boolean): void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5"/>
        <w:bidi w:val="0"/>
        <w:tblW w:w="5655.0" w:type="dxa"/>
        <w:jc w:val="left"/>
        <w:tblInd w:w="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tblGridChange w:id="0">
          <w:tblGrid>
            <w:gridCol w:w="5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SerialNumberGenerator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-String: serialNumber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-num1: 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-num2: 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-num3: 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-num4: 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-num5: 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-num6: 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+SerialNumberGenerator()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+getSerial(): String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+getNum1(): 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+getNum2(): 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+getNum3(): 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+getNum4(): 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+getNum5(): 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+getNum6(): int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+setSerial(serialNumber: String): void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+setNum1(num1: int): void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+setNum2(num2: int): void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+setNum3(num3: int): void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+setNum4(num4: int): void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+setNum5(num5: int): void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+setNum6(num6: int): void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6"/>
        <w:bidi w:val="0"/>
        <w:tblW w:w="5655.0" w:type="dxa"/>
        <w:jc w:val="left"/>
        <w:tblInd w:w="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tblGridChange w:id="0">
          <w:tblGrid>
            <w:gridCol w:w="5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EntryPermit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-entryName: String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-serialNum: String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-purposeOfVisit: String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-durationOfVisit: int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-entranceDate: String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+EntryPermit()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+EntryPermit(entryName: String, serialNum: String, purposeOfVisit: String, durationOfVisit: int, entranceDate: String)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+getEntryName(): String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+getSerialNum(): String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+getPurposeOfVisit(): String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+getDurationOfVisit(): int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+getEntranceDate(): String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+setEntryName(entryName: String): void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+setSerialNum(serialNumr: String): void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+setPurposeOfVisit(purposeOfVisit: String): void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+setDurationOfVisit(durationOfVisit: int): void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+setEntranceDate(entranceDate: String): void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7"/>
        <w:bidi w:val="0"/>
        <w:tblW w:w="5655.0" w:type="dxa"/>
        <w:jc w:val="left"/>
        <w:tblInd w:w="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tblGridChange w:id="0">
          <w:tblGrid>
            <w:gridCol w:w="5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WorkPermit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-workName: String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-fieldOfWork: String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-expDate: String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+WorkPermit()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+EntryPermit(workName: String, fieldOfWork: String, expDate: String)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+getWorkName(): String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+getFieldOfWork(): String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+getExpDate(): String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+setWorkName(workName: String): void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+setFieldOfWork(fieldOfWork: String): void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+setExpDate(expDate: String): void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8"/>
        <w:bidi w:val="0"/>
        <w:tblW w:w="568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85"/>
        <w:tblGridChange w:id="0">
          <w:tblGrid>
            <w:gridCol w:w="568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PrintScreen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-passFrame: JFrame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+PrintScreen(picture: PictureGenerator, spawnx: int, spawny: int):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+printGUIPassport(passFrame: JFrame, passPhoto: ImageIcon, spawnx: int, spawny: int):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+getPassFrame(): JFrame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+setMyVisible(passFrame: JFrame, visible: boolean): void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9"/>
        <w:bidi w:val="0"/>
        <w:tblW w:w="57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15"/>
        <w:tblGridChange w:id="0">
          <w:tblGrid>
            <w:gridCol w:w="57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ShowPassportWindow (extends JFrame)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instance variables</w:t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+ShowPassportWindow(passPhoto: ImageIcon): void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0"/>
        <w:bidi w:val="0"/>
        <w:tblW w:w="5655.0" w:type="dxa"/>
        <w:jc w:val="left"/>
        <w:tblInd w:w="18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55"/>
        <w:tblGridChange w:id="0">
          <w:tblGrid>
            <w:gridCol w:w="565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Passport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-issueCountry: String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-name: String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-dob: String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-sex: boolean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-exDate: String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-iDNum: String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-issueCity: String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-weight: int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-height: int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-pictureNumber: 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+Passport()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+Passport(issueCountry: String, name: String, dob: String, sex: boolean, issueCity: String, exDate: String, iDNum: String, weight: int, height: int, pictureNumber: int)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+getIssueCountry(): String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+getName(): String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+getExpDate(): String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+setWorkName(workName: String): void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+setFieldOfWork(fieldOfWork: String): void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+setExpDate(expDate: String): void</w:t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21"/>
        <w:bidi w:val="0"/>
        <w:tblW w:w="57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"/>
        <w:tblGridChange w:id="0">
          <w:tblGrid>
            <w:gridCol w:w="57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DiplomaticAuthorization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-diplomatName: String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-serialNum: String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-allowedEntries: String[]</w:t>
            </w:r>
          </w:p>
        </w:tc>
      </w:tr>
      <w:tr>
        <w:trPr>
          <w:trHeight w:val="5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+DiplomaticAuthorization()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+DiplomaticAuthorization(diplomatName: String, serialNum: String, allowedEntries: String[])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+getDiplomatName(): String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+getSerialNum(): String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+getAllowedEntries(): String[]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+setDiplomatName(diplomat: String): void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+setSerialNum(serialNum: String): void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+setAllowedEntries(allowedEntries: String[]): void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2"/>
        <w:bidi w:val="0"/>
        <w:tblW w:w="5790.0" w:type="dxa"/>
        <w:jc w:val="left"/>
        <w:tblInd w:w="18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0"/>
        <w:tblGridChange w:id="0">
          <w:tblGrid>
            <w:gridCol w:w="57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TitleScreen (implements ActionListener)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-startGame: boolean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-frame: JFrame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-frame1: JFrame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+TitleScreen():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+printScreen():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+getStartGame(): boolean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+setStartGame(startGame: boolean):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+actionPerformed(a: ActionEvent): void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3"/>
        <w:bidi w:val="0"/>
        <w:tblW w:w="5790.0" w:type="dxa"/>
        <w:jc w:val="left"/>
        <w:tblInd w:w="18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90"/>
        <w:tblGridChange w:id="0">
          <w:tblGrid>
            <w:gridCol w:w="579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Game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 instance variables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+main(args: String[]): void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+printLoading(): void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+runGame(): void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+Story1(): void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+Story2(): void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+Story3(): void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+Story4(): void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+Story5(): void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+Story6(): void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+Story7(): void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+Story8(): void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+Story9(): void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+Story10(): void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4"/>
        <w:bidi w:val="0"/>
        <w:tblW w:w="6435.0" w:type="dxa"/>
        <w:jc w:val="left"/>
        <w:tblInd w:w="18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35"/>
        <w:tblGridChange w:id="0">
          <w:tblGrid>
            <w:gridCol w:w="643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Character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-weight: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-height: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-pictureNumber: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-purposeOfVisit: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-durationOfVisit: int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+Character():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+Character(weight: int, height: int, picutreNumber: int, purposeOfVisit: String, durationOfVisit: int)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+getWeight():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+getHeight():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+getPictureNumber():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+getPurposeOfVisit: String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+getDurationOfVisit: int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+setWeight(weight: int):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+setHeight(height: int):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+setPictureNumber(pictureNumber: int):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+setPurposeOfVisit(purposeOfVisit: String): void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+setDurationOfVisit(durationOfVisit: int): void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footerReference r:id="rId5" w:type="default"/>
      <w:footerReference r:id="rId6" w:type="first"/>
      <w:pgSz w:h="15840" w:w="12240"/>
      <w:pgMar w:bottom="1440" w:top="1440" w:left="1440" w:right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</w:rPr>
      </w:r>
    </w:fldSimple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footer" Target="footer2.xml"/><Relationship Id="rId6" Type="http://schemas.openxmlformats.org/officeDocument/2006/relationships/footer" Target="footer1.xml"/></Relationships>
</file>