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5584" w14:textId="77777777" w:rsidR="008110CE" w:rsidRDefault="005147A6" w:rsidP="005147A6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B430C9A" wp14:editId="56475B3E">
            <wp:extent cx="3032760" cy="990600"/>
            <wp:effectExtent l="0" t="0" r="0" b="0"/>
            <wp:docPr id="2" name="Picture 2" descr="Image result for wesley house associ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wesley house associ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19DB0" w14:textId="77777777" w:rsidR="005147A6" w:rsidRDefault="005147A6" w:rsidP="005147A6">
      <w:pPr>
        <w:pStyle w:val="NoSpacing"/>
        <w:jc w:val="center"/>
        <w:rPr>
          <w:b/>
          <w:bCs/>
          <w:sz w:val="28"/>
          <w:szCs w:val="28"/>
        </w:rPr>
      </w:pPr>
      <w:r w:rsidRPr="005147A6">
        <w:rPr>
          <w:b/>
          <w:bCs/>
          <w:sz w:val="28"/>
          <w:szCs w:val="28"/>
        </w:rPr>
        <w:t>WESLEY HOUSE ASSOCIATION</w:t>
      </w:r>
    </w:p>
    <w:p w14:paraId="74FB68FD" w14:textId="77777777" w:rsidR="005147A6" w:rsidRDefault="005147A6" w:rsidP="005147A6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Board of Directors</w:t>
      </w:r>
    </w:p>
    <w:p w14:paraId="6BF79C15" w14:textId="77777777" w:rsidR="007D494B" w:rsidRDefault="005147A6" w:rsidP="007D494B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2019-2020 Roster</w:t>
      </w:r>
    </w:p>
    <w:p w14:paraId="152BBA4F" w14:textId="77777777" w:rsidR="007D494B" w:rsidRDefault="007D494B" w:rsidP="007D494B">
      <w:pPr>
        <w:pStyle w:val="NoSpacing"/>
        <w:jc w:val="center"/>
        <w:rPr>
          <w:b/>
          <w:bCs/>
          <w:sz w:val="28"/>
          <w:szCs w:val="28"/>
        </w:rPr>
      </w:pPr>
    </w:p>
    <w:p w14:paraId="499712BC" w14:textId="5A12D250" w:rsidR="005147A6" w:rsidRDefault="005147A6" w:rsidP="007D494B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James </w:t>
      </w:r>
      <w:proofErr w:type="spellStart"/>
      <w:r>
        <w:rPr>
          <w:b/>
          <w:bCs/>
          <w:sz w:val="28"/>
          <w:szCs w:val="28"/>
        </w:rPr>
        <w:t>Killion</w:t>
      </w:r>
      <w:proofErr w:type="spellEnd"/>
      <w:r w:rsidR="00774DD5">
        <w:rPr>
          <w:b/>
          <w:bCs/>
          <w:sz w:val="28"/>
          <w:szCs w:val="28"/>
        </w:rPr>
        <w:t xml:space="preserve"> </w:t>
      </w:r>
      <w:r w:rsidR="00C77742">
        <w:rPr>
          <w:b/>
          <w:bCs/>
          <w:sz w:val="28"/>
          <w:szCs w:val="28"/>
        </w:rPr>
        <w:t xml:space="preserve">- Acting </w:t>
      </w:r>
      <w:r w:rsidR="00774DD5">
        <w:rPr>
          <w:b/>
          <w:bCs/>
          <w:sz w:val="28"/>
          <w:szCs w:val="28"/>
        </w:rPr>
        <w:t>Vice President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2000</w:t>
      </w:r>
    </w:p>
    <w:p w14:paraId="43B68C51" w14:textId="77777777" w:rsidR="005147A6" w:rsidRDefault="00774DD5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Retired</w:t>
      </w:r>
      <w:r w:rsidR="005147A6">
        <w:rPr>
          <w:b/>
          <w:bCs/>
          <w:sz w:val="28"/>
          <w:szCs w:val="28"/>
        </w:rPr>
        <w:tab/>
      </w:r>
      <w:r w:rsidR="005147A6">
        <w:rPr>
          <w:b/>
          <w:bCs/>
          <w:sz w:val="28"/>
          <w:szCs w:val="28"/>
        </w:rPr>
        <w:tab/>
      </w:r>
      <w:r w:rsidR="005147A6">
        <w:rPr>
          <w:b/>
          <w:bCs/>
          <w:sz w:val="28"/>
          <w:szCs w:val="28"/>
        </w:rPr>
        <w:tab/>
      </w:r>
      <w:r w:rsidR="005147A6">
        <w:rPr>
          <w:b/>
          <w:bCs/>
          <w:sz w:val="28"/>
          <w:szCs w:val="28"/>
        </w:rPr>
        <w:tab/>
      </w:r>
      <w:r w:rsidR="005147A6">
        <w:rPr>
          <w:b/>
          <w:bCs/>
          <w:sz w:val="28"/>
          <w:szCs w:val="28"/>
        </w:rPr>
        <w:tab/>
      </w:r>
      <w:r w:rsidR="005147A6">
        <w:rPr>
          <w:b/>
          <w:bCs/>
          <w:sz w:val="28"/>
          <w:szCs w:val="28"/>
        </w:rPr>
        <w:tab/>
        <w:t xml:space="preserve">2025 La </w:t>
      </w:r>
      <w:proofErr w:type="spellStart"/>
      <w:r w:rsidR="005147A6">
        <w:rPr>
          <w:b/>
          <w:bCs/>
          <w:sz w:val="28"/>
          <w:szCs w:val="28"/>
        </w:rPr>
        <w:t>Chelle</w:t>
      </w:r>
      <w:proofErr w:type="spellEnd"/>
      <w:r w:rsidR="005147A6">
        <w:rPr>
          <w:b/>
          <w:bCs/>
          <w:sz w:val="28"/>
          <w:szCs w:val="28"/>
        </w:rPr>
        <w:t xml:space="preserve"> Drive</w:t>
      </w:r>
    </w:p>
    <w:p w14:paraId="4D31C6FB" w14:textId="77777777" w:rsidR="00774DD5" w:rsidRDefault="00774DD5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Maritz Corporation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St. Louis, MO 63146</w:t>
      </w:r>
    </w:p>
    <w:p w14:paraId="09AB76EF" w14:textId="77777777" w:rsidR="00774DD5" w:rsidRPr="003F49F2" w:rsidRDefault="00774DD5" w:rsidP="0096542B">
      <w:pPr>
        <w:pStyle w:val="Title"/>
        <w:rPr>
          <w:rFonts w:asciiTheme="minorHAnsi" w:hAnsiTheme="minorHAnsi" w:cstheme="minorHAnsi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F49F2">
        <w:rPr>
          <w:rFonts w:asciiTheme="minorHAnsi" w:hAnsiTheme="minorHAnsi" w:cstheme="minorHAnsi"/>
          <w:b/>
          <w:bCs/>
          <w:sz w:val="28"/>
          <w:szCs w:val="28"/>
        </w:rPr>
        <w:t>(314) 275-7750</w:t>
      </w:r>
    </w:p>
    <w:p w14:paraId="7C87E525" w14:textId="1F1B398E" w:rsidR="00871DED" w:rsidRDefault="00774DD5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5" w:history="1">
        <w:r w:rsidR="00BE529F" w:rsidRPr="00DC6115">
          <w:rPr>
            <w:rStyle w:val="Hyperlink"/>
            <w:b/>
            <w:bCs/>
            <w:sz w:val="28"/>
            <w:szCs w:val="28"/>
          </w:rPr>
          <w:t>jkill3@aol.com</w:t>
        </w:r>
      </w:hyperlink>
      <w:r w:rsidR="00BE529F">
        <w:rPr>
          <w:b/>
          <w:bCs/>
          <w:sz w:val="28"/>
          <w:szCs w:val="28"/>
        </w:rPr>
        <w:t xml:space="preserve"> </w:t>
      </w:r>
    </w:p>
    <w:p w14:paraId="727BC50A" w14:textId="13641851" w:rsidR="00C77742" w:rsidRPr="00871DED" w:rsidRDefault="00C77742" w:rsidP="005147A6">
      <w:pPr>
        <w:pStyle w:val="NoSpacing"/>
        <w:rPr>
          <w:b/>
          <w:bCs/>
          <w:color w:val="0563C1" w:themeColor="hyperlink"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DOB: 5/8</w:t>
      </w:r>
    </w:p>
    <w:p w14:paraId="68332873" w14:textId="77777777" w:rsidR="00774DD5" w:rsidRDefault="00774DD5" w:rsidP="005147A6">
      <w:pPr>
        <w:pStyle w:val="NoSpacing"/>
        <w:rPr>
          <w:b/>
          <w:bCs/>
          <w:sz w:val="28"/>
          <w:szCs w:val="28"/>
        </w:rPr>
      </w:pPr>
    </w:p>
    <w:p w14:paraId="0DA3C52F" w14:textId="77777777" w:rsidR="00774DD5" w:rsidRDefault="00774DD5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Emma Morris – President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2008</w:t>
      </w:r>
    </w:p>
    <w:p w14:paraId="5ED043C9" w14:textId="77777777" w:rsidR="00774DD5" w:rsidRDefault="00774DD5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Retired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3959 Labadie Avenue</w:t>
      </w:r>
    </w:p>
    <w:p w14:paraId="76C55A32" w14:textId="77777777" w:rsidR="00774DD5" w:rsidRDefault="00774DD5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AT&amp;T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St. Louis, MO 63107</w:t>
      </w:r>
    </w:p>
    <w:p w14:paraId="3737654B" w14:textId="77777777" w:rsidR="004F6B25" w:rsidRDefault="00774DD5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(314) 535-777</w:t>
      </w:r>
      <w:r w:rsidR="004F6B25">
        <w:rPr>
          <w:b/>
          <w:bCs/>
          <w:sz w:val="28"/>
          <w:szCs w:val="28"/>
        </w:rPr>
        <w:t>8 (h)</w:t>
      </w:r>
    </w:p>
    <w:p w14:paraId="0C222AC0" w14:textId="53F0D7DA" w:rsidR="00774DD5" w:rsidRPr="004F6B25" w:rsidRDefault="004F6B25" w:rsidP="004F6B25">
      <w:pPr>
        <w:pStyle w:val="NoSpacing"/>
        <w:ind w:left="4320" w:firstLine="720"/>
        <w:rPr>
          <w:rFonts w:cstheme="minorHAnsi"/>
          <w:b/>
          <w:bCs/>
          <w:sz w:val="28"/>
          <w:szCs w:val="28"/>
        </w:rPr>
      </w:pPr>
      <w:r w:rsidRPr="004F6B2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(314)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4F6B2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623-7996 (C)</w:t>
      </w:r>
    </w:p>
    <w:p w14:paraId="3CF7F2C5" w14:textId="080F5B8F" w:rsidR="00906A78" w:rsidRDefault="00774DD5" w:rsidP="005147A6">
      <w:pPr>
        <w:pStyle w:val="NoSpacing"/>
        <w:rPr>
          <w:rStyle w:val="Hyperlink"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6" w:history="1">
        <w:r w:rsidRPr="00A7144E">
          <w:rPr>
            <w:rStyle w:val="Hyperlink"/>
            <w:b/>
            <w:bCs/>
            <w:sz w:val="28"/>
            <w:szCs w:val="28"/>
          </w:rPr>
          <w:t>ejm1125@att.net</w:t>
        </w:r>
      </w:hyperlink>
    </w:p>
    <w:p w14:paraId="5038300D" w14:textId="34CA25B8" w:rsidR="00906A78" w:rsidRPr="00906A78" w:rsidRDefault="00906A78" w:rsidP="005147A6">
      <w:pPr>
        <w:pStyle w:val="NoSpacing"/>
        <w:rPr>
          <w:b/>
          <w:bCs/>
          <w:color w:val="0563C1" w:themeColor="hyperlink"/>
          <w:sz w:val="28"/>
          <w:szCs w:val="28"/>
        </w:rPr>
      </w:pP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 w:rsidRPr="00906A78">
        <w:rPr>
          <w:rStyle w:val="Hyperlink"/>
          <w:b/>
          <w:bCs/>
          <w:color w:val="auto"/>
          <w:sz w:val="28"/>
          <w:szCs w:val="28"/>
          <w:u w:val="none"/>
        </w:rPr>
        <w:t>DOB: 11/25</w:t>
      </w:r>
    </w:p>
    <w:p w14:paraId="37E2E6E1" w14:textId="77777777" w:rsidR="00774DD5" w:rsidRDefault="00774DD5" w:rsidP="005147A6">
      <w:pPr>
        <w:pStyle w:val="NoSpacing"/>
        <w:rPr>
          <w:b/>
          <w:bCs/>
          <w:sz w:val="28"/>
          <w:szCs w:val="28"/>
        </w:rPr>
      </w:pPr>
    </w:p>
    <w:p w14:paraId="16C01E3B" w14:textId="77777777" w:rsidR="00B047B9" w:rsidRDefault="00B047B9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Ralph Tidwell – Treasurer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2012</w:t>
      </w:r>
    </w:p>
    <w:p w14:paraId="635484C3" w14:textId="77777777" w:rsidR="00B047B9" w:rsidRDefault="00B047B9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Retired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4643 Penrose</w:t>
      </w:r>
    </w:p>
    <w:p w14:paraId="3C762A0C" w14:textId="77777777" w:rsidR="00B047B9" w:rsidRDefault="00B047B9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Parkway School District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St. Louis, MO 63115</w:t>
      </w:r>
    </w:p>
    <w:p w14:paraId="1C37D5D8" w14:textId="77777777" w:rsidR="00B047B9" w:rsidRDefault="00B047B9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7" w:history="1">
        <w:r w:rsidRPr="00A7144E">
          <w:rPr>
            <w:rStyle w:val="Hyperlink"/>
            <w:b/>
            <w:bCs/>
            <w:sz w:val="28"/>
            <w:szCs w:val="28"/>
          </w:rPr>
          <w:t>ralphtidwell@yahoo.com</w:t>
        </w:r>
      </w:hyperlink>
    </w:p>
    <w:p w14:paraId="25137DE3" w14:textId="46260721" w:rsidR="00B047B9" w:rsidRDefault="00B047B9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(314) 383-2754</w:t>
      </w:r>
    </w:p>
    <w:p w14:paraId="3BEC57E0" w14:textId="52D55479" w:rsidR="00CB53D0" w:rsidRDefault="00CB53D0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DOB: 5/10</w:t>
      </w:r>
    </w:p>
    <w:p w14:paraId="77D12CB4" w14:textId="77777777" w:rsidR="00B047B9" w:rsidRDefault="00B047B9" w:rsidP="005147A6">
      <w:pPr>
        <w:pStyle w:val="NoSpacing"/>
        <w:rPr>
          <w:b/>
          <w:bCs/>
          <w:sz w:val="28"/>
          <w:szCs w:val="28"/>
        </w:rPr>
      </w:pPr>
    </w:p>
    <w:p w14:paraId="2EACDAEB" w14:textId="33821FAE" w:rsidR="00B047B9" w:rsidRDefault="00B047B9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Mary Wheeler-Jones</w:t>
      </w:r>
      <w:r w:rsidR="0029173C">
        <w:rPr>
          <w:b/>
          <w:bCs/>
          <w:sz w:val="28"/>
          <w:szCs w:val="28"/>
        </w:rPr>
        <w:tab/>
      </w:r>
      <w:r w:rsidR="0029173C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2013</w:t>
      </w:r>
    </w:p>
    <w:p w14:paraId="38574802" w14:textId="77777777" w:rsidR="00B047B9" w:rsidRDefault="00B047B9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Retired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4190 Sacramento Avenue</w:t>
      </w:r>
    </w:p>
    <w:p w14:paraId="07723804" w14:textId="77777777" w:rsidR="00B047B9" w:rsidRDefault="00B047B9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Board of Elections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St. Louis, MO 63115</w:t>
      </w:r>
    </w:p>
    <w:p w14:paraId="43DBA946" w14:textId="78FF4F66" w:rsidR="00B047B9" w:rsidRDefault="00B047B9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9173C" w:rsidRPr="0029173C">
        <w:rPr>
          <w:b/>
          <w:bCs/>
          <w:color w:val="0070C0"/>
          <w:sz w:val="28"/>
          <w:szCs w:val="28"/>
          <w:u w:val="single"/>
        </w:rPr>
        <w:t>mwj925</w:t>
      </w:r>
      <w:r w:rsidR="0029173C" w:rsidRPr="0029173C">
        <w:rPr>
          <w:b/>
          <w:bCs/>
          <w:color w:val="4472C4" w:themeColor="accent1"/>
          <w:sz w:val="28"/>
          <w:szCs w:val="28"/>
          <w:u w:val="single"/>
        </w:rPr>
        <w:t>@</w:t>
      </w:r>
      <w:hyperlink r:id="rId8" w:history="1">
        <w:r w:rsidR="0029173C">
          <w:rPr>
            <w:rStyle w:val="Hyperlink"/>
            <w:b/>
            <w:bCs/>
            <w:sz w:val="28"/>
            <w:szCs w:val="28"/>
          </w:rPr>
          <w:t>gmail</w:t>
        </w:r>
        <w:r w:rsidRPr="00A7144E">
          <w:rPr>
            <w:rStyle w:val="Hyperlink"/>
            <w:b/>
            <w:bCs/>
            <w:sz w:val="28"/>
            <w:szCs w:val="28"/>
          </w:rPr>
          <w:t>.com</w:t>
        </w:r>
      </w:hyperlink>
      <w:r w:rsidR="0029173C">
        <w:rPr>
          <w:rStyle w:val="Hyperlink"/>
          <w:b/>
          <w:bCs/>
          <w:sz w:val="28"/>
          <w:szCs w:val="28"/>
        </w:rPr>
        <w:t xml:space="preserve"> </w:t>
      </w:r>
    </w:p>
    <w:p w14:paraId="5CF9C8A1" w14:textId="5D168B42" w:rsidR="00B047B9" w:rsidRDefault="00B047B9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(314) 348-2234</w:t>
      </w:r>
    </w:p>
    <w:p w14:paraId="44E952FF" w14:textId="42440685" w:rsidR="00CB53D0" w:rsidRDefault="00CB53D0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DOB: 9/25</w:t>
      </w:r>
    </w:p>
    <w:p w14:paraId="4FFFF4F3" w14:textId="77777777" w:rsidR="00B047B9" w:rsidRDefault="00B047B9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Tiffany Paul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2015</w:t>
      </w:r>
    </w:p>
    <w:p w14:paraId="2964ECFD" w14:textId="77777777" w:rsidR="00B047B9" w:rsidRDefault="00B047B9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Sr. Human Resource Specialist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1152 Burch Lane</w:t>
      </w:r>
    </w:p>
    <w:p w14:paraId="1FE4702B" w14:textId="77777777" w:rsidR="00B047B9" w:rsidRDefault="00B047B9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St. Louis, MO 63130</w:t>
      </w:r>
    </w:p>
    <w:p w14:paraId="19AFD553" w14:textId="77777777" w:rsidR="00B047B9" w:rsidRDefault="00B047B9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9" w:history="1">
        <w:r w:rsidRPr="00A7144E">
          <w:rPr>
            <w:rStyle w:val="Hyperlink"/>
            <w:b/>
            <w:bCs/>
            <w:sz w:val="28"/>
            <w:szCs w:val="28"/>
          </w:rPr>
          <w:t>ttp1005@yahoo.com</w:t>
        </w:r>
      </w:hyperlink>
    </w:p>
    <w:p w14:paraId="0997915F" w14:textId="77777777" w:rsidR="00B047B9" w:rsidRDefault="00B047B9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(314) 323-4360</w:t>
      </w:r>
    </w:p>
    <w:p w14:paraId="16B0902D" w14:textId="77777777" w:rsidR="00B047B9" w:rsidRDefault="00B047B9" w:rsidP="00B047B9">
      <w:pPr>
        <w:pStyle w:val="NoSpacing"/>
        <w:rPr>
          <w:b/>
          <w:bCs/>
          <w:sz w:val="28"/>
          <w:szCs w:val="28"/>
        </w:rPr>
      </w:pPr>
    </w:p>
    <w:p w14:paraId="0E97DDB3" w14:textId="77777777" w:rsidR="00B047B9" w:rsidRDefault="00B047B9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Edward Johnson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2017</w:t>
      </w:r>
    </w:p>
    <w:p w14:paraId="7320DD36" w14:textId="77777777" w:rsidR="00B047B9" w:rsidRDefault="00B047B9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Executive Director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336 Lithia Avenue</w:t>
      </w:r>
    </w:p>
    <w:p w14:paraId="4ED361DE" w14:textId="77777777" w:rsidR="00B047B9" w:rsidRDefault="00B047B9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Webster-Rock Hill Ministries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St. Louis, MO 63119</w:t>
      </w:r>
    </w:p>
    <w:p w14:paraId="1E5E683A" w14:textId="77777777" w:rsidR="00B047B9" w:rsidRDefault="00B047B9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10" w:history="1">
        <w:r w:rsidR="001B6D42" w:rsidRPr="00A7144E">
          <w:rPr>
            <w:rStyle w:val="Hyperlink"/>
            <w:b/>
            <w:bCs/>
            <w:sz w:val="28"/>
            <w:szCs w:val="28"/>
          </w:rPr>
          <w:t>johnsonek@aol.com</w:t>
        </w:r>
      </w:hyperlink>
    </w:p>
    <w:p w14:paraId="26D14619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(314) 606-9852</w:t>
      </w:r>
    </w:p>
    <w:p w14:paraId="457AFC6E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</w:p>
    <w:p w14:paraId="1A32EF84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Greg Smith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2018</w:t>
      </w:r>
    </w:p>
    <w:p w14:paraId="2F1B4F7B" w14:textId="7C3F254F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 Business Analyst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12184 Westw</w:t>
      </w:r>
      <w:r w:rsidR="00A23E4E">
        <w:rPr>
          <w:b/>
          <w:bCs/>
          <w:sz w:val="28"/>
          <w:szCs w:val="28"/>
        </w:rPr>
        <w:t>ar</w:t>
      </w:r>
      <w:r>
        <w:rPr>
          <w:b/>
          <w:bCs/>
          <w:sz w:val="28"/>
          <w:szCs w:val="28"/>
        </w:rPr>
        <w:t>d Drive</w:t>
      </w:r>
    </w:p>
    <w:p w14:paraId="45C4E1D2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Boeing Corporation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St. Louis, MO 63146</w:t>
      </w:r>
    </w:p>
    <w:p w14:paraId="2D05FE7A" w14:textId="1D3F6B77" w:rsidR="00A23E4E" w:rsidRDefault="001B6D42" w:rsidP="00B047B9">
      <w:pPr>
        <w:pStyle w:val="NoSpacing"/>
        <w:rPr>
          <w:rStyle w:val="Hyperlink"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11" w:history="1">
        <w:r w:rsidRPr="00A7144E">
          <w:rPr>
            <w:rStyle w:val="Hyperlink"/>
            <w:b/>
            <w:bCs/>
            <w:sz w:val="28"/>
            <w:szCs w:val="28"/>
          </w:rPr>
          <w:t>gesvfz@gmail.com</w:t>
        </w:r>
      </w:hyperlink>
    </w:p>
    <w:p w14:paraId="250A7785" w14:textId="20217815" w:rsidR="00A23E4E" w:rsidRPr="00A23E4E" w:rsidRDefault="00A23E4E" w:rsidP="00B047B9">
      <w:pPr>
        <w:pStyle w:val="NoSpacing"/>
        <w:rPr>
          <w:b/>
          <w:bCs/>
          <w:color w:val="0563C1" w:themeColor="hyperlink"/>
          <w:sz w:val="28"/>
          <w:szCs w:val="28"/>
        </w:rPr>
      </w:pP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>
        <w:rPr>
          <w:rStyle w:val="Hyperlink"/>
          <w:b/>
          <w:bCs/>
          <w:sz w:val="28"/>
          <w:szCs w:val="28"/>
          <w:u w:val="none"/>
        </w:rPr>
        <w:tab/>
      </w:r>
      <w:r w:rsidRPr="00A23E4E">
        <w:rPr>
          <w:rStyle w:val="Hyperlink"/>
          <w:b/>
          <w:bCs/>
          <w:color w:val="auto"/>
          <w:sz w:val="28"/>
          <w:szCs w:val="28"/>
          <w:u w:val="none"/>
        </w:rPr>
        <w:t>DOB: 12/6</w:t>
      </w:r>
    </w:p>
    <w:p w14:paraId="11D21697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</w:p>
    <w:p w14:paraId="43B95FAB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Laverne James-</w:t>
      </w:r>
      <w:proofErr w:type="spellStart"/>
      <w:r>
        <w:rPr>
          <w:b/>
          <w:bCs/>
          <w:sz w:val="28"/>
          <w:szCs w:val="28"/>
        </w:rPr>
        <w:t>Bady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2018</w:t>
      </w:r>
    </w:p>
    <w:p w14:paraId="39980188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Retired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3039 Andover Drive</w:t>
      </w:r>
    </w:p>
    <w:p w14:paraId="177F9327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AT&amp;T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St. Louis, MO 63121</w:t>
      </w:r>
    </w:p>
    <w:p w14:paraId="143D035B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(314) 382-0890</w:t>
      </w:r>
    </w:p>
    <w:p w14:paraId="03B678C7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12" w:history="1">
        <w:r w:rsidRPr="00A7144E">
          <w:rPr>
            <w:rStyle w:val="Hyperlink"/>
            <w:b/>
            <w:bCs/>
            <w:sz w:val="28"/>
            <w:szCs w:val="28"/>
          </w:rPr>
          <w:t>ljbady@yahoo.com</w:t>
        </w:r>
      </w:hyperlink>
    </w:p>
    <w:p w14:paraId="0A441F0C" w14:textId="77777777" w:rsidR="000D138E" w:rsidRDefault="000D138E" w:rsidP="00B047B9">
      <w:pPr>
        <w:pStyle w:val="NoSpacing"/>
        <w:rPr>
          <w:b/>
          <w:bCs/>
          <w:sz w:val="28"/>
          <w:szCs w:val="28"/>
        </w:rPr>
      </w:pPr>
    </w:p>
    <w:p w14:paraId="7267BE09" w14:textId="77777777" w:rsidR="000D138E" w:rsidRDefault="000D138E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Lakesha Robinson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2018</w:t>
      </w:r>
    </w:p>
    <w:p w14:paraId="10F265B2" w14:textId="77777777" w:rsidR="000D138E" w:rsidRDefault="000D138E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President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25390">
        <w:rPr>
          <w:b/>
          <w:bCs/>
          <w:sz w:val="28"/>
          <w:szCs w:val="28"/>
        </w:rPr>
        <w:t xml:space="preserve">4122 Camellia </w:t>
      </w:r>
    </w:p>
    <w:p w14:paraId="3E340C0C" w14:textId="77777777" w:rsidR="00625390" w:rsidRDefault="005644DF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LMR Enterprise</w:t>
      </w:r>
      <w:r w:rsidR="00625390">
        <w:rPr>
          <w:b/>
          <w:bCs/>
          <w:sz w:val="28"/>
          <w:szCs w:val="28"/>
        </w:rPr>
        <w:tab/>
      </w:r>
      <w:r w:rsidR="00625390">
        <w:rPr>
          <w:b/>
          <w:bCs/>
          <w:sz w:val="28"/>
          <w:szCs w:val="28"/>
        </w:rPr>
        <w:tab/>
      </w:r>
      <w:r w:rsidR="00625390">
        <w:rPr>
          <w:b/>
          <w:bCs/>
          <w:sz w:val="28"/>
          <w:szCs w:val="28"/>
        </w:rPr>
        <w:tab/>
      </w:r>
      <w:r w:rsidR="00625390">
        <w:rPr>
          <w:b/>
          <w:bCs/>
          <w:sz w:val="28"/>
          <w:szCs w:val="28"/>
        </w:rPr>
        <w:tab/>
      </w:r>
      <w:r w:rsidR="00625390">
        <w:rPr>
          <w:b/>
          <w:bCs/>
          <w:sz w:val="28"/>
          <w:szCs w:val="28"/>
        </w:rPr>
        <w:tab/>
        <w:t>St. Louis, MO 63115</w:t>
      </w:r>
      <w:r w:rsidR="00625390">
        <w:rPr>
          <w:b/>
          <w:bCs/>
          <w:sz w:val="28"/>
          <w:szCs w:val="28"/>
        </w:rPr>
        <w:tab/>
      </w:r>
    </w:p>
    <w:p w14:paraId="6DBEEC8B" w14:textId="77777777" w:rsidR="000D138E" w:rsidRDefault="00625390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0D138E">
        <w:rPr>
          <w:b/>
          <w:bCs/>
          <w:sz w:val="28"/>
          <w:szCs w:val="28"/>
        </w:rPr>
        <w:t>(314) 629-1252</w:t>
      </w:r>
    </w:p>
    <w:p w14:paraId="50857593" w14:textId="77777777" w:rsidR="000D138E" w:rsidRDefault="000D138E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13" w:history="1">
        <w:r w:rsidRPr="00A7144E">
          <w:rPr>
            <w:rStyle w:val="Hyperlink"/>
            <w:b/>
            <w:bCs/>
            <w:sz w:val="28"/>
            <w:szCs w:val="28"/>
          </w:rPr>
          <w:t>lmrenterprise@gmail.com</w:t>
        </w:r>
      </w:hyperlink>
    </w:p>
    <w:p w14:paraId="2AFC6397" w14:textId="77777777" w:rsidR="000D138E" w:rsidRDefault="000D138E" w:rsidP="00B047B9">
      <w:pPr>
        <w:pStyle w:val="NoSpacing"/>
        <w:rPr>
          <w:b/>
          <w:bCs/>
          <w:sz w:val="28"/>
          <w:szCs w:val="28"/>
        </w:rPr>
      </w:pPr>
    </w:p>
    <w:p w14:paraId="2F8573DE" w14:textId="77777777" w:rsidR="000D138E" w:rsidRDefault="000D138E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Dexter Walker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2018</w:t>
      </w:r>
    </w:p>
    <w:p w14:paraId="2DBAE796" w14:textId="77777777" w:rsidR="000D138E" w:rsidRDefault="000D138E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Financial Advisor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3783 </w:t>
      </w:r>
      <w:proofErr w:type="spellStart"/>
      <w:r>
        <w:rPr>
          <w:b/>
          <w:bCs/>
          <w:sz w:val="28"/>
          <w:szCs w:val="28"/>
        </w:rPr>
        <w:t>Afsahri</w:t>
      </w:r>
      <w:proofErr w:type="spellEnd"/>
      <w:r>
        <w:rPr>
          <w:b/>
          <w:bCs/>
          <w:sz w:val="28"/>
          <w:szCs w:val="28"/>
        </w:rPr>
        <w:t xml:space="preserve"> Circle</w:t>
      </w:r>
    </w:p>
    <w:p w14:paraId="76533A75" w14:textId="77777777" w:rsidR="000D138E" w:rsidRDefault="000D138E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Commerce Bank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Florissant, MO 63034</w:t>
      </w:r>
    </w:p>
    <w:p w14:paraId="71F699F4" w14:textId="77777777" w:rsidR="000D138E" w:rsidRDefault="000D138E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(314) 324-4370</w:t>
      </w:r>
    </w:p>
    <w:p w14:paraId="1C7D24CC" w14:textId="5250DC73" w:rsidR="000D138E" w:rsidRDefault="000D138E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14" w:history="1">
        <w:r w:rsidR="004800B1" w:rsidRPr="007C47BF">
          <w:rPr>
            <w:rStyle w:val="Hyperlink"/>
            <w:b/>
            <w:bCs/>
            <w:sz w:val="28"/>
            <w:szCs w:val="28"/>
          </w:rPr>
          <w:t>pmpdgw@gmail.com</w:t>
        </w:r>
      </w:hyperlink>
      <w:r w:rsidR="004800B1">
        <w:rPr>
          <w:b/>
          <w:bCs/>
          <w:sz w:val="28"/>
          <w:szCs w:val="28"/>
        </w:rPr>
        <w:t xml:space="preserve"> </w:t>
      </w:r>
    </w:p>
    <w:p w14:paraId="07F96308" w14:textId="77777777" w:rsidR="000D138E" w:rsidRDefault="000D138E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0558D0DF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</w:p>
    <w:p w14:paraId="3B51BFDF" w14:textId="77777777" w:rsidR="000D138E" w:rsidRDefault="000D138E" w:rsidP="00B047B9">
      <w:pPr>
        <w:pStyle w:val="NoSpacing"/>
        <w:rPr>
          <w:b/>
          <w:bCs/>
          <w:sz w:val="28"/>
          <w:szCs w:val="28"/>
        </w:rPr>
      </w:pPr>
    </w:p>
    <w:p w14:paraId="4A3AA514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Malerie </w:t>
      </w:r>
      <w:proofErr w:type="spellStart"/>
      <w:r>
        <w:rPr>
          <w:b/>
          <w:bCs/>
          <w:sz w:val="28"/>
          <w:szCs w:val="28"/>
        </w:rPr>
        <w:t>Brenston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2019</w:t>
      </w:r>
    </w:p>
    <w:p w14:paraId="1060B547" w14:textId="6389F953" w:rsidR="00C8268C" w:rsidRDefault="00C8268C" w:rsidP="00B047B9">
      <w:pPr>
        <w:pStyle w:val="NoSpacing"/>
        <w:rPr>
          <w:b/>
          <w:bCs/>
          <w:sz w:val="28"/>
          <w:szCs w:val="28"/>
        </w:rPr>
      </w:pPr>
      <w:r w:rsidRPr="00C8268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Executive Realtor Assistant/Client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   </w:t>
      </w:r>
      <w:r w:rsidR="001B6D42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</w:t>
      </w:r>
      <w:r w:rsidR="001B6D42">
        <w:rPr>
          <w:b/>
          <w:bCs/>
          <w:sz w:val="28"/>
          <w:szCs w:val="28"/>
        </w:rPr>
        <w:t>4504 Minnesota Avenue</w:t>
      </w:r>
    </w:p>
    <w:p w14:paraId="7946FB15" w14:textId="716D4EFB" w:rsidR="001B6D42" w:rsidRDefault="00C8268C" w:rsidP="00B047B9">
      <w:pPr>
        <w:pStyle w:val="NoSpacing"/>
        <w:rPr>
          <w:b/>
          <w:bCs/>
          <w:sz w:val="28"/>
          <w:szCs w:val="28"/>
        </w:rPr>
      </w:pPr>
      <w:r w:rsidRPr="00C8268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Manager</w:t>
      </w:r>
      <w:r w:rsidR="001B6D42">
        <w:rPr>
          <w:b/>
          <w:bCs/>
          <w:sz w:val="28"/>
          <w:szCs w:val="28"/>
        </w:rPr>
        <w:tab/>
      </w:r>
      <w:r w:rsidR="001B6D42">
        <w:rPr>
          <w:b/>
          <w:bCs/>
          <w:sz w:val="28"/>
          <w:szCs w:val="28"/>
        </w:rPr>
        <w:tab/>
      </w:r>
      <w:r w:rsidR="001B6D42">
        <w:rPr>
          <w:b/>
          <w:bCs/>
          <w:sz w:val="28"/>
          <w:szCs w:val="28"/>
        </w:rPr>
        <w:tab/>
      </w:r>
      <w:r w:rsidR="001B6D42">
        <w:rPr>
          <w:b/>
          <w:bCs/>
          <w:sz w:val="28"/>
          <w:szCs w:val="28"/>
        </w:rPr>
        <w:tab/>
      </w:r>
      <w:r w:rsidR="001B6D42">
        <w:rPr>
          <w:b/>
          <w:bCs/>
          <w:sz w:val="28"/>
          <w:szCs w:val="28"/>
        </w:rPr>
        <w:tab/>
      </w:r>
      <w:r w:rsidR="001B6D42">
        <w:rPr>
          <w:b/>
          <w:bCs/>
          <w:sz w:val="28"/>
          <w:szCs w:val="28"/>
        </w:rPr>
        <w:tab/>
        <w:t>St. Louis, MO 63111</w:t>
      </w:r>
    </w:p>
    <w:p w14:paraId="331B3B5B" w14:textId="31A82D8A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(314) </w:t>
      </w:r>
      <w:r w:rsidR="00C8268C">
        <w:rPr>
          <w:b/>
          <w:bCs/>
          <w:sz w:val="28"/>
          <w:szCs w:val="28"/>
        </w:rPr>
        <w:t>312-5897</w:t>
      </w:r>
    </w:p>
    <w:p w14:paraId="36C0ED19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15" w:history="1">
        <w:r w:rsidRPr="00A7144E">
          <w:rPr>
            <w:rStyle w:val="Hyperlink"/>
            <w:b/>
            <w:bCs/>
            <w:sz w:val="28"/>
            <w:szCs w:val="28"/>
          </w:rPr>
          <w:t>mbrenston@gmail.com</w:t>
        </w:r>
      </w:hyperlink>
    </w:p>
    <w:p w14:paraId="2254A629" w14:textId="77777777" w:rsidR="001B6D42" w:rsidRDefault="001B6D42" w:rsidP="00B047B9">
      <w:pPr>
        <w:pStyle w:val="NoSpacing"/>
        <w:rPr>
          <w:b/>
          <w:bCs/>
          <w:sz w:val="28"/>
          <w:szCs w:val="28"/>
        </w:rPr>
      </w:pPr>
    </w:p>
    <w:p w14:paraId="247730B6" w14:textId="77777777" w:rsidR="001B6D42" w:rsidRDefault="007D494B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Bridget Smith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2019</w:t>
      </w:r>
    </w:p>
    <w:p w14:paraId="0B948A57" w14:textId="40BE4AC7" w:rsidR="007D494B" w:rsidRDefault="00982183" w:rsidP="00B047B9">
      <w:pPr>
        <w:pStyle w:val="NoSpacing"/>
        <w:rPr>
          <w:b/>
          <w:bCs/>
          <w:sz w:val="28"/>
          <w:szCs w:val="28"/>
        </w:rPr>
      </w:pPr>
      <w:r w:rsidRPr="0098218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Accountant Assist II- DoD</w:t>
      </w:r>
      <w:r w:rsidR="007D494B">
        <w:rPr>
          <w:b/>
          <w:bCs/>
          <w:sz w:val="28"/>
          <w:szCs w:val="28"/>
        </w:rPr>
        <w:tab/>
      </w:r>
      <w:r w:rsidR="007D494B">
        <w:rPr>
          <w:b/>
          <w:bCs/>
          <w:sz w:val="28"/>
          <w:szCs w:val="28"/>
        </w:rPr>
        <w:tab/>
      </w:r>
      <w:r w:rsidR="007D494B">
        <w:rPr>
          <w:b/>
          <w:bCs/>
          <w:sz w:val="28"/>
          <w:szCs w:val="28"/>
        </w:rPr>
        <w:tab/>
        <w:t xml:space="preserve">946 </w:t>
      </w:r>
      <w:proofErr w:type="spellStart"/>
      <w:r w:rsidR="007D494B">
        <w:rPr>
          <w:b/>
          <w:bCs/>
          <w:sz w:val="28"/>
          <w:szCs w:val="28"/>
        </w:rPr>
        <w:t>Forestwood</w:t>
      </w:r>
      <w:proofErr w:type="spellEnd"/>
      <w:r w:rsidR="007D494B">
        <w:rPr>
          <w:b/>
          <w:bCs/>
          <w:sz w:val="28"/>
          <w:szCs w:val="28"/>
        </w:rPr>
        <w:t xml:space="preserve"> Drive</w:t>
      </w:r>
    </w:p>
    <w:p w14:paraId="5C8BE560" w14:textId="77777777" w:rsidR="007D494B" w:rsidRDefault="007D494B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Express Scripts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Ferguson, MO 63135</w:t>
      </w:r>
    </w:p>
    <w:p w14:paraId="7DEB6F6F" w14:textId="693FA7DF" w:rsidR="007D494B" w:rsidRPr="00EF0325" w:rsidRDefault="007D494B" w:rsidP="00B047B9">
      <w:pPr>
        <w:pStyle w:val="NoSpacing"/>
        <w:rPr>
          <w:rFonts w:cstheme="minorHAnsi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EF0325" w:rsidRPr="00EF0325">
        <w:rPr>
          <w:rFonts w:cstheme="minorHAnsi"/>
          <w:b/>
          <w:bCs/>
          <w:sz w:val="28"/>
          <w:szCs w:val="28"/>
        </w:rPr>
        <w:t>(</w:t>
      </w:r>
      <w:r w:rsidR="00EF0325" w:rsidRPr="00EF0325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314) 874-2202</w:t>
      </w:r>
      <w:r w:rsidR="00EF0325" w:rsidRPr="00EF0325">
        <w:rPr>
          <w:rFonts w:cstheme="minorHAnsi"/>
          <w:b/>
          <w:bCs/>
          <w:sz w:val="28"/>
          <w:szCs w:val="28"/>
        </w:rPr>
        <w:t xml:space="preserve"> </w:t>
      </w:r>
    </w:p>
    <w:p w14:paraId="4C1EF42D" w14:textId="59034020" w:rsidR="007D494B" w:rsidRDefault="007D494B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16" w:history="1">
        <w:r w:rsidR="00973DBD" w:rsidRPr="00E236DF">
          <w:rPr>
            <w:rStyle w:val="Hyperlink"/>
            <w:b/>
            <w:bCs/>
            <w:sz w:val="28"/>
            <w:szCs w:val="28"/>
          </w:rPr>
          <w:t>bsmith6923@gmail.com</w:t>
        </w:r>
      </w:hyperlink>
    </w:p>
    <w:p w14:paraId="5A8A501E" w14:textId="77777777" w:rsidR="007D494B" w:rsidRDefault="007D494B" w:rsidP="00B047B9">
      <w:pPr>
        <w:pStyle w:val="NoSpacing"/>
        <w:rPr>
          <w:b/>
          <w:bCs/>
          <w:sz w:val="28"/>
          <w:szCs w:val="28"/>
        </w:rPr>
      </w:pPr>
    </w:p>
    <w:p w14:paraId="07306CB6" w14:textId="77777777" w:rsidR="007D494B" w:rsidRDefault="007D494B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Ira Price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2019</w:t>
      </w:r>
    </w:p>
    <w:p w14:paraId="67C7457A" w14:textId="77777777" w:rsidR="007D494B" w:rsidRDefault="007D494B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Retired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5B3A54">
        <w:rPr>
          <w:b/>
          <w:bCs/>
          <w:sz w:val="28"/>
          <w:szCs w:val="28"/>
        </w:rPr>
        <w:t xml:space="preserve">708 </w:t>
      </w:r>
      <w:proofErr w:type="spellStart"/>
      <w:r w:rsidR="005B3A54">
        <w:rPr>
          <w:b/>
          <w:bCs/>
          <w:sz w:val="28"/>
          <w:szCs w:val="28"/>
        </w:rPr>
        <w:t>Brownbert</w:t>
      </w:r>
      <w:proofErr w:type="spellEnd"/>
      <w:r w:rsidR="005B3A54">
        <w:rPr>
          <w:b/>
          <w:bCs/>
          <w:sz w:val="28"/>
          <w:szCs w:val="28"/>
        </w:rPr>
        <w:t xml:space="preserve"> Ct.</w:t>
      </w:r>
    </w:p>
    <w:p w14:paraId="62C13E79" w14:textId="77777777" w:rsidR="005B3A54" w:rsidRDefault="005B3A54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Educator/Coach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Rock Hill, MO 63119</w:t>
      </w:r>
    </w:p>
    <w:p w14:paraId="2A868A0A" w14:textId="77777777" w:rsidR="005B3A54" w:rsidRDefault="005B3A54" w:rsidP="00B047B9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(314) 708-3705</w:t>
      </w:r>
    </w:p>
    <w:p w14:paraId="066A728F" w14:textId="15489C5C" w:rsidR="005B3A54" w:rsidRDefault="005B3A54" w:rsidP="00B047B9">
      <w:pPr>
        <w:pStyle w:val="NoSpacing"/>
        <w:rPr>
          <w:rStyle w:val="Hyperlink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hyperlink r:id="rId17" w:history="1">
        <w:r w:rsidRPr="00A7144E">
          <w:rPr>
            <w:rStyle w:val="Hyperlink"/>
            <w:b/>
            <w:bCs/>
            <w:sz w:val="28"/>
            <w:szCs w:val="28"/>
          </w:rPr>
          <w:t>eyerun@live.com</w:t>
        </w:r>
      </w:hyperlink>
    </w:p>
    <w:p w14:paraId="1DA32AD9" w14:textId="17AF8DDE" w:rsidR="00961AE0" w:rsidRDefault="00961AE0" w:rsidP="00B047B9">
      <w:pPr>
        <w:pStyle w:val="NoSpacing"/>
        <w:rPr>
          <w:rStyle w:val="Hyperlink"/>
          <w:b/>
          <w:bCs/>
          <w:sz w:val="28"/>
          <w:szCs w:val="28"/>
        </w:rPr>
      </w:pPr>
    </w:p>
    <w:p w14:paraId="44E2389E" w14:textId="1FE5E2CE" w:rsidR="00961AE0" w:rsidRDefault="00961AE0" w:rsidP="00B047B9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Richard Young</w:t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  <w:t>2019</w:t>
      </w:r>
    </w:p>
    <w:p w14:paraId="35FD882E" w14:textId="77777777" w:rsidR="00961AE0" w:rsidRDefault="00961AE0" w:rsidP="00B047B9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Sales/Banking</w:t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  <w:t>4864 Lee Avenue</w:t>
      </w:r>
    </w:p>
    <w:p w14:paraId="61A5D1A6" w14:textId="77777777" w:rsidR="00961AE0" w:rsidRDefault="00961AE0" w:rsidP="00B047B9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Regions Bank</w:t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  <w:t>St. Louis, MO 63115</w:t>
      </w:r>
    </w:p>
    <w:p w14:paraId="19557110" w14:textId="77777777" w:rsidR="00961AE0" w:rsidRDefault="00961AE0" w:rsidP="00B047B9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  <w:t>(314) 504-8020</w:t>
      </w:r>
    </w:p>
    <w:p w14:paraId="4E29E86C" w14:textId="77777777" w:rsidR="00EF0325" w:rsidRDefault="00961AE0" w:rsidP="00EF0325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hyperlink r:id="rId18" w:history="1">
        <w:r w:rsidR="005005BD" w:rsidRPr="00DC6115">
          <w:rPr>
            <w:rStyle w:val="Hyperlink"/>
            <w:b/>
            <w:bCs/>
            <w:sz w:val="28"/>
            <w:szCs w:val="28"/>
          </w:rPr>
          <w:t>rwyoung8@yahoo.com</w:t>
        </w:r>
      </w:hyperlink>
      <w:r w:rsidR="005005BD">
        <w:rPr>
          <w:rStyle w:val="Hyperlink"/>
          <w:b/>
          <w:bCs/>
          <w:color w:val="auto"/>
          <w:sz w:val="28"/>
          <w:szCs w:val="28"/>
          <w:u w:val="none"/>
        </w:rPr>
        <w:t xml:space="preserve"> </w:t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</w:p>
    <w:p w14:paraId="2CBF04F4" w14:textId="77777777" w:rsidR="00EF0325" w:rsidRDefault="00EF0325" w:rsidP="00EF0325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</w:p>
    <w:p w14:paraId="67561D3D" w14:textId="77777777" w:rsidR="00EF0325" w:rsidRDefault="00EF0325" w:rsidP="00EF0325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John Saunders, Jr.</w:t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  <w:t>2019</w:t>
      </w:r>
    </w:p>
    <w:p w14:paraId="6EB6A814" w14:textId="77777777" w:rsidR="00EF0325" w:rsidRDefault="00EF0325" w:rsidP="00EF0325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Executive Director</w:t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  <w:t>6620 Coventry Drive</w:t>
      </w:r>
    </w:p>
    <w:p w14:paraId="7B0ECBDA" w14:textId="77777777" w:rsidR="00EF0325" w:rsidRDefault="00EF0325" w:rsidP="00EF0325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>Wesley House Association</w:t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  <w:t>Florissant, MO 63033</w:t>
      </w:r>
    </w:p>
    <w:p w14:paraId="4438D87B" w14:textId="77777777" w:rsidR="00EF0325" w:rsidRDefault="00EF0325" w:rsidP="00EF0325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  <w:t>(314) 385-1000 (o)</w:t>
      </w:r>
    </w:p>
    <w:p w14:paraId="5D03C118" w14:textId="77777777" w:rsidR="00EF0325" w:rsidRDefault="00EF0325" w:rsidP="00EF0325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  <w:t>(314) 496-9636 (C)</w:t>
      </w:r>
    </w:p>
    <w:p w14:paraId="7E7E720B" w14:textId="28A70D7E" w:rsidR="00EF0325" w:rsidRDefault="00EF0325" w:rsidP="00EF0325">
      <w:pPr>
        <w:pStyle w:val="NoSpacing"/>
        <w:rPr>
          <w:rStyle w:val="Hyperlink"/>
          <w:b/>
          <w:bCs/>
          <w:color w:val="auto"/>
          <w:sz w:val="28"/>
          <w:szCs w:val="28"/>
          <w:u w:val="none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hyperlink r:id="rId19" w:history="1">
        <w:r w:rsidRPr="00DC6115">
          <w:rPr>
            <w:rStyle w:val="Hyperlink"/>
            <w:b/>
            <w:bCs/>
            <w:sz w:val="28"/>
            <w:szCs w:val="28"/>
          </w:rPr>
          <w:t>jsaunders@wesleyhousestl.org</w:t>
        </w:r>
      </w:hyperlink>
    </w:p>
    <w:p w14:paraId="513AC82F" w14:textId="042C45FB" w:rsidR="00961AE0" w:rsidRPr="00961AE0" w:rsidRDefault="00EF0325" w:rsidP="00EF0325">
      <w:pPr>
        <w:pStyle w:val="NoSpacing"/>
        <w:rPr>
          <w:b/>
          <w:bCs/>
          <w:sz w:val="28"/>
          <w:szCs w:val="28"/>
        </w:rPr>
      </w:pP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</w:r>
      <w:r>
        <w:rPr>
          <w:rStyle w:val="Hyperlink"/>
          <w:b/>
          <w:bCs/>
          <w:color w:val="auto"/>
          <w:sz w:val="28"/>
          <w:szCs w:val="28"/>
          <w:u w:val="none"/>
        </w:rPr>
        <w:tab/>
        <w:t>DOB: 1/8</w:t>
      </w:r>
      <w:r w:rsidR="00961AE0">
        <w:rPr>
          <w:rStyle w:val="Hyperlink"/>
          <w:b/>
          <w:bCs/>
          <w:color w:val="auto"/>
          <w:sz w:val="28"/>
          <w:szCs w:val="28"/>
          <w:u w:val="none"/>
        </w:rPr>
        <w:tab/>
      </w:r>
      <w:r w:rsidR="00961AE0">
        <w:rPr>
          <w:rStyle w:val="Hyperlink"/>
          <w:b/>
          <w:bCs/>
          <w:color w:val="auto"/>
          <w:sz w:val="28"/>
          <w:szCs w:val="28"/>
          <w:u w:val="none"/>
        </w:rPr>
        <w:tab/>
      </w:r>
      <w:r w:rsidR="00961AE0">
        <w:rPr>
          <w:rStyle w:val="Hyperlink"/>
          <w:b/>
          <w:bCs/>
          <w:color w:val="auto"/>
          <w:sz w:val="28"/>
          <w:szCs w:val="28"/>
          <w:u w:val="none"/>
        </w:rPr>
        <w:tab/>
      </w:r>
      <w:r w:rsidR="00961AE0">
        <w:rPr>
          <w:rStyle w:val="Hyperlink"/>
          <w:b/>
          <w:bCs/>
          <w:color w:val="auto"/>
          <w:sz w:val="28"/>
          <w:szCs w:val="28"/>
          <w:u w:val="none"/>
        </w:rPr>
        <w:tab/>
      </w:r>
      <w:r w:rsidR="00961AE0">
        <w:rPr>
          <w:rStyle w:val="Hyperlink"/>
          <w:b/>
          <w:bCs/>
          <w:color w:val="auto"/>
          <w:sz w:val="28"/>
          <w:szCs w:val="28"/>
          <w:u w:val="none"/>
        </w:rPr>
        <w:tab/>
      </w:r>
      <w:r w:rsidR="00961AE0">
        <w:rPr>
          <w:rStyle w:val="Hyperlink"/>
          <w:b/>
          <w:bCs/>
          <w:color w:val="auto"/>
          <w:sz w:val="28"/>
          <w:szCs w:val="28"/>
          <w:u w:val="none"/>
        </w:rPr>
        <w:tab/>
      </w:r>
    </w:p>
    <w:p w14:paraId="3CB99205" w14:textId="77777777" w:rsidR="005B3A54" w:rsidRDefault="005B3A54" w:rsidP="00B047B9">
      <w:pPr>
        <w:pStyle w:val="NoSpacing"/>
        <w:rPr>
          <w:b/>
          <w:bCs/>
          <w:sz w:val="28"/>
          <w:szCs w:val="28"/>
        </w:rPr>
      </w:pPr>
    </w:p>
    <w:p w14:paraId="36239AE4" w14:textId="77777777" w:rsidR="00B047B9" w:rsidRDefault="00B047B9" w:rsidP="005147A6">
      <w:pPr>
        <w:pStyle w:val="NoSpacing"/>
        <w:rPr>
          <w:b/>
          <w:bCs/>
          <w:sz w:val="28"/>
          <w:szCs w:val="28"/>
        </w:rPr>
      </w:pPr>
    </w:p>
    <w:p w14:paraId="0EF9E4D6" w14:textId="77777777" w:rsidR="00B047B9" w:rsidRDefault="00B047B9" w:rsidP="005147A6">
      <w:pPr>
        <w:pStyle w:val="NoSpacing"/>
        <w:rPr>
          <w:b/>
          <w:bCs/>
          <w:sz w:val="28"/>
          <w:szCs w:val="28"/>
        </w:rPr>
      </w:pPr>
    </w:p>
    <w:p w14:paraId="23CCAE93" w14:textId="77777777" w:rsidR="00B047B9" w:rsidRDefault="00B047B9" w:rsidP="005147A6">
      <w:pPr>
        <w:pStyle w:val="NoSpacing"/>
        <w:rPr>
          <w:b/>
          <w:bCs/>
          <w:sz w:val="28"/>
          <w:szCs w:val="28"/>
        </w:rPr>
      </w:pPr>
    </w:p>
    <w:p w14:paraId="7E520627" w14:textId="77777777" w:rsidR="00B047B9" w:rsidRDefault="00B047B9" w:rsidP="005147A6">
      <w:pPr>
        <w:pStyle w:val="NoSpacing"/>
        <w:rPr>
          <w:b/>
          <w:bCs/>
          <w:sz w:val="28"/>
          <w:szCs w:val="28"/>
        </w:rPr>
      </w:pPr>
    </w:p>
    <w:p w14:paraId="2BC314AF" w14:textId="77777777" w:rsidR="00774DD5" w:rsidRDefault="00774DD5" w:rsidP="005147A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75FD43A1" w14:textId="77777777" w:rsidR="00774DD5" w:rsidRDefault="00774DD5" w:rsidP="005147A6">
      <w:pPr>
        <w:pStyle w:val="NoSpacing"/>
        <w:rPr>
          <w:b/>
          <w:bCs/>
          <w:sz w:val="28"/>
          <w:szCs w:val="28"/>
        </w:rPr>
      </w:pPr>
    </w:p>
    <w:p w14:paraId="10187153" w14:textId="77777777" w:rsidR="00774DD5" w:rsidRDefault="00774DD5" w:rsidP="005147A6">
      <w:pPr>
        <w:pStyle w:val="NoSpacing"/>
        <w:rPr>
          <w:b/>
          <w:bCs/>
          <w:sz w:val="28"/>
          <w:szCs w:val="28"/>
        </w:rPr>
      </w:pPr>
    </w:p>
    <w:p w14:paraId="14C03E1E" w14:textId="77777777" w:rsidR="005147A6" w:rsidRDefault="005147A6" w:rsidP="005147A6">
      <w:pPr>
        <w:pStyle w:val="NoSpacing"/>
        <w:jc w:val="center"/>
        <w:rPr>
          <w:b/>
          <w:bCs/>
          <w:sz w:val="28"/>
          <w:szCs w:val="28"/>
        </w:rPr>
      </w:pPr>
    </w:p>
    <w:p w14:paraId="2E1BCAE2" w14:textId="77777777" w:rsidR="005147A6" w:rsidRPr="005147A6" w:rsidRDefault="005147A6" w:rsidP="005147A6">
      <w:pPr>
        <w:pStyle w:val="NoSpacing"/>
        <w:jc w:val="center"/>
        <w:rPr>
          <w:b/>
          <w:bCs/>
          <w:sz w:val="28"/>
          <w:szCs w:val="28"/>
        </w:rPr>
      </w:pPr>
    </w:p>
    <w:sectPr w:rsidR="005147A6" w:rsidRPr="0051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A6"/>
    <w:rsid w:val="00081813"/>
    <w:rsid w:val="000D138E"/>
    <w:rsid w:val="001B6D42"/>
    <w:rsid w:val="0029173C"/>
    <w:rsid w:val="002C19AD"/>
    <w:rsid w:val="003F49F2"/>
    <w:rsid w:val="004800B1"/>
    <w:rsid w:val="004F6B25"/>
    <w:rsid w:val="005005BD"/>
    <w:rsid w:val="005147A6"/>
    <w:rsid w:val="005644DF"/>
    <w:rsid w:val="005B3A54"/>
    <w:rsid w:val="00625390"/>
    <w:rsid w:val="00670CC3"/>
    <w:rsid w:val="00774DD5"/>
    <w:rsid w:val="007D494B"/>
    <w:rsid w:val="008110CE"/>
    <w:rsid w:val="00871DED"/>
    <w:rsid w:val="00906A78"/>
    <w:rsid w:val="00961AE0"/>
    <w:rsid w:val="0096542B"/>
    <w:rsid w:val="00973DBD"/>
    <w:rsid w:val="00982183"/>
    <w:rsid w:val="00A23E4E"/>
    <w:rsid w:val="00AE56F9"/>
    <w:rsid w:val="00B047B9"/>
    <w:rsid w:val="00B30F6B"/>
    <w:rsid w:val="00BE529F"/>
    <w:rsid w:val="00C77742"/>
    <w:rsid w:val="00C8268C"/>
    <w:rsid w:val="00CB53D0"/>
    <w:rsid w:val="00CE3757"/>
    <w:rsid w:val="00E16670"/>
    <w:rsid w:val="00EF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4138"/>
  <w15:chartTrackingRefBased/>
  <w15:docId w15:val="{8E1D8FE4-84E0-4820-A7F3-EECA661AE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147A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4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DD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65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4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wj925@yahoo.com" TargetMode="External"/><Relationship Id="rId13" Type="http://schemas.openxmlformats.org/officeDocument/2006/relationships/hyperlink" Target="mailto:lmrenterprise@gmail.com" TargetMode="External"/><Relationship Id="rId18" Type="http://schemas.openxmlformats.org/officeDocument/2006/relationships/hyperlink" Target="mailto:rwyoung8@yahoo.com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ralphtidwell@yahoo.com" TargetMode="External"/><Relationship Id="rId12" Type="http://schemas.openxmlformats.org/officeDocument/2006/relationships/hyperlink" Target="mailto:ljbady@yahoo.com" TargetMode="External"/><Relationship Id="rId17" Type="http://schemas.openxmlformats.org/officeDocument/2006/relationships/hyperlink" Target="mailto:eyerun@live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bsmith6923@gmail.com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ejm1125@att.net" TargetMode="External"/><Relationship Id="rId11" Type="http://schemas.openxmlformats.org/officeDocument/2006/relationships/hyperlink" Target="mailto:gesvfz@gmail.com" TargetMode="External"/><Relationship Id="rId5" Type="http://schemas.openxmlformats.org/officeDocument/2006/relationships/hyperlink" Target="mailto:jkill3@aol.com" TargetMode="External"/><Relationship Id="rId15" Type="http://schemas.openxmlformats.org/officeDocument/2006/relationships/hyperlink" Target="mailto:mbrenston@gmail.com" TargetMode="External"/><Relationship Id="rId10" Type="http://schemas.openxmlformats.org/officeDocument/2006/relationships/hyperlink" Target="mailto:johnsonek@aol.com" TargetMode="External"/><Relationship Id="rId19" Type="http://schemas.openxmlformats.org/officeDocument/2006/relationships/hyperlink" Target="mailto:jsaunders@wesleyhousestl.org" TargetMode="External"/><Relationship Id="rId4" Type="http://schemas.openxmlformats.org/officeDocument/2006/relationships/image" Target="media/image1.jpeg"/><Relationship Id="rId9" Type="http://schemas.openxmlformats.org/officeDocument/2006/relationships/hyperlink" Target="mailto:ttp1005@yahoo.com" TargetMode="External"/><Relationship Id="rId14" Type="http://schemas.openxmlformats.org/officeDocument/2006/relationships/hyperlink" Target="mailto:pmpdgw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Jackson</dc:creator>
  <cp:keywords/>
  <dc:description/>
  <cp:lastModifiedBy>Marissa Paine</cp:lastModifiedBy>
  <cp:revision>2</cp:revision>
  <dcterms:created xsi:type="dcterms:W3CDTF">2019-10-21T18:18:00Z</dcterms:created>
  <dcterms:modified xsi:type="dcterms:W3CDTF">2019-10-21T18:18:00Z</dcterms:modified>
</cp:coreProperties>
</file>