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EFCB" w14:textId="14DED309" w:rsidR="00767D97" w:rsidRPr="00315ABD" w:rsidRDefault="00534D5D" w:rsidP="00315ABD">
      <w:pPr>
        <w:jc w:val="center"/>
        <w:rPr>
          <w:b/>
          <w:bCs/>
          <w:sz w:val="40"/>
          <w:szCs w:val="40"/>
        </w:rPr>
      </w:pPr>
      <w:r w:rsidRPr="00315ABD">
        <w:rPr>
          <w:b/>
          <w:bCs/>
          <w:sz w:val="40"/>
          <w:szCs w:val="40"/>
        </w:rPr>
        <w:t>GEMMY ENGLISH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4D5D" w14:paraId="521ABD6B" w14:textId="77777777" w:rsidTr="00391100">
        <w:tc>
          <w:tcPr>
            <w:tcW w:w="3116" w:type="dxa"/>
            <w:shd w:val="clear" w:color="auto" w:fill="B4C6E7" w:themeFill="accent1" w:themeFillTint="66"/>
          </w:tcPr>
          <w:p w14:paraId="6A095668" w14:textId="638B4021" w:rsidR="00534D5D" w:rsidRPr="00391100" w:rsidRDefault="00534D5D" w:rsidP="00391100">
            <w:pPr>
              <w:jc w:val="center"/>
              <w:rPr>
                <w:b/>
                <w:bCs/>
              </w:rPr>
            </w:pPr>
            <w:r w:rsidRPr="00391100">
              <w:rPr>
                <w:b/>
                <w:bCs/>
              </w:rPr>
              <w:t>Date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344C814" w14:textId="38B63767" w:rsidR="00534D5D" w:rsidRPr="00391100" w:rsidRDefault="00534D5D" w:rsidP="00391100">
            <w:pPr>
              <w:jc w:val="center"/>
              <w:rPr>
                <w:b/>
                <w:bCs/>
              </w:rPr>
            </w:pPr>
            <w:r w:rsidRPr="00391100">
              <w:rPr>
                <w:b/>
                <w:bCs/>
              </w:rPr>
              <w:t>Version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0BC47CA" w14:textId="3A2234B7" w:rsidR="00534D5D" w:rsidRPr="00391100" w:rsidRDefault="00534D5D" w:rsidP="00391100">
            <w:pPr>
              <w:jc w:val="center"/>
              <w:rPr>
                <w:b/>
                <w:bCs/>
              </w:rPr>
            </w:pPr>
            <w:r w:rsidRPr="00391100">
              <w:rPr>
                <w:b/>
                <w:bCs/>
              </w:rPr>
              <w:t>By</w:t>
            </w:r>
          </w:p>
        </w:tc>
      </w:tr>
      <w:tr w:rsidR="00534D5D" w14:paraId="4C004BD5" w14:textId="77777777" w:rsidTr="00534D5D">
        <w:tc>
          <w:tcPr>
            <w:tcW w:w="3116" w:type="dxa"/>
          </w:tcPr>
          <w:p w14:paraId="66E182B6" w14:textId="66D2C9A2" w:rsidR="00534D5D" w:rsidRDefault="00534D5D" w:rsidP="00757A60">
            <w:pPr>
              <w:jc w:val="center"/>
            </w:pPr>
            <w:r>
              <w:t>1 – Feb – 2020</w:t>
            </w:r>
          </w:p>
        </w:tc>
        <w:tc>
          <w:tcPr>
            <w:tcW w:w="3117" w:type="dxa"/>
          </w:tcPr>
          <w:p w14:paraId="74606CD6" w14:textId="5B2B83C8" w:rsidR="00534D5D" w:rsidRDefault="00534D5D" w:rsidP="00757A60">
            <w:pPr>
              <w:jc w:val="center"/>
            </w:pPr>
            <w:r>
              <w:t>0.1</w:t>
            </w:r>
          </w:p>
        </w:tc>
        <w:tc>
          <w:tcPr>
            <w:tcW w:w="3117" w:type="dxa"/>
          </w:tcPr>
          <w:p w14:paraId="323C3D16" w14:textId="6CCC29D3" w:rsidR="00534D5D" w:rsidRDefault="00534D5D" w:rsidP="00757A60">
            <w:pPr>
              <w:jc w:val="center"/>
            </w:pPr>
            <w:r>
              <w:t>Nguyen Minh Anh</w:t>
            </w:r>
          </w:p>
        </w:tc>
      </w:tr>
      <w:tr w:rsidR="00534D5D" w14:paraId="004AB6D6" w14:textId="77777777" w:rsidTr="00534D5D">
        <w:tc>
          <w:tcPr>
            <w:tcW w:w="3116" w:type="dxa"/>
          </w:tcPr>
          <w:p w14:paraId="426A1839" w14:textId="77777777" w:rsidR="00534D5D" w:rsidRDefault="00534D5D" w:rsidP="00757A60">
            <w:pPr>
              <w:jc w:val="center"/>
            </w:pPr>
          </w:p>
        </w:tc>
        <w:tc>
          <w:tcPr>
            <w:tcW w:w="3117" w:type="dxa"/>
          </w:tcPr>
          <w:p w14:paraId="7B30277B" w14:textId="77777777" w:rsidR="00534D5D" w:rsidRDefault="00534D5D" w:rsidP="00757A60">
            <w:pPr>
              <w:jc w:val="center"/>
            </w:pPr>
          </w:p>
        </w:tc>
        <w:tc>
          <w:tcPr>
            <w:tcW w:w="3117" w:type="dxa"/>
          </w:tcPr>
          <w:p w14:paraId="0167A5A7" w14:textId="77777777" w:rsidR="00534D5D" w:rsidRDefault="00534D5D" w:rsidP="00757A60">
            <w:pPr>
              <w:jc w:val="center"/>
            </w:pPr>
          </w:p>
        </w:tc>
      </w:tr>
      <w:tr w:rsidR="00534D5D" w14:paraId="7D7DD968" w14:textId="77777777" w:rsidTr="00534D5D">
        <w:tc>
          <w:tcPr>
            <w:tcW w:w="3116" w:type="dxa"/>
          </w:tcPr>
          <w:p w14:paraId="4D54E7F0" w14:textId="77777777" w:rsidR="00534D5D" w:rsidRDefault="00534D5D" w:rsidP="00757A60">
            <w:pPr>
              <w:jc w:val="center"/>
            </w:pPr>
          </w:p>
        </w:tc>
        <w:tc>
          <w:tcPr>
            <w:tcW w:w="3117" w:type="dxa"/>
          </w:tcPr>
          <w:p w14:paraId="4D52D05E" w14:textId="77777777" w:rsidR="00534D5D" w:rsidRDefault="00534D5D" w:rsidP="00757A60">
            <w:pPr>
              <w:jc w:val="center"/>
            </w:pPr>
          </w:p>
        </w:tc>
        <w:tc>
          <w:tcPr>
            <w:tcW w:w="3117" w:type="dxa"/>
          </w:tcPr>
          <w:p w14:paraId="7D1082FB" w14:textId="77777777" w:rsidR="00534D5D" w:rsidRDefault="00534D5D" w:rsidP="00757A60">
            <w:pPr>
              <w:jc w:val="center"/>
            </w:pPr>
          </w:p>
        </w:tc>
      </w:tr>
    </w:tbl>
    <w:p w14:paraId="73282D4C" w14:textId="4E8FAD71" w:rsidR="00534D5D" w:rsidRDefault="00534D5D"/>
    <w:p w14:paraId="78FD94ED" w14:textId="25EC36DE" w:rsidR="00315ABD" w:rsidRDefault="002D2029">
      <w:r>
        <w:t>I. Overview:</w:t>
      </w:r>
    </w:p>
    <w:p w14:paraId="7201A927" w14:textId="6DA12352" w:rsidR="002D2029" w:rsidRDefault="002D2029">
      <w:r>
        <w:t>A web app to manage number of students.</w:t>
      </w:r>
    </w:p>
    <w:p w14:paraId="03FD8944" w14:textId="201ED21A" w:rsidR="002D2029" w:rsidRDefault="002D2029">
      <w:r>
        <w:t>II. Feature</w:t>
      </w:r>
      <w:r w:rsidR="003D4E91">
        <w:rPr>
          <w:color w:val="FF0000"/>
        </w:rPr>
        <w:t>s</w:t>
      </w:r>
      <w:r>
        <w:t>:</w:t>
      </w:r>
    </w:p>
    <w:p w14:paraId="7E3EAF5C" w14:textId="652E9635" w:rsidR="00006651" w:rsidRDefault="00006651" w:rsidP="002D2029">
      <w:pPr>
        <w:pStyle w:val="ListParagraph"/>
        <w:numPr>
          <w:ilvl w:val="0"/>
          <w:numId w:val="1"/>
        </w:numPr>
      </w:pPr>
      <w:r>
        <w:t>User info</w:t>
      </w:r>
    </w:p>
    <w:p w14:paraId="6D975644" w14:textId="0052C2CA" w:rsidR="00006651" w:rsidRDefault="00006651" w:rsidP="00006651">
      <w:pPr>
        <w:pStyle w:val="ListParagraph"/>
        <w:numPr>
          <w:ilvl w:val="0"/>
          <w:numId w:val="5"/>
        </w:numPr>
      </w:pPr>
      <w:r>
        <w:t>Precondition: info of user is logging into system</w:t>
      </w:r>
    </w:p>
    <w:p w14:paraId="5BE585D9" w14:textId="77777777" w:rsidR="001779F0" w:rsidRDefault="001F0F1D" w:rsidP="00006651">
      <w:pPr>
        <w:pStyle w:val="ListParagraph"/>
        <w:numPr>
          <w:ilvl w:val="0"/>
          <w:numId w:val="5"/>
        </w:numPr>
      </w:pPr>
      <w:r>
        <w:t xml:space="preserve">Process: </w:t>
      </w:r>
    </w:p>
    <w:p w14:paraId="47455A67" w14:textId="140F9987" w:rsidR="00006651" w:rsidRDefault="001F0F1D" w:rsidP="001779F0">
      <w:pPr>
        <w:pStyle w:val="ListParagraph"/>
        <w:numPr>
          <w:ilvl w:val="0"/>
          <w:numId w:val="6"/>
        </w:numPr>
      </w:pPr>
      <w:r>
        <w:t>Show user info only and cannot edit</w:t>
      </w:r>
    </w:p>
    <w:p w14:paraId="35819DF8" w14:textId="65251E54" w:rsidR="001779F0" w:rsidRDefault="001779F0" w:rsidP="001779F0">
      <w:pPr>
        <w:pStyle w:val="ListParagraph"/>
        <w:numPr>
          <w:ilvl w:val="0"/>
          <w:numId w:val="6"/>
        </w:numPr>
      </w:pPr>
      <w:r>
        <w:t xml:space="preserve">User can send feedback at this tab. After user click on send feedback </w:t>
      </w:r>
    </w:p>
    <w:p w14:paraId="6937AAA3" w14:textId="68B7163D" w:rsidR="001779F0" w:rsidRDefault="001779F0" w:rsidP="001779F0">
      <w:pPr>
        <w:pStyle w:val="ListParagraph"/>
        <w:numPr>
          <w:ilvl w:val="0"/>
          <w:numId w:val="6"/>
        </w:numPr>
      </w:pPr>
      <w:r>
        <w:t>Info will be shown as below table</w:t>
      </w:r>
    </w:p>
    <w:p w14:paraId="52DD0943" w14:textId="0A9DD6B9" w:rsidR="001779F0" w:rsidRDefault="001779F0" w:rsidP="003B4192">
      <w:pPr>
        <w:pStyle w:val="ListParagraph"/>
        <w:numPr>
          <w:ilvl w:val="1"/>
          <w:numId w:val="1"/>
        </w:numPr>
      </w:pPr>
      <w:r>
        <w:t>Student</w:t>
      </w:r>
    </w:p>
    <w:tbl>
      <w:tblPr>
        <w:tblStyle w:val="TableGrid"/>
        <w:tblpPr w:leftFromText="180" w:rightFromText="180" w:vertAnchor="text" w:horzAnchor="margin" w:tblpXSpec="right" w:tblpY="75"/>
        <w:tblW w:w="0" w:type="auto"/>
        <w:tblLook w:val="04A0" w:firstRow="1" w:lastRow="0" w:firstColumn="1" w:lastColumn="0" w:noHBand="0" w:noVBand="1"/>
      </w:tblPr>
      <w:tblGrid>
        <w:gridCol w:w="4304"/>
        <w:gridCol w:w="4326"/>
      </w:tblGrid>
      <w:tr w:rsidR="003B4192" w14:paraId="11DE1E64" w14:textId="77777777" w:rsidTr="003B4192">
        <w:tc>
          <w:tcPr>
            <w:tcW w:w="4304" w:type="dxa"/>
            <w:shd w:val="clear" w:color="auto" w:fill="B4C6E7" w:themeFill="accent1" w:themeFillTint="66"/>
          </w:tcPr>
          <w:p w14:paraId="624D7BE2" w14:textId="77777777" w:rsidR="003B4192" w:rsidRDefault="003B4192" w:rsidP="003B4192">
            <w:pPr>
              <w:pStyle w:val="ListParagraph"/>
              <w:ind w:left="0"/>
              <w:jc w:val="center"/>
            </w:pPr>
            <w:r>
              <w:t>Info</w:t>
            </w:r>
          </w:p>
        </w:tc>
        <w:tc>
          <w:tcPr>
            <w:tcW w:w="4326" w:type="dxa"/>
            <w:shd w:val="clear" w:color="auto" w:fill="B4C6E7" w:themeFill="accent1" w:themeFillTint="66"/>
          </w:tcPr>
          <w:p w14:paraId="51966644" w14:textId="77777777" w:rsidR="003B4192" w:rsidRDefault="003B4192" w:rsidP="003B4192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3B4192" w14:paraId="7281BE21" w14:textId="77777777" w:rsidTr="003B4192">
        <w:tc>
          <w:tcPr>
            <w:tcW w:w="4304" w:type="dxa"/>
          </w:tcPr>
          <w:p w14:paraId="11409415" w14:textId="77777777" w:rsidR="003B4192" w:rsidRDefault="003B4192" w:rsidP="003B419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326" w:type="dxa"/>
          </w:tcPr>
          <w:p w14:paraId="757DB47B" w14:textId="77777777" w:rsidR="003B4192" w:rsidRDefault="003B4192" w:rsidP="003B4192">
            <w:pPr>
              <w:pStyle w:val="ListParagraph"/>
              <w:ind w:left="0"/>
            </w:pPr>
            <w:r>
              <w:t>Name of student</w:t>
            </w:r>
          </w:p>
        </w:tc>
      </w:tr>
      <w:tr w:rsidR="003B4192" w14:paraId="3F8D9D98" w14:textId="77777777" w:rsidTr="003B4192">
        <w:tc>
          <w:tcPr>
            <w:tcW w:w="4304" w:type="dxa"/>
          </w:tcPr>
          <w:p w14:paraId="7667E41B" w14:textId="77777777" w:rsidR="003B4192" w:rsidRDefault="003B4192" w:rsidP="003B4192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4326" w:type="dxa"/>
          </w:tcPr>
          <w:p w14:paraId="0F6C6238" w14:textId="77777777" w:rsidR="00630962" w:rsidRDefault="003B4192" w:rsidP="003B4192">
            <w:pPr>
              <w:pStyle w:val="ListParagraph"/>
              <w:ind w:left="0"/>
              <w:rPr>
                <w:color w:val="FF0000"/>
              </w:rPr>
            </w:pPr>
            <w:r>
              <w:t>Birthday of student</w:t>
            </w:r>
            <w:r w:rsidR="009E3C67">
              <w:t xml:space="preserve"> </w:t>
            </w:r>
            <w:r w:rsidR="009E3C67" w:rsidRPr="00366445">
              <w:rPr>
                <w:color w:val="FF0000"/>
              </w:rPr>
              <w:t>(</w:t>
            </w:r>
            <w:r w:rsidR="00366445">
              <w:rPr>
                <w:color w:val="FF0000"/>
              </w:rPr>
              <w:t xml:space="preserve">day*, month*, </w:t>
            </w:r>
            <w:r w:rsidR="00366445" w:rsidRPr="00630962">
              <w:rPr>
                <w:color w:val="FF0000"/>
                <w:u w:val="single"/>
              </w:rPr>
              <w:t>year</w:t>
            </w:r>
            <w:r w:rsidR="00366445" w:rsidRPr="00366445">
              <w:rPr>
                <w:color w:val="FF0000"/>
              </w:rPr>
              <w:t>)</w:t>
            </w:r>
            <w:r w:rsidR="00366445">
              <w:rPr>
                <w:color w:val="FF0000"/>
              </w:rPr>
              <w:t xml:space="preserve"> </w:t>
            </w:r>
          </w:p>
          <w:p w14:paraId="0AA6E436" w14:textId="04DC4C59" w:rsidR="003B4192" w:rsidRDefault="00366445" w:rsidP="003B4192">
            <w:pPr>
              <w:pStyle w:val="ListParagraph"/>
              <w:ind w:left="0"/>
            </w:pPr>
            <w:r>
              <w:rPr>
                <w:color w:val="FF0000"/>
              </w:rPr>
              <w:t xml:space="preserve">* </w:t>
            </w:r>
            <w:r w:rsidR="00630962">
              <w:rPr>
                <w:color w:val="FF0000"/>
              </w:rPr>
              <w:t xml:space="preserve">is </w:t>
            </w:r>
            <w:r>
              <w:rPr>
                <w:color w:val="FF0000"/>
              </w:rPr>
              <w:t>not obligatory</w:t>
            </w:r>
            <w:r w:rsidR="00630962">
              <w:rPr>
                <w:color w:val="FF0000"/>
              </w:rPr>
              <w:t xml:space="preserve"> but </w:t>
            </w:r>
            <w:r w:rsidR="00630962" w:rsidRPr="00140986">
              <w:rPr>
                <w:i/>
                <w:iCs/>
                <w:color w:val="FF0000"/>
              </w:rPr>
              <w:t>underline</w:t>
            </w:r>
            <w:r w:rsidR="00630962">
              <w:rPr>
                <w:color w:val="FF0000"/>
              </w:rPr>
              <w:t xml:space="preserve"> is obligatory</w:t>
            </w:r>
          </w:p>
        </w:tc>
      </w:tr>
      <w:tr w:rsidR="003B4192" w14:paraId="370DD304" w14:textId="77777777" w:rsidTr="003B4192">
        <w:tc>
          <w:tcPr>
            <w:tcW w:w="4304" w:type="dxa"/>
          </w:tcPr>
          <w:p w14:paraId="36E3AFFA" w14:textId="77777777" w:rsidR="003B4192" w:rsidRDefault="003B4192" w:rsidP="003B4192">
            <w:pPr>
              <w:pStyle w:val="ListParagraph"/>
              <w:ind w:left="0"/>
            </w:pPr>
            <w:r>
              <w:t>Class code</w:t>
            </w:r>
          </w:p>
        </w:tc>
        <w:tc>
          <w:tcPr>
            <w:tcW w:w="4326" w:type="dxa"/>
          </w:tcPr>
          <w:p w14:paraId="57E2E8E7" w14:textId="5703EE34" w:rsidR="003B4192" w:rsidRDefault="003B4192" w:rsidP="003B4192">
            <w:pPr>
              <w:pStyle w:val="ListParagraph"/>
              <w:ind w:left="0"/>
            </w:pPr>
            <w:r>
              <w:t>Class the student attending is shown here</w:t>
            </w:r>
          </w:p>
        </w:tc>
      </w:tr>
      <w:tr w:rsidR="003B4192" w14:paraId="1BC40E81" w14:textId="77777777" w:rsidTr="003B4192">
        <w:tc>
          <w:tcPr>
            <w:tcW w:w="4304" w:type="dxa"/>
          </w:tcPr>
          <w:p w14:paraId="286505EA" w14:textId="77777777" w:rsidR="003B4192" w:rsidRDefault="003B4192" w:rsidP="003B4192">
            <w:pPr>
              <w:pStyle w:val="ListParagraph"/>
              <w:ind w:left="0"/>
            </w:pPr>
            <w:r>
              <w:t>Start date</w:t>
            </w:r>
          </w:p>
        </w:tc>
        <w:tc>
          <w:tcPr>
            <w:tcW w:w="4326" w:type="dxa"/>
          </w:tcPr>
          <w:p w14:paraId="46A0A418" w14:textId="77777777" w:rsidR="003B4192" w:rsidRDefault="003B4192" w:rsidP="003B4192">
            <w:pPr>
              <w:pStyle w:val="ListParagraph"/>
              <w:ind w:left="0"/>
            </w:pPr>
            <w:r>
              <w:t>Start date</w:t>
            </w:r>
          </w:p>
        </w:tc>
      </w:tr>
      <w:tr w:rsidR="003B4192" w14:paraId="7F9749E2" w14:textId="77777777" w:rsidTr="003B4192">
        <w:tc>
          <w:tcPr>
            <w:tcW w:w="4304" w:type="dxa"/>
          </w:tcPr>
          <w:p w14:paraId="4B6D1FEA" w14:textId="77777777" w:rsidR="003B4192" w:rsidRDefault="003B4192" w:rsidP="003B4192">
            <w:pPr>
              <w:pStyle w:val="ListParagraph"/>
              <w:ind w:left="0"/>
            </w:pPr>
            <w:r>
              <w:t>End date</w:t>
            </w:r>
          </w:p>
        </w:tc>
        <w:tc>
          <w:tcPr>
            <w:tcW w:w="4326" w:type="dxa"/>
          </w:tcPr>
          <w:p w14:paraId="346E1E90" w14:textId="75A34165" w:rsidR="003B4192" w:rsidRPr="00934B27" w:rsidRDefault="003B4192" w:rsidP="003B4192">
            <w:pPr>
              <w:pStyle w:val="ListParagraph"/>
              <w:ind w:left="0"/>
              <w:rPr>
                <w:color w:val="FF0000"/>
              </w:rPr>
            </w:pPr>
            <w:r>
              <w:t>End date</w:t>
            </w:r>
            <w:r w:rsidR="00934B27">
              <w:t xml:space="preserve"> (</w:t>
            </w:r>
            <w:r w:rsidR="00934B27">
              <w:rPr>
                <w:color w:val="FF0000"/>
              </w:rPr>
              <w:t xml:space="preserve">decided by </w:t>
            </w:r>
            <w:r w:rsidR="006F79DC">
              <w:rPr>
                <w:color w:val="FF0000"/>
              </w:rPr>
              <w:t xml:space="preserve">the start date and the number of </w:t>
            </w:r>
            <w:r w:rsidR="009377F5">
              <w:rPr>
                <w:color w:val="FF0000"/>
              </w:rPr>
              <w:t>sessions)</w:t>
            </w:r>
            <w:bookmarkStart w:id="0" w:name="_GoBack"/>
            <w:bookmarkEnd w:id="0"/>
          </w:p>
        </w:tc>
      </w:tr>
      <w:tr w:rsidR="003B4192" w14:paraId="7A314C73" w14:textId="77777777" w:rsidTr="003B4192">
        <w:tc>
          <w:tcPr>
            <w:tcW w:w="4304" w:type="dxa"/>
          </w:tcPr>
          <w:p w14:paraId="69FA5F8E" w14:textId="77777777" w:rsidR="003B4192" w:rsidRDefault="003B4192" w:rsidP="003B4192">
            <w:pPr>
              <w:pStyle w:val="ListParagraph"/>
              <w:ind w:left="0"/>
            </w:pPr>
            <w:r>
              <w:t>Schedule</w:t>
            </w:r>
          </w:p>
        </w:tc>
        <w:tc>
          <w:tcPr>
            <w:tcW w:w="4326" w:type="dxa"/>
          </w:tcPr>
          <w:p w14:paraId="4530BF8D" w14:textId="1F3A92B0" w:rsidR="003B4192" w:rsidRPr="00000D2D" w:rsidRDefault="003B4192" w:rsidP="003B4192">
            <w:pPr>
              <w:pStyle w:val="ListParagraph"/>
              <w:ind w:left="0"/>
              <w:rPr>
                <w:color w:val="FF0000"/>
              </w:rPr>
            </w:pPr>
            <w:r>
              <w:t>Schedule of student</w:t>
            </w:r>
            <w:r w:rsidR="00000D2D">
              <w:t xml:space="preserve"> </w:t>
            </w:r>
            <w:r w:rsidR="00000D2D">
              <w:rPr>
                <w:color w:val="FF0000"/>
              </w:rPr>
              <w:t xml:space="preserve">(is automatically generated but can be customized in case </w:t>
            </w:r>
            <w:r w:rsidR="00022568">
              <w:rPr>
                <w:color w:val="FF0000"/>
              </w:rPr>
              <w:t xml:space="preserve">they have to attend </w:t>
            </w:r>
            <w:r w:rsidR="007664ED">
              <w:rPr>
                <w:color w:val="FF0000"/>
              </w:rPr>
              <w:t xml:space="preserve">a </w:t>
            </w:r>
            <w:r w:rsidR="00022568">
              <w:rPr>
                <w:color w:val="FF0000"/>
              </w:rPr>
              <w:t>make-up class)</w:t>
            </w:r>
            <w:r w:rsidR="00000D2D">
              <w:rPr>
                <w:color w:val="FF0000"/>
              </w:rPr>
              <w:t xml:space="preserve"> </w:t>
            </w:r>
          </w:p>
        </w:tc>
      </w:tr>
      <w:tr w:rsidR="00282910" w14:paraId="6064177A" w14:textId="77777777" w:rsidTr="003B4192">
        <w:tc>
          <w:tcPr>
            <w:tcW w:w="4304" w:type="dxa"/>
          </w:tcPr>
          <w:p w14:paraId="61DD9729" w14:textId="14DFB2EC" w:rsidR="00282910" w:rsidRDefault="00282910" w:rsidP="003B4192">
            <w:pPr>
              <w:pStyle w:val="ListParagraph"/>
              <w:ind w:left="0"/>
            </w:pPr>
            <w:r>
              <w:t>Fee</w:t>
            </w:r>
          </w:p>
        </w:tc>
        <w:tc>
          <w:tcPr>
            <w:tcW w:w="4326" w:type="dxa"/>
          </w:tcPr>
          <w:p w14:paraId="0CFCFC34" w14:textId="0219F731" w:rsidR="00282910" w:rsidRDefault="00092E0E" w:rsidP="003B4192">
            <w:pPr>
              <w:pStyle w:val="ListParagraph"/>
              <w:ind w:left="0"/>
            </w:pPr>
            <w:r>
              <w:t>Fee of each month</w:t>
            </w:r>
          </w:p>
        </w:tc>
      </w:tr>
      <w:tr w:rsidR="0033709B" w14:paraId="4764AEFE" w14:textId="77777777" w:rsidTr="003B4192">
        <w:tc>
          <w:tcPr>
            <w:tcW w:w="4304" w:type="dxa"/>
          </w:tcPr>
          <w:p w14:paraId="5849735D" w14:textId="4532E134" w:rsidR="0033709B" w:rsidRDefault="0033709B" w:rsidP="003B4192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4326" w:type="dxa"/>
          </w:tcPr>
          <w:p w14:paraId="14DB980C" w14:textId="77777777" w:rsidR="0033709B" w:rsidRDefault="0033709B" w:rsidP="003B4192">
            <w:pPr>
              <w:pStyle w:val="ListParagraph"/>
              <w:ind w:left="0"/>
            </w:pPr>
          </w:p>
        </w:tc>
      </w:tr>
      <w:tr w:rsidR="0033709B" w14:paraId="2AB3FF9F" w14:textId="77777777" w:rsidTr="003B4192">
        <w:tc>
          <w:tcPr>
            <w:tcW w:w="4304" w:type="dxa"/>
          </w:tcPr>
          <w:p w14:paraId="3711E92E" w14:textId="04FA78A9" w:rsidR="0033709B" w:rsidRDefault="0033709B" w:rsidP="003B4192">
            <w:pPr>
              <w:pStyle w:val="ListParagraph"/>
              <w:ind w:left="0"/>
            </w:pPr>
            <w:r>
              <w:t>facebook</w:t>
            </w:r>
          </w:p>
        </w:tc>
        <w:tc>
          <w:tcPr>
            <w:tcW w:w="4326" w:type="dxa"/>
          </w:tcPr>
          <w:p w14:paraId="452B56F6" w14:textId="77777777" w:rsidR="0033709B" w:rsidRDefault="0033709B" w:rsidP="003B4192">
            <w:pPr>
              <w:pStyle w:val="ListParagraph"/>
              <w:ind w:left="0"/>
            </w:pPr>
          </w:p>
        </w:tc>
      </w:tr>
      <w:tr w:rsidR="0033709B" w14:paraId="72061CC1" w14:textId="77777777" w:rsidTr="003B4192">
        <w:tc>
          <w:tcPr>
            <w:tcW w:w="4304" w:type="dxa"/>
          </w:tcPr>
          <w:p w14:paraId="5084CA1C" w14:textId="1086D96E" w:rsidR="0033709B" w:rsidRDefault="0033709B" w:rsidP="003B4192">
            <w:pPr>
              <w:pStyle w:val="ListParagraph"/>
              <w:ind w:left="0"/>
            </w:pPr>
            <w:r>
              <w:t>Contact number</w:t>
            </w:r>
          </w:p>
        </w:tc>
        <w:tc>
          <w:tcPr>
            <w:tcW w:w="4326" w:type="dxa"/>
          </w:tcPr>
          <w:p w14:paraId="114A7F66" w14:textId="77777777" w:rsidR="0033709B" w:rsidRDefault="0033709B" w:rsidP="003B4192">
            <w:pPr>
              <w:pStyle w:val="ListParagraph"/>
              <w:ind w:left="0"/>
            </w:pPr>
          </w:p>
        </w:tc>
      </w:tr>
      <w:tr w:rsidR="0033709B" w14:paraId="782F09C9" w14:textId="77777777" w:rsidTr="003B4192">
        <w:tc>
          <w:tcPr>
            <w:tcW w:w="4304" w:type="dxa"/>
          </w:tcPr>
          <w:p w14:paraId="01A233CC" w14:textId="5ACDD6C1" w:rsidR="0033709B" w:rsidRDefault="0033709B" w:rsidP="003B4192">
            <w:pPr>
              <w:pStyle w:val="ListParagraph"/>
              <w:ind w:left="0"/>
            </w:pPr>
            <w:r>
              <w:t>Parent’s email (for students who are children, teenagers)</w:t>
            </w:r>
          </w:p>
        </w:tc>
        <w:tc>
          <w:tcPr>
            <w:tcW w:w="4326" w:type="dxa"/>
          </w:tcPr>
          <w:p w14:paraId="46A9B91B" w14:textId="77777777" w:rsidR="0033709B" w:rsidRDefault="0033709B" w:rsidP="003B4192">
            <w:pPr>
              <w:pStyle w:val="ListParagraph"/>
              <w:ind w:left="0"/>
            </w:pPr>
          </w:p>
        </w:tc>
      </w:tr>
      <w:tr w:rsidR="0033709B" w14:paraId="47719B84" w14:textId="77777777" w:rsidTr="003B4192">
        <w:tc>
          <w:tcPr>
            <w:tcW w:w="4304" w:type="dxa"/>
          </w:tcPr>
          <w:p w14:paraId="6C715DBB" w14:textId="09B95D97" w:rsidR="0033709B" w:rsidRDefault="0033709B" w:rsidP="003B4192">
            <w:pPr>
              <w:pStyle w:val="ListParagraph"/>
              <w:ind w:left="0"/>
            </w:pPr>
            <w:r>
              <w:t>Parent’s contact number (for students who are children, teenagers)</w:t>
            </w:r>
          </w:p>
        </w:tc>
        <w:tc>
          <w:tcPr>
            <w:tcW w:w="4326" w:type="dxa"/>
          </w:tcPr>
          <w:p w14:paraId="5425C133" w14:textId="77777777" w:rsidR="0033709B" w:rsidRDefault="0033709B" w:rsidP="003B4192">
            <w:pPr>
              <w:pStyle w:val="ListParagraph"/>
              <w:ind w:left="0"/>
            </w:pPr>
          </w:p>
        </w:tc>
      </w:tr>
    </w:tbl>
    <w:p w14:paraId="64433DB7" w14:textId="77777777" w:rsidR="003B4192" w:rsidRDefault="003B4192" w:rsidP="003B4192">
      <w:pPr>
        <w:pStyle w:val="ListParagraph"/>
        <w:ind w:left="1080"/>
      </w:pPr>
    </w:p>
    <w:p w14:paraId="26130F1C" w14:textId="1B9EFB1B" w:rsidR="003B4192" w:rsidRDefault="003B4192" w:rsidP="003B4192">
      <w:pPr>
        <w:pStyle w:val="ListParagraph"/>
        <w:numPr>
          <w:ilvl w:val="1"/>
          <w:numId w:val="1"/>
        </w:numPr>
      </w:pPr>
      <w:r>
        <w:t>Staff:</w:t>
      </w:r>
    </w:p>
    <w:p w14:paraId="3D13E8E4" w14:textId="67697888" w:rsidR="003B4192" w:rsidRDefault="003B4192" w:rsidP="003B4192">
      <w:pPr>
        <w:pStyle w:val="ListParagraph"/>
        <w:numPr>
          <w:ilvl w:val="0"/>
          <w:numId w:val="6"/>
        </w:numPr>
      </w:pPr>
      <w:r>
        <w:t>Show info of staff</w:t>
      </w:r>
    </w:p>
    <w:tbl>
      <w:tblPr>
        <w:tblStyle w:val="TableGrid"/>
        <w:tblpPr w:leftFromText="180" w:rightFromText="180" w:vertAnchor="text" w:horzAnchor="margin" w:tblpXSpec="right" w:tblpY="75"/>
        <w:tblW w:w="0" w:type="auto"/>
        <w:tblLook w:val="04A0" w:firstRow="1" w:lastRow="0" w:firstColumn="1" w:lastColumn="0" w:noHBand="0" w:noVBand="1"/>
      </w:tblPr>
      <w:tblGrid>
        <w:gridCol w:w="4304"/>
        <w:gridCol w:w="4326"/>
      </w:tblGrid>
      <w:tr w:rsidR="003B4192" w14:paraId="7B0A4445" w14:textId="77777777" w:rsidTr="00C4047B">
        <w:tc>
          <w:tcPr>
            <w:tcW w:w="4304" w:type="dxa"/>
            <w:shd w:val="clear" w:color="auto" w:fill="B4C6E7" w:themeFill="accent1" w:themeFillTint="66"/>
          </w:tcPr>
          <w:p w14:paraId="2AFC28DA" w14:textId="77777777" w:rsidR="003B4192" w:rsidRDefault="003B4192" w:rsidP="00C4047B">
            <w:pPr>
              <w:pStyle w:val="ListParagraph"/>
              <w:ind w:left="0"/>
              <w:jc w:val="center"/>
            </w:pPr>
            <w:r>
              <w:t>Info</w:t>
            </w:r>
          </w:p>
        </w:tc>
        <w:tc>
          <w:tcPr>
            <w:tcW w:w="4326" w:type="dxa"/>
            <w:shd w:val="clear" w:color="auto" w:fill="B4C6E7" w:themeFill="accent1" w:themeFillTint="66"/>
          </w:tcPr>
          <w:p w14:paraId="26B7FA4E" w14:textId="77777777" w:rsidR="003B4192" w:rsidRDefault="003B4192" w:rsidP="00C4047B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3B4192" w14:paraId="4E661FAB" w14:textId="77777777" w:rsidTr="00C4047B">
        <w:tc>
          <w:tcPr>
            <w:tcW w:w="4304" w:type="dxa"/>
          </w:tcPr>
          <w:p w14:paraId="53EA0546" w14:textId="77777777" w:rsidR="003B4192" w:rsidRDefault="003B4192" w:rsidP="00C4047B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326" w:type="dxa"/>
          </w:tcPr>
          <w:p w14:paraId="53D93229" w14:textId="6A158EEF" w:rsidR="003B4192" w:rsidRDefault="003B4192" w:rsidP="00C4047B">
            <w:pPr>
              <w:pStyle w:val="ListParagraph"/>
              <w:ind w:left="0"/>
            </w:pPr>
            <w:r>
              <w:t>Name of staff</w:t>
            </w:r>
          </w:p>
        </w:tc>
      </w:tr>
      <w:tr w:rsidR="003B4192" w14:paraId="01E0FEBE" w14:textId="77777777" w:rsidTr="00C4047B">
        <w:tc>
          <w:tcPr>
            <w:tcW w:w="4304" w:type="dxa"/>
          </w:tcPr>
          <w:p w14:paraId="3ED9B59E" w14:textId="77777777" w:rsidR="003B4192" w:rsidRDefault="003B4192" w:rsidP="00C4047B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4326" w:type="dxa"/>
          </w:tcPr>
          <w:p w14:paraId="411947B7" w14:textId="199D7542" w:rsidR="003B4192" w:rsidRDefault="003B4192" w:rsidP="00C4047B">
            <w:pPr>
              <w:pStyle w:val="ListParagraph"/>
              <w:ind w:left="0"/>
            </w:pPr>
            <w:r>
              <w:t>Birthday of staff</w:t>
            </w:r>
          </w:p>
        </w:tc>
      </w:tr>
      <w:tr w:rsidR="003B4192" w14:paraId="21C306EC" w14:textId="77777777" w:rsidTr="00C4047B">
        <w:tc>
          <w:tcPr>
            <w:tcW w:w="4304" w:type="dxa"/>
          </w:tcPr>
          <w:p w14:paraId="2F996889" w14:textId="7F38E6CB" w:rsidR="003B4192" w:rsidRDefault="003B4192" w:rsidP="00C4047B">
            <w:pPr>
              <w:pStyle w:val="ListParagraph"/>
              <w:ind w:left="0"/>
            </w:pPr>
            <w:r>
              <w:lastRenderedPageBreak/>
              <w:t>Kind of staff</w:t>
            </w:r>
          </w:p>
        </w:tc>
        <w:tc>
          <w:tcPr>
            <w:tcW w:w="4326" w:type="dxa"/>
          </w:tcPr>
          <w:p w14:paraId="2B4C1B60" w14:textId="0C59753B" w:rsidR="003B4192" w:rsidRDefault="003B4192" w:rsidP="00C4047B">
            <w:pPr>
              <w:pStyle w:val="ListParagraph"/>
              <w:ind w:left="0"/>
            </w:pPr>
            <w:r>
              <w:t>Teacher, office, assistant</w:t>
            </w:r>
          </w:p>
        </w:tc>
      </w:tr>
      <w:tr w:rsidR="003B4192" w14:paraId="48E46132" w14:textId="77777777" w:rsidTr="00C4047B">
        <w:tc>
          <w:tcPr>
            <w:tcW w:w="4304" w:type="dxa"/>
          </w:tcPr>
          <w:p w14:paraId="51ED456E" w14:textId="52339568" w:rsidR="003B4192" w:rsidRDefault="009C7481" w:rsidP="00C4047B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4326" w:type="dxa"/>
          </w:tcPr>
          <w:p w14:paraId="168D618F" w14:textId="585CABBD" w:rsidR="003B4192" w:rsidRDefault="000A38FD" w:rsidP="00C4047B">
            <w:pPr>
              <w:pStyle w:val="ListParagraph"/>
              <w:ind w:left="0"/>
            </w:pPr>
            <w:r>
              <w:t>Salary of staff</w:t>
            </w:r>
            <w:r w:rsidR="00287B1D">
              <w:t xml:space="preserve"> </w:t>
            </w:r>
          </w:p>
        </w:tc>
      </w:tr>
      <w:tr w:rsidR="003B4192" w14:paraId="1646D362" w14:textId="77777777" w:rsidTr="00C4047B">
        <w:tc>
          <w:tcPr>
            <w:tcW w:w="4304" w:type="dxa"/>
          </w:tcPr>
          <w:p w14:paraId="7C71A87B" w14:textId="72E4C1EF" w:rsidR="003B4192" w:rsidRDefault="009C7481" w:rsidP="00C4047B">
            <w:pPr>
              <w:pStyle w:val="ListParagraph"/>
              <w:ind w:left="0"/>
            </w:pPr>
            <w:r>
              <w:t>Staff type</w:t>
            </w:r>
          </w:p>
        </w:tc>
        <w:tc>
          <w:tcPr>
            <w:tcW w:w="4326" w:type="dxa"/>
          </w:tcPr>
          <w:p w14:paraId="2F597769" w14:textId="1C4FDA9B" w:rsidR="003B4192" w:rsidRDefault="009C7481" w:rsidP="00C4047B">
            <w:pPr>
              <w:pStyle w:val="ListParagraph"/>
              <w:ind w:left="0"/>
            </w:pPr>
            <w:r>
              <w:t>Permanent, part time</w:t>
            </w:r>
          </w:p>
        </w:tc>
      </w:tr>
      <w:tr w:rsidR="003B4192" w14:paraId="12123703" w14:textId="77777777" w:rsidTr="00C4047B">
        <w:tc>
          <w:tcPr>
            <w:tcW w:w="4304" w:type="dxa"/>
          </w:tcPr>
          <w:p w14:paraId="36282115" w14:textId="06B41193" w:rsidR="003B4192" w:rsidRDefault="003B4192" w:rsidP="00C4047B">
            <w:pPr>
              <w:pStyle w:val="ListParagraph"/>
              <w:ind w:left="0"/>
            </w:pPr>
            <w:r>
              <w:t>Schedule</w:t>
            </w:r>
            <w:r w:rsidR="000A38FD">
              <w:t xml:space="preserve"> </w:t>
            </w:r>
            <w:r w:rsidR="00461B63">
              <w:t xml:space="preserve">of work </w:t>
            </w:r>
            <w:r w:rsidR="000A38FD">
              <w:t>(if teacher/ assistant)</w:t>
            </w:r>
          </w:p>
        </w:tc>
        <w:tc>
          <w:tcPr>
            <w:tcW w:w="4326" w:type="dxa"/>
          </w:tcPr>
          <w:p w14:paraId="3C89EB3C" w14:textId="638E7F8B" w:rsidR="003B4192" w:rsidRDefault="003B4192" w:rsidP="00C4047B">
            <w:pPr>
              <w:pStyle w:val="ListParagraph"/>
              <w:ind w:left="0"/>
            </w:pPr>
            <w:r>
              <w:t xml:space="preserve">Schedule of </w:t>
            </w:r>
            <w:r w:rsidR="000A38FD">
              <w:t>staff</w:t>
            </w:r>
          </w:p>
        </w:tc>
      </w:tr>
      <w:tr w:rsidR="00A00A0C" w14:paraId="00E8BB23" w14:textId="77777777" w:rsidTr="00C4047B">
        <w:tc>
          <w:tcPr>
            <w:tcW w:w="4304" w:type="dxa"/>
          </w:tcPr>
          <w:p w14:paraId="0A8D3B5E" w14:textId="35C3D0F8" w:rsidR="00A00A0C" w:rsidRPr="00A00A0C" w:rsidRDefault="0033709B" w:rsidP="00C4047B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email</w:t>
            </w:r>
          </w:p>
        </w:tc>
        <w:tc>
          <w:tcPr>
            <w:tcW w:w="4326" w:type="dxa"/>
          </w:tcPr>
          <w:p w14:paraId="672B3DA4" w14:textId="77777777" w:rsidR="00A00A0C" w:rsidRDefault="00A00A0C" w:rsidP="00C4047B">
            <w:pPr>
              <w:pStyle w:val="ListParagraph"/>
              <w:ind w:left="0"/>
            </w:pPr>
          </w:p>
        </w:tc>
      </w:tr>
    </w:tbl>
    <w:p w14:paraId="4FDADA00" w14:textId="3EA58A57" w:rsidR="003B4192" w:rsidRDefault="003B4192" w:rsidP="001779F0"/>
    <w:p w14:paraId="2C7EA26E" w14:textId="1AEC8431" w:rsidR="003B4192" w:rsidRDefault="000A38FD" w:rsidP="000A38FD">
      <w:pPr>
        <w:pStyle w:val="ListParagraph"/>
        <w:numPr>
          <w:ilvl w:val="0"/>
          <w:numId w:val="6"/>
        </w:numPr>
      </w:pPr>
      <w:r>
        <w:t>Staff can send feedback here to thầy Ân</w:t>
      </w:r>
    </w:p>
    <w:p w14:paraId="7E980498" w14:textId="4B5A3121" w:rsidR="005443D2" w:rsidRDefault="003F6DD8" w:rsidP="005443D2">
      <w:pPr>
        <w:pStyle w:val="ListParagraph"/>
        <w:ind w:left="1440"/>
      </w:pPr>
      <w:r>
        <w:t>(Info can be added more if need)</w:t>
      </w:r>
    </w:p>
    <w:p w14:paraId="795F9421" w14:textId="5EF307C9" w:rsidR="002D2029" w:rsidRDefault="008679AC" w:rsidP="002D2029">
      <w:pPr>
        <w:pStyle w:val="ListParagraph"/>
        <w:numPr>
          <w:ilvl w:val="0"/>
          <w:numId w:val="1"/>
        </w:numPr>
      </w:pPr>
      <w:r>
        <w:t>Student management</w:t>
      </w:r>
    </w:p>
    <w:p w14:paraId="786392D8" w14:textId="7AE62583" w:rsidR="00CF798D" w:rsidRDefault="00CF798D" w:rsidP="008679AC">
      <w:pPr>
        <w:pStyle w:val="ListParagraph"/>
        <w:numPr>
          <w:ilvl w:val="0"/>
          <w:numId w:val="3"/>
        </w:numPr>
      </w:pPr>
      <w:r>
        <w:t>Precondition: User has privilege to view student info</w:t>
      </w:r>
    </w:p>
    <w:p w14:paraId="46D131C7" w14:textId="562171A7" w:rsidR="00CF798D" w:rsidRDefault="00CF798D" w:rsidP="008679AC">
      <w:pPr>
        <w:pStyle w:val="ListParagraph"/>
        <w:numPr>
          <w:ilvl w:val="0"/>
          <w:numId w:val="3"/>
        </w:numPr>
      </w:pPr>
      <w:r>
        <w:t>Process: User clicks on Student Info tab</w:t>
      </w:r>
    </w:p>
    <w:p w14:paraId="74B5F7B6" w14:textId="4F37B41F" w:rsidR="001C23A5" w:rsidRDefault="001C23A5" w:rsidP="001C23A5">
      <w:pPr>
        <w:pStyle w:val="ListParagraph"/>
        <w:numPr>
          <w:ilvl w:val="1"/>
          <w:numId w:val="1"/>
        </w:numPr>
      </w:pPr>
      <w:r>
        <w:t>User is staff:</w:t>
      </w:r>
    </w:p>
    <w:p w14:paraId="2705DCE2" w14:textId="4F8D6CFC" w:rsidR="001C23A5" w:rsidRDefault="001C23A5" w:rsidP="001C23A5">
      <w:pPr>
        <w:pStyle w:val="ListParagraph"/>
        <w:numPr>
          <w:ilvl w:val="0"/>
          <w:numId w:val="2"/>
        </w:numPr>
      </w:pPr>
      <w:r>
        <w:t>Show list of students with class</w:t>
      </w:r>
    </w:p>
    <w:p w14:paraId="7F9AD0B1" w14:textId="57879E82" w:rsidR="001C23A5" w:rsidRDefault="001C23A5" w:rsidP="001C23A5">
      <w:pPr>
        <w:pStyle w:val="ListParagraph"/>
        <w:numPr>
          <w:ilvl w:val="0"/>
          <w:numId w:val="2"/>
        </w:numPr>
      </w:pPr>
      <w:r>
        <w:t>When staff clicks on student name, student’s detail info will be shown like 1.1</w:t>
      </w:r>
    </w:p>
    <w:p w14:paraId="7EB954F1" w14:textId="77777777" w:rsidR="005B6C67" w:rsidRDefault="001C43F1" w:rsidP="001C23A5">
      <w:pPr>
        <w:pStyle w:val="ListParagraph"/>
        <w:numPr>
          <w:ilvl w:val="0"/>
          <w:numId w:val="2"/>
        </w:numPr>
      </w:pPr>
      <w:r>
        <w:t>Add new student (Office staff input info)</w:t>
      </w:r>
      <w:r w:rsidR="004468FD">
        <w:t xml:space="preserve">: </w:t>
      </w:r>
    </w:p>
    <w:p w14:paraId="08D8BBBE" w14:textId="26FCA6DA" w:rsidR="001C43F1" w:rsidRDefault="004468FD" w:rsidP="005B6C67">
      <w:pPr>
        <w:pStyle w:val="ListParagraph"/>
        <w:numPr>
          <w:ilvl w:val="1"/>
          <w:numId w:val="2"/>
        </w:numPr>
      </w:pPr>
      <w:r>
        <w:t>info need to be validated before creating</w:t>
      </w:r>
    </w:p>
    <w:p w14:paraId="4599B211" w14:textId="70B09CD5" w:rsidR="005B6C67" w:rsidRDefault="005B6C67" w:rsidP="005B6C67">
      <w:pPr>
        <w:pStyle w:val="ListParagraph"/>
        <w:numPr>
          <w:ilvl w:val="1"/>
          <w:numId w:val="2"/>
        </w:numPr>
      </w:pPr>
      <w:r>
        <w:t>Count number of new student user consult</w:t>
      </w:r>
      <w:r w:rsidR="00366445">
        <w:t>s</w:t>
      </w:r>
      <w:r>
        <w:t xml:space="preserve"> successfully</w:t>
      </w:r>
    </w:p>
    <w:p w14:paraId="14741BDA" w14:textId="79C65204" w:rsidR="000D3ED2" w:rsidRDefault="000D3ED2" w:rsidP="001C23A5">
      <w:pPr>
        <w:pStyle w:val="ListParagraph"/>
        <w:numPr>
          <w:ilvl w:val="0"/>
          <w:numId w:val="2"/>
        </w:numPr>
      </w:pPr>
      <w:r>
        <w:t xml:space="preserve">Office staff will </w:t>
      </w:r>
      <w:r w:rsidR="005013B7">
        <w:t>assign student to class here</w:t>
      </w:r>
    </w:p>
    <w:p w14:paraId="02EBCBDF" w14:textId="790A856B" w:rsidR="00CF798D" w:rsidRDefault="00CF798D" w:rsidP="00CF798D">
      <w:pPr>
        <w:pStyle w:val="ListParagraph"/>
      </w:pPr>
      <w:r>
        <w:t>Student’s Information include</w:t>
      </w:r>
      <w:r w:rsidR="00074C4E">
        <w:t>s</w:t>
      </w:r>
      <w:r>
        <w:t xml:space="preserve"> </w:t>
      </w:r>
      <w:r w:rsidR="00074C4E">
        <w:t xml:space="preserve">info shown </w:t>
      </w:r>
      <w:r>
        <w:t>as below:</w:t>
      </w:r>
    </w:p>
    <w:p w14:paraId="618195D2" w14:textId="77777777" w:rsidR="00CF798D" w:rsidRDefault="00CF798D" w:rsidP="00CF798D">
      <w:pPr>
        <w:pStyle w:val="ListParagraph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CF798D" w14:paraId="196EA082" w14:textId="77777777" w:rsidTr="003D30B1">
        <w:tc>
          <w:tcPr>
            <w:tcW w:w="4304" w:type="dxa"/>
            <w:shd w:val="clear" w:color="auto" w:fill="B4C6E7" w:themeFill="accent1" w:themeFillTint="66"/>
          </w:tcPr>
          <w:p w14:paraId="517D4202" w14:textId="31C3D097" w:rsidR="00CF798D" w:rsidRDefault="00CF798D" w:rsidP="00CF798D">
            <w:pPr>
              <w:pStyle w:val="ListParagraph"/>
              <w:ind w:left="0"/>
              <w:jc w:val="center"/>
            </w:pPr>
            <w:r>
              <w:t>Info</w:t>
            </w:r>
          </w:p>
        </w:tc>
        <w:tc>
          <w:tcPr>
            <w:tcW w:w="4326" w:type="dxa"/>
            <w:shd w:val="clear" w:color="auto" w:fill="B4C6E7" w:themeFill="accent1" w:themeFillTint="66"/>
          </w:tcPr>
          <w:p w14:paraId="4D5A39F7" w14:textId="29401353" w:rsidR="00CF798D" w:rsidRDefault="00CF798D" w:rsidP="00CF798D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CF798D" w14:paraId="43A06E2B" w14:textId="77777777" w:rsidTr="003D30B1">
        <w:tc>
          <w:tcPr>
            <w:tcW w:w="4304" w:type="dxa"/>
          </w:tcPr>
          <w:p w14:paraId="441064A8" w14:textId="335DE173" w:rsidR="00CF798D" w:rsidRDefault="00CF798D" w:rsidP="00CF798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326" w:type="dxa"/>
          </w:tcPr>
          <w:p w14:paraId="43F25B2C" w14:textId="237B317D" w:rsidR="004A7AE9" w:rsidRDefault="004A7AE9" w:rsidP="00CF798D">
            <w:pPr>
              <w:pStyle w:val="ListParagraph"/>
              <w:ind w:left="0"/>
            </w:pPr>
            <w:r>
              <w:t>Name of student</w:t>
            </w:r>
          </w:p>
        </w:tc>
      </w:tr>
      <w:tr w:rsidR="00CF798D" w14:paraId="69A3953B" w14:textId="77777777" w:rsidTr="003D30B1">
        <w:tc>
          <w:tcPr>
            <w:tcW w:w="4304" w:type="dxa"/>
          </w:tcPr>
          <w:p w14:paraId="7CAF3086" w14:textId="5596E6AE" w:rsidR="00CF798D" w:rsidRDefault="00CF798D" w:rsidP="00CF798D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4326" w:type="dxa"/>
          </w:tcPr>
          <w:p w14:paraId="67E57AC4" w14:textId="78C3E506" w:rsidR="00CF798D" w:rsidRDefault="004A7AE9" w:rsidP="00CF798D">
            <w:pPr>
              <w:pStyle w:val="ListParagraph"/>
              <w:ind w:left="0"/>
            </w:pPr>
            <w:r>
              <w:t>Birthday of student</w:t>
            </w:r>
            <w:r w:rsidR="00366445">
              <w:t xml:space="preserve"> (Year</w:t>
            </w:r>
            <w:r w:rsidR="00140986">
              <w:t xml:space="preserve"> only</w:t>
            </w:r>
            <w:r w:rsidR="00366445">
              <w:t>)</w:t>
            </w:r>
          </w:p>
        </w:tc>
      </w:tr>
      <w:tr w:rsidR="00CF798D" w14:paraId="099B2665" w14:textId="77777777" w:rsidTr="003D30B1">
        <w:tc>
          <w:tcPr>
            <w:tcW w:w="4304" w:type="dxa"/>
          </w:tcPr>
          <w:p w14:paraId="43A0E514" w14:textId="56A601D1" w:rsidR="00CF798D" w:rsidRDefault="00CF798D" w:rsidP="00CF798D">
            <w:pPr>
              <w:pStyle w:val="ListParagraph"/>
              <w:ind w:left="0"/>
            </w:pPr>
            <w:r>
              <w:t>Class code</w:t>
            </w:r>
          </w:p>
        </w:tc>
        <w:tc>
          <w:tcPr>
            <w:tcW w:w="4326" w:type="dxa"/>
          </w:tcPr>
          <w:p w14:paraId="0E8118A5" w14:textId="173B182D" w:rsidR="00CF798D" w:rsidRDefault="004A7AE9" w:rsidP="00CF798D">
            <w:pPr>
              <w:pStyle w:val="ListParagraph"/>
              <w:ind w:left="0"/>
            </w:pPr>
            <w:r>
              <w:t>Class the student</w:t>
            </w:r>
            <w:r w:rsidR="00522111">
              <w:t xml:space="preserve"> </w:t>
            </w:r>
            <w:r>
              <w:t>attending is shown here</w:t>
            </w:r>
          </w:p>
        </w:tc>
      </w:tr>
      <w:tr w:rsidR="00CF798D" w14:paraId="4181A154" w14:textId="77777777" w:rsidTr="003D30B1">
        <w:tc>
          <w:tcPr>
            <w:tcW w:w="4304" w:type="dxa"/>
          </w:tcPr>
          <w:p w14:paraId="201CA9DD" w14:textId="4F3595A7" w:rsidR="00CF798D" w:rsidRDefault="00CF798D" w:rsidP="00CF798D">
            <w:pPr>
              <w:pStyle w:val="ListParagraph"/>
              <w:ind w:left="0"/>
            </w:pPr>
            <w:r>
              <w:t>Start date</w:t>
            </w:r>
          </w:p>
        </w:tc>
        <w:tc>
          <w:tcPr>
            <w:tcW w:w="4326" w:type="dxa"/>
          </w:tcPr>
          <w:p w14:paraId="06AD4D78" w14:textId="0E640B3A" w:rsidR="00CF798D" w:rsidRDefault="004A7AE9" w:rsidP="00CF798D">
            <w:pPr>
              <w:pStyle w:val="ListParagraph"/>
              <w:ind w:left="0"/>
            </w:pPr>
            <w:r>
              <w:t>Start date</w:t>
            </w:r>
          </w:p>
        </w:tc>
      </w:tr>
      <w:tr w:rsidR="00CF798D" w14:paraId="7384DF50" w14:textId="77777777" w:rsidTr="003D30B1">
        <w:tc>
          <w:tcPr>
            <w:tcW w:w="4304" w:type="dxa"/>
          </w:tcPr>
          <w:p w14:paraId="1F987515" w14:textId="163FB399" w:rsidR="00CF798D" w:rsidRDefault="00CF798D" w:rsidP="00CF798D">
            <w:pPr>
              <w:pStyle w:val="ListParagraph"/>
              <w:ind w:left="0"/>
            </w:pPr>
            <w:r>
              <w:t>End date</w:t>
            </w:r>
          </w:p>
        </w:tc>
        <w:tc>
          <w:tcPr>
            <w:tcW w:w="4326" w:type="dxa"/>
          </w:tcPr>
          <w:p w14:paraId="36D06379" w14:textId="44ABBD1B" w:rsidR="00CF798D" w:rsidRDefault="004A7AE9" w:rsidP="00CF798D">
            <w:pPr>
              <w:pStyle w:val="ListParagraph"/>
              <w:ind w:left="0"/>
            </w:pPr>
            <w:r>
              <w:t>End date</w:t>
            </w:r>
          </w:p>
        </w:tc>
      </w:tr>
      <w:tr w:rsidR="00CF798D" w14:paraId="27039CA4" w14:textId="77777777" w:rsidTr="003D30B1">
        <w:tc>
          <w:tcPr>
            <w:tcW w:w="4304" w:type="dxa"/>
          </w:tcPr>
          <w:p w14:paraId="5112514C" w14:textId="75379286" w:rsidR="00CF798D" w:rsidRDefault="00074C4E" w:rsidP="00CF798D">
            <w:pPr>
              <w:pStyle w:val="ListParagraph"/>
              <w:ind w:left="0"/>
            </w:pPr>
            <w:r>
              <w:t>S</w:t>
            </w:r>
            <w:r w:rsidR="00CF798D">
              <w:t>chedule</w:t>
            </w:r>
          </w:p>
        </w:tc>
        <w:tc>
          <w:tcPr>
            <w:tcW w:w="4326" w:type="dxa"/>
          </w:tcPr>
          <w:p w14:paraId="46C5A2CE" w14:textId="2C596F16" w:rsidR="00CF798D" w:rsidRDefault="00074C4E" w:rsidP="00CF798D">
            <w:pPr>
              <w:pStyle w:val="ListParagraph"/>
              <w:ind w:left="0"/>
            </w:pPr>
            <w:r>
              <w:t>Schedule of student</w:t>
            </w:r>
          </w:p>
        </w:tc>
      </w:tr>
    </w:tbl>
    <w:p w14:paraId="78BEC217" w14:textId="331FEEF8" w:rsidR="00CF798D" w:rsidRDefault="00CF798D" w:rsidP="00CF798D">
      <w:pPr>
        <w:pStyle w:val="ListParagraph"/>
      </w:pPr>
    </w:p>
    <w:p w14:paraId="6B1F6E64" w14:textId="1DA40CD9" w:rsidR="000A3D77" w:rsidRDefault="000A3D77" w:rsidP="000A3D77">
      <w:pPr>
        <w:pStyle w:val="ListParagraph"/>
        <w:numPr>
          <w:ilvl w:val="1"/>
          <w:numId w:val="1"/>
        </w:numPr>
      </w:pPr>
      <w:r>
        <w:t xml:space="preserve">List of students </w:t>
      </w:r>
      <w:r w:rsidR="00657C99">
        <w:t>need to be consulted</w:t>
      </w:r>
      <w:r>
        <w:t>:</w:t>
      </w:r>
    </w:p>
    <w:p w14:paraId="1A225B94" w14:textId="398DA252" w:rsidR="000A3D77" w:rsidRDefault="0096615B" w:rsidP="0096615B">
      <w:pPr>
        <w:pStyle w:val="ListParagraph"/>
        <w:numPr>
          <w:ilvl w:val="0"/>
          <w:numId w:val="3"/>
        </w:numPr>
      </w:pPr>
      <w:r>
        <w:t>In landing page, gues</w:t>
      </w:r>
      <w:r w:rsidR="00522111">
        <w:rPr>
          <w:color w:val="FF0000"/>
        </w:rPr>
        <w:t>t</w:t>
      </w:r>
      <w:r>
        <w:t>s can input info for advisory: name, phone, email</w:t>
      </w:r>
    </w:p>
    <w:p w14:paraId="29F6711D" w14:textId="69348E74" w:rsidR="0096615B" w:rsidRDefault="004468FD" w:rsidP="0096615B">
      <w:pPr>
        <w:pStyle w:val="ListParagraph"/>
        <w:numPr>
          <w:ilvl w:val="0"/>
          <w:numId w:val="3"/>
        </w:numPr>
      </w:pPr>
      <w:r>
        <w:t>Staff can see th</w:t>
      </w:r>
      <w:r w:rsidR="00176050">
        <w:t>is</w:t>
      </w:r>
      <w:r>
        <w:t xml:space="preserve"> info here.</w:t>
      </w:r>
    </w:p>
    <w:p w14:paraId="1FBAF77D" w14:textId="77777777" w:rsidR="0096615B" w:rsidRDefault="0096615B" w:rsidP="00CF798D">
      <w:pPr>
        <w:pStyle w:val="ListParagraph"/>
      </w:pPr>
    </w:p>
    <w:p w14:paraId="6FF7F718" w14:textId="77CA9C7A" w:rsidR="002D2029" w:rsidRDefault="008679AC" w:rsidP="002D2029">
      <w:pPr>
        <w:pStyle w:val="ListParagraph"/>
        <w:numPr>
          <w:ilvl w:val="0"/>
          <w:numId w:val="1"/>
        </w:numPr>
      </w:pPr>
      <w:r>
        <w:t>Class management</w:t>
      </w:r>
    </w:p>
    <w:p w14:paraId="23F01857" w14:textId="01806FFC" w:rsidR="008679AC" w:rsidRDefault="008679AC" w:rsidP="001C43F1">
      <w:pPr>
        <w:pStyle w:val="ListParagraph"/>
        <w:numPr>
          <w:ilvl w:val="0"/>
          <w:numId w:val="3"/>
        </w:numPr>
      </w:pPr>
      <w:r>
        <w:t>Precondition: User has privilege to manage class</w:t>
      </w:r>
      <w:r w:rsidR="00AA23E4">
        <w:t xml:space="preserve">. </w:t>
      </w:r>
      <w:r w:rsidR="00AA23E4">
        <w:rPr>
          <w:color w:val="FF0000"/>
        </w:rPr>
        <w:t xml:space="preserve">Two types of class: class with </w:t>
      </w:r>
      <w:r w:rsidR="00036579">
        <w:rPr>
          <w:color w:val="FF0000"/>
        </w:rPr>
        <w:t xml:space="preserve">two other meetings (Monday-Wednesday, Tuesday-Thursday, </w:t>
      </w:r>
      <w:r w:rsidR="00E8701A">
        <w:rPr>
          <w:color w:val="FF0000"/>
        </w:rPr>
        <w:t>Sat-Sun</w:t>
      </w:r>
      <w:r w:rsidR="00B97816">
        <w:rPr>
          <w:color w:val="FF0000"/>
        </w:rPr>
        <w:t>)</w:t>
      </w:r>
      <w:r w:rsidR="00E8701A">
        <w:rPr>
          <w:color w:val="FF0000"/>
        </w:rPr>
        <w:t xml:space="preserve"> and </w:t>
      </w:r>
      <w:r w:rsidR="00B97816">
        <w:rPr>
          <w:color w:val="FF0000"/>
        </w:rPr>
        <w:t>class with 5 weekly meetings from</w:t>
      </w:r>
      <w:r w:rsidR="00C46A30">
        <w:rPr>
          <w:color w:val="FF0000"/>
        </w:rPr>
        <w:t xml:space="preserve"> Monday-</w:t>
      </w:r>
      <w:r w:rsidR="00B97816">
        <w:rPr>
          <w:color w:val="FF0000"/>
        </w:rPr>
        <w:t xml:space="preserve">Friday. </w:t>
      </w:r>
      <w:r w:rsidR="001C4CFC">
        <w:rPr>
          <w:color w:val="FF0000"/>
        </w:rPr>
        <w:t>So when class is created, there should be an option for which day the class meets)</w:t>
      </w:r>
    </w:p>
    <w:p w14:paraId="065E257E" w14:textId="2308231D" w:rsidR="001C43F1" w:rsidRDefault="008679AC" w:rsidP="001C43F1">
      <w:pPr>
        <w:pStyle w:val="ListParagraph"/>
        <w:numPr>
          <w:ilvl w:val="0"/>
          <w:numId w:val="3"/>
        </w:numPr>
      </w:pPr>
      <w:r>
        <w:t>Process: User clicks on Class tab</w:t>
      </w:r>
    </w:p>
    <w:p w14:paraId="0A37D4D9" w14:textId="4732FCB6" w:rsidR="00867928" w:rsidRDefault="00867928" w:rsidP="001C43F1">
      <w:pPr>
        <w:pStyle w:val="ListParagraph"/>
        <w:numPr>
          <w:ilvl w:val="0"/>
          <w:numId w:val="3"/>
        </w:numPr>
      </w:pPr>
      <w:r>
        <w:t>This feature shows all of classes and all student of each class</w:t>
      </w:r>
    </w:p>
    <w:p w14:paraId="502C82FA" w14:textId="259C79AB" w:rsidR="001C43F1" w:rsidRDefault="00867928" w:rsidP="001C43F1">
      <w:pPr>
        <w:pStyle w:val="ListParagraph"/>
        <w:numPr>
          <w:ilvl w:val="1"/>
          <w:numId w:val="1"/>
        </w:numPr>
      </w:pPr>
      <w:r>
        <w:t>User is teacher</w:t>
      </w:r>
    </w:p>
    <w:p w14:paraId="5B9F52DF" w14:textId="76620C2B" w:rsidR="00A875AC" w:rsidRDefault="00A875AC" w:rsidP="00A875AC">
      <w:pPr>
        <w:pStyle w:val="ListParagraph"/>
        <w:numPr>
          <w:ilvl w:val="0"/>
          <w:numId w:val="2"/>
        </w:numPr>
      </w:pPr>
      <w:r>
        <w:t>Can see all student in class,</w:t>
      </w:r>
      <w:r w:rsidR="00A90473">
        <w:t xml:space="preserve"> enrolment</w:t>
      </w:r>
      <w:r>
        <w:t xml:space="preserve"> date.</w:t>
      </w:r>
    </w:p>
    <w:p w14:paraId="4A232C7E" w14:textId="0B82BC91" w:rsidR="00A875AC" w:rsidRDefault="00A90473" w:rsidP="00A875AC">
      <w:pPr>
        <w:pStyle w:val="ListParagraph"/>
        <w:numPr>
          <w:ilvl w:val="0"/>
          <w:numId w:val="2"/>
        </w:numPr>
      </w:pPr>
      <w:r>
        <w:t>Check attendance</w:t>
      </w:r>
      <w:r w:rsidR="00A875AC">
        <w:t xml:space="preserve"> student for each day</w:t>
      </w:r>
    </w:p>
    <w:p w14:paraId="36EDDC1E" w14:textId="14FA097C" w:rsidR="008679AC" w:rsidRDefault="000D3ED2" w:rsidP="00A875AC">
      <w:pPr>
        <w:pStyle w:val="ListParagraph"/>
        <w:numPr>
          <w:ilvl w:val="1"/>
          <w:numId w:val="1"/>
        </w:numPr>
      </w:pPr>
      <w:r>
        <w:t xml:space="preserve">User </w:t>
      </w:r>
      <w:r w:rsidR="002C481F">
        <w:t>is staff</w:t>
      </w:r>
    </w:p>
    <w:p w14:paraId="574A93BE" w14:textId="7BAB46E6" w:rsidR="002C481F" w:rsidRDefault="002C481F" w:rsidP="002C481F">
      <w:pPr>
        <w:pStyle w:val="ListParagraph"/>
        <w:numPr>
          <w:ilvl w:val="0"/>
          <w:numId w:val="2"/>
        </w:numPr>
      </w:pPr>
      <w:r>
        <w:t>Can see all class</w:t>
      </w:r>
    </w:p>
    <w:p w14:paraId="3E40BBE6" w14:textId="77777777" w:rsidR="00083881" w:rsidRDefault="002C481F" w:rsidP="00083881">
      <w:pPr>
        <w:pStyle w:val="ListParagraph"/>
        <w:numPr>
          <w:ilvl w:val="0"/>
          <w:numId w:val="2"/>
        </w:numPr>
      </w:pPr>
      <w:r>
        <w:t>Can see all student of class</w:t>
      </w:r>
    </w:p>
    <w:p w14:paraId="7C1F8F0F" w14:textId="13977984" w:rsidR="00083881" w:rsidRDefault="002C481F" w:rsidP="00083881">
      <w:pPr>
        <w:pStyle w:val="ListParagraph"/>
        <w:numPr>
          <w:ilvl w:val="0"/>
          <w:numId w:val="2"/>
        </w:numPr>
      </w:pPr>
      <w:r>
        <w:lastRenderedPageBreak/>
        <w:t>Roll up student for each day</w:t>
      </w:r>
    </w:p>
    <w:p w14:paraId="351D6C3C" w14:textId="7E938D2F" w:rsidR="00083881" w:rsidRDefault="00D963E7" w:rsidP="00083881">
      <w:pPr>
        <w:pStyle w:val="ListParagraph"/>
        <w:numPr>
          <w:ilvl w:val="0"/>
          <w:numId w:val="2"/>
        </w:numPr>
      </w:pPr>
      <w:r>
        <w:rPr>
          <w:color w:val="FF0000"/>
        </w:rPr>
        <w:t>Substitution</w:t>
      </w:r>
      <w:r w:rsidR="00083881">
        <w:t xml:space="preserve"> is assign</w:t>
      </w:r>
      <w:r>
        <w:rPr>
          <w:color w:val="FF0000"/>
        </w:rPr>
        <w:t>ed</w:t>
      </w:r>
      <w:r w:rsidR="00083881">
        <w:t xml:space="preserve"> at here. Senior staff will search teacher by name, then assign date and class for </w:t>
      </w:r>
      <w:r w:rsidR="002F3300">
        <w:t>substitute.</w:t>
      </w:r>
    </w:p>
    <w:p w14:paraId="2468DD3F" w14:textId="77777777" w:rsidR="00A875AC" w:rsidRDefault="00A875AC" w:rsidP="00A875AC">
      <w:pPr>
        <w:pStyle w:val="ListParagraph"/>
        <w:ind w:left="1080"/>
      </w:pPr>
    </w:p>
    <w:p w14:paraId="6D8C2E77" w14:textId="31A11010" w:rsidR="00790A2F" w:rsidRDefault="007042C2" w:rsidP="00790A2F">
      <w:pPr>
        <w:pStyle w:val="ListParagraph"/>
        <w:numPr>
          <w:ilvl w:val="0"/>
          <w:numId w:val="1"/>
        </w:numPr>
      </w:pPr>
      <w:r>
        <w:t>Staff</w:t>
      </w:r>
      <w:r w:rsidR="00790A2F">
        <w:t xml:space="preserve"> management</w:t>
      </w:r>
    </w:p>
    <w:p w14:paraId="6D4CC83E" w14:textId="77777777" w:rsidR="00EC6832" w:rsidRDefault="00EC6832" w:rsidP="00EC6832">
      <w:pPr>
        <w:pStyle w:val="ListParagraph"/>
        <w:numPr>
          <w:ilvl w:val="0"/>
          <w:numId w:val="3"/>
        </w:numPr>
      </w:pPr>
      <w:r>
        <w:t>Precondition: User has privilege to manage staff (thầy Ân or someone assigned by thầy Ân)</w:t>
      </w:r>
    </w:p>
    <w:p w14:paraId="35AAED7B" w14:textId="77777777" w:rsidR="00EC6832" w:rsidRDefault="00EC6832" w:rsidP="00EC6832">
      <w:pPr>
        <w:pStyle w:val="ListParagraph"/>
        <w:numPr>
          <w:ilvl w:val="0"/>
          <w:numId w:val="3"/>
        </w:numPr>
      </w:pPr>
      <w:r>
        <w:t>Process: User clicks on Staff management tab</w:t>
      </w:r>
    </w:p>
    <w:p w14:paraId="5F9BB39B" w14:textId="04CAA5F1" w:rsidR="00EC6832" w:rsidRDefault="00EC6832" w:rsidP="00DB101E">
      <w:pPr>
        <w:pStyle w:val="ListParagraph"/>
        <w:ind w:left="1080"/>
      </w:pPr>
    </w:p>
    <w:p w14:paraId="488B7C8D" w14:textId="149B409E" w:rsidR="0020079B" w:rsidRDefault="0020079B" w:rsidP="0020079B">
      <w:pPr>
        <w:pStyle w:val="ListParagraph"/>
        <w:numPr>
          <w:ilvl w:val="1"/>
          <w:numId w:val="1"/>
        </w:numPr>
      </w:pPr>
      <w:r>
        <w:t xml:space="preserve">List of roles: </w:t>
      </w:r>
    </w:p>
    <w:tbl>
      <w:tblPr>
        <w:tblStyle w:val="TableGrid"/>
        <w:tblW w:w="8275" w:type="dxa"/>
        <w:tblInd w:w="1080" w:type="dxa"/>
        <w:tblLook w:val="04A0" w:firstRow="1" w:lastRow="0" w:firstColumn="1" w:lastColumn="0" w:noHBand="0" w:noVBand="1"/>
      </w:tblPr>
      <w:tblGrid>
        <w:gridCol w:w="4045"/>
        <w:gridCol w:w="4230"/>
      </w:tblGrid>
      <w:tr w:rsidR="0020079B" w14:paraId="5FE5FEC4" w14:textId="77777777" w:rsidTr="0020079B">
        <w:tc>
          <w:tcPr>
            <w:tcW w:w="4045" w:type="dxa"/>
            <w:shd w:val="clear" w:color="auto" w:fill="B4C6E7" w:themeFill="accent1" w:themeFillTint="66"/>
          </w:tcPr>
          <w:p w14:paraId="4C337333" w14:textId="3F305CF5" w:rsidR="0020079B" w:rsidRDefault="0020079B" w:rsidP="00C4047B">
            <w:pPr>
              <w:jc w:val="center"/>
            </w:pPr>
            <w:r>
              <w:t>Role</w:t>
            </w:r>
            <w:r w:rsidR="00F75BB0">
              <w:t>s</w:t>
            </w:r>
          </w:p>
        </w:tc>
        <w:tc>
          <w:tcPr>
            <w:tcW w:w="4230" w:type="dxa"/>
            <w:shd w:val="clear" w:color="auto" w:fill="B4C6E7" w:themeFill="accent1" w:themeFillTint="66"/>
          </w:tcPr>
          <w:p w14:paraId="6CD74776" w14:textId="2656FEA1" w:rsidR="0020079B" w:rsidRDefault="0020079B" w:rsidP="00C4047B">
            <w:pPr>
              <w:jc w:val="center"/>
            </w:pPr>
            <w:r>
              <w:t>Description</w:t>
            </w:r>
          </w:p>
        </w:tc>
      </w:tr>
      <w:tr w:rsidR="0020079B" w14:paraId="2A91E17D" w14:textId="77777777" w:rsidTr="0020079B">
        <w:tc>
          <w:tcPr>
            <w:tcW w:w="4045" w:type="dxa"/>
          </w:tcPr>
          <w:p w14:paraId="156B8BDC" w14:textId="250B255E" w:rsidR="0020079B" w:rsidRDefault="009F540B" w:rsidP="00C4047B">
            <w:r>
              <w:t>Admin</w:t>
            </w:r>
          </w:p>
        </w:tc>
        <w:tc>
          <w:tcPr>
            <w:tcW w:w="4230" w:type="dxa"/>
          </w:tcPr>
          <w:p w14:paraId="59E1248D" w14:textId="58D2F91B" w:rsidR="0020079B" w:rsidRDefault="009F540B" w:rsidP="00C4047B">
            <w:r>
              <w:t>Create account</w:t>
            </w:r>
          </w:p>
        </w:tc>
      </w:tr>
      <w:tr w:rsidR="0020079B" w14:paraId="33EE8029" w14:textId="77777777" w:rsidTr="0020079B">
        <w:tc>
          <w:tcPr>
            <w:tcW w:w="4045" w:type="dxa"/>
          </w:tcPr>
          <w:p w14:paraId="39844FC7" w14:textId="1927A8F1" w:rsidR="0020079B" w:rsidRDefault="009F540B" w:rsidP="00C4047B">
            <w:r>
              <w:t>Owner</w:t>
            </w:r>
          </w:p>
        </w:tc>
        <w:tc>
          <w:tcPr>
            <w:tcW w:w="4230" w:type="dxa"/>
          </w:tcPr>
          <w:p w14:paraId="23F55731" w14:textId="450253D1" w:rsidR="0020079B" w:rsidRDefault="009F540B" w:rsidP="00C4047B">
            <w:r>
              <w:t>Assign role for other staff</w:t>
            </w:r>
          </w:p>
        </w:tc>
      </w:tr>
      <w:tr w:rsidR="00485DD8" w14:paraId="768C45C0" w14:textId="77777777" w:rsidTr="0020079B">
        <w:tc>
          <w:tcPr>
            <w:tcW w:w="4045" w:type="dxa"/>
          </w:tcPr>
          <w:p w14:paraId="4D4A16ED" w14:textId="63A123D9" w:rsidR="00485DD8" w:rsidRDefault="00485DD8" w:rsidP="00C4047B">
            <w:r>
              <w:t>Senior staff</w:t>
            </w:r>
          </w:p>
        </w:tc>
        <w:tc>
          <w:tcPr>
            <w:tcW w:w="4230" w:type="dxa"/>
          </w:tcPr>
          <w:p w14:paraId="2E5E666E" w14:textId="77777777" w:rsidR="00485DD8" w:rsidRDefault="00485DD8" w:rsidP="00C4047B"/>
        </w:tc>
      </w:tr>
      <w:tr w:rsidR="009F540B" w14:paraId="30E75345" w14:textId="77777777" w:rsidTr="0020079B">
        <w:tc>
          <w:tcPr>
            <w:tcW w:w="4045" w:type="dxa"/>
          </w:tcPr>
          <w:p w14:paraId="2A8628F9" w14:textId="684A3C99" w:rsidR="009F540B" w:rsidRDefault="009F540B" w:rsidP="00C4047B">
            <w:r>
              <w:t>Sale staff</w:t>
            </w:r>
          </w:p>
        </w:tc>
        <w:tc>
          <w:tcPr>
            <w:tcW w:w="4230" w:type="dxa"/>
          </w:tcPr>
          <w:p w14:paraId="77DE942C" w14:textId="77777777" w:rsidR="009F540B" w:rsidRDefault="009F540B" w:rsidP="00C4047B"/>
        </w:tc>
      </w:tr>
      <w:tr w:rsidR="009F540B" w14:paraId="56C00AF2" w14:textId="77777777" w:rsidTr="0020079B">
        <w:tc>
          <w:tcPr>
            <w:tcW w:w="4045" w:type="dxa"/>
          </w:tcPr>
          <w:p w14:paraId="75764409" w14:textId="15401CED" w:rsidR="009F540B" w:rsidRDefault="009F540B" w:rsidP="00C4047B">
            <w:r>
              <w:t>Office staff</w:t>
            </w:r>
          </w:p>
        </w:tc>
        <w:tc>
          <w:tcPr>
            <w:tcW w:w="4230" w:type="dxa"/>
          </w:tcPr>
          <w:p w14:paraId="551D0E72" w14:textId="77777777" w:rsidR="009F540B" w:rsidRDefault="009F540B" w:rsidP="00C4047B"/>
        </w:tc>
      </w:tr>
      <w:tr w:rsidR="009F540B" w14:paraId="41F01C6F" w14:textId="77777777" w:rsidTr="0020079B">
        <w:tc>
          <w:tcPr>
            <w:tcW w:w="4045" w:type="dxa"/>
          </w:tcPr>
          <w:p w14:paraId="0DF2F8F8" w14:textId="2D50F8DB" w:rsidR="009F540B" w:rsidRDefault="009F540B" w:rsidP="00C4047B">
            <w:r>
              <w:t>Teacher</w:t>
            </w:r>
          </w:p>
        </w:tc>
        <w:tc>
          <w:tcPr>
            <w:tcW w:w="4230" w:type="dxa"/>
          </w:tcPr>
          <w:p w14:paraId="3D46030F" w14:textId="7DB16BB5" w:rsidR="009F540B" w:rsidRDefault="009F540B" w:rsidP="00C4047B">
            <w:r>
              <w:t>Owner of 1 or more class</w:t>
            </w:r>
          </w:p>
        </w:tc>
      </w:tr>
      <w:tr w:rsidR="009F540B" w14:paraId="39F0A92F" w14:textId="77777777" w:rsidTr="0020079B">
        <w:tc>
          <w:tcPr>
            <w:tcW w:w="4045" w:type="dxa"/>
          </w:tcPr>
          <w:p w14:paraId="4D3DA853" w14:textId="3BFA46CF" w:rsidR="009F540B" w:rsidRDefault="009F540B" w:rsidP="00C4047B">
            <w:r>
              <w:t>Assistant</w:t>
            </w:r>
          </w:p>
        </w:tc>
        <w:tc>
          <w:tcPr>
            <w:tcW w:w="4230" w:type="dxa"/>
          </w:tcPr>
          <w:p w14:paraId="516F67DF" w14:textId="7468BA6F" w:rsidR="009F540B" w:rsidRDefault="007D1E2D" w:rsidP="00C4047B">
            <w:r w:rsidRPr="00DF4C46">
              <w:rPr>
                <w:color w:val="FF0000"/>
              </w:rPr>
              <w:t>Can only view work schedule (</w:t>
            </w:r>
            <w:r w:rsidR="00DF4C46" w:rsidRPr="00DF4C46">
              <w:rPr>
                <w:color w:val="FF0000"/>
              </w:rPr>
              <w:t>work shift can be cancelled by teacher and office staff)</w:t>
            </w:r>
          </w:p>
        </w:tc>
      </w:tr>
    </w:tbl>
    <w:p w14:paraId="600BEB7A" w14:textId="77777777" w:rsidR="0020079B" w:rsidRDefault="0020079B" w:rsidP="0020079B">
      <w:pPr>
        <w:pStyle w:val="ListParagraph"/>
        <w:ind w:left="1080"/>
      </w:pPr>
    </w:p>
    <w:p w14:paraId="24CA375B" w14:textId="0511E6A9" w:rsidR="00790A2F" w:rsidRDefault="00790A2F" w:rsidP="00790A2F">
      <w:pPr>
        <w:pStyle w:val="ListParagraph"/>
        <w:numPr>
          <w:ilvl w:val="1"/>
          <w:numId w:val="1"/>
        </w:numPr>
      </w:pPr>
      <w:r>
        <w:t>Permanent staff</w:t>
      </w:r>
    </w:p>
    <w:p w14:paraId="02759D39" w14:textId="5FAA0349" w:rsidR="00607B68" w:rsidRDefault="00790A2F" w:rsidP="00A52091">
      <w:pPr>
        <w:pStyle w:val="ListParagraph"/>
        <w:numPr>
          <w:ilvl w:val="0"/>
          <w:numId w:val="2"/>
        </w:numPr>
      </w:pPr>
      <w:r>
        <w:t xml:space="preserve">Show list of permanent staff with </w:t>
      </w:r>
      <w:r w:rsidR="001E1D13">
        <w:t>class (if teacher), kind of staff (teacher, office, sale…)</w:t>
      </w:r>
      <w:r w:rsidR="00AA10B7">
        <w:t>, work</w:t>
      </w:r>
    </w:p>
    <w:p w14:paraId="184CF212" w14:textId="350ABC53" w:rsidR="00B654C5" w:rsidRDefault="00B654C5" w:rsidP="00A52091">
      <w:pPr>
        <w:pStyle w:val="ListParagraph"/>
        <w:numPr>
          <w:ilvl w:val="0"/>
          <w:numId w:val="2"/>
        </w:numPr>
      </w:pPr>
      <w:r>
        <w:t>Owner can set role of staff here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43"/>
        <w:gridCol w:w="2736"/>
        <w:gridCol w:w="2791"/>
      </w:tblGrid>
      <w:tr w:rsidR="001B06D5" w14:paraId="55FE8AD9" w14:textId="77777777" w:rsidTr="00DE37F0">
        <w:tc>
          <w:tcPr>
            <w:tcW w:w="3116" w:type="dxa"/>
            <w:shd w:val="clear" w:color="auto" w:fill="B4C6E7" w:themeFill="accent1" w:themeFillTint="66"/>
          </w:tcPr>
          <w:p w14:paraId="33921E76" w14:textId="6E8D8643" w:rsidR="00C65FD3" w:rsidRDefault="00C65FD3" w:rsidP="00DE37F0">
            <w:pPr>
              <w:jc w:val="center"/>
            </w:pPr>
            <w:r>
              <w:t>Staff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07A7723B" w14:textId="5D3616E2" w:rsidR="00C65FD3" w:rsidRDefault="002A593C" w:rsidP="00DE37F0">
            <w:pPr>
              <w:jc w:val="center"/>
            </w:pPr>
            <w:r>
              <w:t>Work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DD60159" w14:textId="46814EF7" w:rsidR="00C65FD3" w:rsidRDefault="00C65FD3" w:rsidP="00DE37F0">
            <w:pPr>
              <w:jc w:val="center"/>
            </w:pPr>
            <w:r>
              <w:t>Type</w:t>
            </w:r>
          </w:p>
        </w:tc>
      </w:tr>
      <w:tr w:rsidR="00C65FD3" w14:paraId="4DF82F2E" w14:textId="77777777" w:rsidTr="00C65FD3">
        <w:tc>
          <w:tcPr>
            <w:tcW w:w="3116" w:type="dxa"/>
          </w:tcPr>
          <w:p w14:paraId="212186AB" w14:textId="23E675A7" w:rsidR="00C65FD3" w:rsidRDefault="001B06D5" w:rsidP="00C65FD3">
            <w:r>
              <w:t>Name of staff</w:t>
            </w:r>
          </w:p>
        </w:tc>
        <w:tc>
          <w:tcPr>
            <w:tcW w:w="3117" w:type="dxa"/>
          </w:tcPr>
          <w:p w14:paraId="1E380DD0" w14:textId="5B9F66B1" w:rsidR="00C65FD3" w:rsidRDefault="007E5328" w:rsidP="00C65FD3">
            <w:r>
              <w:t>Work of staff</w:t>
            </w:r>
          </w:p>
        </w:tc>
        <w:tc>
          <w:tcPr>
            <w:tcW w:w="3117" w:type="dxa"/>
          </w:tcPr>
          <w:p w14:paraId="6776A72C" w14:textId="54834CD6" w:rsidR="00C65FD3" w:rsidRDefault="001B06D5" w:rsidP="00C65FD3">
            <w:r>
              <w:t>Kind of staff (Teacher, Sale…)</w:t>
            </w:r>
          </w:p>
        </w:tc>
      </w:tr>
      <w:tr w:rsidR="00C65FD3" w14:paraId="3F4AD95D" w14:textId="77777777" w:rsidTr="00C65FD3">
        <w:tc>
          <w:tcPr>
            <w:tcW w:w="3116" w:type="dxa"/>
          </w:tcPr>
          <w:p w14:paraId="4536DCA4" w14:textId="77777777" w:rsidR="00C65FD3" w:rsidRDefault="00C65FD3" w:rsidP="00C65FD3"/>
        </w:tc>
        <w:tc>
          <w:tcPr>
            <w:tcW w:w="3117" w:type="dxa"/>
          </w:tcPr>
          <w:p w14:paraId="64BB4CC1" w14:textId="77777777" w:rsidR="00C65FD3" w:rsidRDefault="00C65FD3" w:rsidP="00C65FD3"/>
        </w:tc>
        <w:tc>
          <w:tcPr>
            <w:tcW w:w="3117" w:type="dxa"/>
          </w:tcPr>
          <w:p w14:paraId="007C6567" w14:textId="77777777" w:rsidR="00C65FD3" w:rsidRDefault="00C65FD3" w:rsidP="00C65FD3"/>
        </w:tc>
      </w:tr>
    </w:tbl>
    <w:p w14:paraId="0E15707D" w14:textId="77777777" w:rsidR="00DD1D0E" w:rsidRDefault="00DD1D0E" w:rsidP="00C53DBD">
      <w:pPr>
        <w:pStyle w:val="ListParagraph"/>
        <w:ind w:left="1440"/>
      </w:pPr>
    </w:p>
    <w:p w14:paraId="13B832CC" w14:textId="0D0EC3B0" w:rsidR="00790A2F" w:rsidRDefault="00790A2F" w:rsidP="00790A2F">
      <w:pPr>
        <w:pStyle w:val="ListParagraph"/>
        <w:numPr>
          <w:ilvl w:val="1"/>
          <w:numId w:val="1"/>
        </w:numPr>
      </w:pPr>
      <w:r>
        <w:t>Part time staff:</w:t>
      </w:r>
    </w:p>
    <w:p w14:paraId="0AA0881B" w14:textId="096A3D55" w:rsidR="00904EF5" w:rsidRDefault="002622C8" w:rsidP="00A52091">
      <w:pPr>
        <w:pStyle w:val="ListParagraph"/>
        <w:numPr>
          <w:ilvl w:val="0"/>
          <w:numId w:val="2"/>
        </w:numPr>
      </w:pPr>
      <w:r>
        <w:t>Show list of part time staff with</w:t>
      </w:r>
      <w:r w:rsidR="00904EF5">
        <w:t xml:space="preserve"> kind of staf</w:t>
      </w:r>
      <w:r w:rsidR="00503B0D">
        <w:t>f, work</w:t>
      </w:r>
    </w:p>
    <w:p w14:paraId="605618F3" w14:textId="77777777" w:rsidR="00B654C5" w:rsidRDefault="00B654C5" w:rsidP="00B654C5">
      <w:pPr>
        <w:pStyle w:val="ListParagraph"/>
        <w:numPr>
          <w:ilvl w:val="0"/>
          <w:numId w:val="2"/>
        </w:numPr>
      </w:pPr>
      <w:r>
        <w:t>Owner can set role of staff at here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4"/>
        <w:gridCol w:w="2136"/>
        <w:gridCol w:w="2092"/>
        <w:gridCol w:w="1958"/>
      </w:tblGrid>
      <w:tr w:rsidR="00E15918" w14:paraId="0F186499" w14:textId="7E1A15CC" w:rsidTr="00E15918">
        <w:tc>
          <w:tcPr>
            <w:tcW w:w="2084" w:type="dxa"/>
            <w:shd w:val="clear" w:color="auto" w:fill="B4C6E7" w:themeFill="accent1" w:themeFillTint="66"/>
          </w:tcPr>
          <w:p w14:paraId="6F01FD11" w14:textId="77777777" w:rsidR="00E15918" w:rsidRDefault="00E15918" w:rsidP="00C4047B">
            <w:pPr>
              <w:jc w:val="center"/>
            </w:pPr>
            <w:r>
              <w:t>Staff</w:t>
            </w:r>
          </w:p>
        </w:tc>
        <w:tc>
          <w:tcPr>
            <w:tcW w:w="2136" w:type="dxa"/>
            <w:shd w:val="clear" w:color="auto" w:fill="B4C6E7" w:themeFill="accent1" w:themeFillTint="66"/>
          </w:tcPr>
          <w:p w14:paraId="3A5654C9" w14:textId="37B1F31B" w:rsidR="00E15918" w:rsidRDefault="009C4759" w:rsidP="00C4047B">
            <w:pPr>
              <w:jc w:val="center"/>
            </w:pPr>
            <w:r>
              <w:t>Work</w:t>
            </w:r>
          </w:p>
        </w:tc>
        <w:tc>
          <w:tcPr>
            <w:tcW w:w="2092" w:type="dxa"/>
            <w:shd w:val="clear" w:color="auto" w:fill="B4C6E7" w:themeFill="accent1" w:themeFillTint="66"/>
          </w:tcPr>
          <w:p w14:paraId="1CFF742B" w14:textId="77777777" w:rsidR="00E15918" w:rsidRDefault="00E15918" w:rsidP="00C4047B">
            <w:pPr>
              <w:jc w:val="center"/>
            </w:pPr>
            <w:r>
              <w:t>Type</w:t>
            </w:r>
          </w:p>
        </w:tc>
        <w:tc>
          <w:tcPr>
            <w:tcW w:w="1958" w:type="dxa"/>
            <w:shd w:val="clear" w:color="auto" w:fill="B4C6E7" w:themeFill="accent1" w:themeFillTint="66"/>
          </w:tcPr>
          <w:p w14:paraId="49C31F15" w14:textId="13454324" w:rsidR="00E15918" w:rsidRDefault="00E15918" w:rsidP="00C4047B">
            <w:pPr>
              <w:jc w:val="center"/>
            </w:pPr>
            <w:r>
              <w:t>Time</w:t>
            </w:r>
          </w:p>
        </w:tc>
      </w:tr>
      <w:tr w:rsidR="00E15918" w14:paraId="40C5CB88" w14:textId="5D8C38BA" w:rsidTr="00E15918">
        <w:tc>
          <w:tcPr>
            <w:tcW w:w="2084" w:type="dxa"/>
          </w:tcPr>
          <w:p w14:paraId="35D8064B" w14:textId="7D059284" w:rsidR="00E15918" w:rsidRDefault="001B06D5" w:rsidP="00C4047B">
            <w:r>
              <w:t>Name of staff</w:t>
            </w:r>
          </w:p>
        </w:tc>
        <w:tc>
          <w:tcPr>
            <w:tcW w:w="2136" w:type="dxa"/>
          </w:tcPr>
          <w:p w14:paraId="3B763460" w14:textId="442ED768" w:rsidR="00E15918" w:rsidRDefault="007E5328" w:rsidP="00C4047B">
            <w:r>
              <w:t>Work of staff</w:t>
            </w:r>
          </w:p>
        </w:tc>
        <w:tc>
          <w:tcPr>
            <w:tcW w:w="2092" w:type="dxa"/>
          </w:tcPr>
          <w:p w14:paraId="40C42B81" w14:textId="51C9D447" w:rsidR="00E15918" w:rsidRDefault="001B06D5" w:rsidP="00C4047B">
            <w:r>
              <w:t>Kind of staff (teacher, sale</w:t>
            </w:r>
            <w:r w:rsidR="007D1E2D">
              <w:t xml:space="preserve">, assistant </w:t>
            </w:r>
            <w:r>
              <w:t>…</w:t>
            </w:r>
            <w:r w:rsidR="000B3C3B">
              <w:t>)</w:t>
            </w:r>
          </w:p>
        </w:tc>
        <w:tc>
          <w:tcPr>
            <w:tcW w:w="1958" w:type="dxa"/>
          </w:tcPr>
          <w:p w14:paraId="67691813" w14:textId="6CE52795" w:rsidR="00E15918" w:rsidRDefault="001B06D5" w:rsidP="00C4047B">
            <w:r>
              <w:t xml:space="preserve">Number of Working </w:t>
            </w:r>
            <w:r w:rsidR="0015063E">
              <w:t>hours</w:t>
            </w:r>
          </w:p>
        </w:tc>
      </w:tr>
      <w:tr w:rsidR="00E15918" w14:paraId="47DC44F3" w14:textId="45CD8F4E" w:rsidTr="00E15918">
        <w:tc>
          <w:tcPr>
            <w:tcW w:w="2084" w:type="dxa"/>
          </w:tcPr>
          <w:p w14:paraId="7F1DE7CF" w14:textId="77777777" w:rsidR="00E15918" w:rsidRDefault="00E15918" w:rsidP="00C4047B"/>
        </w:tc>
        <w:tc>
          <w:tcPr>
            <w:tcW w:w="2136" w:type="dxa"/>
          </w:tcPr>
          <w:p w14:paraId="3952F460" w14:textId="77777777" w:rsidR="00E15918" w:rsidRDefault="00E15918" w:rsidP="00C4047B"/>
        </w:tc>
        <w:tc>
          <w:tcPr>
            <w:tcW w:w="2092" w:type="dxa"/>
          </w:tcPr>
          <w:p w14:paraId="3E75CA3C" w14:textId="77777777" w:rsidR="00E15918" w:rsidRDefault="00E15918" w:rsidP="00C4047B"/>
        </w:tc>
        <w:tc>
          <w:tcPr>
            <w:tcW w:w="1958" w:type="dxa"/>
          </w:tcPr>
          <w:p w14:paraId="79FF8D95" w14:textId="01CCE243" w:rsidR="00E15918" w:rsidRPr="00E00B1D" w:rsidRDefault="00E00B1D" w:rsidP="00C4047B">
            <w:pPr>
              <w:rPr>
                <w:color w:val="FF0000"/>
              </w:rPr>
            </w:pPr>
            <w:r>
              <w:rPr>
                <w:color w:val="FF0000"/>
              </w:rPr>
              <w:t xml:space="preserve">Automatically counted by multiplying the number of </w:t>
            </w:r>
            <w:r w:rsidR="0022258B">
              <w:rPr>
                <w:color w:val="FF0000"/>
              </w:rPr>
              <w:t xml:space="preserve">days taught </w:t>
            </w:r>
            <w:r w:rsidR="00CB5DB6">
              <w:rPr>
                <w:color w:val="FF0000"/>
              </w:rPr>
              <w:t xml:space="preserve">by </w:t>
            </w:r>
            <w:r w:rsidR="00690460">
              <w:rPr>
                <w:color w:val="FF0000"/>
              </w:rPr>
              <w:t>the working hours set</w:t>
            </w:r>
            <w:r w:rsidR="00A74177">
              <w:rPr>
                <w:color w:val="FF0000"/>
              </w:rPr>
              <w:t xml:space="preserve"> for each class</w:t>
            </w:r>
            <w:r w:rsidR="004B5D35">
              <w:rPr>
                <w:color w:val="FF0000"/>
              </w:rPr>
              <w:t xml:space="preserve"> (18h15-8h45)</w:t>
            </w:r>
          </w:p>
        </w:tc>
      </w:tr>
    </w:tbl>
    <w:p w14:paraId="67F2A93D" w14:textId="77777777" w:rsidR="004D27A6" w:rsidRDefault="004D27A6" w:rsidP="004D27A6">
      <w:pPr>
        <w:pStyle w:val="ListParagraph"/>
        <w:ind w:left="1080"/>
      </w:pPr>
    </w:p>
    <w:p w14:paraId="77410887" w14:textId="1553D746" w:rsidR="00433A9B" w:rsidRDefault="00B714F5" w:rsidP="00B714F5">
      <w:pPr>
        <w:pStyle w:val="ListParagraph"/>
        <w:numPr>
          <w:ilvl w:val="1"/>
          <w:numId w:val="1"/>
        </w:numPr>
      </w:pPr>
      <w:r>
        <w:lastRenderedPageBreak/>
        <w:t>Staff on leave</w:t>
      </w:r>
      <w:r w:rsidR="004D27A6">
        <w:t>:</w:t>
      </w:r>
    </w:p>
    <w:p w14:paraId="4C764A1B" w14:textId="57A3FBD3" w:rsidR="004D27A6" w:rsidRDefault="004D27A6" w:rsidP="004D27A6">
      <w:pPr>
        <w:pStyle w:val="ListParagraph"/>
        <w:numPr>
          <w:ilvl w:val="0"/>
          <w:numId w:val="2"/>
        </w:numPr>
      </w:pPr>
      <w:r>
        <w:t>User has privilege (thầy Ân) can input leave date of staff</w:t>
      </w:r>
    </w:p>
    <w:p w14:paraId="3C7A04AD" w14:textId="28F12B8A" w:rsidR="00790A2F" w:rsidRDefault="00790A2F" w:rsidP="002D2029">
      <w:pPr>
        <w:pStyle w:val="ListParagraph"/>
        <w:numPr>
          <w:ilvl w:val="0"/>
          <w:numId w:val="1"/>
        </w:numPr>
      </w:pPr>
      <w:r>
        <w:t>Report file</w:t>
      </w:r>
    </w:p>
    <w:p w14:paraId="0DF05DCB" w14:textId="3F6DAF64" w:rsidR="00A1620C" w:rsidRDefault="005A6BDE" w:rsidP="001604CD">
      <w:pPr>
        <w:pStyle w:val="ListParagraph"/>
        <w:numPr>
          <w:ilvl w:val="0"/>
          <w:numId w:val="2"/>
        </w:numPr>
      </w:pPr>
      <w:r>
        <w:t xml:space="preserve">Thầy Ân will provide template. The info </w:t>
      </w:r>
      <w:r w:rsidR="00A865E7">
        <w:t xml:space="preserve">used for report file </w:t>
      </w:r>
      <w:r>
        <w:t xml:space="preserve">is based on template content </w:t>
      </w:r>
    </w:p>
    <w:p w14:paraId="6DEE565C" w14:textId="2961A3AC" w:rsidR="001604CD" w:rsidRDefault="001604CD" w:rsidP="001604CD">
      <w:pPr>
        <w:pStyle w:val="ListParagraph"/>
        <w:ind w:left="1440"/>
      </w:pPr>
    </w:p>
    <w:p w14:paraId="6443A899" w14:textId="5FA32FD7" w:rsidR="009028D2" w:rsidRDefault="009028D2" w:rsidP="002D2029">
      <w:pPr>
        <w:pStyle w:val="ListParagraph"/>
        <w:numPr>
          <w:ilvl w:val="0"/>
          <w:numId w:val="1"/>
        </w:numPr>
      </w:pPr>
      <w:r>
        <w:t>Salary management</w:t>
      </w:r>
    </w:p>
    <w:p w14:paraId="4F954ACE" w14:textId="69A9A29D" w:rsidR="00AE01BB" w:rsidRDefault="00AE01BB" w:rsidP="00AE01BB">
      <w:pPr>
        <w:pStyle w:val="ListParagraph"/>
        <w:numPr>
          <w:ilvl w:val="0"/>
          <w:numId w:val="3"/>
        </w:numPr>
      </w:pPr>
      <w:r>
        <w:t xml:space="preserve">Precondition: </w:t>
      </w:r>
      <w:r w:rsidR="0067676A">
        <w:t>only thầy Ân</w:t>
      </w:r>
    </w:p>
    <w:p w14:paraId="2D63AADC" w14:textId="77777777" w:rsidR="00AE01BB" w:rsidRDefault="00AE01BB" w:rsidP="00AE01BB">
      <w:pPr>
        <w:pStyle w:val="ListParagraph"/>
        <w:numPr>
          <w:ilvl w:val="0"/>
          <w:numId w:val="3"/>
        </w:numPr>
      </w:pPr>
      <w:r>
        <w:t>Process: User clicks on Staff management tab</w:t>
      </w:r>
    </w:p>
    <w:p w14:paraId="639E9495" w14:textId="77777777" w:rsidR="00AE01BB" w:rsidRDefault="00AE01BB" w:rsidP="00AE01BB">
      <w:pPr>
        <w:pStyle w:val="ListParagraph"/>
        <w:numPr>
          <w:ilvl w:val="1"/>
          <w:numId w:val="1"/>
        </w:numPr>
      </w:pPr>
      <w:r>
        <w:t>Permanent staff</w:t>
      </w:r>
    </w:p>
    <w:p w14:paraId="55B71017" w14:textId="77777777" w:rsidR="00AE01BB" w:rsidRDefault="00AE01BB" w:rsidP="00AE01BB">
      <w:pPr>
        <w:pStyle w:val="ListParagraph"/>
        <w:numPr>
          <w:ilvl w:val="0"/>
          <w:numId w:val="2"/>
        </w:numPr>
      </w:pPr>
      <w:r>
        <w:t>Show list of permanent staff with class (if teacher), kind of staff (teacher, office, sale…), work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43"/>
        <w:gridCol w:w="2736"/>
        <w:gridCol w:w="2791"/>
      </w:tblGrid>
      <w:tr w:rsidR="00AE01BB" w14:paraId="199FB460" w14:textId="77777777" w:rsidTr="00C4047B">
        <w:tc>
          <w:tcPr>
            <w:tcW w:w="3116" w:type="dxa"/>
            <w:shd w:val="clear" w:color="auto" w:fill="B4C6E7" w:themeFill="accent1" w:themeFillTint="66"/>
          </w:tcPr>
          <w:p w14:paraId="6AF114C6" w14:textId="77777777" w:rsidR="00AE01BB" w:rsidRDefault="00AE01BB" w:rsidP="00C4047B">
            <w:pPr>
              <w:jc w:val="center"/>
            </w:pPr>
            <w:r>
              <w:t>Staff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3DB6E8A4" w14:textId="77777777" w:rsidR="00AE01BB" w:rsidRDefault="00AE01BB" w:rsidP="00C4047B">
            <w:pPr>
              <w:jc w:val="center"/>
            </w:pPr>
            <w:r>
              <w:t>Work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2D07A708" w14:textId="77777777" w:rsidR="00AE01BB" w:rsidRDefault="00AE01BB" w:rsidP="00C4047B">
            <w:pPr>
              <w:jc w:val="center"/>
            </w:pPr>
            <w:r>
              <w:t>Type</w:t>
            </w:r>
          </w:p>
        </w:tc>
      </w:tr>
      <w:tr w:rsidR="00AE01BB" w14:paraId="63C14F06" w14:textId="77777777" w:rsidTr="00C4047B">
        <w:tc>
          <w:tcPr>
            <w:tcW w:w="3116" w:type="dxa"/>
          </w:tcPr>
          <w:p w14:paraId="1ED791E1" w14:textId="77777777" w:rsidR="00AE01BB" w:rsidRDefault="00AE01BB" w:rsidP="00C4047B">
            <w:r>
              <w:t>Name of staff</w:t>
            </w:r>
          </w:p>
        </w:tc>
        <w:tc>
          <w:tcPr>
            <w:tcW w:w="3117" w:type="dxa"/>
          </w:tcPr>
          <w:p w14:paraId="4F0437C2" w14:textId="77777777" w:rsidR="00AE01BB" w:rsidRDefault="00AE01BB" w:rsidP="00C4047B">
            <w:r>
              <w:t>Work of staff</w:t>
            </w:r>
          </w:p>
        </w:tc>
        <w:tc>
          <w:tcPr>
            <w:tcW w:w="3117" w:type="dxa"/>
          </w:tcPr>
          <w:p w14:paraId="6FDBF134" w14:textId="77777777" w:rsidR="00AE01BB" w:rsidRDefault="00AE01BB" w:rsidP="00C4047B">
            <w:r>
              <w:t>Kind of staff (Teacher, Sale…)</w:t>
            </w:r>
          </w:p>
        </w:tc>
      </w:tr>
      <w:tr w:rsidR="00AE01BB" w14:paraId="0F31B720" w14:textId="77777777" w:rsidTr="00C4047B">
        <w:tc>
          <w:tcPr>
            <w:tcW w:w="3116" w:type="dxa"/>
          </w:tcPr>
          <w:p w14:paraId="0A019231" w14:textId="77777777" w:rsidR="00AE01BB" w:rsidRDefault="00AE01BB" w:rsidP="00C4047B"/>
        </w:tc>
        <w:tc>
          <w:tcPr>
            <w:tcW w:w="3117" w:type="dxa"/>
          </w:tcPr>
          <w:p w14:paraId="795222AF" w14:textId="77777777" w:rsidR="00AE01BB" w:rsidRDefault="00AE01BB" w:rsidP="00C4047B"/>
        </w:tc>
        <w:tc>
          <w:tcPr>
            <w:tcW w:w="3117" w:type="dxa"/>
          </w:tcPr>
          <w:p w14:paraId="5F099F50" w14:textId="77777777" w:rsidR="00AE01BB" w:rsidRDefault="00AE01BB" w:rsidP="00C4047B"/>
        </w:tc>
      </w:tr>
    </w:tbl>
    <w:p w14:paraId="014B1228" w14:textId="199B7A18" w:rsidR="00AE01BB" w:rsidRDefault="00624E01" w:rsidP="00624E01">
      <w:pPr>
        <w:pStyle w:val="ListParagraph"/>
        <w:numPr>
          <w:ilvl w:val="0"/>
          <w:numId w:val="2"/>
        </w:numPr>
      </w:pPr>
      <w:r>
        <w:t>Thầy Ân can update salary</w:t>
      </w:r>
    </w:p>
    <w:p w14:paraId="7CA79726" w14:textId="77777777" w:rsidR="00624E01" w:rsidRDefault="00624E01" w:rsidP="00624E01">
      <w:pPr>
        <w:pStyle w:val="ListParagraph"/>
        <w:ind w:left="1440"/>
      </w:pPr>
    </w:p>
    <w:p w14:paraId="38043F9B" w14:textId="77777777" w:rsidR="00AE01BB" w:rsidRDefault="00AE01BB" w:rsidP="00AE01BB">
      <w:pPr>
        <w:pStyle w:val="ListParagraph"/>
        <w:numPr>
          <w:ilvl w:val="1"/>
          <w:numId w:val="1"/>
        </w:numPr>
      </w:pPr>
      <w:r>
        <w:t>Part time staff:</w:t>
      </w:r>
    </w:p>
    <w:p w14:paraId="1608E432" w14:textId="77777777" w:rsidR="00AE01BB" w:rsidRDefault="00AE01BB" w:rsidP="00AE01BB">
      <w:pPr>
        <w:pStyle w:val="ListParagraph"/>
        <w:numPr>
          <w:ilvl w:val="0"/>
          <w:numId w:val="2"/>
        </w:numPr>
      </w:pPr>
      <w:r>
        <w:t>Show list of part time staff with kind of staff, work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4"/>
        <w:gridCol w:w="2136"/>
        <w:gridCol w:w="2092"/>
        <w:gridCol w:w="1958"/>
      </w:tblGrid>
      <w:tr w:rsidR="00AE01BB" w14:paraId="52568D12" w14:textId="77777777" w:rsidTr="00C4047B">
        <w:tc>
          <w:tcPr>
            <w:tcW w:w="2084" w:type="dxa"/>
            <w:shd w:val="clear" w:color="auto" w:fill="B4C6E7" w:themeFill="accent1" w:themeFillTint="66"/>
          </w:tcPr>
          <w:p w14:paraId="6E270AA8" w14:textId="77777777" w:rsidR="00AE01BB" w:rsidRDefault="00AE01BB" w:rsidP="00C4047B">
            <w:pPr>
              <w:jc w:val="center"/>
            </w:pPr>
            <w:r>
              <w:t>Staff</w:t>
            </w:r>
          </w:p>
        </w:tc>
        <w:tc>
          <w:tcPr>
            <w:tcW w:w="2136" w:type="dxa"/>
            <w:shd w:val="clear" w:color="auto" w:fill="B4C6E7" w:themeFill="accent1" w:themeFillTint="66"/>
          </w:tcPr>
          <w:p w14:paraId="6AD0CD95" w14:textId="77777777" w:rsidR="00AE01BB" w:rsidRDefault="00AE01BB" w:rsidP="00C4047B">
            <w:pPr>
              <w:jc w:val="center"/>
            </w:pPr>
            <w:r>
              <w:t>Work</w:t>
            </w:r>
          </w:p>
        </w:tc>
        <w:tc>
          <w:tcPr>
            <w:tcW w:w="2092" w:type="dxa"/>
            <w:shd w:val="clear" w:color="auto" w:fill="B4C6E7" w:themeFill="accent1" w:themeFillTint="66"/>
          </w:tcPr>
          <w:p w14:paraId="676BC563" w14:textId="77777777" w:rsidR="00AE01BB" w:rsidRDefault="00AE01BB" w:rsidP="00C4047B">
            <w:pPr>
              <w:jc w:val="center"/>
            </w:pPr>
            <w:r>
              <w:t>Type</w:t>
            </w:r>
          </w:p>
        </w:tc>
        <w:tc>
          <w:tcPr>
            <w:tcW w:w="1958" w:type="dxa"/>
            <w:shd w:val="clear" w:color="auto" w:fill="B4C6E7" w:themeFill="accent1" w:themeFillTint="66"/>
          </w:tcPr>
          <w:p w14:paraId="2C805556" w14:textId="77777777" w:rsidR="00AE01BB" w:rsidRDefault="00AE01BB" w:rsidP="00C4047B">
            <w:pPr>
              <w:jc w:val="center"/>
            </w:pPr>
            <w:r>
              <w:t>Time</w:t>
            </w:r>
          </w:p>
        </w:tc>
      </w:tr>
      <w:tr w:rsidR="00AE01BB" w14:paraId="483C7239" w14:textId="77777777" w:rsidTr="00C4047B">
        <w:tc>
          <w:tcPr>
            <w:tcW w:w="2084" w:type="dxa"/>
          </w:tcPr>
          <w:p w14:paraId="5D6EDAA8" w14:textId="77777777" w:rsidR="00AE01BB" w:rsidRDefault="00AE01BB" w:rsidP="00C4047B">
            <w:r>
              <w:t>Name of staff</w:t>
            </w:r>
          </w:p>
        </w:tc>
        <w:tc>
          <w:tcPr>
            <w:tcW w:w="2136" w:type="dxa"/>
          </w:tcPr>
          <w:p w14:paraId="00C74730" w14:textId="77777777" w:rsidR="00AE01BB" w:rsidRDefault="00AE01BB" w:rsidP="00C4047B">
            <w:r>
              <w:t>Work of staff</w:t>
            </w:r>
          </w:p>
        </w:tc>
        <w:tc>
          <w:tcPr>
            <w:tcW w:w="2092" w:type="dxa"/>
          </w:tcPr>
          <w:p w14:paraId="78029BFB" w14:textId="77777777" w:rsidR="00AE01BB" w:rsidRDefault="00AE01BB" w:rsidP="00C4047B">
            <w:r>
              <w:t>Kind of staff (teacher, sale…)</w:t>
            </w:r>
          </w:p>
        </w:tc>
        <w:tc>
          <w:tcPr>
            <w:tcW w:w="1958" w:type="dxa"/>
          </w:tcPr>
          <w:p w14:paraId="1726D816" w14:textId="77777777" w:rsidR="00AE01BB" w:rsidRDefault="00AE01BB" w:rsidP="00C4047B">
            <w:r>
              <w:t>Number of Working time</w:t>
            </w:r>
          </w:p>
        </w:tc>
      </w:tr>
      <w:tr w:rsidR="00AE01BB" w14:paraId="04AC63A7" w14:textId="77777777" w:rsidTr="00C4047B">
        <w:tc>
          <w:tcPr>
            <w:tcW w:w="2084" w:type="dxa"/>
          </w:tcPr>
          <w:p w14:paraId="51F6D151" w14:textId="77777777" w:rsidR="00AE01BB" w:rsidRDefault="00AE01BB" w:rsidP="00C4047B"/>
        </w:tc>
        <w:tc>
          <w:tcPr>
            <w:tcW w:w="2136" w:type="dxa"/>
          </w:tcPr>
          <w:p w14:paraId="04C8FDC0" w14:textId="77777777" w:rsidR="00AE01BB" w:rsidRDefault="00AE01BB" w:rsidP="00C4047B"/>
        </w:tc>
        <w:tc>
          <w:tcPr>
            <w:tcW w:w="2092" w:type="dxa"/>
          </w:tcPr>
          <w:p w14:paraId="2DBB62C0" w14:textId="77777777" w:rsidR="00AE01BB" w:rsidRDefault="00AE01BB" w:rsidP="00C4047B"/>
        </w:tc>
        <w:tc>
          <w:tcPr>
            <w:tcW w:w="1958" w:type="dxa"/>
          </w:tcPr>
          <w:p w14:paraId="08C83BD7" w14:textId="714FCE3E" w:rsidR="00AE01BB" w:rsidRDefault="004B5D35" w:rsidP="00C4047B">
            <w:r>
              <w:rPr>
                <w:color w:val="FF0000"/>
              </w:rPr>
              <w:t xml:space="preserve">Automatically </w:t>
            </w:r>
            <w:r w:rsidR="002D411C">
              <w:rPr>
                <w:color w:val="FF0000"/>
              </w:rPr>
              <w:t>summed</w:t>
            </w:r>
            <w:r>
              <w:rPr>
                <w:color w:val="FF0000"/>
              </w:rPr>
              <w:t xml:space="preserve"> by multiplying the number of days taught by the working hours set for each class (18h15-</w:t>
            </w:r>
            <w:r w:rsidR="00EA0CA9">
              <w:rPr>
                <w:color w:val="FF0000"/>
              </w:rPr>
              <w:t>20</w:t>
            </w:r>
            <w:r>
              <w:rPr>
                <w:color w:val="FF0000"/>
              </w:rPr>
              <w:t>h45)</w:t>
            </w:r>
          </w:p>
        </w:tc>
      </w:tr>
    </w:tbl>
    <w:p w14:paraId="78ADCA68" w14:textId="0FDBCCBD" w:rsidR="00624E01" w:rsidRPr="002D411C" w:rsidRDefault="00624E01" w:rsidP="00624E01">
      <w:pPr>
        <w:pStyle w:val="ListParagraph"/>
        <w:numPr>
          <w:ilvl w:val="0"/>
          <w:numId w:val="2"/>
        </w:numPr>
        <w:rPr>
          <w:color w:val="FF0000"/>
        </w:rPr>
      </w:pPr>
      <w:r>
        <w:t>Thầy Ân can update salary</w:t>
      </w:r>
      <w:r w:rsidR="004B5D35">
        <w:t xml:space="preserve"> </w:t>
      </w:r>
      <w:r w:rsidR="004B5D35" w:rsidRPr="002D411C">
        <w:rPr>
          <w:color w:val="FF0000"/>
        </w:rPr>
        <w:t>(</w:t>
      </w:r>
      <w:r w:rsidR="004C7BC2">
        <w:rPr>
          <w:color w:val="FF0000"/>
        </w:rPr>
        <w:t xml:space="preserve">and </w:t>
      </w:r>
      <w:r w:rsidR="004B5D35" w:rsidRPr="002D411C">
        <w:rPr>
          <w:color w:val="FF0000"/>
        </w:rPr>
        <w:t>add task</w:t>
      </w:r>
      <w:r w:rsidR="00A85E3B" w:rsidRPr="002D411C">
        <w:rPr>
          <w:color w:val="FF0000"/>
        </w:rPr>
        <w:t xml:space="preserve"> </w:t>
      </w:r>
      <w:r w:rsidR="004C7BC2">
        <w:rPr>
          <w:color w:val="FF0000"/>
        </w:rPr>
        <w:t>with</w:t>
      </w:r>
      <w:r w:rsidR="00A85E3B" w:rsidRPr="002D411C">
        <w:rPr>
          <w:color w:val="FF0000"/>
        </w:rPr>
        <w:t xml:space="preserve"> </w:t>
      </w:r>
      <w:r w:rsidR="004C7BC2">
        <w:rPr>
          <w:color w:val="FF0000"/>
        </w:rPr>
        <w:t xml:space="preserve">the </w:t>
      </w:r>
      <w:r w:rsidR="00A85E3B" w:rsidRPr="002D411C">
        <w:rPr>
          <w:color w:val="FF0000"/>
        </w:rPr>
        <w:t>accompanying salary</w:t>
      </w:r>
      <w:r w:rsidR="004B5D35" w:rsidRPr="002D411C">
        <w:rPr>
          <w:color w:val="FF0000"/>
        </w:rPr>
        <w:t xml:space="preserve"> that </w:t>
      </w:r>
      <w:r w:rsidR="00A85E3B" w:rsidRPr="002D411C">
        <w:rPr>
          <w:color w:val="FF0000"/>
        </w:rPr>
        <w:t xml:space="preserve">doesn’t </w:t>
      </w:r>
      <w:r w:rsidR="002D411C" w:rsidRPr="002D411C">
        <w:rPr>
          <w:color w:val="FF0000"/>
        </w:rPr>
        <w:t>require working hours)</w:t>
      </w:r>
    </w:p>
    <w:p w14:paraId="3C3E9F85" w14:textId="56620787" w:rsidR="003352BA" w:rsidRDefault="003352BA" w:rsidP="00DC7BB1">
      <w:pPr>
        <w:pStyle w:val="ListParagraph"/>
        <w:numPr>
          <w:ilvl w:val="1"/>
          <w:numId w:val="1"/>
        </w:numPr>
      </w:pPr>
      <w:r w:rsidRPr="002B246E">
        <w:rPr>
          <w:color w:val="FF0000"/>
        </w:rPr>
        <w:t xml:space="preserve">Can view income = in-cash – out-cash (out-cash = salary + costs (buying boards, </w:t>
      </w:r>
      <w:r w:rsidR="002B246E" w:rsidRPr="002B246E">
        <w:rPr>
          <w:color w:val="FF0000"/>
        </w:rPr>
        <w:t xml:space="preserve">markers, </w:t>
      </w:r>
      <w:r w:rsidRPr="002B246E">
        <w:rPr>
          <w:color w:val="FF0000"/>
        </w:rPr>
        <w:t xml:space="preserve">chairs, tables, </w:t>
      </w:r>
      <w:r w:rsidR="004D3FF5" w:rsidRPr="002B246E">
        <w:rPr>
          <w:color w:val="FF0000"/>
        </w:rPr>
        <w:t xml:space="preserve">bribe (hối lộ: cho công an </w:t>
      </w:r>
      <w:r w:rsidRPr="002B246E">
        <w:rPr>
          <w:color w:val="FF0000"/>
        </w:rPr>
        <w:t>…)</w:t>
      </w:r>
    </w:p>
    <w:p w14:paraId="1440AB16" w14:textId="16A7BE5C" w:rsidR="00DC7BB1" w:rsidRDefault="00DC7BB1" w:rsidP="00DC7BB1">
      <w:pPr>
        <w:pStyle w:val="ListParagraph"/>
        <w:numPr>
          <w:ilvl w:val="1"/>
          <w:numId w:val="1"/>
        </w:numPr>
      </w:pPr>
      <w:r>
        <w:t>KPI</w:t>
      </w:r>
    </w:p>
    <w:p w14:paraId="178D4869" w14:textId="38DEC6DA" w:rsidR="00DC7BB1" w:rsidRDefault="00DC7BB1" w:rsidP="00DC7BB1">
      <w:pPr>
        <w:pStyle w:val="ListParagraph"/>
        <w:numPr>
          <w:ilvl w:val="0"/>
          <w:numId w:val="2"/>
        </w:numPr>
      </w:pPr>
      <w:r>
        <w:t>KPI of staff will be shown at here: KPI is based on number of student consult successfully</w:t>
      </w:r>
    </w:p>
    <w:p w14:paraId="126F36C8" w14:textId="53C9EDA0" w:rsidR="00AE01BB" w:rsidRDefault="006250AD" w:rsidP="00AE01BB">
      <w:pPr>
        <w:pStyle w:val="ListParagraph"/>
        <w:rPr>
          <w:color w:val="FF0000"/>
        </w:rPr>
      </w:pPr>
      <w:r>
        <w:rPr>
          <w:color w:val="FF0000"/>
        </w:rPr>
        <w:t xml:space="preserve">Sales staff: </w:t>
      </w:r>
      <w:r w:rsidR="00185F77">
        <w:rPr>
          <w:color w:val="FF0000"/>
        </w:rPr>
        <w:t>should have two options</w:t>
      </w:r>
      <w:r w:rsidR="00384178">
        <w:rPr>
          <w:color w:val="FF0000"/>
        </w:rPr>
        <w:t xml:space="preserve"> which can be assigned at different time </w:t>
      </w:r>
    </w:p>
    <w:p w14:paraId="04ADF74F" w14:textId="48A45611" w:rsidR="009C0328" w:rsidRDefault="009C0328" w:rsidP="00AE01BB">
      <w:pPr>
        <w:pStyle w:val="ListParagraph"/>
        <w:rPr>
          <w:color w:val="FF0000"/>
        </w:rPr>
      </w:pPr>
      <w:r>
        <w:rPr>
          <w:color w:val="FF0000"/>
        </w:rPr>
        <w:t xml:space="preserve">+ </w:t>
      </w:r>
      <w:r w:rsidR="009716F0">
        <w:rPr>
          <w:color w:val="FF0000"/>
        </w:rPr>
        <w:t>Our c</w:t>
      </w:r>
      <w:r w:rsidR="00404A6C">
        <w:rPr>
          <w:color w:val="FF0000"/>
        </w:rPr>
        <w:t>urrent</w:t>
      </w:r>
      <w:r w:rsidR="009716F0">
        <w:rPr>
          <w:color w:val="FF0000"/>
        </w:rPr>
        <w:t xml:space="preserve"> model</w:t>
      </w:r>
      <w:r w:rsidR="00404A6C">
        <w:rPr>
          <w:color w:val="FF0000"/>
        </w:rPr>
        <w:t xml:space="preserve">: </w:t>
      </w:r>
      <w:r w:rsidR="00AB5F9E">
        <w:rPr>
          <w:color w:val="FF0000"/>
        </w:rPr>
        <w:t xml:space="preserve">the salary of </w:t>
      </w:r>
      <w:r w:rsidR="00404A6C">
        <w:rPr>
          <w:color w:val="FF0000"/>
        </w:rPr>
        <w:t xml:space="preserve">sales staff is calculated by </w:t>
      </w:r>
      <w:r w:rsidR="00E61102">
        <w:rPr>
          <w:color w:val="FF0000"/>
        </w:rPr>
        <w:t xml:space="preserve">multiplying </w:t>
      </w:r>
      <w:r w:rsidR="00B872AA">
        <w:rPr>
          <w:color w:val="FF0000"/>
        </w:rPr>
        <w:t xml:space="preserve">the </w:t>
      </w:r>
      <w:r w:rsidR="005D1BB6">
        <w:rPr>
          <w:color w:val="FF0000"/>
        </w:rPr>
        <w:t xml:space="preserve">total </w:t>
      </w:r>
      <w:r w:rsidR="00B872AA">
        <w:rPr>
          <w:color w:val="FF0000"/>
        </w:rPr>
        <w:t xml:space="preserve">number of new students they </w:t>
      </w:r>
      <w:r w:rsidR="00A409D6">
        <w:rPr>
          <w:color w:val="FF0000"/>
        </w:rPr>
        <w:t>get enrolled</w:t>
      </w:r>
      <w:r w:rsidR="00E61102">
        <w:rPr>
          <w:color w:val="FF0000"/>
        </w:rPr>
        <w:t xml:space="preserve"> by a fixed rate</w:t>
      </w:r>
      <w:r w:rsidR="00B21332">
        <w:rPr>
          <w:color w:val="FF0000"/>
        </w:rPr>
        <w:t xml:space="preserve"> which is low</w:t>
      </w:r>
      <w:r w:rsidR="00E61102">
        <w:rPr>
          <w:color w:val="FF0000"/>
        </w:rPr>
        <w:t xml:space="preserve">. </w:t>
      </w:r>
      <w:r w:rsidR="00267881">
        <w:rPr>
          <w:color w:val="FF0000"/>
        </w:rPr>
        <w:t xml:space="preserve">We don’t care who attains more successful enrolments. </w:t>
      </w:r>
      <w:r w:rsidR="00E61102">
        <w:rPr>
          <w:color w:val="FF0000"/>
        </w:rPr>
        <w:t xml:space="preserve">It means they don’t need to compete for successful enrolments because </w:t>
      </w:r>
      <w:r w:rsidR="00267881" w:rsidRPr="00CE07F0">
        <w:rPr>
          <w:color w:val="FF0000"/>
          <w:u w:val="single"/>
        </w:rPr>
        <w:t>the two existing sales</w:t>
      </w:r>
      <w:r w:rsidR="00267881">
        <w:rPr>
          <w:color w:val="FF0000"/>
        </w:rPr>
        <w:t xml:space="preserve"> will receive </w:t>
      </w:r>
      <w:r w:rsidR="00CE07F0" w:rsidRPr="00CE07F0">
        <w:rPr>
          <w:color w:val="FF0000"/>
          <w:u w:val="single"/>
        </w:rPr>
        <w:t xml:space="preserve">a </w:t>
      </w:r>
      <w:r w:rsidR="00267881" w:rsidRPr="00CE07F0">
        <w:rPr>
          <w:color w:val="FF0000"/>
          <w:u w:val="single"/>
        </w:rPr>
        <w:t>similar salary</w:t>
      </w:r>
      <w:r w:rsidR="00267881">
        <w:rPr>
          <w:color w:val="FF0000"/>
        </w:rPr>
        <w:t xml:space="preserve"> at the end of month.</w:t>
      </w:r>
    </w:p>
    <w:p w14:paraId="1AC6E5C5" w14:textId="0E913A05" w:rsidR="00267881" w:rsidRDefault="00267881" w:rsidP="00AE01BB">
      <w:pPr>
        <w:pStyle w:val="ListParagraph"/>
        <w:rPr>
          <w:color w:val="FF0000"/>
        </w:rPr>
      </w:pPr>
      <w:r>
        <w:rPr>
          <w:color w:val="FF0000"/>
        </w:rPr>
        <w:t xml:space="preserve">+ Future model: </w:t>
      </w:r>
      <w:r w:rsidR="00B21332">
        <w:rPr>
          <w:color w:val="FF0000"/>
        </w:rPr>
        <w:t xml:space="preserve">when we recruit more sales staff, </w:t>
      </w:r>
      <w:r w:rsidR="00DE6CC5">
        <w:rPr>
          <w:color w:val="FF0000"/>
        </w:rPr>
        <w:t xml:space="preserve">they will earn </w:t>
      </w:r>
      <w:r w:rsidR="008E3AF1">
        <w:rPr>
          <w:color w:val="FF0000"/>
        </w:rPr>
        <w:t>at</w:t>
      </w:r>
      <w:r w:rsidR="00016FDE">
        <w:rPr>
          <w:color w:val="FF0000"/>
        </w:rPr>
        <w:t xml:space="preserve"> a higher</w:t>
      </w:r>
      <w:r w:rsidR="00B21332">
        <w:rPr>
          <w:color w:val="FF0000"/>
        </w:rPr>
        <w:t xml:space="preserve"> rate for their successful consultatio</w:t>
      </w:r>
      <w:r w:rsidR="00702936">
        <w:rPr>
          <w:color w:val="FF0000"/>
        </w:rPr>
        <w:t>n. There will be no summing of successful enrolments</w:t>
      </w:r>
      <w:r w:rsidR="008E3AF1">
        <w:rPr>
          <w:color w:val="FF0000"/>
        </w:rPr>
        <w:t>.</w:t>
      </w:r>
      <w:r w:rsidR="00F85067">
        <w:rPr>
          <w:color w:val="FF0000"/>
        </w:rPr>
        <w:t xml:space="preserve"> </w:t>
      </w:r>
      <w:r w:rsidR="008E3AF1">
        <w:rPr>
          <w:color w:val="FF0000"/>
        </w:rPr>
        <w:t>I</w:t>
      </w:r>
      <w:r w:rsidR="00F85067">
        <w:rPr>
          <w:color w:val="FF0000"/>
        </w:rPr>
        <w:t>n other words,</w:t>
      </w:r>
      <w:r w:rsidR="00702936">
        <w:rPr>
          <w:color w:val="FF0000"/>
        </w:rPr>
        <w:t xml:space="preserve"> who gets </w:t>
      </w:r>
      <w:r w:rsidR="00F85067">
        <w:rPr>
          <w:color w:val="FF0000"/>
        </w:rPr>
        <w:t xml:space="preserve">a successful enrolment will add </w:t>
      </w:r>
      <w:r w:rsidR="000E305C">
        <w:rPr>
          <w:color w:val="FF0000"/>
        </w:rPr>
        <w:t xml:space="preserve">this </w:t>
      </w:r>
      <w:r w:rsidR="00F85067">
        <w:rPr>
          <w:color w:val="FF0000"/>
        </w:rPr>
        <w:t xml:space="preserve">to their </w:t>
      </w:r>
      <w:r w:rsidR="00F85067" w:rsidRPr="000E305C">
        <w:rPr>
          <w:color w:val="FF0000"/>
          <w:u w:val="single"/>
        </w:rPr>
        <w:t>own</w:t>
      </w:r>
      <w:r w:rsidR="00F85067">
        <w:rPr>
          <w:color w:val="FF0000"/>
        </w:rPr>
        <w:t xml:space="preserve"> income.</w:t>
      </w:r>
    </w:p>
    <w:p w14:paraId="409B41ED" w14:textId="57C1AB27" w:rsidR="00CA046C" w:rsidRDefault="00CA046C" w:rsidP="00CA046C">
      <w:pPr>
        <w:pStyle w:val="ListParagraph"/>
        <w:numPr>
          <w:ilvl w:val="1"/>
          <w:numId w:val="1"/>
        </w:numPr>
        <w:rPr>
          <w:color w:val="FF0000"/>
        </w:rPr>
      </w:pPr>
      <w:r w:rsidRPr="009E2C87">
        <w:rPr>
          <w:color w:val="FF0000"/>
        </w:rPr>
        <w:lastRenderedPageBreak/>
        <w:t xml:space="preserve">Can mark the </w:t>
      </w:r>
      <w:r w:rsidR="009E2C87" w:rsidRPr="009E2C87">
        <w:rPr>
          <w:color w:val="FF0000"/>
        </w:rPr>
        <w:t>whole day in the calendar as holiday so that no salary will be counted</w:t>
      </w:r>
      <w:r w:rsidR="009E2C87">
        <w:rPr>
          <w:color w:val="FF0000"/>
        </w:rPr>
        <w:t xml:space="preserve"> AND/OR can mark one specific day as day-off for a particular teacher so that their salary for that day will not be counted</w:t>
      </w:r>
    </w:p>
    <w:p w14:paraId="642E6387" w14:textId="28B42C1E" w:rsidR="009E2C87" w:rsidRPr="009E2C87" w:rsidRDefault="009E2C87" w:rsidP="00CA046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On a fixed day (for example 14th for teacher), senior staff can send pay slip to the teacher to check if their salary is wrong. If there’s nothing wrong, they just check </w:t>
      </w:r>
      <w:r w:rsidRPr="009E2C87">
        <w:rPr>
          <w:i/>
          <w:iCs/>
          <w:color w:val="FF0000"/>
        </w:rPr>
        <w:t>No problem</w:t>
      </w:r>
      <w:r>
        <w:rPr>
          <w:color w:val="FF0000"/>
        </w:rPr>
        <w:t>. This problem-checker feature is automatically disabled on the 18th). Note that 14th and 18th are examples.</w:t>
      </w:r>
    </w:p>
    <w:p w14:paraId="782B6D7C" w14:textId="179BB952" w:rsidR="009028D2" w:rsidRDefault="009028D2" w:rsidP="002D2029">
      <w:pPr>
        <w:pStyle w:val="ListParagraph"/>
        <w:numPr>
          <w:ilvl w:val="0"/>
          <w:numId w:val="1"/>
        </w:numPr>
      </w:pPr>
      <w:r>
        <w:t>Score management</w:t>
      </w:r>
    </w:p>
    <w:p w14:paraId="4C214D77" w14:textId="4FCEE487" w:rsidR="00055935" w:rsidRDefault="00055935" w:rsidP="00055935">
      <w:pPr>
        <w:pStyle w:val="ListParagraph"/>
        <w:numPr>
          <w:ilvl w:val="0"/>
          <w:numId w:val="3"/>
        </w:numPr>
      </w:pPr>
      <w:r>
        <w:t>Precondition: User has privilege to view Score</w:t>
      </w:r>
    </w:p>
    <w:p w14:paraId="3B6A68A4" w14:textId="704F4F3D" w:rsidR="00055935" w:rsidRDefault="00055935" w:rsidP="00055935">
      <w:pPr>
        <w:pStyle w:val="ListParagraph"/>
        <w:numPr>
          <w:ilvl w:val="0"/>
          <w:numId w:val="3"/>
        </w:numPr>
      </w:pPr>
      <w:r>
        <w:t>Process: User clicks on Score tab</w:t>
      </w:r>
    </w:p>
    <w:p w14:paraId="2D9FD8DD" w14:textId="42C05417" w:rsidR="00055935" w:rsidRDefault="00055935" w:rsidP="00055935">
      <w:pPr>
        <w:pStyle w:val="ListParagraph"/>
        <w:numPr>
          <w:ilvl w:val="1"/>
          <w:numId w:val="1"/>
        </w:numPr>
      </w:pPr>
      <w:r>
        <w:t>User is student:</w:t>
      </w:r>
    </w:p>
    <w:p w14:paraId="6766C16E" w14:textId="14835DB0" w:rsidR="00055935" w:rsidRDefault="00055935" w:rsidP="00055935">
      <w:pPr>
        <w:pStyle w:val="ListParagraph"/>
        <w:numPr>
          <w:ilvl w:val="0"/>
          <w:numId w:val="2"/>
        </w:numPr>
      </w:pPr>
      <w:r>
        <w:t>Show table with score result as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37"/>
        <w:gridCol w:w="922"/>
        <w:gridCol w:w="870"/>
        <w:gridCol w:w="1089"/>
        <w:gridCol w:w="1127"/>
        <w:gridCol w:w="1181"/>
        <w:gridCol w:w="1184"/>
        <w:gridCol w:w="960"/>
      </w:tblGrid>
      <w:tr w:rsidR="009D4A1B" w14:paraId="75698BDA" w14:textId="1BEFFE26" w:rsidTr="009D4A1B">
        <w:tc>
          <w:tcPr>
            <w:tcW w:w="941" w:type="dxa"/>
            <w:shd w:val="clear" w:color="auto" w:fill="B4C6E7" w:themeFill="accent1" w:themeFillTint="66"/>
          </w:tcPr>
          <w:p w14:paraId="6E20329E" w14:textId="6D7884D3" w:rsidR="009D4A1B" w:rsidRDefault="009D4A1B" w:rsidP="00055935">
            <w:r>
              <w:t>Class</w:t>
            </w:r>
          </w:p>
        </w:tc>
        <w:tc>
          <w:tcPr>
            <w:tcW w:w="927" w:type="dxa"/>
            <w:shd w:val="clear" w:color="auto" w:fill="B4C6E7" w:themeFill="accent1" w:themeFillTint="66"/>
          </w:tcPr>
          <w:p w14:paraId="6442D919" w14:textId="14196834" w:rsidR="009D4A1B" w:rsidRDefault="009D4A1B" w:rsidP="00055935">
            <w:r>
              <w:t>Date</w:t>
            </w:r>
          </w:p>
        </w:tc>
        <w:tc>
          <w:tcPr>
            <w:tcW w:w="846" w:type="dxa"/>
            <w:shd w:val="clear" w:color="auto" w:fill="B4C6E7" w:themeFill="accent1" w:themeFillTint="66"/>
          </w:tcPr>
          <w:p w14:paraId="112FE90D" w14:textId="69B17219" w:rsidR="009D4A1B" w:rsidRDefault="009D4A1B" w:rsidP="00055935">
            <w:r>
              <w:t>Test version</w:t>
            </w:r>
          </w:p>
        </w:tc>
        <w:tc>
          <w:tcPr>
            <w:tcW w:w="1093" w:type="dxa"/>
            <w:shd w:val="clear" w:color="auto" w:fill="B4C6E7" w:themeFill="accent1" w:themeFillTint="66"/>
          </w:tcPr>
          <w:p w14:paraId="738F7E1A" w14:textId="35DD987E" w:rsidR="009D4A1B" w:rsidRDefault="009D4A1B" w:rsidP="00055935">
            <w:r>
              <w:t>Writing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14:paraId="62E5AC78" w14:textId="06EC0960" w:rsidR="009D4A1B" w:rsidRDefault="009D4A1B" w:rsidP="00055935">
            <w:r>
              <w:t>Reading</w:t>
            </w:r>
          </w:p>
        </w:tc>
        <w:tc>
          <w:tcPr>
            <w:tcW w:w="1184" w:type="dxa"/>
            <w:shd w:val="clear" w:color="auto" w:fill="B4C6E7" w:themeFill="accent1" w:themeFillTint="66"/>
          </w:tcPr>
          <w:p w14:paraId="20166FB5" w14:textId="5782C1A8" w:rsidR="009D4A1B" w:rsidRDefault="009D4A1B" w:rsidP="00055935">
            <w:r>
              <w:t>Listening</w:t>
            </w:r>
          </w:p>
        </w:tc>
        <w:tc>
          <w:tcPr>
            <w:tcW w:w="1187" w:type="dxa"/>
            <w:shd w:val="clear" w:color="auto" w:fill="B4C6E7" w:themeFill="accent1" w:themeFillTint="66"/>
          </w:tcPr>
          <w:p w14:paraId="17C82CC0" w14:textId="647C9C1E" w:rsidR="009D4A1B" w:rsidRDefault="009D4A1B" w:rsidP="00055935">
            <w:r>
              <w:t>Speaking</w:t>
            </w:r>
          </w:p>
        </w:tc>
        <w:tc>
          <w:tcPr>
            <w:tcW w:w="962" w:type="dxa"/>
            <w:shd w:val="clear" w:color="auto" w:fill="B4C6E7" w:themeFill="accent1" w:themeFillTint="66"/>
          </w:tcPr>
          <w:p w14:paraId="60F5A955" w14:textId="62D988AB" w:rsidR="009D4A1B" w:rsidRDefault="009D4A1B" w:rsidP="00055935">
            <w:r>
              <w:t>Overall</w:t>
            </w:r>
          </w:p>
        </w:tc>
      </w:tr>
      <w:tr w:rsidR="009D4A1B" w14:paraId="00E5672F" w14:textId="1717C512" w:rsidTr="009D4A1B">
        <w:tc>
          <w:tcPr>
            <w:tcW w:w="941" w:type="dxa"/>
          </w:tcPr>
          <w:p w14:paraId="6D271CAF" w14:textId="77777777" w:rsidR="009D4A1B" w:rsidRDefault="009D4A1B" w:rsidP="00055935"/>
        </w:tc>
        <w:tc>
          <w:tcPr>
            <w:tcW w:w="927" w:type="dxa"/>
          </w:tcPr>
          <w:p w14:paraId="10845465" w14:textId="77777777" w:rsidR="009D4A1B" w:rsidRDefault="009D4A1B" w:rsidP="00055935"/>
        </w:tc>
        <w:tc>
          <w:tcPr>
            <w:tcW w:w="846" w:type="dxa"/>
          </w:tcPr>
          <w:p w14:paraId="06155570" w14:textId="77777777" w:rsidR="009D4A1B" w:rsidRDefault="009D4A1B" w:rsidP="00055935"/>
        </w:tc>
        <w:tc>
          <w:tcPr>
            <w:tcW w:w="1093" w:type="dxa"/>
          </w:tcPr>
          <w:p w14:paraId="3FA6730B" w14:textId="479A50AA" w:rsidR="009D4A1B" w:rsidRDefault="009D4A1B" w:rsidP="00055935"/>
        </w:tc>
        <w:tc>
          <w:tcPr>
            <w:tcW w:w="1130" w:type="dxa"/>
          </w:tcPr>
          <w:p w14:paraId="6F984A5B" w14:textId="77777777" w:rsidR="009D4A1B" w:rsidRDefault="009D4A1B" w:rsidP="00055935"/>
        </w:tc>
        <w:tc>
          <w:tcPr>
            <w:tcW w:w="1184" w:type="dxa"/>
          </w:tcPr>
          <w:p w14:paraId="40696B56" w14:textId="77777777" w:rsidR="009D4A1B" w:rsidRDefault="009D4A1B" w:rsidP="00055935"/>
        </w:tc>
        <w:tc>
          <w:tcPr>
            <w:tcW w:w="1187" w:type="dxa"/>
          </w:tcPr>
          <w:p w14:paraId="274799D6" w14:textId="77777777" w:rsidR="009D4A1B" w:rsidRDefault="009D4A1B" w:rsidP="00055935"/>
        </w:tc>
        <w:tc>
          <w:tcPr>
            <w:tcW w:w="962" w:type="dxa"/>
          </w:tcPr>
          <w:p w14:paraId="05F01477" w14:textId="77777777" w:rsidR="009D4A1B" w:rsidRDefault="009D4A1B" w:rsidP="00055935"/>
        </w:tc>
      </w:tr>
    </w:tbl>
    <w:p w14:paraId="3BDE6CEE" w14:textId="54029D82" w:rsidR="005C1695" w:rsidRDefault="005C1695" w:rsidP="00367CF3">
      <w:pPr>
        <w:pStyle w:val="ListParagraph"/>
        <w:numPr>
          <w:ilvl w:val="0"/>
          <w:numId w:val="2"/>
        </w:numPr>
      </w:pPr>
      <w:r>
        <w:t>Show Pass or Fail</w:t>
      </w:r>
    </w:p>
    <w:p w14:paraId="0EADEC1D" w14:textId="31096EC2" w:rsidR="00055935" w:rsidRDefault="00367CF3" w:rsidP="00367CF3">
      <w:pPr>
        <w:pStyle w:val="ListParagraph"/>
        <w:numPr>
          <w:ilvl w:val="0"/>
          <w:numId w:val="2"/>
        </w:numPr>
      </w:pPr>
      <w:r>
        <w:t>User can click export Report to get Excel report with score result,</w:t>
      </w:r>
      <w:r w:rsidR="0033709B">
        <w:t xml:space="preserve"> attendance</w:t>
      </w:r>
      <w:r w:rsidR="00071ACB">
        <w:t>, evaluation of teacher</w:t>
      </w:r>
    </w:p>
    <w:p w14:paraId="51EADDE5" w14:textId="3A673C96" w:rsidR="00590905" w:rsidRDefault="00590905" w:rsidP="00367CF3">
      <w:pPr>
        <w:pStyle w:val="ListParagraph"/>
        <w:numPr>
          <w:ilvl w:val="0"/>
          <w:numId w:val="2"/>
        </w:numPr>
      </w:pPr>
      <w:r>
        <w:t>can choose from the different types of report (because there will be different types of exams)</w:t>
      </w:r>
    </w:p>
    <w:p w14:paraId="3E519464" w14:textId="2351D288" w:rsidR="00055935" w:rsidRDefault="00A82E7D" w:rsidP="00055935">
      <w:pPr>
        <w:pStyle w:val="ListParagraph"/>
        <w:numPr>
          <w:ilvl w:val="1"/>
          <w:numId w:val="1"/>
        </w:numPr>
      </w:pPr>
      <w:r>
        <w:t>User is staff with the respective privilege</w:t>
      </w:r>
    </w:p>
    <w:p w14:paraId="6708A0CB" w14:textId="77777777" w:rsidR="00CC60FB" w:rsidRDefault="000061E8" w:rsidP="00CC60FB">
      <w:pPr>
        <w:pStyle w:val="ListParagraph"/>
        <w:numPr>
          <w:ilvl w:val="0"/>
          <w:numId w:val="2"/>
        </w:numPr>
      </w:pPr>
      <w:r>
        <w:t>Input entry point of student, where to get the result</w:t>
      </w:r>
    </w:p>
    <w:p w14:paraId="6958D3DC" w14:textId="0D6B437C" w:rsidR="000061E8" w:rsidRDefault="000061E8" w:rsidP="00CC60FB">
      <w:pPr>
        <w:pStyle w:val="ListParagraph"/>
        <w:numPr>
          <w:ilvl w:val="0"/>
          <w:numId w:val="2"/>
        </w:numPr>
      </w:pPr>
      <w:r>
        <w:t>Cannot see score of all student</w:t>
      </w:r>
    </w:p>
    <w:p w14:paraId="7B19F3B9" w14:textId="114436BF" w:rsidR="00CC60FB" w:rsidRDefault="00CC60FB" w:rsidP="00CC60FB">
      <w:pPr>
        <w:pStyle w:val="ListParagraph"/>
        <w:numPr>
          <w:ilvl w:val="1"/>
          <w:numId w:val="1"/>
        </w:numPr>
      </w:pPr>
      <w:r>
        <w:t>User is teacher:</w:t>
      </w:r>
    </w:p>
    <w:p w14:paraId="00F5094B" w14:textId="0FE2525D" w:rsidR="00CC60FB" w:rsidRDefault="00CC60FB" w:rsidP="00CC60FB">
      <w:pPr>
        <w:pStyle w:val="ListParagraph"/>
        <w:numPr>
          <w:ilvl w:val="0"/>
          <w:numId w:val="2"/>
        </w:numPr>
      </w:pPr>
      <w:r>
        <w:t>Input score result of student</w:t>
      </w:r>
      <w:r w:rsidR="00367CF3">
        <w:t>, input evaluation,</w:t>
      </w:r>
    </w:p>
    <w:p w14:paraId="206ACDE9" w14:textId="77777777" w:rsidR="000061E8" w:rsidRDefault="000061E8" w:rsidP="000061E8">
      <w:pPr>
        <w:pStyle w:val="ListParagraph"/>
        <w:ind w:left="1440"/>
      </w:pPr>
    </w:p>
    <w:p w14:paraId="440B73C4" w14:textId="2A5CE25E" w:rsidR="00282910" w:rsidRDefault="00282910" w:rsidP="00770D5C">
      <w:pPr>
        <w:pStyle w:val="ListParagraph"/>
        <w:numPr>
          <w:ilvl w:val="0"/>
          <w:numId w:val="1"/>
        </w:numPr>
      </w:pPr>
      <w:bookmarkStart w:id="1" w:name="_Hlk31490518"/>
      <w:r>
        <w:t>Fee management:</w:t>
      </w:r>
    </w:p>
    <w:p w14:paraId="48650A96" w14:textId="29910A3A" w:rsidR="00282910" w:rsidRDefault="002C031F" w:rsidP="00485DD8">
      <w:pPr>
        <w:pStyle w:val="ListParagraph"/>
        <w:numPr>
          <w:ilvl w:val="0"/>
          <w:numId w:val="3"/>
        </w:numPr>
      </w:pPr>
      <w:r>
        <w:t xml:space="preserve">Precondition: User has </w:t>
      </w:r>
      <w:r w:rsidR="002364C2">
        <w:t>permission to access this page</w:t>
      </w:r>
    </w:p>
    <w:p w14:paraId="5494C8AB" w14:textId="1DFBAE0A" w:rsidR="002C031F" w:rsidRDefault="002C031F" w:rsidP="00485DD8">
      <w:pPr>
        <w:pStyle w:val="ListParagraph"/>
        <w:numPr>
          <w:ilvl w:val="0"/>
          <w:numId w:val="3"/>
        </w:numPr>
      </w:pPr>
      <w:r>
        <w:t>Process: User clicks on Fee tab</w:t>
      </w:r>
      <w:r w:rsidR="000A1205">
        <w:t>. All class will be shown as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44"/>
        <w:gridCol w:w="4126"/>
      </w:tblGrid>
      <w:tr w:rsidR="000A1205" w14:paraId="657DB513" w14:textId="77777777" w:rsidTr="0070350D">
        <w:tc>
          <w:tcPr>
            <w:tcW w:w="4675" w:type="dxa"/>
            <w:shd w:val="clear" w:color="auto" w:fill="B4C6E7" w:themeFill="accent1" w:themeFillTint="66"/>
          </w:tcPr>
          <w:p w14:paraId="6413945D" w14:textId="2E148C34" w:rsidR="000A1205" w:rsidRPr="0070350D" w:rsidRDefault="00C81D29" w:rsidP="0070350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0350D">
              <w:rPr>
                <w:b/>
                <w:bCs/>
              </w:rPr>
              <w:t>Class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5E2FA945" w14:textId="64D03494" w:rsidR="000A1205" w:rsidRPr="0070350D" w:rsidRDefault="00C81D29" w:rsidP="0070350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0350D">
              <w:rPr>
                <w:b/>
                <w:bCs/>
              </w:rPr>
              <w:t>Fee</w:t>
            </w:r>
          </w:p>
        </w:tc>
      </w:tr>
      <w:tr w:rsidR="000A1205" w14:paraId="38F8BD7C" w14:textId="77777777" w:rsidTr="000A1205">
        <w:tc>
          <w:tcPr>
            <w:tcW w:w="4675" w:type="dxa"/>
          </w:tcPr>
          <w:p w14:paraId="22988128" w14:textId="77777777" w:rsidR="000A1205" w:rsidRDefault="000A1205" w:rsidP="000A1205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4F9F9A8C" w14:textId="77777777" w:rsidR="000A1205" w:rsidRDefault="000A1205" w:rsidP="000A1205">
            <w:pPr>
              <w:pStyle w:val="ListParagraph"/>
              <w:ind w:left="0"/>
            </w:pPr>
          </w:p>
        </w:tc>
      </w:tr>
    </w:tbl>
    <w:p w14:paraId="5B507A57" w14:textId="77777777" w:rsidR="000A1205" w:rsidRDefault="000A1205" w:rsidP="000A1205">
      <w:pPr>
        <w:pStyle w:val="ListParagraph"/>
        <w:ind w:left="1080"/>
      </w:pPr>
    </w:p>
    <w:p w14:paraId="64284DC2" w14:textId="258C0A87" w:rsidR="002C031F" w:rsidRDefault="002364C2" w:rsidP="002C031F">
      <w:pPr>
        <w:pStyle w:val="ListParagraph"/>
        <w:numPr>
          <w:ilvl w:val="1"/>
          <w:numId w:val="1"/>
        </w:numPr>
      </w:pPr>
      <w:r>
        <w:t>User is Senior staff</w:t>
      </w:r>
    </w:p>
    <w:p w14:paraId="1AE76D51" w14:textId="52A4EF99" w:rsidR="00B2726C" w:rsidRDefault="000A1205" w:rsidP="000A1205">
      <w:pPr>
        <w:pStyle w:val="ListParagraph"/>
        <w:numPr>
          <w:ilvl w:val="0"/>
          <w:numId w:val="2"/>
        </w:numPr>
      </w:pPr>
      <w:r>
        <w:t>Can edit/update fee</w:t>
      </w:r>
    </w:p>
    <w:p w14:paraId="173BDD8F" w14:textId="5AC065A6" w:rsidR="002C031F" w:rsidRDefault="006171D3" w:rsidP="002C031F">
      <w:pPr>
        <w:pStyle w:val="ListParagraph"/>
        <w:numPr>
          <w:ilvl w:val="1"/>
          <w:numId w:val="1"/>
        </w:numPr>
      </w:pPr>
      <w:r>
        <w:t>User is Office staff</w:t>
      </w:r>
    </w:p>
    <w:p w14:paraId="22086FF1" w14:textId="4AF22048" w:rsidR="006171D3" w:rsidRDefault="006171D3" w:rsidP="006171D3">
      <w:pPr>
        <w:pStyle w:val="ListParagraph"/>
        <w:numPr>
          <w:ilvl w:val="0"/>
          <w:numId w:val="2"/>
        </w:numPr>
      </w:pPr>
      <w:r>
        <w:t>Office staff will manual</w:t>
      </w:r>
      <w:r w:rsidR="00B60F5F">
        <w:t>ly</w:t>
      </w:r>
      <w:r>
        <w:t xml:space="preserve"> </w:t>
      </w:r>
      <w:r w:rsidR="009F22F7">
        <w:t>input status of</w:t>
      </w:r>
      <w:r>
        <w:t xml:space="preserve"> </w:t>
      </w:r>
      <w:r w:rsidR="009F22F7">
        <w:t>fee payment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92"/>
        <w:gridCol w:w="1398"/>
        <w:gridCol w:w="1392"/>
        <w:gridCol w:w="1393"/>
        <w:gridCol w:w="1325"/>
      </w:tblGrid>
      <w:tr w:rsidR="00362BFD" w14:paraId="697589F1" w14:textId="77777777" w:rsidTr="00C4047B">
        <w:tc>
          <w:tcPr>
            <w:tcW w:w="1558" w:type="dxa"/>
            <w:shd w:val="clear" w:color="auto" w:fill="B4C6E7" w:themeFill="accent1" w:themeFillTint="66"/>
          </w:tcPr>
          <w:p w14:paraId="730AFC5B" w14:textId="0C91B651" w:rsidR="005D366F" w:rsidRPr="00AB3EF6" w:rsidRDefault="005D366F" w:rsidP="00367CF3">
            <w:pPr>
              <w:jc w:val="center"/>
              <w:rPr>
                <w:b/>
                <w:bCs/>
              </w:rPr>
            </w:pPr>
            <w:r w:rsidRPr="00AB3EF6">
              <w:rPr>
                <w:b/>
                <w:bCs/>
              </w:rPr>
              <w:t>Student Name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078031BD" w14:textId="77777777" w:rsidR="005D366F" w:rsidRPr="00AB3EF6" w:rsidRDefault="005D366F" w:rsidP="00367CF3">
            <w:pPr>
              <w:jc w:val="center"/>
              <w:rPr>
                <w:b/>
                <w:bCs/>
              </w:rPr>
            </w:pPr>
            <w:r w:rsidRPr="00AB3EF6">
              <w:rPr>
                <w:b/>
                <w:bCs/>
              </w:rPr>
              <w:t>Date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5C00CABE" w14:textId="1BC5EC1D" w:rsidR="005D366F" w:rsidRPr="00AB3EF6" w:rsidRDefault="005D366F" w:rsidP="00367CF3">
            <w:pPr>
              <w:jc w:val="center"/>
              <w:rPr>
                <w:b/>
                <w:bCs/>
              </w:rPr>
            </w:pPr>
            <w:r w:rsidRPr="00AB3EF6">
              <w:rPr>
                <w:b/>
                <w:bCs/>
              </w:rPr>
              <w:t>Kind of payment</w:t>
            </w:r>
          </w:p>
        </w:tc>
        <w:tc>
          <w:tcPr>
            <w:tcW w:w="1558" w:type="dxa"/>
            <w:shd w:val="clear" w:color="auto" w:fill="B4C6E7" w:themeFill="accent1" w:themeFillTint="66"/>
          </w:tcPr>
          <w:p w14:paraId="256EC5E0" w14:textId="4F9D4CAB" w:rsidR="005D366F" w:rsidRPr="00AB3EF6" w:rsidRDefault="005D366F" w:rsidP="00367CF3">
            <w:pPr>
              <w:jc w:val="center"/>
              <w:rPr>
                <w:b/>
                <w:bCs/>
              </w:rPr>
            </w:pPr>
            <w:r w:rsidRPr="00AB3EF6">
              <w:rPr>
                <w:b/>
                <w:bCs/>
              </w:rPr>
              <w:t>Reason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5A9D69A" w14:textId="7C559F72" w:rsidR="005D366F" w:rsidRPr="00AB3EF6" w:rsidRDefault="00362BFD" w:rsidP="00367CF3">
            <w:pPr>
              <w:jc w:val="center"/>
              <w:rPr>
                <w:b/>
                <w:bCs/>
              </w:rPr>
            </w:pPr>
            <w:r w:rsidRPr="00AB3EF6">
              <w:rPr>
                <w:b/>
                <w:bCs/>
              </w:rPr>
              <w:t>Month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7F9A9C92" w14:textId="1B1270E5" w:rsidR="005D366F" w:rsidRPr="00AB3EF6" w:rsidRDefault="00362BFD" w:rsidP="00367CF3">
            <w:pPr>
              <w:jc w:val="center"/>
              <w:rPr>
                <w:b/>
                <w:bCs/>
              </w:rPr>
            </w:pPr>
            <w:r w:rsidRPr="00AB3EF6">
              <w:rPr>
                <w:b/>
                <w:bCs/>
              </w:rPr>
              <w:t>Status</w:t>
            </w:r>
          </w:p>
        </w:tc>
      </w:tr>
      <w:tr w:rsidR="00362BFD" w14:paraId="6890CCE6" w14:textId="77777777" w:rsidTr="00C4047B">
        <w:tc>
          <w:tcPr>
            <w:tcW w:w="1558" w:type="dxa"/>
          </w:tcPr>
          <w:p w14:paraId="5D39DAF6" w14:textId="5F4F0A88" w:rsidR="005D366F" w:rsidRDefault="00362BFD" w:rsidP="00C4047B">
            <w:r>
              <w:t>Student name</w:t>
            </w:r>
          </w:p>
        </w:tc>
        <w:tc>
          <w:tcPr>
            <w:tcW w:w="1558" w:type="dxa"/>
          </w:tcPr>
          <w:p w14:paraId="0F91E53D" w14:textId="0BE3570B" w:rsidR="005D366F" w:rsidRDefault="00362BFD" w:rsidP="00C4047B">
            <w:r>
              <w:t>Date of payment</w:t>
            </w:r>
          </w:p>
        </w:tc>
        <w:tc>
          <w:tcPr>
            <w:tcW w:w="1558" w:type="dxa"/>
          </w:tcPr>
          <w:p w14:paraId="6B140EC7" w14:textId="3115926F" w:rsidR="005D366F" w:rsidRDefault="00362BFD" w:rsidP="00C4047B">
            <w:r>
              <w:t>Credit card, bank transfer, cash</w:t>
            </w:r>
          </w:p>
        </w:tc>
        <w:tc>
          <w:tcPr>
            <w:tcW w:w="1558" w:type="dxa"/>
          </w:tcPr>
          <w:p w14:paraId="7B87DC47" w14:textId="72B80081" w:rsidR="005D366F" w:rsidRDefault="004575F5" w:rsidP="00C4047B">
            <w:r>
              <w:t>Reason of payment</w:t>
            </w:r>
          </w:p>
        </w:tc>
        <w:tc>
          <w:tcPr>
            <w:tcW w:w="1559" w:type="dxa"/>
          </w:tcPr>
          <w:p w14:paraId="261A96E4" w14:textId="791C5D26" w:rsidR="005D366F" w:rsidRDefault="00362BFD" w:rsidP="00C4047B">
            <w:r>
              <w:t>Month of payment</w:t>
            </w:r>
          </w:p>
        </w:tc>
        <w:tc>
          <w:tcPr>
            <w:tcW w:w="1559" w:type="dxa"/>
          </w:tcPr>
          <w:p w14:paraId="651B6F7C" w14:textId="4B351B17" w:rsidR="005D366F" w:rsidRDefault="00362BFD" w:rsidP="00C4047B">
            <w:r>
              <w:t>Pay or not</w:t>
            </w:r>
          </w:p>
        </w:tc>
      </w:tr>
    </w:tbl>
    <w:p w14:paraId="50A0369C" w14:textId="77777777" w:rsidR="005D366F" w:rsidRDefault="005D366F" w:rsidP="005D366F"/>
    <w:bookmarkEnd w:id="1"/>
    <w:p w14:paraId="59BA50A4" w14:textId="0BE75097" w:rsidR="00770D5C" w:rsidRDefault="00F11F41" w:rsidP="00770D5C">
      <w:pPr>
        <w:pStyle w:val="ListParagraph"/>
        <w:numPr>
          <w:ilvl w:val="0"/>
          <w:numId w:val="1"/>
        </w:numPr>
      </w:pPr>
      <w:r>
        <w:lastRenderedPageBreak/>
        <w:t>Landing page</w:t>
      </w:r>
      <w:r w:rsidR="000F287A">
        <w:t>:</w:t>
      </w:r>
    </w:p>
    <w:p w14:paraId="316AC924" w14:textId="020330D9" w:rsidR="009F7415" w:rsidRDefault="009F7415" w:rsidP="009F7415">
      <w:pPr>
        <w:pStyle w:val="ListParagraph"/>
      </w:pPr>
      <w:r>
        <w:t>Update later</w:t>
      </w:r>
    </w:p>
    <w:sectPr w:rsidR="009F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D6731"/>
    <w:multiLevelType w:val="hybridMultilevel"/>
    <w:tmpl w:val="D806D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3419C"/>
    <w:multiLevelType w:val="hybridMultilevel"/>
    <w:tmpl w:val="D10E8E56"/>
    <w:lvl w:ilvl="0" w:tplc="DC60CB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7504CA"/>
    <w:multiLevelType w:val="hybridMultilevel"/>
    <w:tmpl w:val="F3A00600"/>
    <w:lvl w:ilvl="0" w:tplc="8D0207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15ABD"/>
    <w:multiLevelType w:val="hybridMultilevel"/>
    <w:tmpl w:val="0E345580"/>
    <w:lvl w:ilvl="0" w:tplc="5CE8C99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3F0D6E"/>
    <w:multiLevelType w:val="hybridMultilevel"/>
    <w:tmpl w:val="BD7A9E5A"/>
    <w:lvl w:ilvl="0" w:tplc="014E80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0A3CA1"/>
    <w:multiLevelType w:val="hybridMultilevel"/>
    <w:tmpl w:val="7D8E2A24"/>
    <w:lvl w:ilvl="0" w:tplc="080E4F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AA6506"/>
    <w:multiLevelType w:val="multilevel"/>
    <w:tmpl w:val="6A6AF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B5"/>
    <w:rsid w:val="00000D2D"/>
    <w:rsid w:val="000061E8"/>
    <w:rsid w:val="00006651"/>
    <w:rsid w:val="00016FDE"/>
    <w:rsid w:val="00022568"/>
    <w:rsid w:val="00036579"/>
    <w:rsid w:val="0005529B"/>
    <w:rsid w:val="00055935"/>
    <w:rsid w:val="00071ACB"/>
    <w:rsid w:val="00074C4E"/>
    <w:rsid w:val="00083881"/>
    <w:rsid w:val="00092E0E"/>
    <w:rsid w:val="000A1205"/>
    <w:rsid w:val="000A38FD"/>
    <w:rsid w:val="000A3D77"/>
    <w:rsid w:val="000B3C3B"/>
    <w:rsid w:val="000D3ED2"/>
    <w:rsid w:val="000E305C"/>
    <w:rsid w:val="000F287A"/>
    <w:rsid w:val="00140986"/>
    <w:rsid w:val="0015063E"/>
    <w:rsid w:val="001604CD"/>
    <w:rsid w:val="00176050"/>
    <w:rsid w:val="001779F0"/>
    <w:rsid w:val="00185F77"/>
    <w:rsid w:val="001B06D5"/>
    <w:rsid w:val="001C23A5"/>
    <w:rsid w:val="001C43F1"/>
    <w:rsid w:val="001C4CFC"/>
    <w:rsid w:val="001E1D13"/>
    <w:rsid w:val="001F0F1D"/>
    <w:rsid w:val="0020079B"/>
    <w:rsid w:val="00217998"/>
    <w:rsid w:val="0022258B"/>
    <w:rsid w:val="002364C2"/>
    <w:rsid w:val="002622C8"/>
    <w:rsid w:val="00267881"/>
    <w:rsid w:val="00282910"/>
    <w:rsid w:val="00287B1D"/>
    <w:rsid w:val="002A593C"/>
    <w:rsid w:val="002B246E"/>
    <w:rsid w:val="002C031F"/>
    <w:rsid w:val="002C481F"/>
    <w:rsid w:val="002D2029"/>
    <w:rsid w:val="002D411C"/>
    <w:rsid w:val="002F3300"/>
    <w:rsid w:val="00315ABD"/>
    <w:rsid w:val="003352BA"/>
    <w:rsid w:val="0033709B"/>
    <w:rsid w:val="00362BFD"/>
    <w:rsid w:val="00366445"/>
    <w:rsid w:val="00367CF3"/>
    <w:rsid w:val="00384178"/>
    <w:rsid w:val="00391100"/>
    <w:rsid w:val="003A1F35"/>
    <w:rsid w:val="003B4192"/>
    <w:rsid w:val="003D30B1"/>
    <w:rsid w:val="003D4E91"/>
    <w:rsid w:val="003F6DD8"/>
    <w:rsid w:val="00404A6C"/>
    <w:rsid w:val="00433A9B"/>
    <w:rsid w:val="004468FD"/>
    <w:rsid w:val="00450A77"/>
    <w:rsid w:val="004575F5"/>
    <w:rsid w:val="00461B63"/>
    <w:rsid w:val="00485DD8"/>
    <w:rsid w:val="004A7AE9"/>
    <w:rsid w:val="004B5D35"/>
    <w:rsid w:val="004C393A"/>
    <w:rsid w:val="004C7BC2"/>
    <w:rsid w:val="004D27A6"/>
    <w:rsid w:val="004D3FF5"/>
    <w:rsid w:val="005013B7"/>
    <w:rsid w:val="00503B0D"/>
    <w:rsid w:val="00522111"/>
    <w:rsid w:val="00534D5D"/>
    <w:rsid w:val="005443D2"/>
    <w:rsid w:val="00552D87"/>
    <w:rsid w:val="0057057C"/>
    <w:rsid w:val="00590905"/>
    <w:rsid w:val="005A6BDE"/>
    <w:rsid w:val="005B6C67"/>
    <w:rsid w:val="005C1695"/>
    <w:rsid w:val="005D1BB6"/>
    <w:rsid w:val="005D366F"/>
    <w:rsid w:val="00601261"/>
    <w:rsid w:val="00607B68"/>
    <w:rsid w:val="006171D3"/>
    <w:rsid w:val="00624E01"/>
    <w:rsid w:val="006250AD"/>
    <w:rsid w:val="00630962"/>
    <w:rsid w:val="00657C99"/>
    <w:rsid w:val="006637C7"/>
    <w:rsid w:val="0067676A"/>
    <w:rsid w:val="00690460"/>
    <w:rsid w:val="006F79DC"/>
    <w:rsid w:val="00702936"/>
    <w:rsid w:val="0070350D"/>
    <w:rsid w:val="007042C2"/>
    <w:rsid w:val="007579B5"/>
    <w:rsid w:val="00757A60"/>
    <w:rsid w:val="007664ED"/>
    <w:rsid w:val="00767D97"/>
    <w:rsid w:val="00770D5C"/>
    <w:rsid w:val="00790A2F"/>
    <w:rsid w:val="007953AF"/>
    <w:rsid w:val="007D1E2D"/>
    <w:rsid w:val="007E5328"/>
    <w:rsid w:val="00815736"/>
    <w:rsid w:val="00867928"/>
    <w:rsid w:val="008679AC"/>
    <w:rsid w:val="0088394D"/>
    <w:rsid w:val="00890DA5"/>
    <w:rsid w:val="008B1735"/>
    <w:rsid w:val="008E3AF1"/>
    <w:rsid w:val="00900A01"/>
    <w:rsid w:val="009028D2"/>
    <w:rsid w:val="00904EF5"/>
    <w:rsid w:val="00934B27"/>
    <w:rsid w:val="009377F5"/>
    <w:rsid w:val="0096615B"/>
    <w:rsid w:val="009716F0"/>
    <w:rsid w:val="009C0328"/>
    <w:rsid w:val="009C4759"/>
    <w:rsid w:val="009C7481"/>
    <w:rsid w:val="009D4A1B"/>
    <w:rsid w:val="009E2C87"/>
    <w:rsid w:val="009E3C67"/>
    <w:rsid w:val="009F22F7"/>
    <w:rsid w:val="009F540B"/>
    <w:rsid w:val="009F7415"/>
    <w:rsid w:val="00A00A0C"/>
    <w:rsid w:val="00A1620C"/>
    <w:rsid w:val="00A409D6"/>
    <w:rsid w:val="00A52091"/>
    <w:rsid w:val="00A74177"/>
    <w:rsid w:val="00A82E7D"/>
    <w:rsid w:val="00A85E3B"/>
    <w:rsid w:val="00A863A6"/>
    <w:rsid w:val="00A865E7"/>
    <w:rsid w:val="00A875AC"/>
    <w:rsid w:val="00A90473"/>
    <w:rsid w:val="00AA10B7"/>
    <w:rsid w:val="00AA23E4"/>
    <w:rsid w:val="00AB3EF6"/>
    <w:rsid w:val="00AB5F9E"/>
    <w:rsid w:val="00AE01BB"/>
    <w:rsid w:val="00B21332"/>
    <w:rsid w:val="00B2726C"/>
    <w:rsid w:val="00B568C0"/>
    <w:rsid w:val="00B60F5F"/>
    <w:rsid w:val="00B654C5"/>
    <w:rsid w:val="00B714F5"/>
    <w:rsid w:val="00B872AA"/>
    <w:rsid w:val="00B97816"/>
    <w:rsid w:val="00BC66A5"/>
    <w:rsid w:val="00C1359B"/>
    <w:rsid w:val="00C46A30"/>
    <w:rsid w:val="00C53DBD"/>
    <w:rsid w:val="00C54EEC"/>
    <w:rsid w:val="00C65FD3"/>
    <w:rsid w:val="00C81D29"/>
    <w:rsid w:val="00CA046C"/>
    <w:rsid w:val="00CB5DB6"/>
    <w:rsid w:val="00CC60FB"/>
    <w:rsid w:val="00CE07F0"/>
    <w:rsid w:val="00CE76B4"/>
    <w:rsid w:val="00CF4A85"/>
    <w:rsid w:val="00CF798D"/>
    <w:rsid w:val="00D627E0"/>
    <w:rsid w:val="00D963E7"/>
    <w:rsid w:val="00DB101E"/>
    <w:rsid w:val="00DC7BB1"/>
    <w:rsid w:val="00DD1D0E"/>
    <w:rsid w:val="00DE37F0"/>
    <w:rsid w:val="00DE6CC5"/>
    <w:rsid w:val="00DF4C46"/>
    <w:rsid w:val="00DF65B8"/>
    <w:rsid w:val="00E00B1D"/>
    <w:rsid w:val="00E15918"/>
    <w:rsid w:val="00E61102"/>
    <w:rsid w:val="00E74253"/>
    <w:rsid w:val="00E8701A"/>
    <w:rsid w:val="00EA0CA9"/>
    <w:rsid w:val="00EA5CA5"/>
    <w:rsid w:val="00EC6832"/>
    <w:rsid w:val="00F11F41"/>
    <w:rsid w:val="00F42987"/>
    <w:rsid w:val="00F75BB0"/>
    <w:rsid w:val="00F85067"/>
    <w:rsid w:val="00F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CFA9"/>
  <w15:chartTrackingRefBased/>
  <w15:docId w15:val="{C9CA94B9-A2FF-42C2-A5EC-45E5D821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 Huynh</cp:lastModifiedBy>
  <cp:revision>264</cp:revision>
  <dcterms:created xsi:type="dcterms:W3CDTF">2020-02-01T10:13:00Z</dcterms:created>
  <dcterms:modified xsi:type="dcterms:W3CDTF">2020-02-04T09:13:00Z</dcterms:modified>
</cp:coreProperties>
</file>