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EEF8" w14:textId="2C6E20A8" w:rsidR="00426EDA" w:rsidRDefault="005408AD">
      <w:r>
        <w:t xml:space="preserve">Guide de redaction de programmes TI N Spire CX CAS pour </w:t>
      </w:r>
      <w:proofErr w:type="spellStart"/>
      <w:r>
        <w:t>l’ETS</w:t>
      </w:r>
      <w:proofErr w:type="spellEnd"/>
    </w:p>
    <w:p w14:paraId="17E7A41A" w14:textId="2C8F3AF9" w:rsidR="005408AD" w:rsidRDefault="005408AD"/>
    <w:p w14:paraId="0DD62329" w14:textId="6B0F9CAB" w:rsidR="005408AD" w:rsidRDefault="005408AD"/>
    <w:p w14:paraId="50FA3A3A" w14:textId="2A98AD18" w:rsidR="005408AD" w:rsidRDefault="005408AD"/>
    <w:p w14:paraId="3E354C62" w14:textId="1DC01D33" w:rsidR="005408AD" w:rsidRDefault="005408AD"/>
    <w:p w14:paraId="6E2CFFF2" w14:textId="7A18DF6B" w:rsidR="005408AD" w:rsidRDefault="005408AD">
      <w:r>
        <w:t>-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page </w:t>
      </w:r>
      <w:proofErr w:type="spellStart"/>
      <w:r>
        <w:t>d’aide</w:t>
      </w:r>
      <w:proofErr w:type="spellEnd"/>
      <w:r>
        <w:t xml:space="preserve"> qui </w:t>
      </w:r>
      <w:proofErr w:type="spellStart"/>
      <w:r>
        <w:t>présente</w:t>
      </w:r>
      <w:proofErr w:type="spellEnd"/>
      <w:r>
        <w:t xml:space="preserve"> les fonctions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font</w:t>
      </w:r>
    </w:p>
    <w:p w14:paraId="273FF36D" w14:textId="5B6A5145" w:rsidR="005408AD" w:rsidRDefault="005408AD"/>
    <w:p w14:paraId="18BCB882" w14:textId="296FEBC3" w:rsidR="005408AD" w:rsidRDefault="005408AD" w:rsidP="005408AD">
      <w:r>
        <w:t>-</w:t>
      </w:r>
      <w:proofErr w:type="spellStart"/>
      <w:r>
        <w:t>fonction_help</w:t>
      </w:r>
      <w:proofErr w:type="spellEnd"/>
      <w:r>
        <w:t xml:space="preserve"> pour </w:t>
      </w:r>
      <w:proofErr w:type="spellStart"/>
      <w:r>
        <w:t>avoir</w:t>
      </w:r>
      <w:proofErr w:type="spellEnd"/>
      <w:r>
        <w:t xml:space="preserve"> </w:t>
      </w:r>
    </w:p>
    <w:sectPr w:rsidR="00540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848DF"/>
    <w:multiLevelType w:val="hybridMultilevel"/>
    <w:tmpl w:val="B546C766"/>
    <w:lvl w:ilvl="0" w:tplc="E03A9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BD"/>
    <w:rsid w:val="003D22B9"/>
    <w:rsid w:val="00426EDA"/>
    <w:rsid w:val="004A68A6"/>
    <w:rsid w:val="005408AD"/>
    <w:rsid w:val="00DC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DBF2"/>
  <w15:chartTrackingRefBased/>
  <w15:docId w15:val="{2BE4436E-BFD5-4E37-8D50-926546AA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Vincelette, Kevin</dc:creator>
  <cp:keywords/>
  <dc:description/>
  <cp:lastModifiedBy>Vincelette, Kevin</cp:lastModifiedBy>
  <cp:revision>2</cp:revision>
  <dcterms:created xsi:type="dcterms:W3CDTF">2021-07-04T15:19:00Z</dcterms:created>
  <dcterms:modified xsi:type="dcterms:W3CDTF">2021-07-04T17:19:00Z</dcterms:modified>
</cp:coreProperties>
</file>