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BFBDA" w14:textId="44F73C9D" w:rsidR="00D24336" w:rsidRDefault="00D24336">
      <w:p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glenn </w:t>
      </w:r>
      <w:proofErr w:type="spellStart"/>
      <w:r>
        <w:rPr>
          <w:lang w:val="en-US"/>
        </w:rPr>
        <w:t>daniel</w:t>
      </w:r>
      <w:proofErr w:type="spellEnd"/>
      <w:r>
        <w:rPr>
          <w:lang w:val="en-US"/>
        </w:rPr>
        <w:t xml:space="preserve"> m. turla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ay 21 years old at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ay Malaki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ay </w:t>
      </w:r>
      <w:proofErr w:type="spellStart"/>
      <w:r>
        <w:rPr>
          <w:lang w:val="en-US"/>
        </w:rPr>
        <w:t>hindi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bata </w:t>
      </w:r>
    </w:p>
    <w:sectPr w:rsidR="00D24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36"/>
    <w:rsid w:val="00804896"/>
    <w:rsid w:val="00D24336"/>
    <w:rsid w:val="00E90434"/>
    <w:rsid w:val="00E9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34D6"/>
  <w15:chartTrackingRefBased/>
  <w15:docId w15:val="{E53BFE79-CE05-4BE1-A653-EBD70E1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turla</dc:creator>
  <cp:keywords/>
  <dc:description/>
  <cp:lastModifiedBy>glenn turla</cp:lastModifiedBy>
  <cp:revision>2</cp:revision>
  <dcterms:created xsi:type="dcterms:W3CDTF">2024-08-28T01:36:00Z</dcterms:created>
  <dcterms:modified xsi:type="dcterms:W3CDTF">2024-09-15T12:57:00Z</dcterms:modified>
</cp:coreProperties>
</file>