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3F4B4" w14:textId="77777777" w:rsidR="007805CE" w:rsidRDefault="007805CE" w:rsidP="007805CE"/>
    <w:p w14:paraId="7DDF67DE" w14:textId="77777777" w:rsidR="007805CE" w:rsidRDefault="007805CE" w:rsidP="007805CE">
      <w:r>
        <w:t>_   _MAGNUS PLYWOOD      19mm: ₹144</w:t>
      </w:r>
    </w:p>
    <w:p w14:paraId="7EA09E9D" w14:textId="77777777" w:rsidR="007805CE" w:rsidRDefault="007805CE" w:rsidP="007805CE">
      <w:r>
        <w:t xml:space="preserve">      16mm: ₹130</w:t>
      </w:r>
    </w:p>
    <w:p w14:paraId="72F1EDAF" w14:textId="77777777" w:rsidR="007805CE" w:rsidRDefault="007805CE" w:rsidP="007805CE">
      <w:r>
        <w:t xml:space="preserve">      12mm: ₹110</w:t>
      </w:r>
    </w:p>
    <w:p w14:paraId="46384E22" w14:textId="77777777" w:rsidR="007805CE" w:rsidRDefault="007805CE" w:rsidP="007805CE">
      <w:r>
        <w:t xml:space="preserve">      9mm: ₹90</w:t>
      </w:r>
    </w:p>
    <w:p w14:paraId="791A360E" w14:textId="77777777" w:rsidR="007805CE" w:rsidRDefault="007805CE" w:rsidP="007805CE">
      <w:r>
        <w:t xml:space="preserve">      6mm: ₹70</w:t>
      </w:r>
    </w:p>
    <w:p w14:paraId="7D98B0C4" w14:textId="77777777" w:rsidR="007805CE" w:rsidRDefault="007805CE" w:rsidP="007805CE"/>
    <w:p w14:paraId="65C24ECE" w14:textId="77777777" w:rsidR="007805CE" w:rsidRDefault="007805CE" w:rsidP="007805CE">
      <w:r>
        <w:t>_   _EMPIRE PLYWOOD      19mm: ₹105</w:t>
      </w:r>
    </w:p>
    <w:p w14:paraId="6A561B8F" w14:textId="77777777" w:rsidR="007805CE" w:rsidRDefault="007805CE" w:rsidP="007805CE">
      <w:r>
        <w:t xml:space="preserve">      16mm: ₹99</w:t>
      </w:r>
    </w:p>
    <w:p w14:paraId="046C3E48" w14:textId="77777777" w:rsidR="007805CE" w:rsidRDefault="007805CE" w:rsidP="007805CE">
      <w:r>
        <w:t xml:space="preserve">      12mm: ₹95</w:t>
      </w:r>
    </w:p>
    <w:p w14:paraId="479DF0E6" w14:textId="77777777" w:rsidR="007805CE" w:rsidRDefault="007805CE" w:rsidP="007805CE">
      <w:r>
        <w:t xml:space="preserve">      8mm: ₹85</w:t>
      </w:r>
    </w:p>
    <w:p w14:paraId="112F8FDC" w14:textId="77777777" w:rsidR="007805CE" w:rsidRDefault="007805CE" w:rsidP="007805CE">
      <w:r>
        <w:t xml:space="preserve">      6mm: ₹75</w:t>
      </w:r>
    </w:p>
    <w:p w14:paraId="68AE9867" w14:textId="77777777" w:rsidR="007805CE" w:rsidRDefault="007805CE" w:rsidP="007805CE"/>
    <w:p w14:paraId="0D198B13" w14:textId="77777777" w:rsidR="007805CE" w:rsidRDefault="007805CE" w:rsidP="007805CE">
      <w:r>
        <w:t>_   _ZRED PLY      19mm: ₹95</w:t>
      </w:r>
    </w:p>
    <w:p w14:paraId="27F921B5" w14:textId="77777777" w:rsidR="007805CE" w:rsidRDefault="007805CE" w:rsidP="007805CE">
      <w:r>
        <w:t xml:space="preserve">      16mm: ₹90</w:t>
      </w:r>
    </w:p>
    <w:p w14:paraId="1B8EF360" w14:textId="77777777" w:rsidR="007805CE" w:rsidRDefault="007805CE" w:rsidP="007805CE">
      <w:r>
        <w:t xml:space="preserve">      12mm: ₹86</w:t>
      </w:r>
    </w:p>
    <w:p w14:paraId="561B5C73" w14:textId="77777777" w:rsidR="007805CE" w:rsidRDefault="007805CE" w:rsidP="007805CE">
      <w:r>
        <w:t xml:space="preserve">      8mm: ₹75</w:t>
      </w:r>
    </w:p>
    <w:p w14:paraId="72B698EB" w14:textId="77777777" w:rsidR="007805CE" w:rsidRDefault="007805CE" w:rsidP="007805CE">
      <w:r>
        <w:t xml:space="preserve">      6mm: ₹65</w:t>
      </w:r>
    </w:p>
    <w:p w14:paraId="621553D9" w14:textId="77777777" w:rsidR="007805CE" w:rsidRDefault="007805CE" w:rsidP="007805CE"/>
    <w:p w14:paraId="673E9BFF" w14:textId="77777777" w:rsidR="007805CE" w:rsidRDefault="007805CE" w:rsidP="007805CE">
      <w:r>
        <w:t>_   _PLATINUM      18mm: ₹80</w:t>
      </w:r>
    </w:p>
    <w:p w14:paraId="67F3829D" w14:textId="77777777" w:rsidR="007805CE" w:rsidRDefault="007805CE" w:rsidP="007805CE">
      <w:r>
        <w:t xml:space="preserve">      12mm: ₹70</w:t>
      </w:r>
    </w:p>
    <w:p w14:paraId="03E6C058" w14:textId="77777777" w:rsidR="007805CE" w:rsidRDefault="007805CE" w:rsidP="007805CE">
      <w:r>
        <w:t xml:space="preserve">      8mm: ₹60</w:t>
      </w:r>
    </w:p>
    <w:p w14:paraId="466D9462" w14:textId="77777777" w:rsidR="007805CE" w:rsidRDefault="007805CE" w:rsidP="007805CE">
      <w:r>
        <w:t xml:space="preserve">      6mm: ₹50</w:t>
      </w:r>
    </w:p>
    <w:p w14:paraId="74E25814" w14:textId="77777777" w:rsidR="007805CE" w:rsidRDefault="007805CE" w:rsidP="007805CE"/>
    <w:p w14:paraId="5F908399" w14:textId="77777777" w:rsidR="007805CE" w:rsidRDefault="007805CE" w:rsidP="007805CE"/>
    <w:p w14:paraId="46157559" w14:textId="77777777" w:rsidR="007805CE" w:rsidRDefault="007805CE" w:rsidP="007805CE">
      <w:r>
        <w:t>_   _</w:t>
      </w:r>
      <w:proofErr w:type="gramStart"/>
      <w:r>
        <w:t>Laminates(</w:t>
      </w:r>
      <w:proofErr w:type="spellStart"/>
      <w:proofErr w:type="gramEnd"/>
      <w:r>
        <w:t>alag-alag</w:t>
      </w:r>
      <w:proofErr w:type="spellEnd"/>
      <w:r>
        <w:t xml:space="preserve"> thickness </w:t>
      </w:r>
      <w:proofErr w:type="spellStart"/>
      <w:r>
        <w:t>mein</w:t>
      </w:r>
      <w:proofErr w:type="spellEnd"/>
      <w:r>
        <w:t>)</w:t>
      </w:r>
    </w:p>
    <w:p w14:paraId="4043BF55" w14:textId="77777777" w:rsidR="007805CE" w:rsidRDefault="007805CE" w:rsidP="007805CE">
      <w:r>
        <w:t>_   _</w:t>
      </w:r>
      <w:proofErr w:type="gramStart"/>
      <w:r>
        <w:t>Hardware(</w:t>
      </w:r>
      <w:proofErr w:type="gramEnd"/>
      <w:r>
        <w:t>handles, screws, fittings)</w:t>
      </w:r>
    </w:p>
    <w:p w14:paraId="020FFE38" w14:textId="77777777" w:rsidR="007805CE" w:rsidRDefault="007805CE" w:rsidP="007805CE">
      <w:r>
        <w:t xml:space="preserve">_   Veneers, Finger Joint Ply, Birch Ply   </w:t>
      </w:r>
      <w:proofErr w:type="spellStart"/>
      <w:r>
        <w:t>Aur</w:t>
      </w:r>
      <w:proofErr w:type="spellEnd"/>
      <w:r>
        <w:t xml:space="preserve"> </w:t>
      </w:r>
      <w:proofErr w:type="spellStart"/>
      <w:r>
        <w:t>bhi</w:t>
      </w:r>
      <w:proofErr w:type="spellEnd"/>
      <w:r>
        <w:t xml:space="preserve"> _decorative interior </w:t>
      </w:r>
      <w:proofErr w:type="spellStart"/>
      <w:r>
        <w:t>materialsmil</w:t>
      </w:r>
      <w:proofErr w:type="spellEnd"/>
      <w:r>
        <w:t xml:space="preserve"> </w:t>
      </w:r>
      <w:proofErr w:type="spellStart"/>
      <w:r>
        <w:t>jayenge</w:t>
      </w:r>
      <w:proofErr w:type="spellEnd"/>
      <w:r>
        <w:t xml:space="preserve">! </w:t>
      </w:r>
      <w:r>
        <w:rPr>
          <w:rFonts w:ascii="Segoe UI Emoji" w:hAnsi="Segoe UI Emoji" w:cs="Segoe UI Emoji"/>
        </w:rPr>
        <w:t>✨</w:t>
      </w:r>
    </w:p>
    <w:p w14:paraId="3A9851C2" w14:textId="77777777" w:rsidR="007805CE" w:rsidRDefault="007805CE" w:rsidP="007805CE"/>
    <w:p w14:paraId="20FD285B" w14:textId="77777777" w:rsidR="007805CE" w:rsidRDefault="007805CE" w:rsidP="007805CE"/>
    <w:p w14:paraId="2B01FAAC" w14:textId="77777777" w:rsidR="007805CE" w:rsidRDefault="007805CE" w:rsidP="007805CE">
      <w:r>
        <w:t xml:space="preserve">  Cabinet handles</w:t>
      </w:r>
    </w:p>
    <w:p w14:paraId="05FA5EE2" w14:textId="77777777" w:rsidR="007805CE" w:rsidRDefault="007805CE" w:rsidP="007805CE">
      <w:r>
        <w:lastRenderedPageBreak/>
        <w:t xml:space="preserve">  Nails</w:t>
      </w:r>
    </w:p>
    <w:p w14:paraId="7116BD62" w14:textId="77777777" w:rsidR="007805CE" w:rsidRDefault="007805CE" w:rsidP="007805CE">
      <w:r>
        <w:t xml:space="preserve">  Screws</w:t>
      </w:r>
    </w:p>
    <w:p w14:paraId="106C406B" w14:textId="77777777" w:rsidR="007805CE" w:rsidRDefault="007805CE" w:rsidP="007805CE">
      <w:r>
        <w:t xml:space="preserve">  Furniture fittings</w:t>
      </w:r>
    </w:p>
    <w:p w14:paraId="23F002A5" w14:textId="77777777" w:rsidR="007805CE" w:rsidRDefault="007805CE" w:rsidP="007805CE">
      <w:r>
        <w:t xml:space="preserve">  </w:t>
      </w:r>
      <w:proofErr w:type="spellStart"/>
      <w:r>
        <w:t>Aur</w:t>
      </w:r>
      <w:proofErr w:type="spellEnd"/>
      <w:r>
        <w:t xml:space="preserve"> </w:t>
      </w:r>
      <w:proofErr w:type="spellStart"/>
      <w:r>
        <w:t>bhi</w:t>
      </w:r>
      <w:proofErr w:type="spellEnd"/>
      <w:r>
        <w:t xml:space="preserve"> related accessories order par! </w:t>
      </w:r>
      <w:r>
        <w:rPr>
          <w:rFonts w:ascii="Segoe UI Emoji" w:hAnsi="Segoe UI Emoji" w:cs="Segoe UI Emoji"/>
        </w:rPr>
        <w:t>✨</w:t>
      </w:r>
    </w:p>
    <w:p w14:paraId="49A22924" w14:textId="77777777" w:rsidR="007805CE" w:rsidRDefault="007805CE" w:rsidP="007805CE"/>
    <w:p w14:paraId="092E4001"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 xml:space="preserve">*"I am the owner of </w:t>
      </w:r>
      <w:proofErr w:type="spellStart"/>
      <w:r w:rsidRPr="007805CE">
        <w:rPr>
          <w:rFonts w:ascii="Times New Roman" w:eastAsia="Times New Roman" w:hAnsi="Times New Roman" w:cs="Times New Roman"/>
          <w:b/>
          <w:bCs/>
          <w:sz w:val="24"/>
          <w:szCs w:val="24"/>
          <w:lang w:eastAsia="en-IN"/>
        </w:rPr>
        <w:t>Decorium</w:t>
      </w:r>
      <w:proofErr w:type="spellEnd"/>
      <w:r w:rsidRPr="007805CE">
        <w:rPr>
          <w:rFonts w:ascii="Times New Roman" w:eastAsia="Times New Roman" w:hAnsi="Times New Roman" w:cs="Times New Roman"/>
          <w:sz w:val="24"/>
          <w:szCs w:val="24"/>
          <w:lang w:eastAsia="en-IN"/>
        </w:rPr>
        <w:t>, a home décor and hardware store. I want you to generate a friendly, customer</w:t>
      </w:r>
      <w:r w:rsidRPr="007805CE">
        <w:rPr>
          <w:rFonts w:ascii="Times New Roman" w:eastAsia="Times New Roman" w:hAnsi="Times New Roman" w:cs="Times New Roman"/>
          <w:sz w:val="24"/>
          <w:szCs w:val="24"/>
          <w:lang w:eastAsia="en-IN"/>
        </w:rPr>
        <w:noBreakHyphen/>
        <w:t xml:space="preserve">attractive, and slightly satirical website copy and layout. The site should feel welcoming, fun to read, and highlight our product lines clearly. Please include playful headings, engaging descriptions, and a mix of </w:t>
      </w:r>
      <w:proofErr w:type="spellStart"/>
      <w:r w:rsidRPr="007805CE">
        <w:rPr>
          <w:rFonts w:ascii="Times New Roman" w:eastAsia="Times New Roman" w:hAnsi="Times New Roman" w:cs="Times New Roman"/>
          <w:sz w:val="24"/>
          <w:szCs w:val="24"/>
          <w:lang w:eastAsia="en-IN"/>
        </w:rPr>
        <w:t>humor</w:t>
      </w:r>
      <w:proofErr w:type="spellEnd"/>
      <w:r w:rsidRPr="007805CE">
        <w:rPr>
          <w:rFonts w:ascii="Times New Roman" w:eastAsia="Times New Roman" w:hAnsi="Times New Roman" w:cs="Times New Roman"/>
          <w:sz w:val="24"/>
          <w:szCs w:val="24"/>
          <w:lang w:eastAsia="en-IN"/>
        </w:rPr>
        <w:t xml:space="preserve"> and warmth so customers feel excited to shop with us.</w:t>
      </w:r>
    </w:p>
    <w:p w14:paraId="4E5A2920"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Make sure to showcase these product categories and price details in a clear, easy</w:t>
      </w:r>
      <w:r w:rsidRPr="007805CE">
        <w:rPr>
          <w:rFonts w:ascii="Times New Roman" w:eastAsia="Times New Roman" w:hAnsi="Times New Roman" w:cs="Times New Roman"/>
          <w:sz w:val="24"/>
          <w:szCs w:val="24"/>
          <w:lang w:eastAsia="en-IN"/>
        </w:rPr>
        <w:noBreakHyphen/>
        <w:t>to</w:t>
      </w:r>
      <w:r w:rsidRPr="007805CE">
        <w:rPr>
          <w:rFonts w:ascii="Times New Roman" w:eastAsia="Times New Roman" w:hAnsi="Times New Roman" w:cs="Times New Roman"/>
          <w:sz w:val="24"/>
          <w:szCs w:val="24"/>
          <w:lang w:eastAsia="en-IN"/>
        </w:rPr>
        <w:noBreakHyphen/>
        <w:t>scan format:</w:t>
      </w:r>
    </w:p>
    <w:p w14:paraId="73E88464"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b/>
          <w:bCs/>
          <w:sz w:val="24"/>
          <w:szCs w:val="24"/>
          <w:lang w:eastAsia="en-IN"/>
        </w:rPr>
        <w:t>Magnus Plywood</w:t>
      </w:r>
    </w:p>
    <w:p w14:paraId="3A2BF361" w14:textId="77777777" w:rsidR="007805CE" w:rsidRPr="007805CE" w:rsidRDefault="007805CE" w:rsidP="00780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19mm: ₹144</w:t>
      </w:r>
    </w:p>
    <w:p w14:paraId="43249E3D" w14:textId="77777777" w:rsidR="007805CE" w:rsidRPr="007805CE" w:rsidRDefault="007805CE" w:rsidP="00780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16mm: ₹130</w:t>
      </w:r>
    </w:p>
    <w:p w14:paraId="6ED7675E" w14:textId="77777777" w:rsidR="007805CE" w:rsidRPr="007805CE" w:rsidRDefault="007805CE" w:rsidP="00780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12mm: ₹110</w:t>
      </w:r>
    </w:p>
    <w:p w14:paraId="58A57FDA" w14:textId="77777777" w:rsidR="007805CE" w:rsidRPr="007805CE" w:rsidRDefault="007805CE" w:rsidP="00780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9mm: ₹90</w:t>
      </w:r>
    </w:p>
    <w:p w14:paraId="6026AE07" w14:textId="77777777" w:rsidR="007805CE" w:rsidRPr="007805CE" w:rsidRDefault="007805CE" w:rsidP="00780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6mm: ₹70</w:t>
      </w:r>
    </w:p>
    <w:p w14:paraId="46EF2898"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b/>
          <w:bCs/>
          <w:sz w:val="24"/>
          <w:szCs w:val="24"/>
          <w:lang w:eastAsia="en-IN"/>
        </w:rPr>
        <w:t>Empire Plywood</w:t>
      </w:r>
    </w:p>
    <w:p w14:paraId="5FF53831" w14:textId="77777777" w:rsidR="007805CE" w:rsidRPr="007805CE" w:rsidRDefault="007805CE" w:rsidP="00780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19mm: ₹105</w:t>
      </w:r>
    </w:p>
    <w:p w14:paraId="5D799BFF" w14:textId="77777777" w:rsidR="007805CE" w:rsidRPr="007805CE" w:rsidRDefault="007805CE" w:rsidP="00780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16mm: ₹99</w:t>
      </w:r>
    </w:p>
    <w:p w14:paraId="1D626A91" w14:textId="77777777" w:rsidR="007805CE" w:rsidRPr="007805CE" w:rsidRDefault="007805CE" w:rsidP="00780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12mm: ₹95</w:t>
      </w:r>
    </w:p>
    <w:p w14:paraId="639F09DA" w14:textId="77777777" w:rsidR="007805CE" w:rsidRPr="007805CE" w:rsidRDefault="007805CE" w:rsidP="00780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8mm: ₹85</w:t>
      </w:r>
    </w:p>
    <w:p w14:paraId="6749CD7B" w14:textId="77777777" w:rsidR="007805CE" w:rsidRPr="007805CE" w:rsidRDefault="007805CE" w:rsidP="00780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6mm: ₹75</w:t>
      </w:r>
    </w:p>
    <w:p w14:paraId="155CC6FF"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05CE">
        <w:rPr>
          <w:rFonts w:ascii="Times New Roman" w:eastAsia="Times New Roman" w:hAnsi="Times New Roman" w:cs="Times New Roman"/>
          <w:b/>
          <w:bCs/>
          <w:sz w:val="24"/>
          <w:szCs w:val="24"/>
          <w:lang w:eastAsia="en-IN"/>
        </w:rPr>
        <w:t>Zred</w:t>
      </w:r>
      <w:proofErr w:type="spellEnd"/>
      <w:r w:rsidRPr="007805CE">
        <w:rPr>
          <w:rFonts w:ascii="Times New Roman" w:eastAsia="Times New Roman" w:hAnsi="Times New Roman" w:cs="Times New Roman"/>
          <w:b/>
          <w:bCs/>
          <w:sz w:val="24"/>
          <w:szCs w:val="24"/>
          <w:lang w:eastAsia="en-IN"/>
        </w:rPr>
        <w:t xml:space="preserve"> Ply</w:t>
      </w:r>
    </w:p>
    <w:p w14:paraId="234AD9EA" w14:textId="77777777" w:rsidR="007805CE" w:rsidRPr="007805CE" w:rsidRDefault="007805CE" w:rsidP="00780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19mm: ₹95</w:t>
      </w:r>
    </w:p>
    <w:p w14:paraId="09969F1B" w14:textId="77777777" w:rsidR="007805CE" w:rsidRPr="007805CE" w:rsidRDefault="007805CE" w:rsidP="00780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16mm: ₹90</w:t>
      </w:r>
    </w:p>
    <w:p w14:paraId="72629204" w14:textId="77777777" w:rsidR="007805CE" w:rsidRPr="007805CE" w:rsidRDefault="007805CE" w:rsidP="00780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12mm: ₹86</w:t>
      </w:r>
    </w:p>
    <w:p w14:paraId="4A88A108" w14:textId="77777777" w:rsidR="007805CE" w:rsidRPr="007805CE" w:rsidRDefault="007805CE" w:rsidP="00780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8mm: ₹75</w:t>
      </w:r>
    </w:p>
    <w:p w14:paraId="76969A3A" w14:textId="77777777" w:rsidR="007805CE" w:rsidRPr="007805CE" w:rsidRDefault="007805CE" w:rsidP="00780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6mm: ₹65</w:t>
      </w:r>
    </w:p>
    <w:p w14:paraId="0AA7999C"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b/>
          <w:bCs/>
          <w:sz w:val="24"/>
          <w:szCs w:val="24"/>
          <w:lang w:eastAsia="en-IN"/>
        </w:rPr>
        <w:t>Platinum Ply</w:t>
      </w:r>
    </w:p>
    <w:p w14:paraId="5ABCB6EF" w14:textId="77777777" w:rsidR="007805CE" w:rsidRPr="007805CE" w:rsidRDefault="007805CE" w:rsidP="00780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18mm: ₹80</w:t>
      </w:r>
    </w:p>
    <w:p w14:paraId="14C2D0AF" w14:textId="77777777" w:rsidR="007805CE" w:rsidRPr="007805CE" w:rsidRDefault="007805CE" w:rsidP="00780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12mm: ₹70</w:t>
      </w:r>
    </w:p>
    <w:p w14:paraId="10CC8598" w14:textId="77777777" w:rsidR="007805CE" w:rsidRPr="007805CE" w:rsidRDefault="007805CE" w:rsidP="00780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8mm: ₹60</w:t>
      </w:r>
    </w:p>
    <w:p w14:paraId="112DDEA8" w14:textId="77777777" w:rsidR="007805CE" w:rsidRPr="007805CE" w:rsidRDefault="007805CE" w:rsidP="00780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6mm: ₹50</w:t>
      </w:r>
    </w:p>
    <w:p w14:paraId="27C37C9E"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lastRenderedPageBreak/>
        <w:t>Other product lines: Laminates (various thicknesses), Hardware (handles, screws, fittings), Veneers, Finger Joint Ply, Birch Ply, Decorative interior materials, Cabinet handles, Nails, Screws, Furniture fittings.</w:t>
      </w:r>
    </w:p>
    <w:p w14:paraId="11908BF9"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Tone: witty, approachable, and slightly tongue</w:t>
      </w:r>
      <w:r w:rsidRPr="007805CE">
        <w:rPr>
          <w:rFonts w:ascii="Times New Roman" w:eastAsia="Times New Roman" w:hAnsi="Times New Roman" w:cs="Times New Roman"/>
          <w:sz w:val="24"/>
          <w:szCs w:val="24"/>
          <w:lang w:eastAsia="en-IN"/>
        </w:rPr>
        <w:noBreakHyphen/>
        <w:t>in</w:t>
      </w:r>
      <w:r w:rsidRPr="007805CE">
        <w:rPr>
          <w:rFonts w:ascii="Times New Roman" w:eastAsia="Times New Roman" w:hAnsi="Times New Roman" w:cs="Times New Roman"/>
          <w:sz w:val="24"/>
          <w:szCs w:val="24"/>
          <w:lang w:eastAsia="en-IN"/>
        </w:rPr>
        <w:noBreakHyphen/>
        <w:t>cheek (e.g., playful satire about plywood being the ‘Hulk’ of materials or screws being the ‘tiny heroes’ of furniture).</w:t>
      </w:r>
    </w:p>
    <w:p w14:paraId="71568960" w14:textId="77777777" w:rsidR="007805CE" w:rsidRPr="007805CE" w:rsidRDefault="007805CE" w:rsidP="007805CE">
      <w:pPr>
        <w:spacing w:before="100" w:beforeAutospacing="1" w:after="100" w:afterAutospacing="1" w:line="240" w:lineRule="auto"/>
        <w:rPr>
          <w:rFonts w:ascii="Times New Roman" w:eastAsia="Times New Roman" w:hAnsi="Times New Roman" w:cs="Times New Roman"/>
          <w:sz w:val="24"/>
          <w:szCs w:val="24"/>
          <w:lang w:eastAsia="en-IN"/>
        </w:rPr>
      </w:pPr>
      <w:r w:rsidRPr="007805CE">
        <w:rPr>
          <w:rFonts w:ascii="Times New Roman" w:eastAsia="Times New Roman" w:hAnsi="Times New Roman" w:cs="Times New Roman"/>
          <w:sz w:val="24"/>
          <w:szCs w:val="24"/>
          <w:lang w:eastAsia="en-IN"/>
        </w:rPr>
        <w:t>Goal: Make the website copy fun, engaging, and easy for customers to browse products while feeling the personality of the brand. Include catchy section titles, product highlights, and a welcoming introduction that sets the mood."*</w:t>
      </w:r>
    </w:p>
    <w:p w14:paraId="2B9D00E3" w14:textId="77777777" w:rsidR="00951357" w:rsidRDefault="00951357" w:rsidP="00951357">
      <w:r>
        <w:t>Page: **Home**</w:t>
      </w:r>
    </w:p>
    <w:p w14:paraId="4137DE9B" w14:textId="77777777" w:rsidR="00951357" w:rsidRDefault="00951357" w:rsidP="00951357">
      <w:r>
        <w:t xml:space="preserve"> - Navbar</w:t>
      </w:r>
    </w:p>
    <w:p w14:paraId="1763A77E" w14:textId="77777777" w:rsidR="00951357" w:rsidRDefault="00951357" w:rsidP="00951357">
      <w:r>
        <w:t xml:space="preserve"> - Hero Header Section: Welcome to </w:t>
      </w:r>
      <w:proofErr w:type="spellStart"/>
      <w:r>
        <w:t>Decorium</w:t>
      </w:r>
      <w:proofErr w:type="spellEnd"/>
      <w:r>
        <w:t>! Where your dream home starts (with a wink and a hammer). Dive into décor that dazzles and hardware that holds up—because even your furniture deserves a little flair.</w:t>
      </w:r>
    </w:p>
    <w:p w14:paraId="651D55AD" w14:textId="77777777" w:rsidR="00951357" w:rsidRDefault="00951357" w:rsidP="00951357">
      <w:r>
        <w:t xml:space="preserve"> - Features List Section: Three quick-fire reasons to love </w:t>
      </w:r>
      <w:proofErr w:type="spellStart"/>
      <w:r>
        <w:t>Decorium</w:t>
      </w:r>
      <w:proofErr w:type="spellEnd"/>
      <w:r>
        <w:t xml:space="preserve">: 1. Plywood so strong it could bench press your couch, 2. Hardware that's the unsung hero of every home, 3. Décor so stylish, your </w:t>
      </w:r>
      <w:proofErr w:type="spellStart"/>
      <w:r>
        <w:t>neighbor</w:t>
      </w:r>
      <w:proofErr w:type="spellEnd"/>
      <w:r>
        <w:t xml:space="preserve"> will be jealous.</w:t>
      </w:r>
    </w:p>
    <w:p w14:paraId="316CC3F0" w14:textId="77777777" w:rsidR="00951357" w:rsidRDefault="00951357" w:rsidP="00951357">
      <w:r>
        <w:t xml:space="preserve"> - Stats Section: Impress with tongue-in-cheek stats: “Over 20,000 satisfied sofas supported”, “1,000,000+ screws not lost (yet)”, “99.99% splinter-free guarantee!”</w:t>
      </w:r>
    </w:p>
    <w:p w14:paraId="34A58BDB" w14:textId="77777777" w:rsidR="00951357" w:rsidRDefault="00951357" w:rsidP="00951357">
      <w:r>
        <w:t xml:space="preserve"> - Ecommerce Product Section: Showcase Magnus Plywood with playful copy: “The Hulk of </w:t>
      </w:r>
      <w:proofErr w:type="spellStart"/>
      <w:r>
        <w:t>plywoods</w:t>
      </w:r>
      <w:proofErr w:type="spellEnd"/>
      <w:r>
        <w:t>—big, strong, and surprisingly affordable. Available in five heroic thicknesses. Prices start at ₹70. Smash your renovation goals!”</w:t>
      </w:r>
    </w:p>
    <w:p w14:paraId="4DF316D7" w14:textId="77777777" w:rsidR="00951357" w:rsidRDefault="00951357" w:rsidP="00951357">
      <w:r>
        <w:t xml:space="preserve"> - Ecommerce Product Section: Feature Empire Plywood: “The royal treatment for your furniture. Five sizes, all fit for a king (or at least your living room). Prices from ₹75. Because your shelves deserve a crown.”</w:t>
      </w:r>
    </w:p>
    <w:p w14:paraId="01C01E7C" w14:textId="77777777" w:rsidR="00951357" w:rsidRDefault="00951357" w:rsidP="00951357">
      <w:r>
        <w:t xml:space="preserve"> - Ecommerce Product Section: Highlight </w:t>
      </w:r>
      <w:proofErr w:type="spellStart"/>
      <w:r>
        <w:t>Zred</w:t>
      </w:r>
      <w:proofErr w:type="spellEnd"/>
      <w:r>
        <w:t xml:space="preserve"> Ply: “Red hot deals for cool interiors. Five sizes from ₹65. Turns DIY headaches into home-run projects.”</w:t>
      </w:r>
    </w:p>
    <w:p w14:paraId="425E2F7F" w14:textId="77777777" w:rsidR="00951357" w:rsidRDefault="00951357" w:rsidP="00951357">
      <w:r>
        <w:t xml:space="preserve"> - Features List Section: Shoutout to other product lines: “Laminates for every mood, Veneers for every vibe, Hardware for every hinge, Finger Joint Ply for the picky perfectionist, Birch Ply for the classy crowd, Decorative bits for the bold, Handles so nice you’ll want to open every door, Nails &amp; Screws (the tiny heroes), Furniture Fittings for the finishing touch.”</w:t>
      </w:r>
    </w:p>
    <w:p w14:paraId="3250FAAC" w14:textId="77777777" w:rsidR="00951357" w:rsidRDefault="00951357" w:rsidP="00951357">
      <w:r>
        <w:t xml:space="preserve"> - Pricing Section: Easy-to-read table comparing all thicknesses and prices for each plywood line. “No surprises, just savings. Because math should be as easy as shopping.”</w:t>
      </w:r>
    </w:p>
    <w:p w14:paraId="67AD79AA" w14:textId="77777777" w:rsidR="00951357" w:rsidRDefault="00951357" w:rsidP="00951357">
      <w:r>
        <w:t xml:space="preserve"> - Testimonial Section: Customer quotes with a wink: “I came for the plywood, stayed for the puns.” “My cabinets have never looked so smug.”</w:t>
      </w:r>
    </w:p>
    <w:p w14:paraId="05215F27" w14:textId="77777777" w:rsidR="00951357" w:rsidRDefault="00951357" w:rsidP="00951357">
      <w:r>
        <w:t xml:space="preserve"> - CTA Section: Friendly nudge to shop or visit: “Ready to give your home the glow-up it deserves? Shop now—your furniture will thank you (probably in squeaks).”</w:t>
      </w:r>
    </w:p>
    <w:p w14:paraId="6C4C2053" w14:textId="77777777" w:rsidR="00951357" w:rsidRDefault="00951357" w:rsidP="00951357">
      <w:r>
        <w:t xml:space="preserve"> - FAQ Section: Answer burning questions: “Can plywood be glamorous? (Short answer: Yes.)”, “How do I pick the perfect screw? (Let us count the ways.)”</w:t>
      </w:r>
    </w:p>
    <w:p w14:paraId="3F810318" w14:textId="77777777" w:rsidR="00951357" w:rsidRDefault="00951357" w:rsidP="00951357">
      <w:r>
        <w:lastRenderedPageBreak/>
        <w:t xml:space="preserve"> - Newsletter Section: Invite to join: “Get décor news, exclusive deals, and the occasional dad joke delivered. Sign up, we promise not to spam—unless you’re into that.”</w:t>
      </w:r>
    </w:p>
    <w:p w14:paraId="53607BC5" w14:textId="77777777" w:rsidR="00951357" w:rsidRDefault="00951357" w:rsidP="00951357">
      <w:r>
        <w:t xml:space="preserve"> - Footer</w:t>
      </w:r>
    </w:p>
    <w:p w14:paraId="37791C6B" w14:textId="77777777" w:rsidR="00951357" w:rsidRDefault="00951357" w:rsidP="00951357"/>
    <w:p w14:paraId="3C440545" w14:textId="77777777" w:rsidR="00951357" w:rsidRDefault="00951357" w:rsidP="00951357">
      <w:r>
        <w:t>Sub-pages: Products, About Us, Contact</w:t>
      </w:r>
    </w:p>
    <w:p w14:paraId="188AFE16" w14:textId="77777777" w:rsidR="00951357" w:rsidRDefault="00951357" w:rsidP="00951357"/>
    <w:p w14:paraId="2742598D" w14:textId="77777777" w:rsidR="00951357" w:rsidRDefault="00951357" w:rsidP="00951357"/>
    <w:p w14:paraId="37723B9B" w14:textId="77777777" w:rsidR="00951357" w:rsidRDefault="00951357" w:rsidP="00951357">
      <w:r>
        <w:t>Page: **Products**</w:t>
      </w:r>
    </w:p>
    <w:p w14:paraId="34658ACB" w14:textId="77777777" w:rsidR="00951357" w:rsidRDefault="00951357" w:rsidP="00951357">
      <w:r>
        <w:t xml:space="preserve"> - Navbar</w:t>
      </w:r>
    </w:p>
    <w:p w14:paraId="368A4D49" w14:textId="77777777" w:rsidR="00951357" w:rsidRDefault="00951357" w:rsidP="00951357">
      <w:r>
        <w:t xml:space="preserve"> - Header Section: Shop the </w:t>
      </w:r>
      <w:proofErr w:type="spellStart"/>
      <w:r>
        <w:t>Decorium</w:t>
      </w:r>
      <w:proofErr w:type="spellEnd"/>
      <w:r>
        <w:t xml:space="preserve"> Collection: Where Style Meets Sturdiness (and Slight Sass). Explore our </w:t>
      </w:r>
      <w:proofErr w:type="spellStart"/>
      <w:r>
        <w:t>lineup</w:t>
      </w:r>
      <w:proofErr w:type="spellEnd"/>
      <w:r>
        <w:t xml:space="preserve"> of home heroes—each ready to rescue your spaces from the ordinary!</w:t>
      </w:r>
    </w:p>
    <w:p w14:paraId="72C3C48E" w14:textId="77777777" w:rsidR="00951357" w:rsidRDefault="00951357" w:rsidP="00951357">
      <w:r>
        <w:t xml:space="preserve"> - Features List Section: Plywood Powerhouses: Magnus, Empire, </w:t>
      </w:r>
      <w:proofErr w:type="spellStart"/>
      <w:r>
        <w:t>Zred</w:t>
      </w:r>
      <w:proofErr w:type="spellEnd"/>
      <w:r>
        <w:t xml:space="preserve">, Platinum – With more thickness options than your </w:t>
      </w:r>
      <w:proofErr w:type="spellStart"/>
      <w:r>
        <w:t>favorite</w:t>
      </w:r>
      <w:proofErr w:type="spellEnd"/>
      <w:r>
        <w:t xml:space="preserve"> smoothie bar.</w:t>
      </w:r>
    </w:p>
    <w:p w14:paraId="5B587006" w14:textId="77777777" w:rsidR="00951357" w:rsidRDefault="00951357" w:rsidP="00951357">
      <w:r>
        <w:t xml:space="preserve"> - Features List Section: Laminates &amp; Veneers: For when your walls and furniture want to dress up for a night out.</w:t>
      </w:r>
    </w:p>
    <w:p w14:paraId="6ACE7A82" w14:textId="77777777" w:rsidR="00951357" w:rsidRDefault="00951357" w:rsidP="00951357">
      <w:r>
        <w:t xml:space="preserve"> - Features List Section: Hardware Hall of Fame: Handles, Screws, Fittings &amp; More – The unsung stars making everything hold together (literally).</w:t>
      </w:r>
    </w:p>
    <w:p w14:paraId="0E3EAF63" w14:textId="77777777" w:rsidR="00951357" w:rsidRDefault="00951357" w:rsidP="00951357">
      <w:r>
        <w:t xml:space="preserve"> - Features List Section: Decorative Materials: Fancy finishes, stylish surfaces, and interior eye-candy for the bold at heart.</w:t>
      </w:r>
    </w:p>
    <w:p w14:paraId="15DB1AA5" w14:textId="77777777" w:rsidR="00951357" w:rsidRDefault="00951357" w:rsidP="00951357">
      <w:r>
        <w:t xml:space="preserve"> - Features List Section: Finger Joint Ply, Birch Ply: For those who want their woodwork as precise as their puns.</w:t>
      </w:r>
    </w:p>
    <w:p w14:paraId="1199EFD4" w14:textId="77777777" w:rsidR="00951357" w:rsidRDefault="00951357" w:rsidP="00951357">
      <w:r>
        <w:t xml:space="preserve"> - Features List Section: Cabinet Handles &amp; Furniture Fittings: Because even your drawers deserve a glow-up.</w:t>
      </w:r>
    </w:p>
    <w:p w14:paraId="59926138" w14:textId="77777777" w:rsidR="00951357" w:rsidRDefault="00951357" w:rsidP="00951357">
      <w:r>
        <w:t xml:space="preserve"> - Features List Section: Nails &amp; Screws: Tiny but mighty—these are the superheroes of structural integrity.</w:t>
      </w:r>
    </w:p>
    <w:p w14:paraId="5FA88CF0" w14:textId="77777777" w:rsidR="00951357" w:rsidRDefault="00951357" w:rsidP="00951357">
      <w:r>
        <w:t xml:space="preserve"> - Pricing Section: Plywood Price Parade: See all sizes and prices in a clear, no-nonsense table. Magnus, Empire, </w:t>
      </w:r>
      <w:proofErr w:type="spellStart"/>
      <w:r>
        <w:t>Zred</w:t>
      </w:r>
      <w:proofErr w:type="spellEnd"/>
      <w:r>
        <w:t>, Platinum—your wallet will thank you.</w:t>
      </w:r>
    </w:p>
    <w:p w14:paraId="6033CD18" w14:textId="77777777" w:rsidR="00951357" w:rsidRDefault="00951357" w:rsidP="00951357">
      <w:r>
        <w:t xml:space="preserve"> - CTA Section: Can’t decide? Click on any product for the full lowdown. Or, if you’re feeling bold, come visit us—where the décor is hot and the jokes are (usually) tasteful.</w:t>
      </w:r>
    </w:p>
    <w:p w14:paraId="3E4FFFDD" w14:textId="77777777" w:rsidR="00951357" w:rsidRDefault="00951357" w:rsidP="00951357">
      <w:r>
        <w:t xml:space="preserve"> - FAQ Section: “What thickness do I need?” “Are your handles as charming as your website copy?” The answers you never knew you needed, right here.</w:t>
      </w:r>
    </w:p>
    <w:p w14:paraId="1E179B93" w14:textId="77777777" w:rsidR="00951357" w:rsidRDefault="00951357" w:rsidP="00951357">
      <w:r>
        <w:t xml:space="preserve"> - Footer</w:t>
      </w:r>
    </w:p>
    <w:p w14:paraId="0AB82B86" w14:textId="77777777" w:rsidR="00951357" w:rsidRDefault="00951357" w:rsidP="00951357"/>
    <w:p w14:paraId="566A7457" w14:textId="77777777" w:rsidR="00951357" w:rsidRDefault="00951357" w:rsidP="00951357">
      <w:r>
        <w:t>Sub-pages: Product Details</w:t>
      </w:r>
    </w:p>
    <w:p w14:paraId="4CFE2471" w14:textId="77777777" w:rsidR="00951357" w:rsidRDefault="00951357" w:rsidP="00951357"/>
    <w:p w14:paraId="4CC8E009" w14:textId="77777777" w:rsidR="00951357" w:rsidRDefault="00951357" w:rsidP="00951357"/>
    <w:p w14:paraId="5147A311" w14:textId="77777777" w:rsidR="00951357" w:rsidRDefault="00951357" w:rsidP="00951357">
      <w:r>
        <w:t>Page: **Product Details**</w:t>
      </w:r>
    </w:p>
    <w:p w14:paraId="4447AF4C" w14:textId="77777777" w:rsidR="00951357" w:rsidRDefault="00951357" w:rsidP="00951357">
      <w:r>
        <w:t xml:space="preserve"> - Navbar</w:t>
      </w:r>
    </w:p>
    <w:p w14:paraId="0D1CD493" w14:textId="77777777" w:rsidR="00951357" w:rsidRDefault="00951357" w:rsidP="00951357">
      <w:r>
        <w:t xml:space="preserve"> - Header Section: Magnus Plywood: Meet the Hulk of Home Improvement</w:t>
      </w:r>
    </w:p>
    <w:p w14:paraId="2613B657" w14:textId="77777777" w:rsidR="00951357" w:rsidRDefault="00951357" w:rsidP="00951357">
      <w:r>
        <w:t xml:space="preserve"> - Ecommerce Product Section: **Thickness Options**: 19mm (₹144), 16mm (₹130), 12mm (₹110), 9mm (₹90), 6mm (₹70). &lt;</w:t>
      </w:r>
      <w:proofErr w:type="spellStart"/>
      <w:r>
        <w:t>br</w:t>
      </w:r>
      <w:proofErr w:type="spellEnd"/>
      <w:r>
        <w:t>&gt;**Description**: Built for the bold and the brave. Magnus Plywood laughs in the face of sagging shelves and wobbly tables. Whether you’re building a fortress or just a bookshelf, Magnus brings muscle to your makeover.</w:t>
      </w:r>
    </w:p>
    <w:p w14:paraId="5D46DE27" w14:textId="77777777" w:rsidR="00951357" w:rsidRDefault="00951357" w:rsidP="00951357">
      <w:r>
        <w:t xml:space="preserve"> - Feature Section: **Why Choose </w:t>
      </w:r>
      <w:proofErr w:type="gramStart"/>
      <w:r>
        <w:t>Magnus?*</w:t>
      </w:r>
      <w:proofErr w:type="gramEnd"/>
      <w:r>
        <w:t>*: Outlifts, outlasts, and outshines regular plywood. Go ahead, build your dreams (and maybe a secret lair).</w:t>
      </w:r>
    </w:p>
    <w:p w14:paraId="02C56101" w14:textId="77777777" w:rsidR="00951357" w:rsidRDefault="00951357" w:rsidP="00951357">
      <w:r>
        <w:t xml:space="preserve"> - Features List Section: **Other Plywood </w:t>
      </w:r>
      <w:proofErr w:type="gramStart"/>
      <w:r>
        <w:t>Superstars:*</w:t>
      </w:r>
      <w:proofErr w:type="gramEnd"/>
      <w:r>
        <w:t>* &lt;</w:t>
      </w:r>
      <w:proofErr w:type="spellStart"/>
      <w:r>
        <w:t>br</w:t>
      </w:r>
      <w:proofErr w:type="spellEnd"/>
      <w:r>
        <w:t>&gt;&lt;</w:t>
      </w:r>
      <w:proofErr w:type="spellStart"/>
      <w:r>
        <w:t>br</w:t>
      </w:r>
      <w:proofErr w:type="spellEnd"/>
      <w:r>
        <w:t>&gt;</w:t>
      </w:r>
    </w:p>
    <w:p w14:paraId="692706E1" w14:textId="77777777" w:rsidR="00951357" w:rsidRDefault="00951357" w:rsidP="00951357">
      <w:r>
        <w:t xml:space="preserve"> - Feature Section: **Laminates &amp; </w:t>
      </w:r>
      <w:proofErr w:type="gramStart"/>
      <w:r>
        <w:t>Veneers:*</w:t>
      </w:r>
      <w:proofErr w:type="gramEnd"/>
      <w:r>
        <w:t>* Because even plywood likes to dress up. Choose from a festival of finishes, thicknesses, and styles.</w:t>
      </w:r>
    </w:p>
    <w:p w14:paraId="193FC354" w14:textId="77777777" w:rsidR="00951357" w:rsidRDefault="00951357" w:rsidP="00951357">
      <w:r>
        <w:t xml:space="preserve"> - Feature Section: **Hardware </w:t>
      </w:r>
      <w:proofErr w:type="gramStart"/>
      <w:r>
        <w:t>Heroes:*</w:t>
      </w:r>
      <w:proofErr w:type="gramEnd"/>
      <w:r>
        <w:t>* Handles, screws, nails, fittings—tiny but mighty, and always ready for action.</w:t>
      </w:r>
    </w:p>
    <w:p w14:paraId="3E3532F9" w14:textId="77777777" w:rsidR="00951357" w:rsidRDefault="00951357" w:rsidP="00951357">
      <w:r>
        <w:t xml:space="preserve"> - Testimonial Section: “I never knew plywood shopping could make me laugh—until </w:t>
      </w:r>
      <w:proofErr w:type="spellStart"/>
      <w:r>
        <w:t>Decorium</w:t>
      </w:r>
      <w:proofErr w:type="spellEnd"/>
      <w:r>
        <w:t>!”</w:t>
      </w:r>
    </w:p>
    <w:p w14:paraId="19F162E9" w14:textId="77777777" w:rsidR="00951357" w:rsidRDefault="00951357" w:rsidP="00951357">
      <w:r>
        <w:t xml:space="preserve"> - CTA Section: Ready to bring this legend home? Click ‘Add to Cart’—your furniture will flex with pride.</w:t>
      </w:r>
    </w:p>
    <w:p w14:paraId="5C6C4010" w14:textId="77777777" w:rsidR="00951357" w:rsidRDefault="00951357" w:rsidP="00951357">
      <w:r>
        <w:t xml:space="preserve"> - FAQ Section: Q: Is it weird to love plywood this much? &lt;</w:t>
      </w:r>
      <w:proofErr w:type="spellStart"/>
      <w:r>
        <w:t>br</w:t>
      </w:r>
      <w:proofErr w:type="spellEnd"/>
      <w:r>
        <w:t xml:space="preserve">&gt; A: Not at </w:t>
      </w:r>
      <w:proofErr w:type="spellStart"/>
      <w:r>
        <w:t>Decorium</w:t>
      </w:r>
      <w:proofErr w:type="spellEnd"/>
      <w:r>
        <w:t>.</w:t>
      </w:r>
    </w:p>
    <w:p w14:paraId="3FE2813A" w14:textId="77777777" w:rsidR="00951357" w:rsidRDefault="00951357" w:rsidP="00951357">
      <w:r>
        <w:t xml:space="preserve"> - Footer</w:t>
      </w:r>
    </w:p>
    <w:p w14:paraId="6F84589F" w14:textId="77777777" w:rsidR="00951357" w:rsidRDefault="00951357" w:rsidP="00951357"/>
    <w:p w14:paraId="4348C1B3" w14:textId="77777777" w:rsidR="00951357" w:rsidRDefault="00951357" w:rsidP="00951357">
      <w:r>
        <w:t>Page: **About Us**</w:t>
      </w:r>
    </w:p>
    <w:p w14:paraId="593BC645" w14:textId="77777777" w:rsidR="00951357" w:rsidRDefault="00951357" w:rsidP="00951357">
      <w:r>
        <w:t xml:space="preserve"> - Navbar</w:t>
      </w:r>
    </w:p>
    <w:p w14:paraId="65322187" w14:textId="77777777" w:rsidR="00951357" w:rsidRDefault="00951357" w:rsidP="00951357">
      <w:r>
        <w:t xml:space="preserve"> - Header Section: **About </w:t>
      </w:r>
      <w:proofErr w:type="spellStart"/>
      <w:r>
        <w:t>Decorium</w:t>
      </w:r>
      <w:proofErr w:type="spellEnd"/>
      <w:r>
        <w:t xml:space="preserve">: Where Style Meets Sawdust (and a Lot of </w:t>
      </w:r>
      <w:proofErr w:type="gramStart"/>
      <w:r>
        <w:t>Heart)*</w:t>
      </w:r>
      <w:proofErr w:type="gramEnd"/>
      <w:r>
        <w:t>*</w:t>
      </w:r>
    </w:p>
    <w:p w14:paraId="4F3D176D" w14:textId="77777777" w:rsidR="00951357" w:rsidRDefault="00951357" w:rsidP="00951357">
      <w:r>
        <w:t xml:space="preserve"> - About Section: **Who Are </w:t>
      </w:r>
      <w:proofErr w:type="gramStart"/>
      <w:r>
        <w:t>We?*</w:t>
      </w:r>
      <w:proofErr w:type="gramEnd"/>
      <w:r>
        <w:t>*</w:t>
      </w:r>
    </w:p>
    <w:p w14:paraId="75B89333" w14:textId="77777777" w:rsidR="00951357" w:rsidRDefault="00951357" w:rsidP="00951357">
      <w:r>
        <w:t xml:space="preserve"> - Features List Section: **Why </w:t>
      </w:r>
      <w:proofErr w:type="spellStart"/>
      <w:r>
        <w:t>Decorium</w:t>
      </w:r>
      <w:proofErr w:type="spellEnd"/>
      <w:r>
        <w:t xml:space="preserve"> Is the Best Thing Since Self-Tapping </w:t>
      </w:r>
      <w:proofErr w:type="gramStart"/>
      <w:r>
        <w:t>Screws:*</w:t>
      </w:r>
      <w:proofErr w:type="gramEnd"/>
      <w:r>
        <w:t>*</w:t>
      </w:r>
    </w:p>
    <w:p w14:paraId="44F40D3A" w14:textId="77777777" w:rsidR="00951357" w:rsidRDefault="00951357" w:rsidP="00951357">
      <w:r>
        <w:t xml:space="preserve"> - Team Section: **Meet the Crew**</w:t>
      </w:r>
    </w:p>
    <w:p w14:paraId="61AC5418" w14:textId="77777777" w:rsidR="00951357" w:rsidRDefault="00951357" w:rsidP="00951357">
      <w:r>
        <w:t xml:space="preserve"> - Award Logos List Section: **Our Humble Brags**</w:t>
      </w:r>
    </w:p>
    <w:p w14:paraId="2B22F762" w14:textId="77777777" w:rsidR="00951357" w:rsidRDefault="00951357" w:rsidP="00951357">
      <w:r>
        <w:t xml:space="preserve"> - FAQ Section: **A Few Things You Might Be </w:t>
      </w:r>
      <w:proofErr w:type="gramStart"/>
      <w:r>
        <w:t>Wondering:*</w:t>
      </w:r>
      <w:proofErr w:type="gramEnd"/>
      <w:r>
        <w:t>*</w:t>
      </w:r>
    </w:p>
    <w:p w14:paraId="77793C32" w14:textId="77777777" w:rsidR="00951357" w:rsidRDefault="00951357" w:rsidP="00951357">
      <w:r>
        <w:t xml:space="preserve"> - CTA Section: **Ready to Meet Your Next Favorite </w:t>
      </w:r>
      <w:proofErr w:type="gramStart"/>
      <w:r>
        <w:t>Store?*</w:t>
      </w:r>
      <w:proofErr w:type="gramEnd"/>
      <w:r>
        <w:t>*</w:t>
      </w:r>
    </w:p>
    <w:p w14:paraId="010742F4" w14:textId="77777777" w:rsidR="00951357" w:rsidRDefault="00951357" w:rsidP="00951357">
      <w:r>
        <w:t xml:space="preserve"> - Footer</w:t>
      </w:r>
    </w:p>
    <w:p w14:paraId="0EA036A0" w14:textId="77777777" w:rsidR="00951357" w:rsidRDefault="00951357" w:rsidP="00951357"/>
    <w:p w14:paraId="335C6381" w14:textId="77777777" w:rsidR="00951357" w:rsidRDefault="00951357" w:rsidP="00951357">
      <w:r>
        <w:t>Page: **Contact**</w:t>
      </w:r>
    </w:p>
    <w:p w14:paraId="7A6226DC" w14:textId="77777777" w:rsidR="00951357" w:rsidRDefault="00951357" w:rsidP="00951357">
      <w:r>
        <w:lastRenderedPageBreak/>
        <w:t xml:space="preserve"> - Navbar</w:t>
      </w:r>
    </w:p>
    <w:p w14:paraId="2279CA0F" w14:textId="77777777" w:rsidR="00951357" w:rsidRDefault="00951357" w:rsidP="00951357">
      <w:r>
        <w:t xml:space="preserve"> - Header Section: "Get </w:t>
      </w:r>
      <w:proofErr w:type="gramStart"/>
      <w:r>
        <w:t>In</w:t>
      </w:r>
      <w:proofErr w:type="gramEnd"/>
      <w:r>
        <w:t xml:space="preserve"> Touch – Because Even Your Sofa Wants to Chat" – A warm, witty intro inviting customers to reach out, whether they have burning questions, want decorating tips, or just need to know which screw is the true MVP.</w:t>
      </w:r>
    </w:p>
    <w:p w14:paraId="3549748C" w14:textId="77777777" w:rsidR="00951357" w:rsidRDefault="00951357" w:rsidP="00951357">
      <w:r>
        <w:t xml:space="preserve"> - Contact Section: "Visit, Call, or Send a Carrier Pigeon" – Clear contact info: store address, phone number, email, and a cheeky note: "We answer faster than you can say 'birch plywood'."</w:t>
      </w:r>
    </w:p>
    <w:p w14:paraId="5E08E331" w14:textId="77777777" w:rsidR="00951357" w:rsidRDefault="00951357" w:rsidP="00951357">
      <w:r>
        <w:t xml:space="preserve"> - Contact Form Section: "Drop Us a Line (or a Shopping List)" – Friendly contact form: Name, Email, Message, and a playful placeholder: "Type your message here—bonus points for puns!"</w:t>
      </w:r>
    </w:p>
    <w:p w14:paraId="1600C1D2" w14:textId="77777777" w:rsidR="00951357" w:rsidRDefault="00951357" w:rsidP="00951357">
      <w:r>
        <w:t xml:space="preserve"> - Locations Section: "Where the Magic (and Sawdust) Happens" – Map and directions to the store, with a fun note: "Follow the scent of fresh wood and good deals."</w:t>
      </w:r>
    </w:p>
    <w:p w14:paraId="361841CC" w14:textId="77777777" w:rsidR="00951357" w:rsidRDefault="00951357" w:rsidP="00951357">
      <w:r>
        <w:t xml:space="preserve"> - FAQ Section: "Frequently Asked (and Occasionally Amusing) Questions" – Short FAQ addressing common queries like “Can I order online?” and “Do you sell left-handed screwdrivers?” (Spoiler: all screwdrivers work for both hands.)</w:t>
      </w:r>
    </w:p>
    <w:p w14:paraId="5BA104E7" w14:textId="77777777" w:rsidR="00951357" w:rsidRDefault="00951357" w:rsidP="00951357">
      <w:r>
        <w:t xml:space="preserve"> - CTA Section: "Don’t Be a Stranger!" – Inviting customers to stop by, call, or message, with a closing wink: “We’re always here for your décor dilemmas and hardware heroics!”</w:t>
      </w:r>
    </w:p>
    <w:p w14:paraId="52A0F467" w14:textId="4B45EAEF" w:rsidR="00F63655" w:rsidRPr="007805CE" w:rsidRDefault="00951357" w:rsidP="00951357">
      <w:r>
        <w:t xml:space="preserve"> - Footer</w:t>
      </w:r>
    </w:p>
    <w:sectPr w:rsidR="00F63655" w:rsidRPr="00780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126F47"/>
    <w:multiLevelType w:val="multilevel"/>
    <w:tmpl w:val="91B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B1E8F"/>
    <w:multiLevelType w:val="multilevel"/>
    <w:tmpl w:val="31F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B2419"/>
    <w:multiLevelType w:val="multilevel"/>
    <w:tmpl w:val="FE6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B50A3"/>
    <w:multiLevelType w:val="multilevel"/>
    <w:tmpl w:val="AB3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A0969"/>
    <w:multiLevelType w:val="multilevel"/>
    <w:tmpl w:val="543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CE"/>
    <w:rsid w:val="0058769A"/>
    <w:rsid w:val="007805CE"/>
    <w:rsid w:val="00951357"/>
    <w:rsid w:val="00F63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7151D"/>
  <w15:chartTrackingRefBased/>
  <w15:docId w15:val="{ABA88C64-9384-4320-B125-0CFD0FD3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05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05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805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0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825553">
      <w:bodyDiv w:val="1"/>
      <w:marLeft w:val="0"/>
      <w:marRight w:val="0"/>
      <w:marTop w:val="0"/>
      <w:marBottom w:val="0"/>
      <w:divBdr>
        <w:top w:val="none" w:sz="0" w:space="0" w:color="auto"/>
        <w:left w:val="none" w:sz="0" w:space="0" w:color="auto"/>
        <w:bottom w:val="none" w:sz="0" w:space="0" w:color="auto"/>
        <w:right w:val="none" w:sz="0" w:space="0" w:color="auto"/>
      </w:divBdr>
    </w:div>
    <w:div w:id="166720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Patel</dc:creator>
  <cp:keywords/>
  <dc:description/>
  <cp:lastModifiedBy>Parth Patel</cp:lastModifiedBy>
  <cp:revision>1</cp:revision>
  <dcterms:created xsi:type="dcterms:W3CDTF">2026-01-29T15:34:00Z</dcterms:created>
  <dcterms:modified xsi:type="dcterms:W3CDTF">2026-01-29T17:45:00Z</dcterms:modified>
</cp:coreProperties>
</file>