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E43B" w14:textId="77777777" w:rsidR="00E24786" w:rsidRPr="003477C0" w:rsidRDefault="002E72FD" w:rsidP="00AC3D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технической и эксплуатационной документации на программно-аппаратный комплекс</w:t>
      </w:r>
      <w:r w:rsidR="00A63688">
        <w:rPr>
          <w:rFonts w:ascii="Times New Roman" w:hAnsi="Times New Roman" w:cs="Times New Roman"/>
          <w:sz w:val="28"/>
          <w:szCs w:val="28"/>
        </w:rPr>
        <w:t xml:space="preserve"> Мобильного контроля оборудования ТЭС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704"/>
        <w:gridCol w:w="1559"/>
        <w:gridCol w:w="3402"/>
        <w:gridCol w:w="7088"/>
        <w:gridCol w:w="2551"/>
      </w:tblGrid>
      <w:tr w:rsidR="00E86C51" w:rsidRPr="00580797" w14:paraId="49C51C7B" w14:textId="77777777" w:rsidTr="005355D0">
        <w:trPr>
          <w:trHeight w:val="227"/>
          <w:tblHeader/>
        </w:trPr>
        <w:tc>
          <w:tcPr>
            <w:tcW w:w="704" w:type="dxa"/>
            <w:vAlign w:val="center"/>
          </w:tcPr>
          <w:p w14:paraId="2C9E7DB5" w14:textId="77777777" w:rsidR="003477C0" w:rsidRPr="00600F1A" w:rsidRDefault="003477C0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  <w:p w14:paraId="57494D2A" w14:textId="77777777" w:rsidR="003477C0" w:rsidRPr="00600F1A" w:rsidRDefault="003477C0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>п/п</w:t>
            </w:r>
          </w:p>
        </w:tc>
        <w:tc>
          <w:tcPr>
            <w:tcW w:w="1559" w:type="dxa"/>
            <w:vAlign w:val="center"/>
          </w:tcPr>
          <w:p w14:paraId="322217E1" w14:textId="77777777" w:rsidR="003477C0" w:rsidRPr="00600F1A" w:rsidRDefault="003477C0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 w:rsidR="00E86C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вида </w:t>
            </w:r>
            <w:r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>документа</w:t>
            </w:r>
          </w:p>
        </w:tc>
        <w:tc>
          <w:tcPr>
            <w:tcW w:w="3402" w:type="dxa"/>
            <w:vAlign w:val="center"/>
          </w:tcPr>
          <w:p w14:paraId="60FAE17C" w14:textId="77777777" w:rsidR="003477C0" w:rsidRPr="00600F1A" w:rsidRDefault="003477C0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>Вид документа</w:t>
            </w:r>
          </w:p>
        </w:tc>
        <w:tc>
          <w:tcPr>
            <w:tcW w:w="7088" w:type="dxa"/>
            <w:vAlign w:val="center"/>
          </w:tcPr>
          <w:p w14:paraId="13A94E95" w14:textId="77777777" w:rsidR="003477C0" w:rsidRPr="00600F1A" w:rsidRDefault="003477C0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>Пункт ТЗ, содержание</w:t>
            </w:r>
          </w:p>
        </w:tc>
        <w:tc>
          <w:tcPr>
            <w:tcW w:w="2551" w:type="dxa"/>
            <w:vAlign w:val="center"/>
          </w:tcPr>
          <w:p w14:paraId="61385942" w14:textId="77777777" w:rsidR="003477C0" w:rsidRPr="00600F1A" w:rsidRDefault="00E90A04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>ГОСТ</w:t>
            </w:r>
            <w:r w:rsidR="00873843" w:rsidRPr="00600F1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документа</w:t>
            </w:r>
          </w:p>
        </w:tc>
      </w:tr>
      <w:tr w:rsidR="005355D0" w:rsidRPr="00580797" w14:paraId="6F9BAAD5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29E27CEB" w14:textId="77777777" w:rsidR="003477C0" w:rsidRPr="00580797" w:rsidRDefault="00873843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9" w:type="dxa"/>
            <w:vAlign w:val="center"/>
          </w:tcPr>
          <w:p w14:paraId="70DEFBDD" w14:textId="77777777" w:rsidR="003477C0" w:rsidRPr="00580797" w:rsidRDefault="003C6A77" w:rsidP="003667A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ПС</w:t>
            </w:r>
          </w:p>
        </w:tc>
        <w:tc>
          <w:tcPr>
            <w:tcW w:w="3402" w:type="dxa"/>
            <w:vAlign w:val="center"/>
          </w:tcPr>
          <w:p w14:paraId="35714BD7" w14:textId="77777777" w:rsidR="003477C0" w:rsidRPr="00580797" w:rsidRDefault="003C6A77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Паспорт</w:t>
            </w:r>
            <w:r w:rsidR="00D905B3">
              <w:rPr>
                <w:rFonts w:ascii="Times New Roman" w:hAnsi="Times New Roman" w:cs="Times New Roman"/>
                <w:sz w:val="26"/>
                <w:szCs w:val="26"/>
              </w:rPr>
              <w:t xml:space="preserve"> ПАК</w:t>
            </w:r>
          </w:p>
        </w:tc>
        <w:tc>
          <w:tcPr>
            <w:tcW w:w="7088" w:type="dxa"/>
            <w:vAlign w:val="center"/>
          </w:tcPr>
          <w:p w14:paraId="56774900" w14:textId="77777777" w:rsidR="003477C0" w:rsidRPr="00580797" w:rsidRDefault="00CF2704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3.1.1 …• эксплуатационная документация ПАК </w:t>
            </w:r>
          </w:p>
        </w:tc>
        <w:tc>
          <w:tcPr>
            <w:tcW w:w="2551" w:type="dxa"/>
            <w:vAlign w:val="center"/>
          </w:tcPr>
          <w:p w14:paraId="3938734C" w14:textId="77777777" w:rsidR="003477C0" w:rsidRDefault="00580797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ГОСТ 2.601-2019</w:t>
            </w:r>
          </w:p>
          <w:p w14:paraId="45ABEC79" w14:textId="77777777" w:rsidR="00580797" w:rsidRPr="00580797" w:rsidRDefault="00580797" w:rsidP="0058079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ГОСТ 2.610-2019</w:t>
            </w:r>
          </w:p>
        </w:tc>
      </w:tr>
      <w:tr w:rsidR="005355D0" w:rsidRPr="00580797" w14:paraId="63366933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41F59528" w14:textId="77777777" w:rsidR="003477C0" w:rsidRPr="00580797" w:rsidRDefault="00873843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  <w:vAlign w:val="center"/>
          </w:tcPr>
          <w:p w14:paraId="0567E90A" w14:textId="77777777" w:rsidR="003477C0" w:rsidRPr="00580797" w:rsidRDefault="003667A7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</w:t>
            </w:r>
          </w:p>
        </w:tc>
        <w:tc>
          <w:tcPr>
            <w:tcW w:w="3402" w:type="dxa"/>
            <w:vAlign w:val="center"/>
          </w:tcPr>
          <w:p w14:paraId="7E63DF60" w14:textId="77777777" w:rsidR="003477C0" w:rsidRPr="00580797" w:rsidRDefault="00990ED2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Инструкция по монтажу, пуску, регулированию и обкатке изделия</w:t>
            </w:r>
          </w:p>
        </w:tc>
        <w:tc>
          <w:tcPr>
            <w:tcW w:w="7088" w:type="dxa"/>
            <w:vAlign w:val="center"/>
          </w:tcPr>
          <w:p w14:paraId="587D4F4C" w14:textId="77777777" w:rsidR="003477C0" w:rsidRDefault="00580797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>П. 3.1.1 …• эксплуатационная документация ПАК</w:t>
            </w:r>
          </w:p>
          <w:p w14:paraId="5A580654" w14:textId="77777777" w:rsidR="00990ED2" w:rsidRPr="00675C6C" w:rsidRDefault="00990ED2" w:rsidP="00990ED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>П. 3.1.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75C6C">
              <w:rPr>
                <w:rFonts w:ascii="Times New Roman" w:hAnsi="Times New Roman" w:cs="Times New Roman"/>
                <w:sz w:val="26"/>
                <w:szCs w:val="26"/>
              </w:rPr>
              <w:t>документация развертывания ПАК</w:t>
            </w:r>
          </w:p>
          <w:p w14:paraId="7DF797AF" w14:textId="77777777" w:rsidR="00990ED2" w:rsidRPr="00580797" w:rsidRDefault="00990ED2" w:rsidP="00990ED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</w:t>
            </w:r>
            <w:r w:rsidRPr="00606E3E">
              <w:rPr>
                <w:rFonts w:ascii="Times New Roman" w:hAnsi="Times New Roman" w:cs="Times New Roman"/>
                <w:sz w:val="26"/>
                <w:szCs w:val="26"/>
              </w:rPr>
              <w:t>3.3.1.4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  <w:r w:rsidRPr="00244059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Инструкция по развертыванию ПАК</w:t>
            </w:r>
          </w:p>
        </w:tc>
        <w:tc>
          <w:tcPr>
            <w:tcW w:w="2551" w:type="dxa"/>
            <w:vAlign w:val="center"/>
          </w:tcPr>
          <w:p w14:paraId="1E83063E" w14:textId="77777777" w:rsidR="00580797" w:rsidRDefault="00580797" w:rsidP="0058079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ГОСТ 2.601-2019</w:t>
            </w:r>
          </w:p>
          <w:p w14:paraId="23934122" w14:textId="77777777" w:rsidR="003477C0" w:rsidRPr="00580797" w:rsidRDefault="00580797" w:rsidP="0058079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ГОСТ 2.610-2019</w:t>
            </w:r>
          </w:p>
        </w:tc>
      </w:tr>
      <w:tr w:rsidR="00BC3932" w:rsidRPr="00580797" w14:paraId="254E4CBB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396EBE0B" w14:textId="77777777" w:rsidR="00BC3932" w:rsidRPr="00580797" w:rsidRDefault="00580797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  <w:vAlign w:val="center"/>
          </w:tcPr>
          <w:p w14:paraId="687D70C7" w14:textId="77777777" w:rsidR="00BC3932" w:rsidRPr="00580797" w:rsidRDefault="00FA6DDF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РЭ</w:t>
            </w:r>
          </w:p>
        </w:tc>
        <w:tc>
          <w:tcPr>
            <w:tcW w:w="3402" w:type="dxa"/>
            <w:vAlign w:val="center"/>
          </w:tcPr>
          <w:p w14:paraId="2F5C78C2" w14:textId="77777777" w:rsidR="00BC3932" w:rsidRPr="00580797" w:rsidRDefault="00FA6DDF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Руководство по эксплуатации</w:t>
            </w:r>
            <w:r w:rsidR="00D905B3">
              <w:rPr>
                <w:rFonts w:ascii="Times New Roman" w:hAnsi="Times New Roman" w:cs="Times New Roman"/>
                <w:sz w:val="26"/>
                <w:szCs w:val="26"/>
              </w:rPr>
              <w:t xml:space="preserve"> ПАК</w:t>
            </w:r>
          </w:p>
        </w:tc>
        <w:tc>
          <w:tcPr>
            <w:tcW w:w="7088" w:type="dxa"/>
            <w:vAlign w:val="center"/>
          </w:tcPr>
          <w:p w14:paraId="099164A0" w14:textId="77777777" w:rsidR="00BC3932" w:rsidRDefault="001139C7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>П. 3.1.1 …• эксплуатационная документация ПАК</w:t>
            </w:r>
          </w:p>
          <w:p w14:paraId="29CDFFCE" w14:textId="77777777" w:rsidR="005F45C8" w:rsidRDefault="00675C6C" w:rsidP="00675C6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>П. 3.1.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  <w:r w:rsidR="005F45C8">
              <w:rPr>
                <w:rFonts w:ascii="Times New Roman" w:hAnsi="Times New Roman" w:cs="Times New Roman"/>
                <w:sz w:val="26"/>
                <w:szCs w:val="26"/>
              </w:rPr>
              <w:t xml:space="preserve">• </w:t>
            </w:r>
            <w:r w:rsidR="005F45C8" w:rsidRPr="0075301E">
              <w:rPr>
                <w:rFonts w:ascii="Times New Roman" w:hAnsi="Times New Roman" w:cs="Times New Roman"/>
                <w:sz w:val="26"/>
                <w:szCs w:val="26"/>
              </w:rPr>
              <w:t>программная технологическая документация для функционирования</w:t>
            </w:r>
            <w:r w:rsidR="005F45C8">
              <w:rPr>
                <w:rFonts w:ascii="Times New Roman" w:hAnsi="Times New Roman" w:cs="Times New Roman"/>
                <w:sz w:val="26"/>
                <w:szCs w:val="26"/>
              </w:rPr>
              <w:t xml:space="preserve"> ПАК</w:t>
            </w:r>
            <w:r w:rsidR="005F45C8"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EDB45B8" w14:textId="77777777" w:rsidR="001139C7" w:rsidRDefault="00244059" w:rsidP="00675C6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</w:t>
            </w:r>
            <w:r w:rsidR="00675C6C"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• </w:t>
            </w:r>
            <w:r w:rsidR="00675C6C" w:rsidRPr="00675C6C">
              <w:rPr>
                <w:rFonts w:ascii="Times New Roman" w:hAnsi="Times New Roman" w:cs="Times New Roman"/>
                <w:sz w:val="26"/>
                <w:szCs w:val="26"/>
              </w:rPr>
              <w:t>комплект эксплуатационной документации по применению ПАК</w:t>
            </w:r>
          </w:p>
          <w:p w14:paraId="1D0E936A" w14:textId="77777777" w:rsidR="00244059" w:rsidRPr="00244059" w:rsidRDefault="00606E3E" w:rsidP="0024405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</w:t>
            </w:r>
            <w:r w:rsidRPr="00606E3E">
              <w:rPr>
                <w:rFonts w:ascii="Times New Roman" w:hAnsi="Times New Roman" w:cs="Times New Roman"/>
                <w:sz w:val="26"/>
                <w:szCs w:val="26"/>
              </w:rPr>
              <w:t>3.3.1.4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  <w:r w:rsidR="00244059" w:rsidRPr="00244059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 w:rsidR="002440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44059" w:rsidRPr="00244059">
              <w:rPr>
                <w:rFonts w:ascii="Times New Roman" w:hAnsi="Times New Roman" w:cs="Times New Roman"/>
                <w:sz w:val="26"/>
                <w:szCs w:val="26"/>
              </w:rPr>
              <w:t>Инструкци</w:t>
            </w:r>
            <w:r w:rsidR="00074696">
              <w:rPr>
                <w:rFonts w:ascii="Times New Roman" w:hAnsi="Times New Roman" w:cs="Times New Roman"/>
                <w:sz w:val="26"/>
                <w:szCs w:val="26"/>
              </w:rPr>
              <w:t>я</w:t>
            </w:r>
            <w:r w:rsidR="00244059" w:rsidRPr="00244059">
              <w:rPr>
                <w:rFonts w:ascii="Times New Roman" w:hAnsi="Times New Roman" w:cs="Times New Roman"/>
                <w:sz w:val="26"/>
                <w:szCs w:val="26"/>
              </w:rPr>
              <w:t xml:space="preserve"> пользователя</w:t>
            </w:r>
          </w:p>
          <w:p w14:paraId="533A0EBE" w14:textId="77777777" w:rsidR="00244059" w:rsidRPr="00580797" w:rsidRDefault="007E211F" w:rsidP="0024405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</w:t>
            </w:r>
            <w:r w:rsidR="00244059" w:rsidRPr="00244059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 w:rsidR="002440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44059" w:rsidRPr="00244059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CB5E6C">
              <w:rPr>
                <w:rFonts w:ascii="Times New Roman" w:hAnsi="Times New Roman" w:cs="Times New Roman"/>
                <w:sz w:val="26"/>
                <w:szCs w:val="26"/>
              </w:rPr>
              <w:t>нструкция по устранению проблем</w:t>
            </w:r>
          </w:p>
        </w:tc>
        <w:tc>
          <w:tcPr>
            <w:tcW w:w="2551" w:type="dxa"/>
            <w:vAlign w:val="center"/>
          </w:tcPr>
          <w:p w14:paraId="75546291" w14:textId="77777777" w:rsidR="001139C7" w:rsidRDefault="001139C7" w:rsidP="001139C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ГОСТ 2.601-2019</w:t>
            </w:r>
          </w:p>
          <w:p w14:paraId="415642D2" w14:textId="77777777" w:rsidR="00BC3932" w:rsidRPr="00580797" w:rsidRDefault="001139C7" w:rsidP="001139C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ГОСТ 2.610-2019</w:t>
            </w:r>
          </w:p>
        </w:tc>
      </w:tr>
      <w:tr w:rsidR="001139C7" w:rsidRPr="00580797" w14:paraId="44DDC23D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47E25EA0" w14:textId="77777777" w:rsidR="001139C7" w:rsidRDefault="001139C7" w:rsidP="001139C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9" w:type="dxa"/>
            <w:vAlign w:val="center"/>
          </w:tcPr>
          <w:p w14:paraId="5254FEE9" w14:textId="77777777" w:rsidR="001139C7" w:rsidRDefault="001139C7" w:rsidP="001139C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ВЭ</w:t>
            </w:r>
          </w:p>
        </w:tc>
        <w:tc>
          <w:tcPr>
            <w:tcW w:w="3402" w:type="dxa"/>
            <w:vAlign w:val="center"/>
          </w:tcPr>
          <w:p w14:paraId="21C401DE" w14:textId="77777777" w:rsidR="001139C7" w:rsidRDefault="001139C7" w:rsidP="001139C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Ведомость эксплуатационных документов</w:t>
            </w:r>
            <w:r w:rsidR="001727EF">
              <w:rPr>
                <w:rFonts w:ascii="Times New Roman" w:hAnsi="Times New Roman" w:cs="Times New Roman"/>
                <w:sz w:val="26"/>
                <w:szCs w:val="26"/>
              </w:rPr>
              <w:t xml:space="preserve"> ПАК</w:t>
            </w:r>
          </w:p>
        </w:tc>
        <w:tc>
          <w:tcPr>
            <w:tcW w:w="7088" w:type="dxa"/>
            <w:vAlign w:val="center"/>
          </w:tcPr>
          <w:p w14:paraId="77887797" w14:textId="77777777" w:rsidR="001139C7" w:rsidRPr="00580797" w:rsidRDefault="001139C7" w:rsidP="001139C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>П. 3.1.1 …• эксплуатационная документация ПАК</w:t>
            </w:r>
          </w:p>
        </w:tc>
        <w:tc>
          <w:tcPr>
            <w:tcW w:w="2551" w:type="dxa"/>
            <w:vAlign w:val="center"/>
          </w:tcPr>
          <w:p w14:paraId="4960C2CF" w14:textId="77777777" w:rsidR="001139C7" w:rsidRDefault="001139C7" w:rsidP="001139C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ГОСТ 2.601-2019</w:t>
            </w:r>
          </w:p>
          <w:p w14:paraId="201E48DB" w14:textId="77777777" w:rsidR="001139C7" w:rsidRPr="00580797" w:rsidRDefault="001139C7" w:rsidP="001139C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ГОСТ 2.610-2019</w:t>
            </w:r>
          </w:p>
        </w:tc>
      </w:tr>
      <w:tr w:rsidR="00BC3932" w:rsidRPr="00580797" w14:paraId="754737DE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0A717F59" w14:textId="77777777" w:rsidR="00BC3932" w:rsidRPr="00580797" w:rsidRDefault="00FC49B7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9" w:type="dxa"/>
            <w:vAlign w:val="center"/>
          </w:tcPr>
          <w:p w14:paraId="3F2F1D00" w14:textId="77777777" w:rsidR="00BC3932" w:rsidRPr="00580797" w:rsidRDefault="00074696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ПМ</w:t>
            </w:r>
          </w:p>
        </w:tc>
        <w:tc>
          <w:tcPr>
            <w:tcW w:w="3402" w:type="dxa"/>
            <w:vAlign w:val="center"/>
          </w:tcPr>
          <w:p w14:paraId="0D784E2A" w14:textId="77777777" w:rsidR="00BC3932" w:rsidRPr="00580797" w:rsidRDefault="00074696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7088" w:type="dxa"/>
            <w:vAlign w:val="center"/>
          </w:tcPr>
          <w:p w14:paraId="5B5B4778" w14:textId="77777777" w:rsidR="00BC3932" w:rsidRPr="00580797" w:rsidRDefault="00074696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П. 3.6.2.2 </w:t>
            </w:r>
            <w:r w:rsidRPr="00074696">
              <w:rPr>
                <w:rFonts w:ascii="Times New Roman" w:hAnsi="Times New Roman" w:cs="Times New Roman"/>
                <w:sz w:val="26"/>
                <w:szCs w:val="26"/>
              </w:rPr>
              <w:t>Программа и методика испытания беспилотного летательного аппарата в составе ПАК для контроля и оценки состояния оборудования ТЭС</w:t>
            </w:r>
          </w:p>
        </w:tc>
        <w:tc>
          <w:tcPr>
            <w:tcW w:w="2551" w:type="dxa"/>
            <w:vAlign w:val="center"/>
          </w:tcPr>
          <w:p w14:paraId="57D1B8DC" w14:textId="77777777" w:rsidR="00074696" w:rsidRDefault="00074696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4696">
              <w:rPr>
                <w:rFonts w:ascii="Times New Roman" w:hAnsi="Times New Roman" w:cs="Times New Roman"/>
                <w:sz w:val="26"/>
                <w:szCs w:val="26"/>
              </w:rPr>
              <w:t>ГОСТ 2.10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74696">
              <w:rPr>
                <w:rFonts w:ascii="Times New Roman" w:hAnsi="Times New Roman" w:cs="Times New Roman"/>
                <w:sz w:val="26"/>
                <w:szCs w:val="26"/>
              </w:rPr>
              <w:t>-201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23ADA9D6" w14:textId="77777777" w:rsidR="00074696" w:rsidRDefault="00074696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4696">
              <w:rPr>
                <w:rFonts w:ascii="Times New Roman" w:hAnsi="Times New Roman" w:cs="Times New Roman"/>
                <w:sz w:val="26"/>
                <w:szCs w:val="26"/>
              </w:rPr>
              <w:t>ГОСТ Р 2.105-2019</w:t>
            </w:r>
          </w:p>
          <w:p w14:paraId="58594F62" w14:textId="77777777" w:rsidR="00BC3932" w:rsidRPr="00580797" w:rsidRDefault="00FC49B7" w:rsidP="0007469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C49B7">
              <w:rPr>
                <w:rFonts w:ascii="Times New Roman" w:hAnsi="Times New Roman" w:cs="Times New Roman"/>
                <w:sz w:val="26"/>
                <w:szCs w:val="26"/>
              </w:rPr>
              <w:t>ГОСТ Р 2.10</w:t>
            </w:r>
            <w:r w:rsidR="0007469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FC49B7">
              <w:rPr>
                <w:rFonts w:ascii="Times New Roman" w:hAnsi="Times New Roman" w:cs="Times New Roman"/>
                <w:sz w:val="26"/>
                <w:szCs w:val="26"/>
              </w:rPr>
              <w:t>-2019</w:t>
            </w:r>
          </w:p>
        </w:tc>
      </w:tr>
      <w:tr w:rsidR="00BC3932" w:rsidRPr="00580797" w14:paraId="2A121DFB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4837349D" w14:textId="77777777" w:rsidR="00BC3932" w:rsidRPr="00580797" w:rsidRDefault="00D905B3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  <w:vAlign w:val="center"/>
          </w:tcPr>
          <w:p w14:paraId="08EA3358" w14:textId="77777777" w:rsidR="00BC3932" w:rsidRPr="00580797" w:rsidRDefault="00BC3932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2" w:type="dxa"/>
            <w:vAlign w:val="center"/>
          </w:tcPr>
          <w:p w14:paraId="1BC07550" w14:textId="77777777" w:rsidR="00BC3932" w:rsidRPr="00580797" w:rsidRDefault="00D905B3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Спецификация ПО</w:t>
            </w:r>
          </w:p>
        </w:tc>
        <w:tc>
          <w:tcPr>
            <w:tcW w:w="7088" w:type="dxa"/>
            <w:vAlign w:val="center"/>
          </w:tcPr>
          <w:p w14:paraId="41613655" w14:textId="77777777" w:rsidR="00CB5E6C" w:rsidRDefault="00CB5E6C" w:rsidP="00CB5E6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3.1.1 </w:t>
            </w:r>
            <w:r w:rsidR="0075301E">
              <w:rPr>
                <w:rFonts w:ascii="Times New Roman" w:hAnsi="Times New Roman" w:cs="Times New Roman"/>
                <w:sz w:val="26"/>
                <w:szCs w:val="26"/>
              </w:rPr>
              <w:t xml:space="preserve">…• </w:t>
            </w:r>
            <w:r w:rsidR="0075301E" w:rsidRPr="0075301E">
              <w:rPr>
                <w:rFonts w:ascii="Times New Roman" w:hAnsi="Times New Roman" w:cs="Times New Roman"/>
                <w:sz w:val="26"/>
                <w:szCs w:val="26"/>
              </w:rPr>
              <w:t>программная технологическая документация для функционирования</w:t>
            </w:r>
            <w:r w:rsidR="0075301E">
              <w:rPr>
                <w:rFonts w:ascii="Times New Roman" w:hAnsi="Times New Roman" w:cs="Times New Roman"/>
                <w:sz w:val="26"/>
                <w:szCs w:val="26"/>
              </w:rPr>
              <w:t xml:space="preserve"> ПО</w:t>
            </w:r>
          </w:p>
          <w:p w14:paraId="496E4487" w14:textId="77777777" w:rsidR="00BC3932" w:rsidRPr="00580797" w:rsidRDefault="0075301E" w:rsidP="00D30A2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3.6.2.2 </w:t>
            </w:r>
            <w:r w:rsidR="00D30A2E" w:rsidRPr="00D30A2E">
              <w:rPr>
                <w:rFonts w:ascii="Times New Roman" w:hAnsi="Times New Roman" w:cs="Times New Roman"/>
                <w:sz w:val="26"/>
                <w:szCs w:val="26"/>
              </w:rPr>
              <w:t>Эксплуатационная документация прикладного ПО</w:t>
            </w:r>
          </w:p>
        </w:tc>
        <w:tc>
          <w:tcPr>
            <w:tcW w:w="2551" w:type="dxa"/>
            <w:vAlign w:val="center"/>
          </w:tcPr>
          <w:p w14:paraId="2647CD3B" w14:textId="77777777" w:rsidR="00BC3932" w:rsidRDefault="00D905B3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05B3">
              <w:rPr>
                <w:rFonts w:ascii="Times New Roman" w:hAnsi="Times New Roman" w:cs="Times New Roman"/>
                <w:sz w:val="26"/>
                <w:szCs w:val="26"/>
              </w:rPr>
              <w:t>ГОСТ 19.101-77</w:t>
            </w:r>
          </w:p>
          <w:p w14:paraId="2B991046" w14:textId="77777777" w:rsidR="00D905B3" w:rsidRPr="00580797" w:rsidRDefault="00CB5E6C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E6C">
              <w:rPr>
                <w:rFonts w:ascii="Times New Roman" w:hAnsi="Times New Roman" w:cs="Times New Roman"/>
                <w:sz w:val="26"/>
                <w:szCs w:val="26"/>
              </w:rPr>
              <w:t>ГОСТ 19.202-78</w:t>
            </w:r>
          </w:p>
        </w:tc>
      </w:tr>
      <w:tr w:rsidR="00074696" w:rsidRPr="00580797" w14:paraId="18AD25E0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1414E3C7" w14:textId="77777777" w:rsidR="00074696" w:rsidRPr="00580797" w:rsidRDefault="00E86C51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9" w:type="dxa"/>
            <w:vAlign w:val="center"/>
          </w:tcPr>
          <w:p w14:paraId="0073089D" w14:textId="77777777" w:rsidR="00074696" w:rsidRPr="00580797" w:rsidRDefault="00E86C51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402" w:type="dxa"/>
            <w:vAlign w:val="center"/>
          </w:tcPr>
          <w:p w14:paraId="581E0ECE" w14:textId="77777777" w:rsidR="00074696" w:rsidRPr="00580797" w:rsidRDefault="00E86C51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Текст программы</w:t>
            </w:r>
          </w:p>
        </w:tc>
        <w:tc>
          <w:tcPr>
            <w:tcW w:w="7088" w:type="dxa"/>
            <w:vAlign w:val="center"/>
          </w:tcPr>
          <w:p w14:paraId="142ACF47" w14:textId="77777777" w:rsidR="008731F5" w:rsidRPr="008731F5" w:rsidRDefault="008731F5" w:rsidP="008731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3.1.1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…• </w:t>
            </w:r>
            <w:r w:rsidRPr="008731F5">
              <w:rPr>
                <w:rFonts w:ascii="Times New Roman" w:hAnsi="Times New Roman" w:cs="Times New Roman"/>
                <w:sz w:val="26"/>
                <w:szCs w:val="26"/>
              </w:rPr>
              <w:t>Программа для ЭВМ «Программный модуль оценки дефектов и отклонений параметров при визуальном осмотре и измерител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ьном контроле оборудования ТЭС»</w:t>
            </w:r>
          </w:p>
          <w:p w14:paraId="495E9EF3" w14:textId="77777777" w:rsidR="00074696" w:rsidRDefault="008731F5" w:rsidP="008731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      • </w:t>
            </w:r>
            <w:r w:rsidRPr="008731F5">
              <w:rPr>
                <w:rFonts w:ascii="Times New Roman" w:hAnsi="Times New Roman" w:cs="Times New Roman"/>
                <w:sz w:val="26"/>
                <w:szCs w:val="26"/>
              </w:rPr>
              <w:t>Программа для ЭВМ «Программный модуль автоматизированного контроля работающего обору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дования ТЭС с применением БПЛА»</w:t>
            </w:r>
          </w:p>
          <w:p w14:paraId="4E04A70B" w14:textId="77777777" w:rsidR="003E7689" w:rsidRPr="00580797" w:rsidRDefault="003E7689" w:rsidP="003E768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3.6.2.3 </w:t>
            </w:r>
            <w:r w:rsidRPr="003E7689">
              <w:rPr>
                <w:rFonts w:ascii="Times New Roman" w:hAnsi="Times New Roman" w:cs="Times New Roman"/>
                <w:sz w:val="26"/>
                <w:szCs w:val="26"/>
              </w:rPr>
              <w:t>Программная документация прикладного ПО</w:t>
            </w:r>
          </w:p>
        </w:tc>
        <w:tc>
          <w:tcPr>
            <w:tcW w:w="2551" w:type="dxa"/>
            <w:vAlign w:val="center"/>
          </w:tcPr>
          <w:p w14:paraId="238937E0" w14:textId="77777777" w:rsidR="00E86C51" w:rsidRDefault="00E86C51" w:rsidP="00E86C5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05B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ГОСТ 19.101-77</w:t>
            </w:r>
          </w:p>
          <w:p w14:paraId="62314EE9" w14:textId="77777777" w:rsidR="00074696" w:rsidRPr="00580797" w:rsidRDefault="00E86C51" w:rsidP="00E86C5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6C51">
              <w:rPr>
                <w:rFonts w:ascii="Times New Roman" w:hAnsi="Times New Roman" w:cs="Times New Roman"/>
                <w:sz w:val="26"/>
                <w:szCs w:val="26"/>
              </w:rPr>
              <w:t>ГОСТ 19.401-78</w:t>
            </w:r>
          </w:p>
        </w:tc>
      </w:tr>
      <w:tr w:rsidR="00BC3932" w:rsidRPr="00580797" w14:paraId="69334B8F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4592C510" w14:textId="77777777" w:rsidR="00BC3932" w:rsidRPr="00580797" w:rsidRDefault="008731F5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9" w:type="dxa"/>
            <w:vAlign w:val="center"/>
          </w:tcPr>
          <w:p w14:paraId="2A9EC39E" w14:textId="77777777" w:rsidR="00BC3932" w:rsidRPr="00580797" w:rsidRDefault="008731F5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402" w:type="dxa"/>
            <w:vAlign w:val="center"/>
          </w:tcPr>
          <w:p w14:paraId="27C33ED8" w14:textId="77777777" w:rsidR="00BC3932" w:rsidRPr="00580797" w:rsidRDefault="008731F5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программы</w:t>
            </w:r>
          </w:p>
        </w:tc>
        <w:tc>
          <w:tcPr>
            <w:tcW w:w="7088" w:type="dxa"/>
            <w:vAlign w:val="center"/>
          </w:tcPr>
          <w:p w14:paraId="084EB206" w14:textId="77777777" w:rsidR="00F763F6" w:rsidRDefault="00F763F6" w:rsidP="00F763F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3.1.1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…• </w:t>
            </w:r>
            <w:r w:rsidRPr="0075301E">
              <w:rPr>
                <w:rFonts w:ascii="Times New Roman" w:hAnsi="Times New Roman" w:cs="Times New Roman"/>
                <w:sz w:val="26"/>
                <w:szCs w:val="26"/>
              </w:rPr>
              <w:t>программная технологическая документация для функционирования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ПО</w:t>
            </w:r>
          </w:p>
          <w:p w14:paraId="4E104394" w14:textId="77777777" w:rsidR="00BC3932" w:rsidRDefault="00F763F6" w:rsidP="00F763F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3.6.2.2 </w:t>
            </w:r>
            <w:r w:rsidRPr="00D30A2E">
              <w:rPr>
                <w:rFonts w:ascii="Times New Roman" w:hAnsi="Times New Roman" w:cs="Times New Roman"/>
                <w:sz w:val="26"/>
                <w:szCs w:val="26"/>
              </w:rPr>
              <w:t>Эксплуатационная документация прикладного ПО</w:t>
            </w:r>
          </w:p>
          <w:p w14:paraId="60FD75D5" w14:textId="77777777" w:rsidR="00F763F6" w:rsidRPr="00580797" w:rsidRDefault="00F763F6" w:rsidP="00F763F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3.6.2.3 </w:t>
            </w:r>
            <w:r w:rsidRPr="003E7689">
              <w:rPr>
                <w:rFonts w:ascii="Times New Roman" w:hAnsi="Times New Roman" w:cs="Times New Roman"/>
                <w:sz w:val="26"/>
                <w:szCs w:val="26"/>
              </w:rPr>
              <w:t>Программная документация прикладного ПО</w:t>
            </w:r>
          </w:p>
        </w:tc>
        <w:tc>
          <w:tcPr>
            <w:tcW w:w="2551" w:type="dxa"/>
            <w:vAlign w:val="center"/>
          </w:tcPr>
          <w:p w14:paraId="769E49E3" w14:textId="77777777" w:rsidR="0083197A" w:rsidRDefault="0083197A" w:rsidP="0083197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05B3">
              <w:rPr>
                <w:rFonts w:ascii="Times New Roman" w:hAnsi="Times New Roman" w:cs="Times New Roman"/>
                <w:sz w:val="26"/>
                <w:szCs w:val="26"/>
              </w:rPr>
              <w:t>ГОСТ 19.101-77</w:t>
            </w:r>
          </w:p>
          <w:p w14:paraId="31857DAE" w14:textId="77777777" w:rsidR="00BC3932" w:rsidRPr="00580797" w:rsidRDefault="0083197A" w:rsidP="0083197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6C51">
              <w:rPr>
                <w:rFonts w:ascii="Times New Roman" w:hAnsi="Times New Roman" w:cs="Times New Roman"/>
                <w:sz w:val="26"/>
                <w:szCs w:val="26"/>
              </w:rPr>
              <w:t>ГОСТ 19.40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E86C51">
              <w:rPr>
                <w:rFonts w:ascii="Times New Roman" w:hAnsi="Times New Roman" w:cs="Times New Roman"/>
                <w:sz w:val="26"/>
                <w:szCs w:val="26"/>
              </w:rPr>
              <w:t>-78</w:t>
            </w:r>
          </w:p>
        </w:tc>
      </w:tr>
      <w:tr w:rsidR="00BC3932" w:rsidRPr="00580797" w14:paraId="762A8D41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6FE6947F" w14:textId="77777777" w:rsidR="00BC3932" w:rsidRPr="00580797" w:rsidRDefault="00F10C09" w:rsidP="003477C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59" w:type="dxa"/>
            <w:vAlign w:val="center"/>
          </w:tcPr>
          <w:p w14:paraId="7BDBCD62" w14:textId="77777777" w:rsidR="00BC3932" w:rsidRPr="00580797" w:rsidRDefault="008731F5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3402" w:type="dxa"/>
            <w:vAlign w:val="center"/>
          </w:tcPr>
          <w:p w14:paraId="3A63358B" w14:textId="77777777" w:rsidR="00BC3932" w:rsidRPr="00580797" w:rsidRDefault="008731F5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Руководство системного программиста</w:t>
            </w:r>
          </w:p>
        </w:tc>
        <w:tc>
          <w:tcPr>
            <w:tcW w:w="7088" w:type="dxa"/>
            <w:vAlign w:val="center"/>
          </w:tcPr>
          <w:p w14:paraId="0B09E29A" w14:textId="77777777" w:rsidR="005355D0" w:rsidRDefault="005355D0" w:rsidP="005355D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3.1.1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…• </w:t>
            </w:r>
            <w:r w:rsidRPr="0075301E">
              <w:rPr>
                <w:rFonts w:ascii="Times New Roman" w:hAnsi="Times New Roman" w:cs="Times New Roman"/>
                <w:sz w:val="26"/>
                <w:szCs w:val="26"/>
              </w:rPr>
              <w:t>программная технологическая документация для функционирования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ПО</w:t>
            </w:r>
          </w:p>
          <w:p w14:paraId="1546DDE7" w14:textId="77777777" w:rsidR="005355D0" w:rsidRDefault="005355D0" w:rsidP="005355D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</w:t>
            </w:r>
            <w:r w:rsidRPr="00606E3E">
              <w:rPr>
                <w:rFonts w:ascii="Times New Roman" w:hAnsi="Times New Roman" w:cs="Times New Roman"/>
                <w:sz w:val="26"/>
                <w:szCs w:val="26"/>
              </w:rPr>
              <w:t>3.3.1.4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  <w:r w:rsidRPr="00244059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44059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нструкция по устранению проблем</w:t>
            </w:r>
          </w:p>
          <w:p w14:paraId="5ABBA3FC" w14:textId="77777777" w:rsidR="005355D0" w:rsidRDefault="005355D0" w:rsidP="005355D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3.6.2.2 </w:t>
            </w:r>
            <w:r w:rsidRPr="00D30A2E">
              <w:rPr>
                <w:rFonts w:ascii="Times New Roman" w:hAnsi="Times New Roman" w:cs="Times New Roman"/>
                <w:sz w:val="26"/>
                <w:szCs w:val="26"/>
              </w:rPr>
              <w:t>Эксплуатационная документация прикладного ПО</w:t>
            </w:r>
          </w:p>
          <w:p w14:paraId="6B8ED5CF" w14:textId="77777777" w:rsidR="00BC3932" w:rsidRPr="00580797" w:rsidRDefault="005355D0" w:rsidP="005355D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3.6.2.3 </w:t>
            </w:r>
            <w:r w:rsidRPr="003E7689">
              <w:rPr>
                <w:rFonts w:ascii="Times New Roman" w:hAnsi="Times New Roman" w:cs="Times New Roman"/>
                <w:sz w:val="26"/>
                <w:szCs w:val="26"/>
              </w:rPr>
              <w:t>Программная документация прикладного ПО</w:t>
            </w:r>
          </w:p>
        </w:tc>
        <w:tc>
          <w:tcPr>
            <w:tcW w:w="2551" w:type="dxa"/>
            <w:vAlign w:val="center"/>
          </w:tcPr>
          <w:p w14:paraId="61AD492E" w14:textId="77777777" w:rsidR="0083197A" w:rsidRDefault="0083197A" w:rsidP="0083197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05B3">
              <w:rPr>
                <w:rFonts w:ascii="Times New Roman" w:hAnsi="Times New Roman" w:cs="Times New Roman"/>
                <w:sz w:val="26"/>
                <w:szCs w:val="26"/>
              </w:rPr>
              <w:t>ГОСТ 19.101-77</w:t>
            </w:r>
          </w:p>
          <w:p w14:paraId="4FDD419A" w14:textId="77777777" w:rsidR="00BC3932" w:rsidRPr="00580797" w:rsidRDefault="0083197A" w:rsidP="0083197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6C51">
              <w:rPr>
                <w:rFonts w:ascii="Times New Roman" w:hAnsi="Times New Roman" w:cs="Times New Roman"/>
                <w:sz w:val="26"/>
                <w:szCs w:val="26"/>
              </w:rPr>
              <w:t>ГОСТ 19.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E86C5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E86C51">
              <w:rPr>
                <w:rFonts w:ascii="Times New Roman" w:hAnsi="Times New Roman" w:cs="Times New Roman"/>
                <w:sz w:val="26"/>
                <w:szCs w:val="26"/>
              </w:rPr>
              <w:t>-7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8731F5" w:rsidRPr="00580797" w14:paraId="4C0765C0" w14:textId="77777777" w:rsidTr="005355D0">
        <w:trPr>
          <w:trHeight w:val="227"/>
        </w:trPr>
        <w:tc>
          <w:tcPr>
            <w:tcW w:w="704" w:type="dxa"/>
            <w:vAlign w:val="center"/>
          </w:tcPr>
          <w:p w14:paraId="5979EE6C" w14:textId="77777777" w:rsidR="008731F5" w:rsidRPr="00580797" w:rsidRDefault="00F10C09" w:rsidP="00F9263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59" w:type="dxa"/>
            <w:vAlign w:val="center"/>
          </w:tcPr>
          <w:p w14:paraId="35BC9028" w14:textId="77777777" w:rsidR="008731F5" w:rsidRDefault="003E7689" w:rsidP="0087384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3402" w:type="dxa"/>
            <w:vAlign w:val="center"/>
          </w:tcPr>
          <w:p w14:paraId="1DF33017" w14:textId="77777777" w:rsidR="008731F5" w:rsidRDefault="003E7689" w:rsidP="003477C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Руководство оператора</w:t>
            </w:r>
          </w:p>
        </w:tc>
        <w:tc>
          <w:tcPr>
            <w:tcW w:w="7088" w:type="dxa"/>
            <w:vAlign w:val="center"/>
          </w:tcPr>
          <w:p w14:paraId="1588A8DE" w14:textId="77777777" w:rsidR="005F45C8" w:rsidRDefault="005F45C8" w:rsidP="005F45C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3.1.1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…• </w:t>
            </w:r>
            <w:r w:rsidRPr="0075301E">
              <w:rPr>
                <w:rFonts w:ascii="Times New Roman" w:hAnsi="Times New Roman" w:cs="Times New Roman"/>
                <w:sz w:val="26"/>
                <w:szCs w:val="26"/>
              </w:rPr>
              <w:t>программная технологическая документация для функционирования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ПО</w:t>
            </w:r>
          </w:p>
          <w:p w14:paraId="36C2FD34" w14:textId="77777777" w:rsidR="00680F0C" w:rsidRPr="00244059" w:rsidRDefault="00680F0C" w:rsidP="00680F0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</w:t>
            </w:r>
            <w:r w:rsidRPr="00606E3E">
              <w:rPr>
                <w:rFonts w:ascii="Times New Roman" w:hAnsi="Times New Roman" w:cs="Times New Roman"/>
                <w:sz w:val="26"/>
                <w:szCs w:val="26"/>
              </w:rPr>
              <w:t>3.3.1.4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  <w:r w:rsidRPr="00244059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44059">
              <w:rPr>
                <w:rFonts w:ascii="Times New Roman" w:hAnsi="Times New Roman" w:cs="Times New Roman"/>
                <w:sz w:val="26"/>
                <w:szCs w:val="26"/>
              </w:rPr>
              <w:t>Инструкци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я</w:t>
            </w:r>
            <w:r w:rsidRPr="00244059">
              <w:rPr>
                <w:rFonts w:ascii="Times New Roman" w:hAnsi="Times New Roman" w:cs="Times New Roman"/>
                <w:sz w:val="26"/>
                <w:szCs w:val="26"/>
              </w:rPr>
              <w:t xml:space="preserve"> пользователя</w:t>
            </w:r>
          </w:p>
          <w:p w14:paraId="71788256" w14:textId="77777777" w:rsidR="00680F0C" w:rsidRPr="00244059" w:rsidRDefault="00680F0C" w:rsidP="00680F0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</w:t>
            </w:r>
            <w:r w:rsidRPr="00244059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Инструкция по развертыванию ПАК</w:t>
            </w:r>
          </w:p>
          <w:p w14:paraId="372D2444" w14:textId="77777777" w:rsidR="005F45C8" w:rsidRDefault="005F45C8" w:rsidP="00680F0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3.6.2.2 </w:t>
            </w:r>
            <w:r w:rsidRPr="00D30A2E">
              <w:rPr>
                <w:rFonts w:ascii="Times New Roman" w:hAnsi="Times New Roman" w:cs="Times New Roman"/>
                <w:sz w:val="26"/>
                <w:szCs w:val="26"/>
              </w:rPr>
              <w:t>Эксплуатационная документация прикладного ПО</w:t>
            </w:r>
          </w:p>
          <w:p w14:paraId="59D50477" w14:textId="77777777" w:rsidR="008731F5" w:rsidRPr="00580797" w:rsidRDefault="005F45C8" w:rsidP="005F45C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0797">
              <w:rPr>
                <w:rFonts w:ascii="Times New Roman" w:hAnsi="Times New Roman" w:cs="Times New Roman"/>
                <w:sz w:val="26"/>
                <w:szCs w:val="26"/>
              </w:rPr>
              <w:t xml:space="preserve">П.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3.6.2.3 </w:t>
            </w:r>
            <w:r w:rsidRPr="003E7689">
              <w:rPr>
                <w:rFonts w:ascii="Times New Roman" w:hAnsi="Times New Roman" w:cs="Times New Roman"/>
                <w:sz w:val="26"/>
                <w:szCs w:val="26"/>
              </w:rPr>
              <w:t>Программная документация прикладного ПО</w:t>
            </w:r>
          </w:p>
        </w:tc>
        <w:tc>
          <w:tcPr>
            <w:tcW w:w="2551" w:type="dxa"/>
            <w:vAlign w:val="center"/>
          </w:tcPr>
          <w:p w14:paraId="5C19392C" w14:textId="77777777" w:rsidR="0083197A" w:rsidRDefault="0083197A" w:rsidP="0083197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05B3">
              <w:rPr>
                <w:rFonts w:ascii="Times New Roman" w:hAnsi="Times New Roman" w:cs="Times New Roman"/>
                <w:sz w:val="26"/>
                <w:szCs w:val="26"/>
              </w:rPr>
              <w:t>ГОСТ 19.101-77</w:t>
            </w:r>
          </w:p>
          <w:p w14:paraId="4EB3350F" w14:textId="77777777" w:rsidR="008731F5" w:rsidRPr="00580797" w:rsidRDefault="0083197A" w:rsidP="0083197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6C51">
              <w:rPr>
                <w:rFonts w:ascii="Times New Roman" w:hAnsi="Times New Roman" w:cs="Times New Roman"/>
                <w:sz w:val="26"/>
                <w:szCs w:val="26"/>
              </w:rPr>
              <w:t>ГОСТ 19.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E86C5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E86C51">
              <w:rPr>
                <w:rFonts w:ascii="Times New Roman" w:hAnsi="Times New Roman" w:cs="Times New Roman"/>
                <w:sz w:val="26"/>
                <w:szCs w:val="26"/>
              </w:rPr>
              <w:t>-7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</w:tbl>
    <w:p w14:paraId="52D766C4" w14:textId="77777777" w:rsidR="003477C0" w:rsidRPr="003477C0" w:rsidRDefault="003477C0" w:rsidP="003477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3477C0" w:rsidRPr="003477C0" w:rsidSect="002E72FD">
      <w:pgSz w:w="16838" w:h="11906" w:orient="landscape"/>
      <w:pgMar w:top="851" w:right="1134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456"/>
    <w:rsid w:val="00074696"/>
    <w:rsid w:val="001139C7"/>
    <w:rsid w:val="00161F97"/>
    <w:rsid w:val="00164E20"/>
    <w:rsid w:val="001727EF"/>
    <w:rsid w:val="00244059"/>
    <w:rsid w:val="002E72FD"/>
    <w:rsid w:val="003477C0"/>
    <w:rsid w:val="003667A7"/>
    <w:rsid w:val="003C6A77"/>
    <w:rsid w:val="003E7689"/>
    <w:rsid w:val="004F5411"/>
    <w:rsid w:val="005355D0"/>
    <w:rsid w:val="00580797"/>
    <w:rsid w:val="005B6456"/>
    <w:rsid w:val="005F45C8"/>
    <w:rsid w:val="00600F1A"/>
    <w:rsid w:val="00606E3E"/>
    <w:rsid w:val="00675C6C"/>
    <w:rsid w:val="00680F0C"/>
    <w:rsid w:val="0071750B"/>
    <w:rsid w:val="0075301E"/>
    <w:rsid w:val="007C122F"/>
    <w:rsid w:val="007E211F"/>
    <w:rsid w:val="008102E2"/>
    <w:rsid w:val="0083197A"/>
    <w:rsid w:val="008457AA"/>
    <w:rsid w:val="008731F5"/>
    <w:rsid w:val="00873843"/>
    <w:rsid w:val="00881A2B"/>
    <w:rsid w:val="00990ED2"/>
    <w:rsid w:val="00A63688"/>
    <w:rsid w:val="00A863FB"/>
    <w:rsid w:val="00AC3D27"/>
    <w:rsid w:val="00B97C90"/>
    <w:rsid w:val="00BC3932"/>
    <w:rsid w:val="00BE55A6"/>
    <w:rsid w:val="00C338A0"/>
    <w:rsid w:val="00CB5E6C"/>
    <w:rsid w:val="00CF2704"/>
    <w:rsid w:val="00D30A2E"/>
    <w:rsid w:val="00D35395"/>
    <w:rsid w:val="00D74F13"/>
    <w:rsid w:val="00D905B3"/>
    <w:rsid w:val="00DB0FFA"/>
    <w:rsid w:val="00E24786"/>
    <w:rsid w:val="00E86C51"/>
    <w:rsid w:val="00E90A04"/>
    <w:rsid w:val="00F10C09"/>
    <w:rsid w:val="00F763F6"/>
    <w:rsid w:val="00F92637"/>
    <w:rsid w:val="00FA6DDF"/>
    <w:rsid w:val="00FC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5BE11"/>
  <w15:chartTrackingRefBased/>
  <w15:docId w15:val="{56A34495-2C16-4193-8665-6BC783BA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C1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C1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Буян Данзюрюн</cp:lastModifiedBy>
  <cp:revision>2</cp:revision>
  <cp:lastPrinted>2022-01-14T07:51:00Z</cp:lastPrinted>
  <dcterms:created xsi:type="dcterms:W3CDTF">2022-01-19T13:24:00Z</dcterms:created>
  <dcterms:modified xsi:type="dcterms:W3CDTF">2022-01-19T13:24:00Z</dcterms:modified>
</cp:coreProperties>
</file>