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F38C" w14:textId="58E48AA7" w:rsidR="00A1559B" w:rsidRPr="00A1559B" w:rsidRDefault="009C54D9" w:rsidP="009C54D9">
      <w:pPr>
        <w:jc w:val="center"/>
        <w:rPr>
          <w:sz w:val="40"/>
          <w:szCs w:val="40"/>
        </w:rPr>
      </w:pPr>
      <w:r w:rsidRPr="009C54D9">
        <w:rPr>
          <w:sz w:val="40"/>
          <w:szCs w:val="40"/>
        </w:rPr>
        <w:t>LISTA EXTRA 1</w:t>
      </w:r>
      <w:r w:rsidR="00A1559B">
        <w:rPr>
          <w:sz w:val="40"/>
          <w:szCs w:val="40"/>
        </w:rPr>
        <w:t xml:space="preserve"> - CPE</w:t>
      </w:r>
    </w:p>
    <w:p w14:paraId="14EFD8C7" w14:textId="77777777" w:rsidR="009C54D9" w:rsidRDefault="009C54D9"/>
    <w:p w14:paraId="76AA0323" w14:textId="35ECA4A8" w:rsidR="009C54D9" w:rsidRPr="00A1559B" w:rsidRDefault="00A1559B">
      <w:pPr>
        <w:rPr>
          <w:sz w:val="24"/>
          <w:szCs w:val="24"/>
        </w:rPr>
      </w:pPr>
      <w:r>
        <w:rPr>
          <w:sz w:val="24"/>
          <w:szCs w:val="24"/>
        </w:rPr>
        <w:t>Aluno: Heron Ferrari Araújo - 202063687</w:t>
      </w:r>
    </w:p>
    <w:p w14:paraId="11AC9639" w14:textId="77777777" w:rsidR="009C54D9" w:rsidRDefault="009C54D9"/>
    <w:p w14:paraId="75B79D88" w14:textId="73474EF2" w:rsidR="00B96926" w:rsidRPr="009C54D9" w:rsidRDefault="009C54D9">
      <w:pPr>
        <w:rPr>
          <w:sz w:val="24"/>
          <w:szCs w:val="24"/>
        </w:rPr>
      </w:pPr>
      <w:r w:rsidRPr="009C54D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069E09" wp14:editId="24B67A36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400040" cy="480568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4D9">
        <w:rPr>
          <w:sz w:val="24"/>
          <w:szCs w:val="24"/>
        </w:rPr>
        <w:t>Exercício 1:</w:t>
      </w:r>
    </w:p>
    <w:p w14:paraId="306F4441" w14:textId="379A2D2F" w:rsidR="009C54D9" w:rsidRDefault="009C54D9"/>
    <w:p w14:paraId="34162EE2" w14:textId="77777777" w:rsidR="009C54D9" w:rsidRDefault="009C54D9"/>
    <w:p w14:paraId="028DFE66" w14:textId="77777777" w:rsidR="009C54D9" w:rsidRDefault="009C54D9"/>
    <w:p w14:paraId="72B378B8" w14:textId="77777777" w:rsidR="009C54D9" w:rsidRDefault="009C54D9"/>
    <w:p w14:paraId="10D80E75" w14:textId="77777777" w:rsidR="009C54D9" w:rsidRDefault="009C54D9"/>
    <w:p w14:paraId="2183E95D" w14:textId="77777777" w:rsidR="009C54D9" w:rsidRDefault="009C54D9"/>
    <w:p w14:paraId="7627BA7F" w14:textId="77777777" w:rsidR="009C54D9" w:rsidRDefault="009C54D9"/>
    <w:p w14:paraId="13988E26" w14:textId="77777777" w:rsidR="009C54D9" w:rsidRDefault="009C54D9"/>
    <w:p w14:paraId="246FA7A7" w14:textId="77777777" w:rsidR="009C54D9" w:rsidRDefault="009C54D9"/>
    <w:p w14:paraId="38C49B29" w14:textId="77777777" w:rsidR="009C54D9" w:rsidRDefault="009C54D9"/>
    <w:p w14:paraId="1EA18D37" w14:textId="77777777" w:rsidR="009C54D9" w:rsidRDefault="009C54D9"/>
    <w:p w14:paraId="151CBD66" w14:textId="77777777" w:rsidR="009C54D9" w:rsidRDefault="009C54D9"/>
    <w:p w14:paraId="6C3A0824" w14:textId="77777777" w:rsidR="009C54D9" w:rsidRDefault="009C54D9"/>
    <w:p w14:paraId="30C42710" w14:textId="0A9AB5B8" w:rsidR="009C54D9" w:rsidRPr="009C54D9" w:rsidRDefault="009C54D9">
      <w:pPr>
        <w:rPr>
          <w:sz w:val="24"/>
          <w:szCs w:val="24"/>
        </w:rPr>
      </w:pPr>
      <w:r w:rsidRPr="009C54D9">
        <w:rPr>
          <w:sz w:val="24"/>
          <w:szCs w:val="24"/>
        </w:rPr>
        <w:t>Exercício 2:</w:t>
      </w:r>
    </w:p>
    <w:p w14:paraId="74175664" w14:textId="57F6B150" w:rsidR="009C54D9" w:rsidRDefault="009C54D9">
      <w:r>
        <w:rPr>
          <w:noProof/>
        </w:rPr>
        <w:drawing>
          <wp:inline distT="0" distB="0" distL="0" distR="0" wp14:anchorId="53E7170D" wp14:editId="401A9C9B">
            <wp:extent cx="4819650" cy="6191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D16" w14:textId="42A400C9" w:rsidR="009C54D9" w:rsidRDefault="009C54D9"/>
    <w:p w14:paraId="74006320" w14:textId="77777777" w:rsidR="009C54D9" w:rsidRDefault="009C54D9"/>
    <w:p w14:paraId="4F15F198" w14:textId="77777777" w:rsidR="009C54D9" w:rsidRDefault="009C54D9"/>
    <w:p w14:paraId="598F7852" w14:textId="77777777" w:rsidR="009C54D9" w:rsidRDefault="009C54D9"/>
    <w:p w14:paraId="754B2EEC" w14:textId="77777777" w:rsidR="009C54D9" w:rsidRDefault="009C54D9"/>
    <w:p w14:paraId="13A7BA49" w14:textId="77777777" w:rsidR="009C54D9" w:rsidRDefault="009C54D9"/>
    <w:p w14:paraId="7CA278F4" w14:textId="77777777" w:rsidR="009C54D9" w:rsidRDefault="009C54D9"/>
    <w:p w14:paraId="2DA2990C" w14:textId="77777777" w:rsidR="009C54D9" w:rsidRDefault="009C54D9"/>
    <w:p w14:paraId="28BEED3F" w14:textId="00072853" w:rsidR="009C54D9" w:rsidRPr="009C54D9" w:rsidRDefault="009C54D9">
      <w:pPr>
        <w:rPr>
          <w:sz w:val="24"/>
          <w:szCs w:val="24"/>
        </w:rPr>
      </w:pPr>
      <w:r w:rsidRPr="009C54D9">
        <w:rPr>
          <w:sz w:val="24"/>
          <w:szCs w:val="24"/>
        </w:rPr>
        <w:t>Exercício 3:</w:t>
      </w:r>
    </w:p>
    <w:p w14:paraId="21EC085E" w14:textId="0EFA8BDE" w:rsidR="009C54D9" w:rsidRDefault="009C54D9">
      <w:r>
        <w:rPr>
          <w:noProof/>
        </w:rPr>
        <w:drawing>
          <wp:anchor distT="0" distB="0" distL="114300" distR="114300" simplePos="0" relativeHeight="251659264" behindDoc="0" locked="0" layoutInCell="1" allowOverlap="1" wp14:anchorId="153E4B88" wp14:editId="26C7E51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591693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BA40A" w14:textId="77777777" w:rsidR="009C54D9" w:rsidRDefault="009C54D9"/>
    <w:p w14:paraId="2C0ED8BB" w14:textId="77777777" w:rsidR="009C54D9" w:rsidRDefault="009C54D9"/>
    <w:p w14:paraId="3D0C91D2" w14:textId="77777777" w:rsidR="009C54D9" w:rsidRDefault="009C54D9"/>
    <w:p w14:paraId="72E38AED" w14:textId="77777777" w:rsidR="009C54D9" w:rsidRDefault="009C54D9"/>
    <w:p w14:paraId="542AA88D" w14:textId="77777777" w:rsidR="009C54D9" w:rsidRDefault="009C54D9"/>
    <w:p w14:paraId="70FDC2A4" w14:textId="77777777" w:rsidR="009C54D9" w:rsidRDefault="009C54D9"/>
    <w:p w14:paraId="56A4FFA6" w14:textId="77777777" w:rsidR="009C54D9" w:rsidRDefault="009C54D9"/>
    <w:p w14:paraId="7F7E18A6" w14:textId="77777777" w:rsidR="009C54D9" w:rsidRDefault="009C54D9"/>
    <w:p w14:paraId="3CD46DAF" w14:textId="4A677EF3" w:rsidR="009C54D9" w:rsidRPr="009C54D9" w:rsidRDefault="009C54D9">
      <w:pPr>
        <w:rPr>
          <w:sz w:val="24"/>
          <w:szCs w:val="24"/>
        </w:rPr>
      </w:pPr>
      <w:r w:rsidRPr="009C54D9">
        <w:rPr>
          <w:sz w:val="24"/>
          <w:szCs w:val="24"/>
        </w:rPr>
        <w:t>Exercício 4:</w:t>
      </w:r>
    </w:p>
    <w:p w14:paraId="52A57638" w14:textId="570879F4" w:rsidR="009C54D9" w:rsidRDefault="009C54D9">
      <w:r>
        <w:rPr>
          <w:noProof/>
        </w:rPr>
        <w:drawing>
          <wp:inline distT="0" distB="0" distL="0" distR="0" wp14:anchorId="7B3B688B" wp14:editId="5D8FF6E2">
            <wp:extent cx="3876675" cy="4381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F6B" w14:textId="77777777" w:rsidR="009C54D9" w:rsidRDefault="009C54D9"/>
    <w:sectPr w:rsidR="009C5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D9"/>
    <w:rsid w:val="00130021"/>
    <w:rsid w:val="005916D5"/>
    <w:rsid w:val="009C54D9"/>
    <w:rsid w:val="00A1559B"/>
    <w:rsid w:val="00B9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32BD"/>
  <w15:chartTrackingRefBased/>
  <w15:docId w15:val="{48AB104D-F4CA-4306-A3F7-F2D84C62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 Ferrari</dc:creator>
  <cp:keywords/>
  <dc:description/>
  <cp:lastModifiedBy>Heron Ferrari</cp:lastModifiedBy>
  <cp:revision>1</cp:revision>
  <dcterms:created xsi:type="dcterms:W3CDTF">2022-11-14T10:49:00Z</dcterms:created>
  <dcterms:modified xsi:type="dcterms:W3CDTF">2022-11-14T10:56:00Z</dcterms:modified>
</cp:coreProperties>
</file>