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jenkins使用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在jenkins服务器中必须要进行的过程：代码clone（Git）、代码编译（Maven）、代码运行（Tomcat）的基本环境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1，jenkins入门，基本功能介绍及功能使用。URL：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"https://www.cnblogs.com/yjmyzz/p/jenkins-tutorial-part-1.html"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https://www.cnblogs.com/yjmyzz/p/jenkins-tutorial-part-1.html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2，jenkins安装plugins时安装失败，报错详解：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"https://www.cnblogs.com/sxdcgaq8080/p/10489326.html"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https://www.cnblogs.com/sxdcgaq8080/p/10489326.html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 plugins from 官网；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"https://plugins.jenkins.io/"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https://plugins.jenkins.io/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 version update；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在manager jenkins下直接download，I use American server wget URLdownload。通过lrzsz tool传输数据。重新放在/usr/lib/jenkins/jenkins.war。reboot。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3,jenkins持续集成实战；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"https://kefeng.wang/2017/01/06/jenkins/"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https://kefeng.wang/2017/01/06/jenkins/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在Linux系统下安装maven。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download（源码）；URL；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"https://mirrors.tuna.tsinghua.edu.cn/apache/maven/maven-3/3.6.3/binaries/apache-maven-3.6.3-bin.tar.gz"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宋体" w:hAnsi="宋体" w:eastAsia="宋体" w:cs="宋体"/>
          <w:sz w:val="24"/>
          <w:szCs w:val="24"/>
          <w:lang w:val="en-US" w:eastAsia="zh-CN"/>
        </w:rPr>
        <w:t>https://mirrors.tuna.tsinghua.edu.cn/apache/maven/maven-3/3.6.3/binaries/apache-maven-3.6.3-bin.tar.gz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install maven；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"https://blog.csdn.net/mynameissls/article/details/54140176"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https://blog.csdn.net/mynameissls/article/details/54140176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27169"/>
    <w:rsid w:val="2419236B"/>
    <w:rsid w:val="2C727169"/>
    <w:rsid w:val="3A0E6706"/>
    <w:rsid w:val="4CC42EAA"/>
    <w:rsid w:val="759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2019-12-10T09:37:00Z</dcterms:created>
  <dc:creator>我们不一样</dc:creator>
  <cp:lastModifiedBy>我们不一样</cp:lastModifiedBy>
  <dcterms:modified xsi:type="dcterms:W3CDTF">2019-12-12T06:36:49Z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