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jenkins使用heroo</w:t>
      </w:r>
      <w:bookmarkStart w:id="0" w:name="_GoBack"/>
      <w:bookmarkEnd w:id="0"/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在jenkins服务器中必须要进行的过程：代码clone（Git）、代码编译（Maven）、代码运行（Tomcat）的基本环境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1，jenkins入门，基本功能介绍及功能使用。URL：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"https://www.cnblogs.com/yjmyzz/p/jenkins-tutorial-part-1.html"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https://www.cnblogs.com/yjmyzz/p/jenkins-tutorial-part-1.html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2，jenkins安装plugins时安装失败，报错详解：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"https://www.cnblogs.com/sxdcgaq8080/p/10489326.html"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https://www.cnblogs.com/sxdcgaq8080/p/10489326.html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download plugins from 官网；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"https://plugins.jenkins.io/"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https://plugins.jenkins.io/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 version update；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在manager jenkins下直接download，I use American server wget URLdownload。通过lrzsz tool传输数据。重新放在/usr/lib/jenkins/jenkins.war。reboot。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3,jenkins持续集成实战；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"https://kefeng.wang/2017/01/06/jenkins/"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https://kefeng.wang/2017/01/06/jenkins/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在Linux系统下安装maven。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download（源码）；URL；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"https://mirrors.tuna.tsinghua.edu.cn/apache/maven/maven-3/3.6.3/binaries/apache-maven-3.6.3-bin.tar.gz"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t>https://mirrors.tuna.tsinghua.edu.cn/apache/maven/maven-3/3.6.3/binaries/apache-maven-3.6.3-bin.tar.gz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install maven；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"https://blog.csdn.net/mynameissls/article/details/54140176"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https://blog.csdn.net/mynameissls/article/details/54140176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27169"/>
    <w:rsid w:val="2419236B"/>
    <w:rsid w:val="2C727169"/>
    <w:rsid w:val="3A0E6706"/>
    <w:rsid w:val="4CC42EAA"/>
    <w:rsid w:val="714B7E45"/>
    <w:rsid w:val="7592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2019-12-10T09:37:00Z</dcterms:created>
  <dc:creator>我们不一样</dc:creator>
  <cp:lastModifiedBy>我们不一样</cp:lastModifiedBy>
  <dcterms:modified xsi:type="dcterms:W3CDTF">2020-02-18T06:54:43Z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