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git+github步骤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1，在git官网下载并安装到电脑上。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2，在github官网注册账号并登陆。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1，准备一个文件夹heroorepo(也可以是你的项目）开始创建git。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2，进入heroorepo--右键--git bash here--进入命令行，创建ssh秘钥（ssh-keygen -t rsa -C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herooyu@qq.com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将公钥复制到github ssh keys内。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3，在命令行中定义两个全局变量（邮箱和名字），git config --global user.email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heroo@qq.com</w:t>
      </w:r>
      <w:r>
        <w:rPr>
          <w:rFonts w:hint="default"/>
          <w:color w:val="auto"/>
          <w:u w:val="none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herooyu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4，初始化本地仓库heroorepo；git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5，在github创建仓库git，同时复制其ssh地址（git@github.com:heroolife/git.git)。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6，在命令行输入命令与远端github仓库建立连接。git remote add origin </w:t>
      </w:r>
      <w:r>
        <w:rPr>
          <w:rFonts w:hint="eastAsia"/>
          <w:color w:val="auto"/>
          <w:u w:val="none"/>
          <w:lang w:val="en-US" w:eastAsia="zh-CN"/>
        </w:rPr>
        <w:t>git@github.com:heroolife/git.git</w:t>
      </w:r>
      <w:r>
        <w:rPr>
          <w:rFonts w:hint="eastAsia"/>
          <w:lang w:val="en-US" w:eastAsia="zh-CN"/>
        </w:rPr>
        <w:t xml:space="preserve"> .并且将github上的项目都拉取下来，git pull origin master. 也可以在本地仓库创建文档test.dox,git add .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提交到本地仓库。提交到远端仓库github</w:t>
      </w:r>
      <w:bookmarkStart w:id="0" w:name="_GoBack"/>
      <w:bookmarkEnd w:id="0"/>
      <w:r>
        <w:rPr>
          <w:rFonts w:hint="eastAsia"/>
          <w:lang w:val="en-US" w:eastAsia="zh-CN"/>
        </w:rPr>
        <w:t>的命令是：git push -u origin master (首次提交需要-u,之后不再需要）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25F61"/>
    <w:rsid w:val="1A782365"/>
    <w:rsid w:val="1EE52F64"/>
    <w:rsid w:val="76A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2020-02-22T08:56:00Z</dcterms:created>
  <dc:creator>我们不一样</dc:creator>
  <cp:lastModifiedBy>我们不一样</cp:lastModifiedBy>
  <dcterms:modified xsi:type="dcterms:W3CDTF">2020-02-23T07:29:43Z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