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Alcides Vega|algoritmo|21/05/26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GYM CONTROL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Gym Control System es un sistema desarrollado en Python con el objetivo de automatizar procesos administrativos básicos de un gimnasio. El sistema permite registrar clientes y entrenadores, controlar pagos de mensualidades, gestionar ventas e inventario y generar cierres del día. Además, utiliza archivos JSON para almacenar información de manera permanente.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OBJETIVO DEL PROYECTO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Desarrollar un sistema funcional capaz de automatizar procesos administrativos de un gimnasio mediante Python. El sistema permite registrar clientes, entrenadores, gestionar inventario, controlar pagos y guardar información automáticamente.</w:t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PROBLEMA IDENTIFICADO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Muchos gimnasios pequeños todavía realizan procesos administrativos de forma manual, lo que puede generar desorganización, pérdida de información y errores. Por esta razón se desarrolló este sistema para automatizar y organizar estos procesos.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TECNOLOGÍAS UTILIZADAS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Modularización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Validaciones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ESTRUCTURA DEL PROYECTO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está dividido en varios archivos: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main.py → menú principal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funciones.py → lógica del sistema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clases.py → clases y POO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datos.py → listas y datos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datos_gym.json → almacenamiento de información</w:t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PROGRAMACIÓN ORIENTADA A OBJETOS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sistema utiliza clases como Persona, Cliente, Entrenador y Producto. También se implementaron conceptos como herencia y polimorfismo.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VALIDACIONES IMPLEMENTADAS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sistema valida nombres, edades, cédulas, opciones inválidas y stock del inventario para evitar errores.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INVENTARIO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sistema administra productos como proteínas, creatina, agua, energizantes y accesorios de gimnasio. Además controla stock, precios y ventas.</w:t>
      </w:r>
    </w:p>
    <w:p w:rsidR="00000000" w:rsidDel="00000000" w:rsidP="00000000" w:rsidRDefault="00000000" w:rsidRPr="00000000" w14:paraId="0000001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FUNCIONES PRINCIPALES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clientes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entrenadores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Asignar entrenadores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ventas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Pagar mensualidad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personas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del día</w:t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ALMACENAMIENTO 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Toda la información se guarda automáticamente en un archivo JSON, permitiendo conservar datos incluso después de cerrar el programa.</w:t>
      </w:r>
    </w:p>
    <w:p w:rsidR="00000000" w:rsidDel="00000000" w:rsidP="00000000" w:rsidRDefault="00000000" w:rsidRPr="00000000" w14:paraId="0000002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POSIBLES MEJORAS FUTURAS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Sistema de inicio de sesión</w:t>
        <w:br w:type="textWrapping"/>
        <w:t xml:space="preserve">• Sistema de usuarios y permisos</w:t>
        <w:br w:type="textWrapping"/>
        <w:t xml:space="preserve">• Generación de facturas</w:t>
        <w:br w:type="textWrapping"/>
        <w:t xml:space="preserve">• Interfaz gráfica</w:t>
        <w:br w:type="textWrapping"/>
        <w:t xml:space="preserve">• Base de datos SQL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CONCLUSIONES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proyecto permitió aplicar conceptos importantes de programación como Programación Orientada a Objetos, herencia, polimorfismo, modularización y manejo de archivos JSON. Además, se logró desarrollar un sistema funcional para automatizar procesos administrativos de un gimnasio.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