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D054" w14:textId="77777777" w:rsidR="00D82EDB" w:rsidRPr="00C5704C" w:rsidRDefault="00D82EDB" w:rsidP="00D82EDB">
      <w:pPr>
        <w:rPr>
          <w:b/>
          <w:bCs/>
        </w:rPr>
      </w:pPr>
      <w:r w:rsidRPr="00C5704C">
        <w:rPr>
          <w:b/>
          <w:bCs/>
        </w:rPr>
        <w:t>Projet</w:t>
      </w:r>
      <w:r>
        <w:rPr>
          <w:b/>
          <w:bCs/>
        </w:rPr>
        <w:t xml:space="preserve"> 1</w:t>
      </w:r>
    </w:p>
    <w:p w14:paraId="1546120A" w14:textId="01B8EE7C" w:rsidR="00D82EDB" w:rsidRDefault="00D82EDB" w:rsidP="00D82EDB">
      <w:r>
        <w:t xml:space="preserve">Concevoir un site Web pour les sites touristiques d'une ville donnée. Il devrait y avoir au moins </w:t>
      </w:r>
      <w:r w:rsidR="003B3704">
        <w:t>8</w:t>
      </w:r>
      <w:r>
        <w:t xml:space="preserve"> pages Web présentes dans le site Web. Il devrait y avoir :</w:t>
      </w:r>
    </w:p>
    <w:p w14:paraId="3C2ED649" w14:textId="77777777" w:rsidR="00D82EDB" w:rsidRDefault="00D82EDB" w:rsidP="00D82EDB">
      <w:pPr>
        <w:pStyle w:val="Paragraphedeliste"/>
        <w:numPr>
          <w:ilvl w:val="0"/>
          <w:numId w:val="3"/>
        </w:numPr>
      </w:pPr>
      <w:r>
        <w:t>Une page d'accueil qui mène à d'autres pages. La page d'accueil doit contenir le nom de la ville en titre ainsi qu'un logo. Il devrait y avoir un onglet avec les liens suivants :</w:t>
      </w:r>
    </w:p>
    <w:p w14:paraId="6BDF8163" w14:textId="77777777" w:rsidR="00D82EDB" w:rsidRDefault="00D82EDB" w:rsidP="00D82EDB">
      <w:pPr>
        <w:pStyle w:val="Paragraphedeliste"/>
        <w:numPr>
          <w:ilvl w:val="0"/>
          <w:numId w:val="2"/>
        </w:numPr>
      </w:pPr>
      <w:r>
        <w:t>Accueil ;</w:t>
      </w:r>
    </w:p>
    <w:p w14:paraId="7873AF1E" w14:textId="77777777" w:rsidR="00D82EDB" w:rsidRDefault="00D82EDB" w:rsidP="00D82EDB">
      <w:pPr>
        <w:pStyle w:val="Paragraphedeliste"/>
        <w:numPr>
          <w:ilvl w:val="0"/>
          <w:numId w:val="2"/>
        </w:numPr>
      </w:pPr>
      <w:r>
        <w:t>Patrimoine ;</w:t>
      </w:r>
    </w:p>
    <w:p w14:paraId="0912115B" w14:textId="77777777" w:rsidR="00D82EDB" w:rsidRDefault="00D82EDB" w:rsidP="00D82EDB">
      <w:pPr>
        <w:pStyle w:val="Paragraphedeliste"/>
        <w:numPr>
          <w:ilvl w:val="0"/>
          <w:numId w:val="2"/>
        </w:numPr>
      </w:pPr>
      <w:r>
        <w:t>Réservation d'hôtel ;</w:t>
      </w:r>
    </w:p>
    <w:p w14:paraId="1530827D" w14:textId="77777777" w:rsidR="00D82EDB" w:rsidRDefault="00D82EDB" w:rsidP="00D82EDB">
      <w:pPr>
        <w:pStyle w:val="Paragraphedeliste"/>
        <w:numPr>
          <w:ilvl w:val="0"/>
          <w:numId w:val="2"/>
        </w:numPr>
      </w:pPr>
      <w:r>
        <w:t>Galerie.</w:t>
      </w:r>
    </w:p>
    <w:p w14:paraId="010AB242" w14:textId="77777777" w:rsidR="00D82EDB" w:rsidRDefault="00D82EDB" w:rsidP="00D82EDB">
      <w:r>
        <w:t>Il devrait y avoir une description appropriée de la ville sur la page d'accueil.</w:t>
      </w:r>
    </w:p>
    <w:p w14:paraId="12652DF9" w14:textId="77777777" w:rsidR="00D82EDB" w:rsidRDefault="00D82EDB" w:rsidP="00D82EDB">
      <w:pPr>
        <w:pStyle w:val="Paragraphedeliste"/>
        <w:numPr>
          <w:ilvl w:val="0"/>
          <w:numId w:val="1"/>
        </w:numPr>
      </w:pPr>
      <w:r>
        <w:t>Une page patrimoine qui contient une liste de tous les sites patrimoniaux présents dans la ville. La liste doit être une liste d'images. Il devrait y avoir un minimum de dix sites patrimoniaux. Chaque entrée d'image dans la liste doit être un lien/bouton HTML qui mène à une page Web entièrement dédiée au site du patrimoine lui-même.</w:t>
      </w:r>
    </w:p>
    <w:p w14:paraId="4EA17270" w14:textId="77777777" w:rsidR="00D82EDB" w:rsidRDefault="00D82EDB" w:rsidP="00D82EDB">
      <w:pPr>
        <w:pStyle w:val="Paragraphedeliste"/>
        <w:numPr>
          <w:ilvl w:val="0"/>
          <w:numId w:val="1"/>
        </w:numPr>
      </w:pPr>
      <w:r>
        <w:t>Chaque site du patrimoine devrait avoir sa propre page Web dédiée. Cette page doit contenir une description du site ainsi que son historique.</w:t>
      </w:r>
    </w:p>
    <w:p w14:paraId="22B014E2" w14:textId="77777777" w:rsidR="00D82EDB" w:rsidRDefault="00D82EDB" w:rsidP="00D82EDB">
      <w:pPr>
        <w:pStyle w:val="Paragraphedeliste"/>
        <w:numPr>
          <w:ilvl w:val="0"/>
          <w:numId w:val="1"/>
        </w:numPr>
      </w:pPr>
      <w:r>
        <w:t>La page de réservation d'hôtel contient essentiellement un formulaire qu'une personne doit remplir pour pouvoir séjourner dans un hôtel. Le formulaire doit poser toutes les questions nécessaires en utilisant les éléments de formulaire appropriés.</w:t>
      </w:r>
    </w:p>
    <w:p w14:paraId="581DEA55" w14:textId="77777777" w:rsidR="00D82EDB" w:rsidRDefault="00D82EDB" w:rsidP="00D82EDB">
      <w:pPr>
        <w:pStyle w:val="Paragraphedeliste"/>
        <w:numPr>
          <w:ilvl w:val="0"/>
          <w:numId w:val="1"/>
        </w:numPr>
      </w:pPr>
      <w:r>
        <w:t>Une page de galerie qui contient un ensemble de photos prises des sites du patrimoine dans toute la ville.</w:t>
      </w:r>
    </w:p>
    <w:p w14:paraId="0EB39C9E" w14:textId="77777777" w:rsidR="00D82EDB" w:rsidRDefault="00D82EDB" w:rsidP="00D82EDB">
      <w:r>
        <w:t>Veuillez noter que chaque page Web de ce site Web doit avoir la même image/couleur d'arrière-plan.</w:t>
      </w:r>
    </w:p>
    <w:p w14:paraId="1B8C15CB" w14:textId="77777777" w:rsidR="00D82EDB" w:rsidRDefault="00D82EDB" w:rsidP="00D82EDB">
      <w:r>
        <w:t>L'apparence de chaque page doit être similaire.</w:t>
      </w:r>
    </w:p>
    <w:p w14:paraId="682CCFA8" w14:textId="77777777" w:rsidR="00D82EDB" w:rsidRDefault="00D82EDB" w:rsidP="00D82EDB"/>
    <w:p w14:paraId="1A2741BE" w14:textId="77777777" w:rsidR="00D82EDB" w:rsidRDefault="00D82EDB" w:rsidP="00D82EDB">
      <w:r w:rsidRPr="00791C61">
        <w:rPr>
          <w:b/>
          <w:bCs/>
        </w:rPr>
        <w:t>Projet</w:t>
      </w:r>
      <w:r>
        <w:t xml:space="preserve"> 2</w:t>
      </w:r>
    </w:p>
    <w:p w14:paraId="6F11C41A" w14:textId="4260B97A" w:rsidR="00D82EDB" w:rsidRDefault="00D82EDB" w:rsidP="00D82EDB">
      <w:r>
        <w:t xml:space="preserve">Concevoir un site Web pour une école supérieure. Il devrait y avoir au moins </w:t>
      </w:r>
      <w:r w:rsidR="003B3704">
        <w:t>8</w:t>
      </w:r>
      <w:r>
        <w:t xml:space="preserve"> pages Web présentes dans le site Web. Il devrait y avoir :</w:t>
      </w:r>
    </w:p>
    <w:p w14:paraId="179D0E7C" w14:textId="77777777" w:rsidR="00D82EDB" w:rsidRDefault="00D82EDB" w:rsidP="00D82EDB">
      <w:pPr>
        <w:pStyle w:val="Paragraphedeliste"/>
        <w:numPr>
          <w:ilvl w:val="0"/>
          <w:numId w:val="5"/>
        </w:numPr>
      </w:pPr>
      <w:r>
        <w:t>Une page d'accueil qui mène à d'autres pages. La page d'accueil doit contenir le nom du collège comme en-tête avec le logo de l'école supérieure. Il devrait y avoir un onglet avec les liens suivants :</w:t>
      </w:r>
    </w:p>
    <w:p w14:paraId="7F417A64" w14:textId="77777777" w:rsidR="00D82EDB" w:rsidRDefault="00D82EDB" w:rsidP="00D82EDB">
      <w:pPr>
        <w:pStyle w:val="Paragraphedeliste"/>
        <w:numPr>
          <w:ilvl w:val="0"/>
          <w:numId w:val="6"/>
        </w:numPr>
      </w:pPr>
      <w:r>
        <w:t>Accueil ;</w:t>
      </w:r>
    </w:p>
    <w:p w14:paraId="0E015C3F" w14:textId="77777777" w:rsidR="00D82EDB" w:rsidRDefault="00D82EDB" w:rsidP="00D82EDB">
      <w:pPr>
        <w:pStyle w:val="Paragraphedeliste"/>
        <w:numPr>
          <w:ilvl w:val="0"/>
          <w:numId w:val="6"/>
        </w:numPr>
      </w:pPr>
      <w:r>
        <w:t>Académique ;</w:t>
      </w:r>
    </w:p>
    <w:p w14:paraId="653C918F" w14:textId="77777777" w:rsidR="00D82EDB" w:rsidRDefault="00D82EDB" w:rsidP="00D82EDB">
      <w:pPr>
        <w:pStyle w:val="Paragraphedeliste"/>
        <w:numPr>
          <w:ilvl w:val="0"/>
          <w:numId w:val="6"/>
        </w:numPr>
      </w:pPr>
      <w:r>
        <w:t>Admission ;</w:t>
      </w:r>
    </w:p>
    <w:p w14:paraId="5FA90F63" w14:textId="77777777" w:rsidR="00D82EDB" w:rsidRDefault="00D82EDB" w:rsidP="00D82EDB">
      <w:pPr>
        <w:pStyle w:val="Paragraphedeliste"/>
        <w:numPr>
          <w:ilvl w:val="0"/>
          <w:numId w:val="6"/>
        </w:numPr>
      </w:pPr>
      <w:r>
        <w:t>Galerie.</w:t>
      </w:r>
    </w:p>
    <w:p w14:paraId="73C02D24" w14:textId="77777777" w:rsidR="00D82EDB" w:rsidRDefault="00D82EDB" w:rsidP="00D82EDB">
      <w:r>
        <w:t>Il devrait y avoir une description appropriée de l'école supérieure sur la page d'accueil.</w:t>
      </w:r>
    </w:p>
    <w:p w14:paraId="2E90B8AA" w14:textId="77777777" w:rsidR="00D82EDB" w:rsidRDefault="00D82EDB" w:rsidP="00D82EDB">
      <w:pPr>
        <w:pStyle w:val="Paragraphedeliste"/>
        <w:numPr>
          <w:ilvl w:val="0"/>
          <w:numId w:val="4"/>
        </w:numPr>
      </w:pPr>
      <w:r>
        <w:t>Une page académique qui contient une liste de tous les départements présents dans l'école supérieure - Arts, Sciences et Commerce. La liste doit être une liste imbriquée, avec les cours disponibles mentionnés sous chaque département. Il devrait y avoir un minimum de deux cours dans chaque département (par exemple, informatique et mathématiques en sciences, anglais et sociologie en arts, etc.). Chaque entrée de cours dans la liste doit être un lien HTML qui mène à une page Web entièrement dédiée au cours lui-même.</w:t>
      </w:r>
    </w:p>
    <w:p w14:paraId="01090B88" w14:textId="77777777" w:rsidR="00D82EDB" w:rsidRDefault="00D82EDB" w:rsidP="00D82EDB">
      <w:pPr>
        <w:pStyle w:val="Paragraphedeliste"/>
        <w:numPr>
          <w:ilvl w:val="0"/>
          <w:numId w:val="4"/>
        </w:numPr>
      </w:pPr>
      <w:r w:rsidRPr="003857D9">
        <w:lastRenderedPageBreak/>
        <w:t xml:space="preserve">Chaque cours doit avoir sa propre page Web dédiée. Cette page doit contenir une description du cours, une liste de tous les enseignants qui suivent le cours et le calendrier pour ce </w:t>
      </w:r>
      <w:r>
        <w:t>cour</w:t>
      </w:r>
      <w:r w:rsidRPr="003857D9">
        <w:t>s particulier.</w:t>
      </w:r>
    </w:p>
    <w:p w14:paraId="530C159B" w14:textId="77777777" w:rsidR="00D82EDB" w:rsidRDefault="00D82EDB" w:rsidP="00D82EDB">
      <w:pPr>
        <w:pStyle w:val="Paragraphedeliste"/>
        <w:numPr>
          <w:ilvl w:val="0"/>
          <w:numId w:val="4"/>
        </w:numPr>
      </w:pPr>
      <w:r w:rsidRPr="003857D9">
        <w:t>La page d'admission contient essentiellement un formulaire qu'un étudiant doit remplir pour être admis au collège. Le formulaire doit poser toutes les questions nécessaires en utilisant les éléments de formulaire appropriés.</w:t>
      </w:r>
    </w:p>
    <w:p w14:paraId="11A5B3CE" w14:textId="77777777" w:rsidR="00D82EDB" w:rsidRDefault="00D82EDB" w:rsidP="00D82EDB">
      <w:pPr>
        <w:pStyle w:val="Paragraphedeliste"/>
        <w:numPr>
          <w:ilvl w:val="0"/>
          <w:numId w:val="4"/>
        </w:numPr>
      </w:pPr>
      <w:r>
        <w:t>Une page de galerie contenant un ensemble de photos prises de l'école supérieure et de ses étudiants.</w:t>
      </w:r>
    </w:p>
    <w:p w14:paraId="1CEF9245" w14:textId="77777777" w:rsidR="00D82EDB" w:rsidRDefault="00D82EDB" w:rsidP="00D82EDB">
      <w:r>
        <w:t>Veuillez noter que chaque page Web de ce site Web doit avoir la même image/couleur d'arrière-plan.</w:t>
      </w:r>
    </w:p>
    <w:p w14:paraId="2DCB2FE4" w14:textId="77777777" w:rsidR="00D82EDB" w:rsidRPr="0024339C" w:rsidRDefault="00D82EDB" w:rsidP="00D82EDB">
      <w:r>
        <w:t>L'apparence de chaque page doit être similaire.</w:t>
      </w:r>
    </w:p>
    <w:p w14:paraId="3BCB4D92" w14:textId="77777777" w:rsidR="00D32237" w:rsidRDefault="00D32237"/>
    <w:sectPr w:rsidR="00D32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50D"/>
    <w:multiLevelType w:val="hybridMultilevel"/>
    <w:tmpl w:val="2B34CCA8"/>
    <w:lvl w:ilvl="0" w:tplc="040C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CD31AA"/>
    <w:multiLevelType w:val="hybridMultilevel"/>
    <w:tmpl w:val="2CF0636E"/>
    <w:lvl w:ilvl="0" w:tplc="040C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FE76FA"/>
    <w:multiLevelType w:val="hybridMultilevel"/>
    <w:tmpl w:val="279E1AAE"/>
    <w:lvl w:ilvl="0" w:tplc="040C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74A23CF1"/>
    <w:multiLevelType w:val="hybridMultilevel"/>
    <w:tmpl w:val="44A2877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778B54DD"/>
    <w:multiLevelType w:val="hybridMultilevel"/>
    <w:tmpl w:val="060070A8"/>
    <w:lvl w:ilvl="0" w:tplc="040C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D462CB4"/>
    <w:multiLevelType w:val="hybridMultilevel"/>
    <w:tmpl w:val="7BD2B7D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16cid:durableId="1153329070">
    <w:abstractNumId w:val="4"/>
  </w:num>
  <w:num w:numId="2" w16cid:durableId="1393195575">
    <w:abstractNumId w:val="3"/>
  </w:num>
  <w:num w:numId="3" w16cid:durableId="657618376">
    <w:abstractNumId w:val="2"/>
  </w:num>
  <w:num w:numId="4" w16cid:durableId="1792430211">
    <w:abstractNumId w:val="0"/>
  </w:num>
  <w:num w:numId="5" w16cid:durableId="1909654663">
    <w:abstractNumId w:val="1"/>
  </w:num>
  <w:num w:numId="6" w16cid:durableId="1164664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DB"/>
    <w:rsid w:val="003B3704"/>
    <w:rsid w:val="005D084B"/>
    <w:rsid w:val="00D32237"/>
    <w:rsid w:val="00D82EDB"/>
    <w:rsid w:val="00EC7DD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C75C"/>
  <w15:chartTrackingRefBased/>
  <w15:docId w15:val="{9A88288F-9225-41FD-99A2-5141081D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2657</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KINDO</dc:creator>
  <cp:keywords/>
  <dc:description/>
  <cp:lastModifiedBy>KINDO</cp:lastModifiedBy>
  <cp:revision>2</cp:revision>
  <dcterms:created xsi:type="dcterms:W3CDTF">2022-04-11T13:14:00Z</dcterms:created>
  <dcterms:modified xsi:type="dcterms:W3CDTF">2024-06-27T08:07:00Z</dcterms:modified>
</cp:coreProperties>
</file>