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843" w:rsidRDefault="00F87428" w:rsidP="00F87428">
      <w:pPr>
        <w:spacing w:line="30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87428">
        <w:rPr>
          <w:rFonts w:ascii="Times New Roman" w:hAnsi="Times New Roman" w:cs="Times New Roman"/>
          <w:b/>
          <w:sz w:val="26"/>
          <w:szCs w:val="26"/>
        </w:rPr>
        <w:t>PHIẾU KHẢO SÁT Ý KIẾN CỦA NHÂN VIÊN</w:t>
      </w:r>
    </w:p>
    <w:p w:rsidR="00F87428" w:rsidRPr="00F87428" w:rsidRDefault="00F87428" w:rsidP="00F87428">
      <w:pPr>
        <w:spacing w:line="300" w:lineRule="auto"/>
        <w:rPr>
          <w:rFonts w:ascii="Times New Roman" w:hAnsi="Times New Roman" w:cs="Times New Roman"/>
          <w:sz w:val="26"/>
          <w:szCs w:val="26"/>
        </w:rPr>
      </w:pPr>
      <w:r w:rsidRPr="00F87428">
        <w:rPr>
          <w:rFonts w:ascii="Times New Roman" w:hAnsi="Times New Roman" w:cs="Times New Roman"/>
          <w:sz w:val="26"/>
          <w:szCs w:val="26"/>
        </w:rPr>
        <w:t xml:space="preserve">XIN KÍNH CHÀO ANH/CHỊ </w:t>
      </w:r>
    </w:p>
    <w:p w:rsidR="00F87428" w:rsidRDefault="008D536B" w:rsidP="00F87428">
      <w:pPr>
        <w:spacing w:line="30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F87428" w:rsidRPr="00F87428">
        <w:rPr>
          <w:rFonts w:ascii="Times New Roman" w:hAnsi="Times New Roman" w:cs="Times New Roman"/>
          <w:sz w:val="26"/>
          <w:szCs w:val="26"/>
        </w:rPr>
        <w:t xml:space="preserve">Xin Anh/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báu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. Xin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ý,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Anh/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bí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428" w:rsidRPr="00F8742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F87428" w:rsidRPr="00F87428">
        <w:rPr>
          <w:rFonts w:ascii="Times New Roman" w:hAnsi="Times New Roman" w:cs="Times New Roman"/>
          <w:sz w:val="26"/>
          <w:szCs w:val="26"/>
        </w:rPr>
        <w:t>.</w:t>
      </w:r>
    </w:p>
    <w:p w:rsidR="00F87428" w:rsidRDefault="00F87428" w:rsidP="00F87428">
      <w:pPr>
        <w:spacing w:line="300" w:lineRule="auto"/>
        <w:rPr>
          <w:rFonts w:ascii="Times New Roman" w:hAnsi="Times New Roman" w:cs="Times New Roman"/>
          <w:b/>
          <w:sz w:val="26"/>
          <w:szCs w:val="26"/>
        </w:rPr>
      </w:pPr>
      <w:r w:rsidRPr="00F87428">
        <w:rPr>
          <w:rFonts w:ascii="Times New Roman" w:hAnsi="Times New Roman" w:cs="Times New Roman"/>
          <w:b/>
          <w:sz w:val="26"/>
          <w:szCs w:val="26"/>
        </w:rPr>
        <w:t xml:space="preserve">PHẦN </w:t>
      </w:r>
      <w:proofErr w:type="gramStart"/>
      <w:r w:rsidRPr="00F87428">
        <w:rPr>
          <w:rFonts w:ascii="Times New Roman" w:hAnsi="Times New Roman" w:cs="Times New Roman"/>
          <w:b/>
          <w:sz w:val="26"/>
          <w:szCs w:val="26"/>
        </w:rPr>
        <w:t>I :</w:t>
      </w:r>
      <w:proofErr w:type="gramEnd"/>
      <w:r w:rsidRPr="00F87428">
        <w:rPr>
          <w:rFonts w:ascii="Times New Roman" w:hAnsi="Times New Roman" w:cs="Times New Roman"/>
          <w:b/>
          <w:sz w:val="26"/>
          <w:szCs w:val="26"/>
        </w:rPr>
        <w:t xml:space="preserve"> THÔNG TIN CHUNG</w:t>
      </w:r>
    </w:p>
    <w:p w:rsidR="00F87428" w:rsidRDefault="00E61170" w:rsidP="00F87428">
      <w:pPr>
        <w:spacing w:line="30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Anh/ </w:t>
      </w:r>
      <w:proofErr w:type="spellStart"/>
      <w:proofErr w:type="gramStart"/>
      <w:r w:rsidRPr="00E61170">
        <w:rPr>
          <w:rFonts w:ascii="Times New Roman" w:hAnsi="Times New Roman" w:cs="Times New Roman"/>
          <w:sz w:val="26"/>
          <w:szCs w:val="26"/>
        </w:rPr>
        <w:t>Chị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1170"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1170"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………………………………………………………………………...</w:t>
      </w:r>
    </w:p>
    <w:p w:rsidR="00E61170" w:rsidRDefault="00E61170" w:rsidP="00F87428">
      <w:pPr>
        <w:spacing w:line="30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Anh/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? </w:t>
      </w:r>
    </w:p>
    <w:p w:rsidR="00E61170" w:rsidRDefault="00E61170" w:rsidP="00F87428">
      <w:pPr>
        <w:spacing w:line="30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r w:rsidRPr="00E6117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proofErr w:type="gramEnd"/>
      <w:r w:rsidRPr="00E61170">
        <w:rPr>
          <w:rFonts w:ascii="Times New Roman" w:hAnsi="Times New Roman" w:cs="Times New Roman"/>
          <w:sz w:val="26"/>
          <w:szCs w:val="26"/>
        </w:rPr>
        <w:t xml:space="preserve"> 25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 w:rsidRPr="00E61170">
        <w:rPr>
          <w:rFonts w:ascii="Times New Roman" w:hAnsi="Times New Roman" w:cs="Times New Roman"/>
          <w:sz w:val="26"/>
          <w:szCs w:val="26"/>
        </w:rPr>
        <w:t>.Từ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25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61170" w:rsidRDefault="00E61170" w:rsidP="00F87428">
      <w:pPr>
        <w:spacing w:line="30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</w:t>
      </w:r>
      <w:r w:rsidRPr="00E6117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Từ</w:t>
      </w:r>
      <w:proofErr w:type="spellEnd"/>
      <w:proofErr w:type="gramEnd"/>
      <w:r w:rsidRPr="00E61170">
        <w:rPr>
          <w:rFonts w:ascii="Times New Roman" w:hAnsi="Times New Roman" w:cs="Times New Roman"/>
          <w:sz w:val="26"/>
          <w:szCs w:val="26"/>
        </w:rPr>
        <w:t xml:space="preserve"> 31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40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         d</w:t>
      </w:r>
      <w:r w:rsidRPr="00E6117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40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tuổi</w:t>
      </w:r>
      <w:proofErr w:type="spellEnd"/>
    </w:p>
    <w:p w:rsidR="00E61170" w:rsidRDefault="00E61170" w:rsidP="00F87428">
      <w:pPr>
        <w:spacing w:line="30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Anh/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? </w:t>
      </w:r>
    </w:p>
    <w:p w:rsidR="00E61170" w:rsidRDefault="00E61170" w:rsidP="00F87428">
      <w:pPr>
        <w:spacing w:line="30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Pr="00E6117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b</w:t>
      </w:r>
      <w:r w:rsidRPr="00E6117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61170" w:rsidRDefault="00E61170" w:rsidP="00F87428">
      <w:pPr>
        <w:spacing w:line="30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E61170">
        <w:rPr>
          <w:rFonts w:ascii="Times New Roman" w:hAnsi="Times New Roman" w:cs="Times New Roman"/>
          <w:sz w:val="26"/>
          <w:szCs w:val="26"/>
        </w:rPr>
        <w:t xml:space="preserve">. Cao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d</w:t>
      </w:r>
      <w:r w:rsidRPr="00E6117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p w:rsidR="00E61170" w:rsidRDefault="00E61170" w:rsidP="00F87428">
      <w:pPr>
        <w:spacing w:line="30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Pr="00E6117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61170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Anh/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61170" w:rsidRDefault="00E61170" w:rsidP="00F87428">
      <w:pPr>
        <w:spacing w:line="30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Pr="00E6117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b</w:t>
      </w:r>
      <w:r w:rsidRPr="00E6117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         c</w:t>
      </w:r>
      <w:r w:rsidRPr="00E6117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triệu</w:t>
      </w:r>
      <w:proofErr w:type="spellEnd"/>
    </w:p>
    <w:p w:rsidR="00E61170" w:rsidRDefault="00E61170" w:rsidP="00F87428">
      <w:pPr>
        <w:spacing w:line="30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Pr="00E6117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Anh/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? </w:t>
      </w:r>
    </w:p>
    <w:p w:rsidR="00E61170" w:rsidRDefault="00E61170" w:rsidP="00F87428">
      <w:pPr>
        <w:spacing w:line="30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r w:rsidRPr="00E6117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proofErr w:type="gram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b</w:t>
      </w:r>
      <w:r w:rsidRPr="00E6117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c</w:t>
      </w:r>
      <w:r w:rsidRPr="00E6117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năm</w:t>
      </w:r>
      <w:proofErr w:type="spellEnd"/>
    </w:p>
    <w:p w:rsidR="00E61170" w:rsidRDefault="00E61170" w:rsidP="00F87428">
      <w:pPr>
        <w:spacing w:line="30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Anh/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? </w:t>
      </w:r>
    </w:p>
    <w:p w:rsidR="00E61170" w:rsidRDefault="00E61170" w:rsidP="00F87428">
      <w:pPr>
        <w:spacing w:line="30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Pr="00E6117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17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b</w:t>
      </w:r>
      <w:r w:rsidRPr="00E6117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77B3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D77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7B3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 w:rsidR="00D77B3F"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E6117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77B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D77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7B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6117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61170" w:rsidRPr="008D536B" w:rsidRDefault="00D77B3F" w:rsidP="00F87428">
      <w:pPr>
        <w:spacing w:line="300" w:lineRule="auto"/>
        <w:rPr>
          <w:rFonts w:ascii="Times New Roman" w:hAnsi="Times New Roman" w:cs="Times New Roman"/>
          <w:b/>
          <w:sz w:val="26"/>
          <w:szCs w:val="26"/>
        </w:rPr>
      </w:pPr>
      <w:r w:rsidRPr="008D536B">
        <w:rPr>
          <w:rFonts w:ascii="Times New Roman" w:hAnsi="Times New Roman" w:cs="Times New Roman"/>
          <w:b/>
          <w:sz w:val="26"/>
          <w:szCs w:val="26"/>
        </w:rPr>
        <w:t>PHẦ</w:t>
      </w:r>
      <w:r w:rsidR="008D536B" w:rsidRPr="008D536B">
        <w:rPr>
          <w:rFonts w:ascii="Times New Roman" w:hAnsi="Times New Roman" w:cs="Times New Roman"/>
          <w:b/>
          <w:sz w:val="26"/>
          <w:szCs w:val="26"/>
        </w:rPr>
        <w:t xml:space="preserve">N </w:t>
      </w:r>
      <w:proofErr w:type="gramStart"/>
      <w:r w:rsidR="008D536B" w:rsidRPr="008D536B">
        <w:rPr>
          <w:rFonts w:ascii="Times New Roman" w:hAnsi="Times New Roman" w:cs="Times New Roman"/>
          <w:b/>
          <w:sz w:val="26"/>
          <w:szCs w:val="26"/>
        </w:rPr>
        <w:t>II :</w:t>
      </w:r>
      <w:proofErr w:type="gramEnd"/>
      <w:r w:rsidR="008D536B" w:rsidRPr="008D536B">
        <w:rPr>
          <w:rFonts w:ascii="Times New Roman" w:hAnsi="Times New Roman" w:cs="Times New Roman"/>
          <w:b/>
          <w:sz w:val="26"/>
          <w:szCs w:val="26"/>
        </w:rPr>
        <w:t xml:space="preserve"> THÔNG TIN KHẢO SÁT</w:t>
      </w:r>
    </w:p>
    <w:p w:rsidR="008D536B" w:rsidRDefault="008D536B" w:rsidP="00F87428">
      <w:pPr>
        <w:spacing w:line="30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8D536B">
        <w:rPr>
          <w:rFonts w:ascii="Times New Roman" w:hAnsi="Times New Roman" w:cs="Times New Roman"/>
          <w:sz w:val="26"/>
          <w:szCs w:val="26"/>
        </w:rPr>
        <w:t xml:space="preserve">Anh/ </w:t>
      </w:r>
      <w:proofErr w:type="spellStart"/>
      <w:r w:rsidRPr="008D536B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D53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36B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Pr="008D53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36B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8D53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36B">
        <w:rPr>
          <w:rFonts w:ascii="Times New Roman" w:hAnsi="Times New Roman" w:cs="Times New Roman"/>
          <w:sz w:val="26"/>
          <w:szCs w:val="26"/>
        </w:rPr>
        <w:t>khoanh</w:t>
      </w:r>
      <w:proofErr w:type="spellEnd"/>
      <w:r w:rsidRPr="008D53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36B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8D53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36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D53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36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D53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D536B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8D536B">
        <w:rPr>
          <w:rFonts w:ascii="Times New Roman" w:hAnsi="Times New Roman" w:cs="Times New Roman"/>
          <w:sz w:val="26"/>
          <w:szCs w:val="26"/>
        </w:rPr>
        <w:t xml:space="preserve"> Anh/</w:t>
      </w:r>
      <w:proofErr w:type="spellStart"/>
      <w:r w:rsidRPr="008D536B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D53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36B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8D53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36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D53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536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53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36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D53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36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D53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36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D536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D536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D536B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8D53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D53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36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D53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36B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8D53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3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D53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536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D536B">
        <w:rPr>
          <w:rFonts w:ascii="Times New Roman" w:hAnsi="Times New Roman" w:cs="Times New Roman"/>
          <w:sz w:val="26"/>
          <w:szCs w:val="26"/>
        </w:rPr>
        <w:t>:</w:t>
      </w:r>
    </w:p>
    <w:p w:rsidR="008D536B" w:rsidRDefault="008D536B" w:rsidP="00F87428">
      <w:pPr>
        <w:spacing w:line="300" w:lineRule="auto"/>
        <w:rPr>
          <w:rFonts w:ascii="Times New Roman" w:hAnsi="Times New Roman" w:cs="Times New Roman"/>
          <w:sz w:val="26"/>
          <w:szCs w:val="26"/>
        </w:rPr>
      </w:pPr>
    </w:p>
    <w:p w:rsidR="008D536B" w:rsidRDefault="008D536B" w:rsidP="00F87428">
      <w:pPr>
        <w:spacing w:line="30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1822"/>
        <w:gridCol w:w="1822"/>
        <w:gridCol w:w="1822"/>
        <w:gridCol w:w="1823"/>
      </w:tblGrid>
      <w:tr w:rsidR="008D536B" w:rsidTr="008D536B">
        <w:tc>
          <w:tcPr>
            <w:tcW w:w="1822" w:type="dxa"/>
          </w:tcPr>
          <w:p w:rsidR="008D536B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822" w:type="dxa"/>
          </w:tcPr>
          <w:p w:rsidR="008D536B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22" w:type="dxa"/>
          </w:tcPr>
          <w:p w:rsidR="008D536B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22" w:type="dxa"/>
          </w:tcPr>
          <w:p w:rsidR="008D536B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23" w:type="dxa"/>
          </w:tcPr>
          <w:p w:rsidR="008D536B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D536B" w:rsidTr="008D536B">
        <w:tc>
          <w:tcPr>
            <w:tcW w:w="1822" w:type="dxa"/>
          </w:tcPr>
          <w:p w:rsidR="008D536B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lòng</w:t>
            </w:r>
            <w:proofErr w:type="spellEnd"/>
          </w:p>
        </w:tc>
        <w:tc>
          <w:tcPr>
            <w:tcW w:w="1822" w:type="dxa"/>
          </w:tcPr>
          <w:p w:rsidR="008D536B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long</w:t>
            </w:r>
          </w:p>
        </w:tc>
        <w:tc>
          <w:tcPr>
            <w:tcW w:w="1822" w:type="dxa"/>
          </w:tcPr>
          <w:p w:rsidR="008D536B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long </w:t>
            </w:r>
          </w:p>
        </w:tc>
        <w:tc>
          <w:tcPr>
            <w:tcW w:w="1822" w:type="dxa"/>
          </w:tcPr>
          <w:p w:rsidR="008D536B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lòng</w:t>
            </w:r>
            <w:proofErr w:type="spellEnd"/>
          </w:p>
        </w:tc>
        <w:tc>
          <w:tcPr>
            <w:tcW w:w="1823" w:type="dxa"/>
          </w:tcPr>
          <w:p w:rsidR="008D536B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lòng</w:t>
            </w:r>
            <w:proofErr w:type="spellEnd"/>
          </w:p>
        </w:tc>
      </w:tr>
    </w:tbl>
    <w:p w:rsidR="008D536B" w:rsidRDefault="008D536B" w:rsidP="00F87428">
      <w:pPr>
        <w:spacing w:line="30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4364"/>
        <w:gridCol w:w="709"/>
        <w:gridCol w:w="709"/>
        <w:gridCol w:w="709"/>
        <w:gridCol w:w="708"/>
        <w:gridCol w:w="611"/>
      </w:tblGrid>
      <w:tr w:rsidR="008D536B" w:rsidRPr="00FB4902" w:rsidTr="001F61B4">
        <w:tc>
          <w:tcPr>
            <w:tcW w:w="1301" w:type="dxa"/>
          </w:tcPr>
          <w:p w:rsidR="008D536B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64" w:type="dxa"/>
          </w:tcPr>
          <w:p w:rsidR="008D536B" w:rsidRPr="00FB4902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CÁC THANG ĐO</w:t>
            </w:r>
          </w:p>
        </w:tc>
        <w:tc>
          <w:tcPr>
            <w:tcW w:w="3446" w:type="dxa"/>
            <w:gridSpan w:val="5"/>
          </w:tcPr>
          <w:p w:rsidR="008D536B" w:rsidRPr="00FB4902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MỨC ĐỘ HÀI LÒNG</w:t>
            </w:r>
          </w:p>
        </w:tc>
      </w:tr>
      <w:tr w:rsidR="008D536B" w:rsidRPr="00FB4902" w:rsidTr="004C7B19">
        <w:tc>
          <w:tcPr>
            <w:tcW w:w="1301" w:type="dxa"/>
          </w:tcPr>
          <w:p w:rsidR="008D536B" w:rsidRPr="00FB4902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4364" w:type="dxa"/>
          </w:tcPr>
          <w:p w:rsidR="008D536B" w:rsidRPr="00FB4902" w:rsidRDefault="008D536B" w:rsidP="00F87428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BẢN CHẤT CÔNG VIỆC</w:t>
            </w:r>
          </w:p>
        </w:tc>
        <w:tc>
          <w:tcPr>
            <w:tcW w:w="3446" w:type="dxa"/>
            <w:gridSpan w:val="5"/>
          </w:tcPr>
          <w:p w:rsidR="008D536B" w:rsidRPr="00FB4902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536B" w:rsidRPr="00FB4902" w:rsidTr="008D536B">
        <w:tc>
          <w:tcPr>
            <w:tcW w:w="1301" w:type="dxa"/>
          </w:tcPr>
          <w:p w:rsidR="008D536B" w:rsidRPr="00FB4902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64" w:type="dxa"/>
          </w:tcPr>
          <w:p w:rsidR="008D536B" w:rsidRPr="00FB4902" w:rsidRDefault="008D536B" w:rsidP="00F87428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</w:p>
        </w:tc>
        <w:tc>
          <w:tcPr>
            <w:tcW w:w="709" w:type="dxa"/>
          </w:tcPr>
          <w:p w:rsidR="008D536B" w:rsidRPr="00FB4902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8D536B" w:rsidRPr="00FB4902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:rsidR="008D536B" w:rsidRPr="00FB4902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8" w:type="dxa"/>
          </w:tcPr>
          <w:p w:rsidR="008D536B" w:rsidRPr="00FB4902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11" w:type="dxa"/>
          </w:tcPr>
          <w:p w:rsidR="008D536B" w:rsidRPr="00FB4902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D536B" w:rsidRPr="00FB4902" w:rsidTr="008D536B">
        <w:tc>
          <w:tcPr>
            <w:tcW w:w="1301" w:type="dxa"/>
          </w:tcPr>
          <w:p w:rsidR="008D536B" w:rsidRPr="00FB4902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64" w:type="dxa"/>
          </w:tcPr>
          <w:p w:rsidR="008D536B" w:rsidRPr="00FB4902" w:rsidRDefault="008D536B" w:rsidP="00F87428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709" w:type="dxa"/>
          </w:tcPr>
          <w:p w:rsidR="008D536B" w:rsidRPr="00FB4902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8D536B" w:rsidRPr="00FB4902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:rsidR="008D536B" w:rsidRPr="00FB4902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8" w:type="dxa"/>
          </w:tcPr>
          <w:p w:rsidR="008D536B" w:rsidRPr="00FB4902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11" w:type="dxa"/>
          </w:tcPr>
          <w:p w:rsidR="008D536B" w:rsidRPr="00FB4902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D536B" w:rsidRPr="00FB4902" w:rsidTr="002A259C">
        <w:tc>
          <w:tcPr>
            <w:tcW w:w="1301" w:type="dxa"/>
          </w:tcPr>
          <w:p w:rsidR="008D536B" w:rsidRPr="00FB4902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II</w:t>
            </w:r>
          </w:p>
        </w:tc>
        <w:tc>
          <w:tcPr>
            <w:tcW w:w="4364" w:type="dxa"/>
          </w:tcPr>
          <w:p w:rsidR="008D536B" w:rsidRPr="00FB4902" w:rsidRDefault="008D536B" w:rsidP="00F87428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CẤP TRÊN</w:t>
            </w:r>
          </w:p>
        </w:tc>
        <w:tc>
          <w:tcPr>
            <w:tcW w:w="3446" w:type="dxa"/>
            <w:gridSpan w:val="5"/>
          </w:tcPr>
          <w:p w:rsidR="008D536B" w:rsidRPr="00FB4902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536B" w:rsidRPr="00FB4902" w:rsidTr="008D536B">
        <w:tc>
          <w:tcPr>
            <w:tcW w:w="1301" w:type="dxa"/>
          </w:tcPr>
          <w:p w:rsidR="008D536B" w:rsidRPr="00FB4902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64" w:type="dxa"/>
          </w:tcPr>
          <w:p w:rsidR="008D536B" w:rsidRPr="00FB4902" w:rsidRDefault="008D536B" w:rsidP="00F87428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FB4902"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4902" w:rsidRPr="00FB490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FB4902"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4902" w:rsidRPr="00FB490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709" w:type="dxa"/>
          </w:tcPr>
          <w:p w:rsidR="008D536B" w:rsidRPr="00FB4902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8D536B" w:rsidRPr="00FB4902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:rsidR="008D536B" w:rsidRPr="00FB4902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8" w:type="dxa"/>
          </w:tcPr>
          <w:p w:rsidR="008D536B" w:rsidRPr="00FB4902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11" w:type="dxa"/>
          </w:tcPr>
          <w:p w:rsidR="008D536B" w:rsidRPr="00FB4902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D536B" w:rsidRPr="00FB4902" w:rsidTr="008D536B">
        <w:tc>
          <w:tcPr>
            <w:tcW w:w="1301" w:type="dxa"/>
          </w:tcPr>
          <w:p w:rsidR="008D536B" w:rsidRPr="00FB4902" w:rsidRDefault="008D536B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64" w:type="dxa"/>
          </w:tcPr>
          <w:p w:rsidR="008D536B" w:rsidRPr="00FB4902" w:rsidRDefault="00FB4902" w:rsidP="00F87428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8D536B"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536B" w:rsidRPr="00FB4902">
              <w:rPr>
                <w:rFonts w:ascii="Times New Roman" w:hAnsi="Times New Roman" w:cs="Times New Roman"/>
                <w:sz w:val="26"/>
                <w:szCs w:val="26"/>
              </w:rPr>
              <w:t>lắng</w:t>
            </w:r>
            <w:proofErr w:type="spellEnd"/>
            <w:r w:rsidR="008D536B"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536B" w:rsidRPr="00FB4902">
              <w:rPr>
                <w:rFonts w:ascii="Times New Roman" w:hAnsi="Times New Roman" w:cs="Times New Roman"/>
                <w:sz w:val="26"/>
                <w:szCs w:val="26"/>
              </w:rPr>
              <w:t>nghe</w:t>
            </w:r>
            <w:proofErr w:type="spellEnd"/>
            <w:r w:rsidR="008D536B"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536B" w:rsidRPr="00FB4902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="008D536B"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536B" w:rsidRPr="00FB4902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="008D536B"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536B" w:rsidRPr="00FB490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8D536B"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536B" w:rsidRPr="00FB4902">
              <w:rPr>
                <w:rFonts w:ascii="Times New Roman" w:hAnsi="Times New Roman" w:cs="Times New Roman"/>
                <w:sz w:val="26"/>
                <w:szCs w:val="26"/>
              </w:rPr>
              <w:t>suy</w:t>
            </w:r>
            <w:proofErr w:type="spellEnd"/>
            <w:r w:rsidR="008D536B"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536B" w:rsidRPr="00FB4902">
              <w:rPr>
                <w:rFonts w:ascii="Times New Roman" w:hAnsi="Times New Roman" w:cs="Times New Roman"/>
                <w:sz w:val="26"/>
                <w:szCs w:val="26"/>
              </w:rPr>
              <w:t>nghĩ</w:t>
            </w:r>
            <w:proofErr w:type="spellEnd"/>
            <w:r w:rsidR="008D536B"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536B" w:rsidRPr="00FB490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8D536B"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536B" w:rsidRPr="00FB490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8D536B"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536B" w:rsidRPr="00FB4902">
              <w:rPr>
                <w:rFonts w:ascii="Times New Roman" w:hAnsi="Times New Roman" w:cs="Times New Roman"/>
                <w:sz w:val="26"/>
                <w:szCs w:val="26"/>
              </w:rPr>
              <w:t>lao</w:t>
            </w:r>
            <w:proofErr w:type="spellEnd"/>
            <w:r w:rsidR="008D536B"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536B" w:rsidRPr="00FB490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709" w:type="dxa"/>
          </w:tcPr>
          <w:p w:rsidR="008D536B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8D536B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:rsidR="008D536B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8" w:type="dxa"/>
          </w:tcPr>
          <w:p w:rsidR="008D536B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11" w:type="dxa"/>
          </w:tcPr>
          <w:p w:rsidR="008D536B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D536B" w:rsidRPr="00FB4902" w:rsidTr="008D536B">
        <w:tc>
          <w:tcPr>
            <w:tcW w:w="1301" w:type="dxa"/>
          </w:tcPr>
          <w:p w:rsidR="008D536B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64" w:type="dxa"/>
          </w:tcPr>
          <w:p w:rsidR="008D536B" w:rsidRPr="00FB4902" w:rsidRDefault="00FB4902" w:rsidP="00F87428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</w:tc>
        <w:tc>
          <w:tcPr>
            <w:tcW w:w="709" w:type="dxa"/>
          </w:tcPr>
          <w:p w:rsidR="008D536B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8D536B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:rsidR="008D536B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8" w:type="dxa"/>
          </w:tcPr>
          <w:p w:rsidR="008D536B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11" w:type="dxa"/>
          </w:tcPr>
          <w:p w:rsidR="008D536B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B4902" w:rsidRPr="00FB4902" w:rsidTr="008D536B">
        <w:tc>
          <w:tcPr>
            <w:tcW w:w="130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64" w:type="dxa"/>
          </w:tcPr>
          <w:p w:rsidR="00FB4902" w:rsidRPr="00FB4902" w:rsidRDefault="00FB4902" w:rsidP="00F87428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tầm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nhìn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8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1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B4902" w:rsidRPr="00FB4902" w:rsidTr="001F09E4">
        <w:tc>
          <w:tcPr>
            <w:tcW w:w="130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III</w:t>
            </w:r>
          </w:p>
        </w:tc>
        <w:tc>
          <w:tcPr>
            <w:tcW w:w="4364" w:type="dxa"/>
          </w:tcPr>
          <w:p w:rsidR="00FB4902" w:rsidRPr="00FB4902" w:rsidRDefault="00FB4902" w:rsidP="00F87428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ĐỒNG NGHIỆP</w:t>
            </w:r>
          </w:p>
        </w:tc>
        <w:tc>
          <w:tcPr>
            <w:tcW w:w="3446" w:type="dxa"/>
            <w:gridSpan w:val="5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4902" w:rsidRPr="00FB4902" w:rsidTr="008D536B">
        <w:tc>
          <w:tcPr>
            <w:tcW w:w="130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64" w:type="dxa"/>
          </w:tcPr>
          <w:p w:rsidR="00FB4902" w:rsidRPr="00FB4902" w:rsidRDefault="00FB4902" w:rsidP="00F87428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lòng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đỡ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lẫn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8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1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B4902" w:rsidRPr="00FB4902" w:rsidTr="008D536B">
        <w:tc>
          <w:tcPr>
            <w:tcW w:w="130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64" w:type="dxa"/>
          </w:tcPr>
          <w:p w:rsidR="00FB4902" w:rsidRPr="00FB4902" w:rsidRDefault="00FB4902" w:rsidP="00F87428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8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1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B4902" w:rsidRPr="00FB4902" w:rsidTr="00EA0B14">
        <w:tc>
          <w:tcPr>
            <w:tcW w:w="130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IV</w:t>
            </w:r>
          </w:p>
        </w:tc>
        <w:tc>
          <w:tcPr>
            <w:tcW w:w="4364" w:type="dxa"/>
          </w:tcPr>
          <w:p w:rsidR="00FB4902" w:rsidRPr="00FB4902" w:rsidRDefault="00FB4902" w:rsidP="00F87428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TIỀN LƯƠNG</w:t>
            </w:r>
          </w:p>
        </w:tc>
        <w:tc>
          <w:tcPr>
            <w:tcW w:w="3446" w:type="dxa"/>
            <w:gridSpan w:val="5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4902" w:rsidRPr="00FB4902" w:rsidTr="008D536B">
        <w:tc>
          <w:tcPr>
            <w:tcW w:w="130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64" w:type="dxa"/>
          </w:tcPr>
          <w:p w:rsidR="00FB4902" w:rsidRPr="00FB4902" w:rsidRDefault="00FB4902" w:rsidP="00FB4902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xứng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8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1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B4902" w:rsidRPr="00FB4902" w:rsidTr="008D536B">
        <w:tc>
          <w:tcPr>
            <w:tcW w:w="130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64" w:type="dxa"/>
          </w:tcPr>
          <w:p w:rsidR="00FB4902" w:rsidRPr="00FB4902" w:rsidRDefault="00FB4902" w:rsidP="00F87428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8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1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B4902" w:rsidRPr="00FB4902" w:rsidTr="008D536B">
        <w:tc>
          <w:tcPr>
            <w:tcW w:w="130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64" w:type="dxa"/>
          </w:tcPr>
          <w:p w:rsidR="00FB4902" w:rsidRPr="00FB4902" w:rsidRDefault="00FB4902" w:rsidP="00F87428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thưởng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thỏa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đáng</w:t>
            </w:r>
            <w:proofErr w:type="spellEnd"/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8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1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B4902" w:rsidRPr="00FB4902" w:rsidTr="008D536B">
        <w:tc>
          <w:tcPr>
            <w:tcW w:w="130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64" w:type="dxa"/>
          </w:tcPr>
          <w:p w:rsidR="00FB4902" w:rsidRPr="00FB4902" w:rsidRDefault="00FB4902" w:rsidP="00F87428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lợi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8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1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B4902" w:rsidRPr="00FB4902" w:rsidTr="005821A2">
        <w:tc>
          <w:tcPr>
            <w:tcW w:w="130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4364" w:type="dxa"/>
          </w:tcPr>
          <w:p w:rsidR="00FB4902" w:rsidRPr="00FB4902" w:rsidRDefault="00FB4902" w:rsidP="00F87428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MÔI TRƯỜNG LÀM VIỆC</w:t>
            </w:r>
          </w:p>
        </w:tc>
        <w:tc>
          <w:tcPr>
            <w:tcW w:w="3446" w:type="dxa"/>
            <w:gridSpan w:val="5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4902" w:rsidRPr="00FB4902" w:rsidTr="008D536B">
        <w:tc>
          <w:tcPr>
            <w:tcW w:w="130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64" w:type="dxa"/>
          </w:tcPr>
          <w:p w:rsidR="00FB4902" w:rsidRPr="00FB4902" w:rsidRDefault="00FB4902" w:rsidP="00F87428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Tiện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nghi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sạch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8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1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B4902" w:rsidRPr="00FB4902" w:rsidTr="008D536B">
        <w:tc>
          <w:tcPr>
            <w:tcW w:w="130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64" w:type="dxa"/>
          </w:tcPr>
          <w:p w:rsidR="00FB4902" w:rsidRPr="00FB4902" w:rsidRDefault="00FB4902" w:rsidP="00F87428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8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1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B4902" w:rsidRPr="00FB4902" w:rsidTr="008D536B">
        <w:tc>
          <w:tcPr>
            <w:tcW w:w="130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64" w:type="dxa"/>
          </w:tcPr>
          <w:p w:rsidR="00FB4902" w:rsidRPr="00FB4902" w:rsidRDefault="00FB4902" w:rsidP="00F87428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An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8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1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B4902" w:rsidRPr="00FB4902" w:rsidTr="00CF5EDF">
        <w:tc>
          <w:tcPr>
            <w:tcW w:w="130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VI</w:t>
            </w:r>
          </w:p>
        </w:tc>
        <w:tc>
          <w:tcPr>
            <w:tcW w:w="4364" w:type="dxa"/>
          </w:tcPr>
          <w:p w:rsidR="00FB4902" w:rsidRPr="00FB4902" w:rsidRDefault="00FB4902" w:rsidP="00F87428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ĐÁNH GIÁ THỰC HIỆN CÔNG VIỆC</w:t>
            </w:r>
          </w:p>
        </w:tc>
        <w:tc>
          <w:tcPr>
            <w:tcW w:w="3446" w:type="dxa"/>
            <w:gridSpan w:val="5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4902" w:rsidRPr="00FB4902" w:rsidTr="008D536B">
        <w:tc>
          <w:tcPr>
            <w:tcW w:w="130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64" w:type="dxa"/>
          </w:tcPr>
          <w:p w:rsidR="00FB4902" w:rsidRPr="00FB4902" w:rsidRDefault="00FB4902" w:rsidP="00F87428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8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1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B4902" w:rsidRPr="00FB4902" w:rsidTr="008D536B">
        <w:tc>
          <w:tcPr>
            <w:tcW w:w="130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64" w:type="dxa"/>
          </w:tcPr>
          <w:p w:rsidR="00FB4902" w:rsidRPr="00FB4902" w:rsidRDefault="00FB4902" w:rsidP="00F87428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thưở</w:t>
            </w: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8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1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B4902" w:rsidRPr="00FB4902" w:rsidTr="008D536B">
        <w:tc>
          <w:tcPr>
            <w:tcW w:w="130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64" w:type="dxa"/>
          </w:tcPr>
          <w:p w:rsidR="00FB4902" w:rsidRPr="00FB4902" w:rsidRDefault="00FB4902" w:rsidP="00F87428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nâng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lao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8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1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B4902" w:rsidRPr="00FB4902" w:rsidTr="00DC7188">
        <w:tc>
          <w:tcPr>
            <w:tcW w:w="130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VII</w:t>
            </w:r>
          </w:p>
        </w:tc>
        <w:tc>
          <w:tcPr>
            <w:tcW w:w="4364" w:type="dxa"/>
          </w:tcPr>
          <w:p w:rsidR="00FB4902" w:rsidRPr="00FB4902" w:rsidRDefault="00FB4902" w:rsidP="00F87428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SỰ HÀI LÒNG CỦ</w:t>
            </w: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A NHÂN VIÊN</w:t>
            </w:r>
          </w:p>
        </w:tc>
        <w:tc>
          <w:tcPr>
            <w:tcW w:w="3446" w:type="dxa"/>
            <w:gridSpan w:val="5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4902" w:rsidRPr="00FB4902" w:rsidTr="008D536B">
        <w:tc>
          <w:tcPr>
            <w:tcW w:w="130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64" w:type="dxa"/>
          </w:tcPr>
          <w:p w:rsidR="00FB4902" w:rsidRPr="00FB4902" w:rsidRDefault="00FB4902" w:rsidP="00FB4902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Hài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lòng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VinMart</w:t>
            </w:r>
            <w:proofErr w:type="spellEnd"/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8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1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B4902" w:rsidRPr="00FB4902" w:rsidTr="008D536B">
        <w:tc>
          <w:tcPr>
            <w:tcW w:w="130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64" w:type="dxa"/>
          </w:tcPr>
          <w:p w:rsidR="00FB4902" w:rsidRPr="00FB4902" w:rsidRDefault="00FB4902" w:rsidP="00F87428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mọi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8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11" w:type="dxa"/>
          </w:tcPr>
          <w:p w:rsidR="00FB4902" w:rsidRPr="00FB4902" w:rsidRDefault="00FB4902" w:rsidP="008D536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90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8D536B" w:rsidRDefault="008D536B" w:rsidP="00F87428">
      <w:pPr>
        <w:spacing w:line="300" w:lineRule="auto"/>
        <w:rPr>
          <w:rFonts w:ascii="Times New Roman" w:hAnsi="Times New Roman" w:cs="Times New Roman"/>
          <w:sz w:val="26"/>
          <w:szCs w:val="26"/>
        </w:rPr>
      </w:pPr>
    </w:p>
    <w:p w:rsidR="00E9334C" w:rsidRPr="00010CAA" w:rsidRDefault="00E9334C" w:rsidP="00E9334C">
      <w:pPr>
        <w:spacing w:line="30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10CAA">
        <w:rPr>
          <w:rFonts w:ascii="Times New Roman" w:hAnsi="Times New Roman" w:cs="Times New Roman"/>
          <w:b/>
          <w:sz w:val="26"/>
          <w:szCs w:val="26"/>
        </w:rPr>
        <w:t xml:space="preserve">Xin </w:t>
      </w:r>
      <w:proofErr w:type="spellStart"/>
      <w:r w:rsidRPr="00010CAA">
        <w:rPr>
          <w:rFonts w:ascii="Times New Roman" w:hAnsi="Times New Roman" w:cs="Times New Roman"/>
          <w:b/>
          <w:sz w:val="26"/>
          <w:szCs w:val="26"/>
        </w:rPr>
        <w:t>chân</w:t>
      </w:r>
      <w:proofErr w:type="spellEnd"/>
      <w:r w:rsidRPr="00010C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0CAA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010C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0CAA">
        <w:rPr>
          <w:rFonts w:ascii="Times New Roman" w:hAnsi="Times New Roman" w:cs="Times New Roman"/>
          <w:b/>
          <w:sz w:val="26"/>
          <w:szCs w:val="26"/>
        </w:rPr>
        <w:t>cám</w:t>
      </w:r>
      <w:proofErr w:type="spellEnd"/>
      <w:r w:rsidRPr="00010C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0CAA">
        <w:rPr>
          <w:rFonts w:ascii="Times New Roman" w:hAnsi="Times New Roman" w:cs="Times New Roman"/>
          <w:b/>
          <w:sz w:val="26"/>
          <w:szCs w:val="26"/>
        </w:rPr>
        <w:t>ơn</w:t>
      </w:r>
      <w:proofErr w:type="spellEnd"/>
      <w:r w:rsidRPr="00010C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0CAA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010C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0CAA">
        <w:rPr>
          <w:rFonts w:ascii="Times New Roman" w:hAnsi="Times New Roman" w:cs="Times New Roman"/>
          <w:b/>
          <w:sz w:val="26"/>
          <w:szCs w:val="26"/>
        </w:rPr>
        <w:t>hợp</w:t>
      </w:r>
      <w:proofErr w:type="spellEnd"/>
      <w:r w:rsidRPr="00010C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0CAA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Pr="00010C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0CAA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010CAA">
        <w:rPr>
          <w:rFonts w:ascii="Times New Roman" w:hAnsi="Times New Roman" w:cs="Times New Roman"/>
          <w:b/>
          <w:sz w:val="26"/>
          <w:szCs w:val="26"/>
        </w:rPr>
        <w:t xml:space="preserve"> Anh/</w:t>
      </w:r>
      <w:proofErr w:type="spellStart"/>
      <w:proofErr w:type="gramStart"/>
      <w:r w:rsidRPr="00010CAA">
        <w:rPr>
          <w:rFonts w:ascii="Times New Roman" w:hAnsi="Times New Roman" w:cs="Times New Roman"/>
          <w:b/>
          <w:sz w:val="26"/>
          <w:szCs w:val="26"/>
        </w:rPr>
        <w:t>Chị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10CAA">
        <w:rPr>
          <w:rFonts w:ascii="Times New Roman" w:hAnsi="Times New Roman" w:cs="Times New Roman"/>
          <w:b/>
          <w:sz w:val="26"/>
          <w:szCs w:val="26"/>
        </w:rPr>
        <w:t>!</w:t>
      </w:r>
      <w:proofErr w:type="gramEnd"/>
    </w:p>
    <w:p w:rsidR="00E9334C" w:rsidRPr="008D536B" w:rsidRDefault="00E9334C" w:rsidP="00F87428">
      <w:pPr>
        <w:spacing w:line="30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E9334C" w:rsidRPr="008D536B" w:rsidSect="00F87428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28"/>
    <w:rsid w:val="008D536B"/>
    <w:rsid w:val="009F7843"/>
    <w:rsid w:val="00D77B3F"/>
    <w:rsid w:val="00E61170"/>
    <w:rsid w:val="00E9334C"/>
    <w:rsid w:val="00F87428"/>
    <w:rsid w:val="00FB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795FE-239F-48C6-9FC5-82C44F75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Huấn Bùi Anh</dc:creator>
  <cp:keywords/>
  <dc:description/>
  <cp:lastModifiedBy>Huấn Bùi Anh</cp:lastModifiedBy>
  <cp:revision>3</cp:revision>
  <dcterms:created xsi:type="dcterms:W3CDTF">2018-09-27T14:27:00Z</dcterms:created>
  <dcterms:modified xsi:type="dcterms:W3CDTF">2018-09-27T14:59:00Z</dcterms:modified>
</cp:coreProperties>
</file>