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E213" w14:textId="4B0D6B08" w:rsidR="00D67680" w:rsidRDefault="00D67680" w:rsidP="00D676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Tema </w:t>
      </w:r>
      <w:r w:rsidR="002D23D0">
        <w:rPr>
          <w:sz w:val="24"/>
          <w:szCs w:val="24"/>
        </w:rPr>
        <w:t xml:space="preserve">proiect </w:t>
      </w:r>
      <w:r w:rsidR="00DC6A5B">
        <w:rPr>
          <w:sz w:val="24"/>
          <w:szCs w:val="24"/>
        </w:rPr>
        <w:t>2</w:t>
      </w:r>
      <w:r w:rsidR="002D23D0">
        <w:rPr>
          <w:sz w:val="24"/>
          <w:szCs w:val="24"/>
        </w:rPr>
        <w:t xml:space="preserve"> PPD – 03.01.2022</w:t>
      </w:r>
    </w:p>
    <w:p w14:paraId="636793FD" w14:textId="06528178" w:rsidR="00245350" w:rsidRPr="00D67680" w:rsidRDefault="00244854">
      <w:pPr>
        <w:rPr>
          <w:sz w:val="24"/>
          <w:szCs w:val="24"/>
        </w:rPr>
      </w:pPr>
      <w:r w:rsidRPr="00D67680">
        <w:rPr>
          <w:sz w:val="24"/>
          <w:szCs w:val="24"/>
        </w:rPr>
        <w:t xml:space="preserve">Documentatie proiect </w:t>
      </w:r>
      <w:r w:rsidR="00DC6A5B">
        <w:rPr>
          <w:sz w:val="24"/>
          <w:szCs w:val="24"/>
        </w:rPr>
        <w:t>2 - CUDA</w:t>
      </w:r>
    </w:p>
    <w:p w14:paraId="6B38E418" w14:textId="11683464" w:rsidR="00244854" w:rsidRPr="00D67680" w:rsidRDefault="00244854">
      <w:pPr>
        <w:rPr>
          <w:sz w:val="24"/>
          <w:szCs w:val="24"/>
        </w:rPr>
      </w:pPr>
    </w:p>
    <w:p w14:paraId="3AEFA519" w14:textId="77777777" w:rsidR="00B24894" w:rsidRPr="00B24894" w:rsidRDefault="00B24894" w:rsidP="00B24894">
      <w:pPr>
        <w:ind w:firstLine="720"/>
        <w:rPr>
          <w:b/>
          <w:bCs/>
          <w:sz w:val="24"/>
          <w:szCs w:val="24"/>
        </w:rPr>
      </w:pPr>
      <w:r w:rsidRPr="00B24894">
        <w:rPr>
          <w:b/>
          <w:bCs/>
          <w:sz w:val="24"/>
          <w:szCs w:val="24"/>
        </w:rPr>
        <w:t xml:space="preserve">Gaussian Blur: </w:t>
      </w:r>
    </w:p>
    <w:p w14:paraId="4A0F50C9" w14:textId="7FC7B013" w:rsidR="0025318D" w:rsidRDefault="0025318D" w:rsidP="0025318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o matrice F de dimensiuni NxM se cere transformarea acesteia aplicand functia de convolutie </w:t>
      </w:r>
      <m:oMath>
        <m:r>
          <w:rPr>
            <w:rFonts w:ascii="Cambria Math" w:hAnsi="Cambria Math"/>
            <w:sz w:val="32"/>
            <w:szCs w:val="32"/>
          </w:rPr>
          <m:t>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M,N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m, 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ϵW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M-m, N-n</m:t>
                </m:r>
              </m:e>
            </m:d>
          </m:e>
        </m:nary>
      </m:oMath>
      <w:r>
        <w:rPr>
          <w:sz w:val="24"/>
          <w:szCs w:val="24"/>
        </w:rPr>
        <w:t>, unde W de dimensiuni nxm este matricea suport. Implementarea trebuie sa fie in Java secvential si paralel si in C++ secvential si paralel avand matricile fie initializate static, fie dinamic. La final trebuie sa realizam tabele cu timpii de executie pentru fiecare setup si cateva grafice pentru a compara performantele intre limbaje.</w:t>
      </w:r>
    </w:p>
    <w:p w14:paraId="4027771C" w14:textId="77777777" w:rsidR="0028200D" w:rsidRDefault="0028200D" w:rsidP="0028200D">
      <w:r>
        <w:t>De exemplu, pentru matricea de forma:</w:t>
      </w:r>
    </w:p>
    <w:p w14:paraId="45114C7B" w14:textId="77777777" w:rsidR="0028200D" w:rsidRDefault="0028200D" w:rsidP="0028200D">
      <w:pPr>
        <w:spacing w:after="0" w:line="240" w:lineRule="auto"/>
      </w:pPr>
      <w:r>
        <w:t>1 2 3 4 5</w:t>
      </w:r>
    </w:p>
    <w:p w14:paraId="43AFE652" w14:textId="77777777" w:rsidR="0028200D" w:rsidRDefault="0028200D" w:rsidP="0028200D">
      <w:pPr>
        <w:spacing w:after="0" w:line="240" w:lineRule="auto"/>
      </w:pPr>
      <w:r>
        <w:t>6 7 8 9 0</w:t>
      </w:r>
    </w:p>
    <w:p w14:paraId="4E23B73F" w14:textId="77777777" w:rsidR="0028200D" w:rsidRDefault="0028200D" w:rsidP="0028200D">
      <w:pPr>
        <w:spacing w:after="0" w:line="240" w:lineRule="auto"/>
      </w:pPr>
      <w:r>
        <w:t>7 8 9 0 1</w:t>
      </w:r>
    </w:p>
    <w:p w14:paraId="4B39D576" w14:textId="77777777" w:rsidR="0028200D" w:rsidRDefault="0028200D" w:rsidP="0028200D">
      <w:pPr>
        <w:spacing w:after="0" w:line="240" w:lineRule="auto"/>
      </w:pPr>
      <w:r>
        <w:t>8 9 0 1 2</w:t>
      </w:r>
    </w:p>
    <w:p w14:paraId="04BEE716" w14:textId="77777777" w:rsidR="0028200D" w:rsidRDefault="0028200D" w:rsidP="0028200D">
      <w:pPr>
        <w:spacing w:after="0" w:line="240" w:lineRule="auto"/>
      </w:pPr>
      <w:r>
        <w:t>9 0 1 2 3</w:t>
      </w:r>
    </w:p>
    <w:p w14:paraId="2AB3FAF4" w14:textId="77777777" w:rsidR="0028200D" w:rsidRDefault="0028200D" w:rsidP="0028200D">
      <w:pPr>
        <w:spacing w:after="0" w:line="240" w:lineRule="auto"/>
      </w:pPr>
    </w:p>
    <w:p w14:paraId="55AF32D0" w14:textId="77777777" w:rsidR="0028200D" w:rsidRDefault="0028200D" w:rsidP="0028200D">
      <w:r>
        <w:t xml:space="preserve">Si kernelul </w:t>
      </w:r>
    </w:p>
    <w:p w14:paraId="3D3D3D0A" w14:textId="77777777" w:rsidR="0028200D" w:rsidRDefault="0028200D" w:rsidP="0028200D">
      <w:pPr>
        <w:pStyle w:val="ListParagraph"/>
        <w:numPr>
          <w:ilvl w:val="1"/>
          <w:numId w:val="3"/>
        </w:numPr>
      </w:pPr>
      <w:r>
        <w:t>0.2 0.3</w:t>
      </w:r>
    </w:p>
    <w:p w14:paraId="715B7C8D" w14:textId="77777777" w:rsidR="0028200D" w:rsidRDefault="0028200D" w:rsidP="0028200D">
      <w:pPr>
        <w:pStyle w:val="ListParagraph"/>
        <w:numPr>
          <w:ilvl w:val="1"/>
          <w:numId w:val="3"/>
        </w:numPr>
      </w:pPr>
      <w:r>
        <w:t>0.3 0.4</w:t>
      </w:r>
    </w:p>
    <w:p w14:paraId="5DC617D8" w14:textId="77777777" w:rsidR="0028200D" w:rsidRDefault="0028200D" w:rsidP="0028200D">
      <w:pPr>
        <w:pStyle w:val="ListParagraph"/>
        <w:numPr>
          <w:ilvl w:val="1"/>
          <w:numId w:val="3"/>
        </w:numPr>
      </w:pPr>
      <w:r>
        <w:t>0.4 0.5</w:t>
      </w:r>
    </w:p>
    <w:p w14:paraId="138DA598" w14:textId="77777777" w:rsidR="0028200D" w:rsidRDefault="0028200D" w:rsidP="0028200D">
      <w:r>
        <w:t>Pentru efectuarea calculelor, in continuare vom adauga o bordura egala cu cea mai apropiata extrema a matricei.</w:t>
      </w:r>
    </w:p>
    <w:p w14:paraId="3C166FD1" w14:textId="77777777" w:rsidR="0028200D" w:rsidRDefault="0028200D" w:rsidP="0028200D">
      <w:pPr>
        <w:spacing w:after="0"/>
      </w:pPr>
      <w:r>
        <w:t>1 1 2 3 4 5 5</w:t>
      </w:r>
    </w:p>
    <w:p w14:paraId="43CC7639" w14:textId="77777777" w:rsidR="0028200D" w:rsidRDefault="0028200D" w:rsidP="0028200D">
      <w:pPr>
        <w:spacing w:after="0"/>
      </w:pPr>
      <w:r w:rsidRPr="00EE7F90">
        <w:rPr>
          <w:color w:val="70AD47" w:themeColor="accent6"/>
        </w:rPr>
        <w:t>1 1 2</w:t>
      </w:r>
      <w:r>
        <w:t xml:space="preserve"> 3 4 5 5</w:t>
      </w:r>
    </w:p>
    <w:p w14:paraId="15E0459F" w14:textId="77777777" w:rsidR="0028200D" w:rsidRDefault="0028200D" w:rsidP="0028200D">
      <w:pPr>
        <w:spacing w:after="0"/>
      </w:pPr>
      <w:r w:rsidRPr="00EE7F90">
        <w:rPr>
          <w:color w:val="70AD47" w:themeColor="accent6"/>
        </w:rPr>
        <w:t xml:space="preserve">6 </w:t>
      </w:r>
      <w:r w:rsidRPr="00EE7F90">
        <w:rPr>
          <w:color w:val="FF0000"/>
        </w:rPr>
        <w:t>6</w:t>
      </w:r>
      <w:r w:rsidRPr="00EE7F90">
        <w:rPr>
          <w:color w:val="70AD47" w:themeColor="accent6"/>
        </w:rPr>
        <w:t xml:space="preserve"> 7</w:t>
      </w:r>
      <w:r>
        <w:t xml:space="preserve"> 8 9 0 0</w:t>
      </w:r>
    </w:p>
    <w:p w14:paraId="57DBA13A" w14:textId="77777777" w:rsidR="0028200D" w:rsidRDefault="0028200D" w:rsidP="0028200D">
      <w:pPr>
        <w:spacing w:after="0"/>
      </w:pPr>
      <w:r w:rsidRPr="00EE7F90">
        <w:rPr>
          <w:color w:val="70AD47" w:themeColor="accent6"/>
        </w:rPr>
        <w:t>7 7 8</w:t>
      </w:r>
      <w:r>
        <w:t xml:space="preserve"> 9 0 1 1 </w:t>
      </w:r>
    </w:p>
    <w:p w14:paraId="1FC51E51" w14:textId="77777777" w:rsidR="0028200D" w:rsidRDefault="0028200D" w:rsidP="0028200D">
      <w:pPr>
        <w:spacing w:after="0"/>
      </w:pPr>
      <w:r>
        <w:t>8 8 9 0 1 2 2</w:t>
      </w:r>
    </w:p>
    <w:p w14:paraId="6828C0A5" w14:textId="77777777" w:rsidR="0028200D" w:rsidRDefault="0028200D" w:rsidP="0028200D">
      <w:pPr>
        <w:spacing w:after="0"/>
      </w:pPr>
      <w:r>
        <w:t>9 9 0 1 2 3 3</w:t>
      </w:r>
    </w:p>
    <w:p w14:paraId="7E73751F" w14:textId="77777777" w:rsidR="0028200D" w:rsidRDefault="0028200D" w:rsidP="0028200D">
      <w:pPr>
        <w:spacing w:after="0"/>
      </w:pPr>
      <w:r>
        <w:t>9 9 0 1 2 3 3</w:t>
      </w:r>
    </w:p>
    <w:p w14:paraId="2E6117C8" w14:textId="77777777" w:rsidR="0028200D" w:rsidRDefault="0028200D" w:rsidP="0028200D">
      <w:r>
        <w:t>Pentru calcularea elementului de pe pozitia (2, 1), adica elemental cu valoarea 6, vom avea de efectuat urmatorul calcul:</w:t>
      </w:r>
    </w:p>
    <w:p w14:paraId="5DDA0E53" w14:textId="77777777" w:rsidR="0028200D" w:rsidRDefault="0028200D" w:rsidP="0028200D">
      <w:r>
        <w:t>1 * 0.1 + 1 * 0.2 + 2 * 0.3 + 6 * 0.2 + 6 * 0.3 + 6 * 0.4 + 7 * 0.3 + 7 * 0.4 + 8 * 0.5</w:t>
      </w:r>
    </w:p>
    <w:p w14:paraId="2ABAB5ED" w14:textId="57E203A9" w:rsidR="0028200D" w:rsidRDefault="0028200D" w:rsidP="0025318D">
      <w:pPr>
        <w:ind w:firstLine="720"/>
        <w:rPr>
          <w:sz w:val="24"/>
          <w:szCs w:val="24"/>
        </w:rPr>
      </w:pPr>
    </w:p>
    <w:p w14:paraId="14B35DF0" w14:textId="77777777" w:rsidR="0028200D" w:rsidRDefault="0028200D" w:rsidP="0025318D">
      <w:pPr>
        <w:ind w:firstLine="720"/>
        <w:rPr>
          <w:sz w:val="24"/>
          <w:szCs w:val="24"/>
        </w:rPr>
      </w:pPr>
    </w:p>
    <w:p w14:paraId="489AF9DF" w14:textId="77777777" w:rsidR="0025318D" w:rsidRDefault="0025318D" w:rsidP="0025318D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Deoarece functia de convolutie acceseaza elemente din afara matricei, am hotarat sa aplic o serie de verificari astfel incat elementul returnat sa fie cel pe care il cautam. Astfel, daca elementul accesat se afla pe:</w:t>
      </w:r>
    </w:p>
    <w:p w14:paraId="7C70CB75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&lt; 0, j &lt; 0 -&gt;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0][0]</w:t>
      </w:r>
    </w:p>
    <w:p w14:paraId="0E3A337B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&lt; 0, j este valid -&gt; F[0][j]</w:t>
      </w:r>
    </w:p>
    <w:p w14:paraId="69D59F6B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&lt; 0, j &gt;= M -&gt;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0][M – 1]</w:t>
      </w:r>
    </w:p>
    <w:p w14:paraId="4351AC61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este valid, j &lt; 0 -&gt; F[i][0]</w:t>
      </w:r>
    </w:p>
    <w:p w14:paraId="2F4EDD48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este valid, j &gt;= M -&gt; F[i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M – 1]</w:t>
      </w:r>
    </w:p>
    <w:p w14:paraId="7F8BD70A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&gt;= N, j &lt; 0 -&gt;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N – 1][0]</w:t>
      </w:r>
    </w:p>
    <w:p w14:paraId="32C58A34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&gt;= N, j valid -&gt;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N – 1][j]</w:t>
      </w:r>
    </w:p>
    <w:p w14:paraId="5F53B233" w14:textId="77777777" w:rsidR="0025318D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&gt;= N, j &gt;= M -&gt;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N – 1][M – 1]</w:t>
      </w:r>
    </w:p>
    <w:p w14:paraId="28E8290B" w14:textId="77777777" w:rsidR="0025318D" w:rsidRPr="006E4CBA" w:rsidRDefault="0025318D" w:rsidP="002531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valid, j valid -&gt; F[i][j]</w:t>
      </w:r>
    </w:p>
    <w:p w14:paraId="6D7B4EA7" w14:textId="77777777" w:rsidR="0025318D" w:rsidRDefault="0025318D" w:rsidP="0025318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Pentru implementarea paralela am folosit threaduri care procesau matricea F pe chunkuri astfel: </w:t>
      </w:r>
    </w:p>
    <w:p w14:paraId="2E855DB2" w14:textId="310524C0" w:rsidR="0025318D" w:rsidRDefault="0025318D" w:rsidP="00253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Citim matricea initiala si kernel-ul din fisier.</w:t>
      </w:r>
    </w:p>
    <w:p w14:paraId="2D5F9492" w14:textId="5E77344E" w:rsidR="0025318D" w:rsidRDefault="00905301" w:rsidP="00905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Impartirea in N threaduri. </w:t>
      </w:r>
    </w:p>
    <w:p w14:paraId="1E1E74B2" w14:textId="237442DE" w:rsidR="00905301" w:rsidRDefault="00905301" w:rsidP="00905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Calcularea pentru fiecare thread a pozitiei de start si de final.</w:t>
      </w:r>
    </w:p>
    <w:p w14:paraId="3E3608AE" w14:textId="6C641AB3" w:rsidR="00905301" w:rsidRDefault="00905301" w:rsidP="00905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Iterarea prin fiecare element al intervalului calculat </w:t>
      </w:r>
      <w:proofErr w:type="gramStart"/>
      <w:r>
        <w:rPr>
          <w:sz w:val="24"/>
          <w:szCs w:val="24"/>
        </w:rPr>
        <w:t>si  calcularea</w:t>
      </w:r>
      <w:proofErr w:type="gramEnd"/>
      <w:r>
        <w:rPr>
          <w:sz w:val="24"/>
          <w:szCs w:val="24"/>
        </w:rPr>
        <w:t xml:space="preserve"> valorii output corespunzatoare acestei pozitii.</w:t>
      </w:r>
    </w:p>
    <w:p w14:paraId="57613D10" w14:textId="67C3A8F9" w:rsidR="00905301" w:rsidRDefault="00905301" w:rsidP="00905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Adaugarea valorii calculate intr-o noua matrice.</w:t>
      </w:r>
    </w:p>
    <w:p w14:paraId="58363E5C" w14:textId="2A574307" w:rsidR="00905301" w:rsidRDefault="00905301" w:rsidP="00905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Asteptarea tuturor threadurilor sa isi termine calculul.</w:t>
      </w:r>
    </w:p>
    <w:p w14:paraId="74597434" w14:textId="54EE6B3C" w:rsidR="00905301" w:rsidRDefault="00905301" w:rsidP="00B95A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Scrierea matricei calculate intr-un fisier.</w:t>
      </w:r>
    </w:p>
    <w:p w14:paraId="5994C04D" w14:textId="77777777" w:rsidR="00B95ADB" w:rsidRPr="00B95ADB" w:rsidRDefault="00B95ADB" w:rsidP="00B95ADB">
      <w:pPr>
        <w:pStyle w:val="ListParagraph"/>
        <w:ind w:left="1080"/>
        <w:rPr>
          <w:sz w:val="24"/>
          <w:szCs w:val="24"/>
        </w:rPr>
      </w:pPr>
    </w:p>
    <w:p w14:paraId="4F7AA13C" w14:textId="346DD38C" w:rsidR="00B24894" w:rsidRPr="00905301" w:rsidRDefault="00B24894" w:rsidP="00905301">
      <w:pPr>
        <w:pStyle w:val="ListParagraph"/>
        <w:ind w:left="1080"/>
        <w:rPr>
          <w:sz w:val="24"/>
          <w:szCs w:val="24"/>
        </w:rPr>
      </w:pPr>
      <w:r w:rsidRPr="00905301">
        <w:rPr>
          <w:sz w:val="24"/>
          <w:szCs w:val="24"/>
        </w:rPr>
        <w:t xml:space="preserve"> Implementarea am facut-o folosin</w:t>
      </w:r>
      <w:r w:rsidR="00762F71" w:rsidRPr="00905301">
        <w:rPr>
          <w:sz w:val="24"/>
          <w:szCs w:val="24"/>
        </w:rPr>
        <w:t>d</w:t>
      </w:r>
      <w:r w:rsidRPr="00905301">
        <w:rPr>
          <w:sz w:val="24"/>
          <w:szCs w:val="24"/>
        </w:rPr>
        <w:t xml:space="preserve"> libraria CUDA din C++.</w:t>
      </w:r>
      <w:r w:rsidR="00762F71" w:rsidRPr="00905301">
        <w:rPr>
          <w:sz w:val="24"/>
          <w:szCs w:val="24"/>
        </w:rPr>
        <w:t xml:space="preserve"> </w:t>
      </w:r>
      <w:r w:rsidR="001B6CE6" w:rsidRPr="00905301">
        <w:rPr>
          <w:sz w:val="24"/>
          <w:szCs w:val="24"/>
        </w:rPr>
        <w:t xml:space="preserve">Am folosit </w:t>
      </w:r>
      <w:r w:rsidR="001B6CE6" w:rsidRPr="00905301">
        <w:rPr>
          <w:b/>
          <w:bCs/>
          <w:sz w:val="24"/>
          <w:szCs w:val="24"/>
        </w:rPr>
        <w:t>cudaMallocManaged</w:t>
      </w:r>
      <w:r w:rsidR="001B6CE6" w:rsidRPr="00905301">
        <w:rPr>
          <w:sz w:val="24"/>
          <w:szCs w:val="24"/>
        </w:rPr>
        <w:t xml:space="preserve"> pentru </w:t>
      </w:r>
      <w:proofErr w:type="gramStart"/>
      <w:r w:rsidR="001B6CE6" w:rsidRPr="00905301">
        <w:rPr>
          <w:sz w:val="24"/>
          <w:szCs w:val="24"/>
        </w:rPr>
        <w:t>a</w:t>
      </w:r>
      <w:proofErr w:type="gramEnd"/>
      <w:r w:rsidR="001B6CE6" w:rsidRPr="00905301">
        <w:rPr>
          <w:sz w:val="24"/>
          <w:szCs w:val="24"/>
        </w:rPr>
        <w:t xml:space="preserve"> aloca matricile citite in memoria partajata de CPU si GPU. CUDA ne ofera directive care specifica daca codul ruleaza pe GPU sau CPU cum ar fi “</w:t>
      </w:r>
      <w:r w:rsidR="001B6CE6" w:rsidRPr="00905301">
        <w:rPr>
          <w:b/>
          <w:bCs/>
          <w:sz w:val="24"/>
          <w:szCs w:val="24"/>
        </w:rPr>
        <w:t>__global__</w:t>
      </w:r>
      <w:r w:rsidR="001B6CE6" w:rsidRPr="00905301">
        <w:rPr>
          <w:sz w:val="24"/>
          <w:szCs w:val="24"/>
        </w:rPr>
        <w:t>” care se apeleaza de pe CPU si se executa pe GPU si “</w:t>
      </w:r>
      <w:r w:rsidR="001B6CE6" w:rsidRPr="00905301">
        <w:rPr>
          <w:b/>
          <w:bCs/>
          <w:sz w:val="24"/>
          <w:szCs w:val="24"/>
        </w:rPr>
        <w:t>__device__</w:t>
      </w:r>
      <w:r w:rsidR="001B6CE6" w:rsidRPr="00905301">
        <w:rPr>
          <w:sz w:val="24"/>
          <w:szCs w:val="24"/>
        </w:rPr>
        <w:t xml:space="preserve">” care se apeleaza de pe GPU si se executa pe GPU. La final, pentru a putea salva matricea rezultat in fisier a fost nevoie sa asteptam terminarea executiei threadurilor de pe GPU, iar pentru asta am folosit </w:t>
      </w:r>
      <w:r w:rsidR="001B6CE6" w:rsidRPr="00905301">
        <w:rPr>
          <w:b/>
          <w:bCs/>
          <w:sz w:val="24"/>
          <w:szCs w:val="24"/>
        </w:rPr>
        <w:t>cudaDeviceSynchronize</w:t>
      </w:r>
      <w:r w:rsidR="00B549BA" w:rsidRPr="00905301">
        <w:rPr>
          <w:sz w:val="24"/>
          <w:szCs w:val="24"/>
        </w:rPr>
        <w:t>.</w:t>
      </w:r>
    </w:p>
    <w:p w14:paraId="662384EF" w14:textId="3AA22C34" w:rsidR="006027DB" w:rsidRDefault="006027DB" w:rsidP="00B24894">
      <w:pPr>
        <w:rPr>
          <w:sz w:val="24"/>
          <w:szCs w:val="24"/>
        </w:rPr>
      </w:pPr>
    </w:p>
    <w:p w14:paraId="71911158" w14:textId="72BBF649" w:rsidR="00B95ADB" w:rsidRDefault="00B95ADB" w:rsidP="00B95ADB">
      <w:pPr>
        <w:rPr>
          <w:sz w:val="24"/>
          <w:szCs w:val="24"/>
        </w:rPr>
      </w:pPr>
      <w:r>
        <w:rPr>
          <w:sz w:val="24"/>
          <w:szCs w:val="24"/>
        </w:rPr>
        <w:t>Pentru apelarea functiilor de pe CPU care ruleaza pe GPU se dau ca parametri numarul de blocuri de threaduri si numarul d</w:t>
      </w:r>
      <w:r w:rsidR="00C17610">
        <w:rPr>
          <w:sz w:val="24"/>
          <w:szCs w:val="24"/>
        </w:rPr>
        <w:t>e</w:t>
      </w:r>
      <w:r>
        <w:rPr>
          <w:sz w:val="24"/>
          <w:szCs w:val="24"/>
        </w:rPr>
        <w:t xml:space="preserve"> threaduri din fiecare bloc.</w:t>
      </w:r>
    </w:p>
    <w:p w14:paraId="40E93637" w14:textId="6E2831D0" w:rsidR="00B95ADB" w:rsidRDefault="00B95ADB" w:rsidP="00B95ADB">
      <w:pPr>
        <w:rPr>
          <w:sz w:val="24"/>
          <w:szCs w:val="24"/>
        </w:rPr>
      </w:pPr>
      <w:r>
        <w:rPr>
          <w:sz w:val="24"/>
          <w:szCs w:val="24"/>
        </w:rPr>
        <w:t>Pentru determinarea elementelor care sunt procesa</w:t>
      </w:r>
      <w:r w:rsidR="00FA12CA">
        <w:rPr>
          <w:sz w:val="24"/>
          <w:szCs w:val="24"/>
        </w:rPr>
        <w:t>t</w:t>
      </w:r>
      <w:r>
        <w:rPr>
          <w:sz w:val="24"/>
          <w:szCs w:val="24"/>
        </w:rPr>
        <w:t>e de fiecare thread, am calculat urmatoarele:</w:t>
      </w:r>
    </w:p>
    <w:p w14:paraId="7C17B7EF" w14:textId="4E8ACC3B" w:rsidR="00B95ADB" w:rsidRDefault="00B95ADB" w:rsidP="00B95ADB">
      <w:pPr>
        <w:rPr>
          <w:sz w:val="24"/>
          <w:szCs w:val="24"/>
        </w:rPr>
      </w:pPr>
      <w:r>
        <w:rPr>
          <w:sz w:val="24"/>
          <w:szCs w:val="24"/>
        </w:rPr>
        <w:t>threadID = blockDim * blockIdx + threadIdx (numarul threadului care se executa)</w:t>
      </w:r>
      <w:r w:rsidR="00FA12CA">
        <w:rPr>
          <w:sz w:val="24"/>
          <w:szCs w:val="24"/>
        </w:rPr>
        <w:t xml:space="preserve"> (determina daca threadul curent trebuie sa calculeze</w:t>
      </w:r>
      <w:r w:rsidR="00046099">
        <w:rPr>
          <w:sz w:val="24"/>
          <w:szCs w:val="24"/>
        </w:rPr>
        <w:t xml:space="preserve"> un element nedistribuit uniform</w:t>
      </w:r>
      <w:r w:rsidR="00B1405D">
        <w:rPr>
          <w:sz w:val="24"/>
          <w:szCs w:val="24"/>
        </w:rPr>
        <w:t>)</w:t>
      </w:r>
      <w:r w:rsidR="00FA12CA">
        <w:rPr>
          <w:sz w:val="24"/>
          <w:szCs w:val="24"/>
        </w:rPr>
        <w:t xml:space="preserve"> </w:t>
      </w:r>
    </w:p>
    <w:p w14:paraId="71DDA940" w14:textId="63BE7874" w:rsidR="00C17610" w:rsidRDefault="00B95ADB" w:rsidP="00FA12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start = cat * threadIdx +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threadID, rest) (pozitia de inceput din matricea liniarizata</w:t>
      </w:r>
      <w:r w:rsidR="00B1405D">
        <w:rPr>
          <w:sz w:val="24"/>
          <w:szCs w:val="24"/>
        </w:rPr>
        <w:t xml:space="preserve"> de unde incepe procesarea</w:t>
      </w:r>
      <w:r>
        <w:rPr>
          <w:sz w:val="24"/>
          <w:szCs w:val="24"/>
        </w:rPr>
        <w:t>)</w:t>
      </w:r>
      <w:r w:rsidR="00C17610">
        <w:rPr>
          <w:sz w:val="24"/>
          <w:szCs w:val="24"/>
        </w:rPr>
        <w:t>, unde rest = numarul elementelor care nu sunt uniform distribuite threadurilor</w:t>
      </w:r>
      <w:r w:rsidR="00FA12CA">
        <w:rPr>
          <w:sz w:val="24"/>
          <w:szCs w:val="24"/>
        </w:rPr>
        <w:t>, min(threadID, rest) reprezinta numarul de elemente procesate care nu au fost uniform distribuite pana la threadul curent</w:t>
      </w:r>
    </w:p>
    <w:p w14:paraId="468DABC6" w14:textId="77777777" w:rsidR="00FA12CA" w:rsidRPr="00D67680" w:rsidRDefault="00FA12CA" w:rsidP="00FA12CA">
      <w:pPr>
        <w:rPr>
          <w:sz w:val="24"/>
          <w:szCs w:val="24"/>
        </w:rPr>
      </w:pPr>
    </w:p>
    <w:sectPr w:rsidR="00FA12CA" w:rsidRPr="00D676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CBC7" w14:textId="77777777" w:rsidR="00303AAE" w:rsidRDefault="00303AAE" w:rsidP="00D67680">
      <w:pPr>
        <w:spacing w:after="0" w:line="240" w:lineRule="auto"/>
      </w:pPr>
      <w:r>
        <w:separator/>
      </w:r>
    </w:p>
  </w:endnote>
  <w:endnote w:type="continuationSeparator" w:id="0">
    <w:p w14:paraId="4C984881" w14:textId="77777777" w:rsidR="00303AAE" w:rsidRDefault="00303AAE" w:rsidP="00D6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FAFB" w14:textId="77777777" w:rsidR="00303AAE" w:rsidRDefault="00303AAE" w:rsidP="00D67680">
      <w:pPr>
        <w:spacing w:after="0" w:line="240" w:lineRule="auto"/>
      </w:pPr>
      <w:r>
        <w:separator/>
      </w:r>
    </w:p>
  </w:footnote>
  <w:footnote w:type="continuationSeparator" w:id="0">
    <w:p w14:paraId="261E70B2" w14:textId="77777777" w:rsidR="00303AAE" w:rsidRDefault="00303AAE" w:rsidP="00D6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4D9" w14:textId="06DA9966" w:rsidR="002D23D0" w:rsidRDefault="002D23D0">
    <w:pPr>
      <w:pStyle w:val="Header"/>
    </w:pPr>
    <w:r>
      <w:t>Sirbu Alexandru-Gabriel</w:t>
    </w:r>
  </w:p>
  <w:p w14:paraId="0B3B8612" w14:textId="0614704C" w:rsidR="002D23D0" w:rsidRDefault="002D23D0">
    <w:pPr>
      <w:pStyle w:val="Header"/>
    </w:pPr>
    <w:r>
      <w:t>Stan Adrian</w:t>
    </w:r>
  </w:p>
  <w:p w14:paraId="5924C297" w14:textId="7B0BE6F1" w:rsidR="002D23D0" w:rsidRDefault="002D23D0">
    <w:pPr>
      <w:pStyle w:val="Header"/>
    </w:pPr>
    <w:r>
      <w:t>Grupa 237/1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59C7"/>
    <w:multiLevelType w:val="hybridMultilevel"/>
    <w:tmpl w:val="E9BED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732F2"/>
    <w:multiLevelType w:val="hybridMultilevel"/>
    <w:tmpl w:val="3926B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E7F32"/>
    <w:multiLevelType w:val="multilevel"/>
    <w:tmpl w:val="2E9A26D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54"/>
    <w:rsid w:val="00046099"/>
    <w:rsid w:val="001B6CE6"/>
    <w:rsid w:val="001F0673"/>
    <w:rsid w:val="00244854"/>
    <w:rsid w:val="00245350"/>
    <w:rsid w:val="0025318D"/>
    <w:rsid w:val="0028200D"/>
    <w:rsid w:val="002D23D0"/>
    <w:rsid w:val="00303AAE"/>
    <w:rsid w:val="006027DB"/>
    <w:rsid w:val="006B1FB9"/>
    <w:rsid w:val="007147CE"/>
    <w:rsid w:val="00762F71"/>
    <w:rsid w:val="00905301"/>
    <w:rsid w:val="00AA2FE6"/>
    <w:rsid w:val="00AA6B3D"/>
    <w:rsid w:val="00B1405D"/>
    <w:rsid w:val="00B24894"/>
    <w:rsid w:val="00B250C6"/>
    <w:rsid w:val="00B549BA"/>
    <w:rsid w:val="00B95ADB"/>
    <w:rsid w:val="00BC2DC4"/>
    <w:rsid w:val="00C17610"/>
    <w:rsid w:val="00D67680"/>
    <w:rsid w:val="00D97E2F"/>
    <w:rsid w:val="00DC6A5B"/>
    <w:rsid w:val="00F804B5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E5F3"/>
  <w15:chartTrackingRefBased/>
  <w15:docId w15:val="{F3513C52-3721-4015-9B41-4CED46DA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80"/>
  </w:style>
  <w:style w:type="paragraph" w:styleId="Footer">
    <w:name w:val="footer"/>
    <w:basedOn w:val="Normal"/>
    <w:link w:val="FooterChar"/>
    <w:uiPriority w:val="99"/>
    <w:unhideWhenUsed/>
    <w:rsid w:val="00D6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80"/>
  </w:style>
  <w:style w:type="paragraph" w:styleId="ListParagraph">
    <w:name w:val="List Paragraph"/>
    <w:basedOn w:val="Normal"/>
    <w:uiPriority w:val="34"/>
    <w:qFormat/>
    <w:rsid w:val="00B5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Sirbu</dc:creator>
  <cp:keywords/>
  <dc:description/>
  <cp:lastModifiedBy>ADRIAN STAN</cp:lastModifiedBy>
  <cp:revision>8</cp:revision>
  <dcterms:created xsi:type="dcterms:W3CDTF">2022-01-02T21:00:00Z</dcterms:created>
  <dcterms:modified xsi:type="dcterms:W3CDTF">2022-01-03T18:02:00Z</dcterms:modified>
</cp:coreProperties>
</file>