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System requirements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>Software System Requirements</w:t>
      </w:r>
      <w:bookmarkEnd w:id="0"/>
    </w:p>
    <w:p w:rsidR="00D35334" w:rsidRDefault="00D35334" w:rsidP="00675DB2"/>
    <w:p w:rsidR="00D35334" w:rsidRPr="00746311" w:rsidRDefault="00D35334" w:rsidP="00D35334">
      <w:pPr>
        <w:pStyle w:val="RequirementID"/>
      </w:pPr>
      <w:r>
        <w:t>SYS_0</w:t>
      </w:r>
      <w:r w:rsidRPr="00746311">
        <w:t>100</w:t>
      </w:r>
    </w:p>
    <w:p w:rsidR="00D35334" w:rsidRPr="00746311" w:rsidRDefault="00D35334" w:rsidP="00D35334">
      <w:pPr>
        <w:spacing w:after="0"/>
      </w:pPr>
      <w:r>
        <w:t>Name: Movement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bot shall be able </w:t>
      </w:r>
      <w:r w:rsidR="00BE5FB1">
        <w:rPr>
          <w:rFonts w:ascii="Calibri" w:eastAsia="Times New Roman" w:hAnsi="Calibri" w:cs="Times New Roman"/>
          <w:color w:val="000000"/>
          <w:lang w:eastAsia="fr-FR"/>
        </w:rPr>
        <w:t>to move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SYS_0200</w:t>
      </w:r>
    </w:p>
    <w:p w:rsidR="00D35334" w:rsidRPr="00746311" w:rsidRDefault="00D35334" w:rsidP="00D35334">
      <w:pPr>
        <w:spacing w:after="0"/>
      </w:pPr>
      <w:r>
        <w:t>Name: Obstacle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obstacles towards him through an ultrasound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SRF05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The ultrasound sensor shall be placed on a servomotor in order to scan obstacles around itself.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The bot should avoid an obstacle when it detects one.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SYS_0300</w:t>
      </w:r>
    </w:p>
    <w:p w:rsidR="00D35334" w:rsidRPr="00746311" w:rsidRDefault="00D35334" w:rsidP="00D35334">
      <w:pPr>
        <w:spacing w:after="0"/>
      </w:pPr>
      <w:r>
        <w:t>Name: Holes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holes in front of him through an infrared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GP2D120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 The bolt should avoid a hole when it detects one.</w:t>
      </w: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SYS_0400</w:t>
      </w:r>
    </w:p>
    <w:p w:rsidR="00365C17" w:rsidRPr="00746311" w:rsidRDefault="00365C17" w:rsidP="00365C17">
      <w:pPr>
        <w:spacing w:after="0"/>
      </w:pPr>
      <w:r>
        <w:t>Name: Hardware requirements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is based on an ESIGELEC electronic board, the wheels are controlled by an MSP430G2553 micro-controller and the sensors are controlled by an MSP430G2231. A computer shall be used to communicate with the bot.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SYS_0500</w:t>
      </w:r>
    </w:p>
    <w:p w:rsidR="00365C17" w:rsidRPr="00746311" w:rsidRDefault="00365C17" w:rsidP="00365C17">
      <w:pPr>
        <w:spacing w:after="0"/>
      </w:pPr>
      <w:r>
        <w:t>Name: Communication protocols used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protocol used to communicate between the computer and the MSP430G2553 is UART (with a 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>Bluetooth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protocol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on top of it), the protocol used to communicate between the MSP430G2553 and the MSP430G2231 is SPI.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</w:t>
      </w:r>
      <w:r w:rsidR="007477C6">
        <w:t>6</w:t>
      </w:r>
      <w:r>
        <w:t>00</w:t>
      </w:r>
    </w:p>
    <w:p w:rsidR="00365C17" w:rsidRPr="00746311" w:rsidRDefault="00365C17" w:rsidP="00365C17">
      <w:pPr>
        <w:spacing w:after="0"/>
      </w:pPr>
      <w:r>
        <w:t>Name: Bot start-up</w:t>
      </w:r>
      <w:r w:rsidR="00BB3FD1">
        <w:t xml:space="preserve"> and </w:t>
      </w:r>
      <w:r w:rsidR="00424346">
        <w:t>stop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>The bot should be started</w:t>
      </w:r>
      <w:r w:rsidR="00202B70">
        <w:rPr>
          <w:rFonts w:ascii="Calibri" w:eastAsia="Times New Roman" w:hAnsi="Calibri" w:cs="Times New Roman"/>
          <w:color w:val="000000"/>
          <w:lang w:eastAsia="fr-FR"/>
        </w:rPr>
        <w:t xml:space="preserve"> or </w:t>
      </w:r>
      <w:r w:rsidR="00424346">
        <w:rPr>
          <w:rFonts w:ascii="Calibri" w:eastAsia="Times New Roman" w:hAnsi="Calibri" w:cs="Times New Roman"/>
          <w:color w:val="000000"/>
          <w:lang w:eastAsia="fr-FR"/>
        </w:rPr>
        <w:t>stopped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by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a command prompt on the computer.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Pr="00746311" w:rsidRDefault="00A63F3E" w:rsidP="00A63F3E">
      <w:pPr>
        <w:pStyle w:val="RequirementID"/>
      </w:pPr>
      <w:r>
        <w:t>SYS_0700</w:t>
      </w:r>
    </w:p>
    <w:p w:rsidR="00A63F3E" w:rsidRPr="00746311" w:rsidRDefault="00A63F3E" w:rsidP="00A63F3E">
      <w:pPr>
        <w:spacing w:after="0"/>
      </w:pPr>
      <w:r>
        <w:t>Name: Data display</w:t>
      </w:r>
    </w:p>
    <w:p w:rsidR="00A63F3E" w:rsidRDefault="00A63F3E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>The user should be able to choose whether or not he wants to display data given by the sensors on the computers command prompt.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D35334" w:rsidRDefault="00D35334" w:rsidP="00675DB2">
      <w:pPr>
        <w:rPr>
          <w:color w:val="5B9BD5" w:themeColor="accent1"/>
        </w:rPr>
      </w:pPr>
      <w:bookmarkStart w:id="1" w:name="_GoBack"/>
      <w:bookmarkEnd w:id="1"/>
    </w:p>
    <w:sectPr w:rsidR="00D35334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71C54"/>
    <w:rsid w:val="001B46B8"/>
    <w:rsid w:val="00202B70"/>
    <w:rsid w:val="002E2823"/>
    <w:rsid w:val="00365C17"/>
    <w:rsid w:val="00424346"/>
    <w:rsid w:val="00426FC3"/>
    <w:rsid w:val="004344D9"/>
    <w:rsid w:val="004C5EEA"/>
    <w:rsid w:val="004F03E3"/>
    <w:rsid w:val="00570852"/>
    <w:rsid w:val="00675DB2"/>
    <w:rsid w:val="007477C6"/>
    <w:rsid w:val="0082163C"/>
    <w:rsid w:val="00860EC3"/>
    <w:rsid w:val="00A63F3E"/>
    <w:rsid w:val="00B413AD"/>
    <w:rsid w:val="00B64491"/>
    <w:rsid w:val="00BB3FD1"/>
    <w:rsid w:val="00BE5FB1"/>
    <w:rsid w:val="00CC73A6"/>
    <w:rsid w:val="00D35334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7C9D8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10</cp:revision>
  <dcterms:created xsi:type="dcterms:W3CDTF">2020-03-09T10:27:00Z</dcterms:created>
  <dcterms:modified xsi:type="dcterms:W3CDTF">2020-04-08T08:16:00Z</dcterms:modified>
</cp:coreProperties>
</file>