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System requirements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>Software System Requirements</w:t>
      </w:r>
      <w:bookmarkEnd w:id="0"/>
    </w:p>
    <w:p w:rsidR="00D35334" w:rsidRDefault="00D35334" w:rsidP="00675DB2"/>
    <w:p w:rsidR="00D35334" w:rsidRPr="00746311" w:rsidRDefault="00D35334" w:rsidP="00D35334">
      <w:pPr>
        <w:pStyle w:val="RequirementID"/>
      </w:pPr>
      <w:r>
        <w:t>SYS_0</w:t>
      </w:r>
      <w:r w:rsidRPr="00746311">
        <w:t>100</w:t>
      </w:r>
    </w:p>
    <w:p w:rsidR="00D35334" w:rsidRPr="00746311" w:rsidRDefault="00D35334" w:rsidP="00D35334">
      <w:pPr>
        <w:spacing w:after="0"/>
      </w:pPr>
      <w:r>
        <w:t>Name: Movement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bot shall be able </w:t>
      </w:r>
      <w:r w:rsidR="00BE5FB1">
        <w:rPr>
          <w:rFonts w:ascii="Calibri" w:eastAsia="Times New Roman" w:hAnsi="Calibri" w:cs="Times New Roman"/>
          <w:color w:val="000000"/>
          <w:lang w:eastAsia="fr-FR"/>
        </w:rPr>
        <w:t>to move</w:t>
      </w:r>
      <w:bookmarkStart w:id="1" w:name="_GoBack"/>
      <w:bookmarkEnd w:id="1"/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SYS_0200</w:t>
      </w:r>
    </w:p>
    <w:p w:rsidR="00D35334" w:rsidRPr="00746311" w:rsidRDefault="00D35334" w:rsidP="00D35334">
      <w:pPr>
        <w:spacing w:after="0"/>
      </w:pPr>
      <w:r>
        <w:t>Name: Obstacle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obstacles towards him through an ultrasound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SRF05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The ultrasound sensor shall be placed on a servomotor in order to scan obstacles around itself.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The bot should avoid an obstacle when it detects one.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pStyle w:val="RequirementID"/>
      </w:pPr>
      <w:r>
        <w:t>SYS_0300</w:t>
      </w:r>
    </w:p>
    <w:p w:rsidR="00D35334" w:rsidRPr="00746311" w:rsidRDefault="00D35334" w:rsidP="00D35334">
      <w:pPr>
        <w:spacing w:after="0"/>
      </w:pPr>
      <w:r>
        <w:t>Name: Holes detection</w:t>
      </w: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shall be able to detect holes in front of him through an infrared sensor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 xml:space="preserve"> (</w:t>
      </w:r>
      <w:r w:rsidR="00A63F3E">
        <w:t xml:space="preserve">GP2D120 or </w:t>
      </w:r>
      <w:r w:rsidR="00A63F3E" w:rsidRPr="00A63F3E">
        <w:t>equivalent</w:t>
      </w:r>
      <w:r w:rsidR="00A63F3E">
        <w:t>)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. The bolt should avoid a hole when it detects one.</w:t>
      </w: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SYS_0400</w:t>
      </w:r>
    </w:p>
    <w:p w:rsidR="00365C17" w:rsidRPr="00746311" w:rsidRDefault="00365C17" w:rsidP="00365C17">
      <w:pPr>
        <w:spacing w:after="0"/>
      </w:pPr>
      <w:r>
        <w:t>Name: Hardware requirements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 w:rsidRPr="00746311">
        <w:rPr>
          <w:rFonts w:ascii="Calibri" w:eastAsia="Times New Roman" w:hAnsi="Calibri" w:cs="Times New Roman"/>
          <w:color w:val="000000"/>
          <w:lang w:eastAsia="fr-FR"/>
        </w:rPr>
        <w:t xml:space="preserve">The </w:t>
      </w:r>
      <w:r>
        <w:rPr>
          <w:rFonts w:ascii="Calibri" w:eastAsia="Times New Roman" w:hAnsi="Calibri" w:cs="Times New Roman"/>
          <w:color w:val="000000"/>
          <w:lang w:eastAsia="fr-FR"/>
        </w:rPr>
        <w:t>bot is based on an ESIGELEC electronic board, the wheels are controlled by an MSP430G2553 micro-controller and the sensors are controlled by an MSP430G2231. A computer shall be used to communicate with the bot.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SYS_0500</w:t>
      </w:r>
    </w:p>
    <w:p w:rsidR="00365C17" w:rsidRPr="00746311" w:rsidRDefault="00365C17" w:rsidP="00365C17">
      <w:pPr>
        <w:spacing w:after="0"/>
      </w:pPr>
      <w:r>
        <w:t>Name: Communication protocols used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The protocol used to communicate between the computer and the MSP430G2553 is UART (with a </w:t>
      </w:r>
      <w:r w:rsidR="00A63F3E">
        <w:rPr>
          <w:rFonts w:ascii="Calibri" w:eastAsia="Times New Roman" w:hAnsi="Calibri" w:cs="Times New Roman"/>
          <w:color w:val="000000"/>
          <w:lang w:eastAsia="fr-FR"/>
        </w:rPr>
        <w:t>Bluetooth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>protocol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on top of it), the protocol used to communicate between the MSP430G2553 and the MSP430G2231 is SPI.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Pr="00746311" w:rsidRDefault="00365C17" w:rsidP="00365C17">
      <w:pPr>
        <w:pStyle w:val="RequirementID"/>
      </w:pPr>
      <w:r>
        <w:t>SYS_0</w:t>
      </w:r>
      <w:r w:rsidR="007477C6">
        <w:t>6</w:t>
      </w:r>
      <w:r>
        <w:t>00</w:t>
      </w:r>
    </w:p>
    <w:p w:rsidR="00365C17" w:rsidRPr="00746311" w:rsidRDefault="00365C17" w:rsidP="00365C17">
      <w:pPr>
        <w:spacing w:after="0"/>
      </w:pPr>
      <w:r>
        <w:t>Name: Bot start-up</w:t>
      </w:r>
      <w:r w:rsidR="00BB3FD1">
        <w:t xml:space="preserve"> and </w:t>
      </w:r>
      <w:r w:rsidR="00424346">
        <w:t>stop</w:t>
      </w: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>The bot should be started</w:t>
      </w:r>
      <w:r w:rsidR="00202B70">
        <w:rPr>
          <w:rFonts w:ascii="Calibri" w:eastAsia="Times New Roman" w:hAnsi="Calibri" w:cs="Times New Roman"/>
          <w:color w:val="000000"/>
          <w:lang w:eastAsia="fr-FR"/>
        </w:rPr>
        <w:t xml:space="preserve"> or </w:t>
      </w:r>
      <w:r w:rsidR="00424346">
        <w:rPr>
          <w:rFonts w:ascii="Calibri" w:eastAsia="Times New Roman" w:hAnsi="Calibri" w:cs="Times New Roman"/>
          <w:color w:val="000000"/>
          <w:lang w:eastAsia="fr-FR"/>
        </w:rPr>
        <w:t>stopped</w:t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by</w:t>
      </w:r>
      <w:r w:rsidR="007477C6">
        <w:rPr>
          <w:rFonts w:ascii="Calibri" w:eastAsia="Times New Roman" w:hAnsi="Calibri" w:cs="Times New Roman"/>
          <w:color w:val="000000"/>
          <w:lang w:eastAsia="fr-FR"/>
        </w:rPr>
        <w:t xml:space="preserve"> a command prompt on the computer.</w:t>
      </w: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Pr="00746311" w:rsidRDefault="00A63F3E" w:rsidP="00A63F3E">
      <w:pPr>
        <w:pStyle w:val="RequirementID"/>
      </w:pPr>
      <w:r>
        <w:t>SYS_0700</w:t>
      </w:r>
    </w:p>
    <w:p w:rsidR="00A63F3E" w:rsidRPr="00746311" w:rsidRDefault="00A63F3E" w:rsidP="00A63F3E">
      <w:pPr>
        <w:spacing w:after="0"/>
      </w:pPr>
      <w:r>
        <w:t>Name: Data display</w:t>
      </w:r>
    </w:p>
    <w:p w:rsidR="00A63F3E" w:rsidRDefault="00A63F3E" w:rsidP="00A63F3E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746311">
        <w:t xml:space="preserve">Text: </w:t>
      </w:r>
      <w:r>
        <w:rPr>
          <w:rFonts w:ascii="Calibri" w:eastAsia="Times New Roman" w:hAnsi="Calibri" w:cs="Times New Roman"/>
          <w:color w:val="000000"/>
          <w:lang w:eastAsia="fr-FR"/>
        </w:rPr>
        <w:t>The user should be able to choose whether or not he wants to display data given by the sensors on the computers command prompt.</w:t>
      </w: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A63F3E" w:rsidRDefault="00A63F3E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365C17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365C17" w:rsidRDefault="00365C17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746311" w:rsidRDefault="00D35334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5334" w:rsidRPr="00D35334" w:rsidRDefault="00D35334" w:rsidP="00675DB2">
      <w:pPr>
        <w:rPr>
          <w:color w:val="5B9BD5" w:themeColor="accent1"/>
        </w:rPr>
      </w:pPr>
    </w:p>
    <w:sectPr w:rsidR="00D35334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71C54"/>
    <w:rsid w:val="001B46B8"/>
    <w:rsid w:val="00202B70"/>
    <w:rsid w:val="002E2823"/>
    <w:rsid w:val="00365C17"/>
    <w:rsid w:val="00424346"/>
    <w:rsid w:val="00426FC3"/>
    <w:rsid w:val="004344D9"/>
    <w:rsid w:val="004C5EEA"/>
    <w:rsid w:val="004F03E3"/>
    <w:rsid w:val="00570852"/>
    <w:rsid w:val="00675DB2"/>
    <w:rsid w:val="007477C6"/>
    <w:rsid w:val="0082163C"/>
    <w:rsid w:val="00A63F3E"/>
    <w:rsid w:val="00B413AD"/>
    <w:rsid w:val="00BB3FD1"/>
    <w:rsid w:val="00BE5FB1"/>
    <w:rsid w:val="00CC73A6"/>
    <w:rsid w:val="00D35334"/>
    <w:rsid w:val="00F8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21A6F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309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7</cp:revision>
  <dcterms:created xsi:type="dcterms:W3CDTF">2020-03-09T10:27:00Z</dcterms:created>
  <dcterms:modified xsi:type="dcterms:W3CDTF">2020-03-27T16:17:00Z</dcterms:modified>
</cp:coreProperties>
</file>