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05 — Autenticación, roles base y permisos progresivos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la estrategia inicial de **autenticación, acceso, usuarios, roles y permisos progresivos** de **SellUp**.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establecer una base clara para: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Permitir el ingreso seguro de usuarios internos de UBITS.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Usar autenticación con Google mediante correo corporativo.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Crear una estructura inicial de roles.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Evitar diseñar una matriz de permisos rígida antes de entender a profundidad cada módulo.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Mantener acceso amplio en la primera fase del MVP.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Preparar la arquitectura para incorporar restricciones y permisos por módulo a medida que la plataforma madure.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Definir una primera visión del módulo de gestión de usuarios.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documento responde a seis preguntas: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¿Cómo ingresan los usuarios a SellUp?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¿Quién puede tener acceso?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¿Qué roles base existirán?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¿Cómo se manejarán los permisos en el MVP?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¿Cómo se definirán los permisos futuros?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¿Qué debe permitir la gestión de usuarios?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**SellUp usará autenticación con Google restringida a correos corporativos de UBITS, contará con roles base definidos desde el inicio y trabajará con una estrategia de permisos progresivos: acceso amplio en el MVP y refinamiento módulo por módulo conforme se diseñe la operación real.**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Autenticación aprobada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3.1. Método de login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método de autenticación inicial de SellUp será: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**Google OAuth**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usuario ingresará utilizando su cuenta corporativa de UBITS.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3.2. Experiencia esperada de login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pantalla de acceso deberá ser simple, clara y alineada con el carácter interno de la herramienta.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CTA principal: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**Continuar con Google**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se priorizarán inicialmente: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Registro abierto.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Usuario y contraseña propios de SellUp.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Magic Link.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Acceso para usuarios externos.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4. Restricción de acceso a correos UBITS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4.1. Principio de acceso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SellUp será una plataforma interna.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**Solo deben poder ingresar usuarios con correos corporativos autorizados de UBITS.**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4.2. Validación de dominio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Durante la implementación técnica se validará el dominio o dominios corporativos autorizados.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@ubits.co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vmkvx5w08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Comportamiento ante correo no autorizado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persona intenta ingresar con una cuenta no permitida, la plataforma deberá bloquear el acceso y mostrar un mensaje claro.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cuenta no tiene acceso a SellUp. Ingresa con tu correo corporativo de UBITS o contacta al administrador.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0w2awdwth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Uso de Supabase Auth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udezntci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Decisión técnica inicial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usará: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lzd5vvi7j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Auth + Google Provider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resolver: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 activa.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única de usuario.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datos básicos del perfil autenticado.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qm15w2e4r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Datos que puede traer Google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sesión, se podrán recuperar datos como: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del usuario autenticado.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o foto de perfil, si está disponible.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autenticación.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datos podrán utilizarse para crear o actualizar el registro interno del usuario en la base de datos de SellUp.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pxbscy6d6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Tabla interna de usuarios de SellUp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autenticación venga de Google, SellUp necesita una tabla propia de usuarios en Supabase.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ce3vblu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Propósito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interna de usuarios permitirá: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Asignar rol.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 suspender acceso.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fecha de creación.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primer ingreso.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última actividad, si se define.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usuarios con actividad, ejecuciones de agentes y costos de IA.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permisos futuros.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0l4b8pjz6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Datos conceptuales del usuario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790"/>
        <w:tblGridChange w:id="0">
          <w:tblGrid>
            <w:gridCol w:w="212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auth_user_id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Supabase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Nombre visible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Correo corporativo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Foto si se obtiene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rol_base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Vendedor/BD, Manager o Líder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Activo / Suspendido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Registro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fecha_primer_login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fecha_ultimo_login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creado_por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Administración, 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notas_admin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exacta de tablas y relaciones se realizará después en el modelo de datos de Supabase.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2qni2hvd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Roles base identificados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inicio se reconocen cuatro roles generales: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Vendedor / BD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comercial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comercial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roles representan perfiles organizacionales esperados dentro de SellUp, pero </w:t>
      </w:r>
      <w:r w:rsidDel="00000000" w:rsidR="00000000" w:rsidRPr="00000000">
        <w:rPr>
          <w:b w:val="1"/>
          <w:bCs w:val="1"/>
          <w:rtl w:val="0"/>
        </w:rPr>
        <w:t xml:space="preserve">no implican todavía una matriz cerrada de permisos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1wbfse6v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Descripción inicial de cada rol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f4fyqumwa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Administrador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responsable de administrar la plataforma.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Potencialmente podrá: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integraciones.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proveedores de IA.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automatizaciones.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logs.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consumo global de IA.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configuración de agentes.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atribuciones se validarán progresivamente durante el diseño de los módulos correspondientes.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1o3tx1uen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Vendedor / BD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principal de operación comercial.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Potencialmente podrá: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prospectos.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lotes de prospectos con IA.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cuentas.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agentes.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speechs.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reuniones y seguimiento.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propuestas o materiales asociados a una cuenta.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precisa dependerá del diseño final de cada módulo.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v44g6weso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Manager comercial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con foco en seguimiento del equipo y visibilidad de operación.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Potencialmente podrá: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avance de cuentas.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alertas.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estados de propuestas.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actividad de su equipo.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métricas de operación.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aprobaciones si el diseño del flujo lo requiere.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exacta se detallará módulo por módulo.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6e85uh76l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Líder comercial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con mirada agregada y estratégica.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Potencialmente podrá: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dashboards generales.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métricas de avance.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uso de agentes.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costos de IA.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alertas o cuellos de botella.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decisiones sobre escalamiento o priorización.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específica también se construirá progresivamente.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xq928r9ck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Estrategia de permisos en el MVP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rz0158vz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Decisión aprobada para primera fase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MVP inicial: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Todos los roles podrán acceder a toda la solución</w:t>
      </w:r>
      <w:r w:rsidDel="00000000" w:rsidR="00000000" w:rsidRPr="00000000">
        <w:rPr>
          <w:rtl w:val="0"/>
        </w:rPr>
        <w:t xml:space="preserve">, salvo que durante el diseño de un módulo se detecte una restricción evidente que deba aplicarse desde el comienzo.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fg89t9avx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Razón de esta decisión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está completamente definida: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final de módulos.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alcance preciso de cada flujo.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acciones existirán por módulo.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requiere restricciones desde la primera versión.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responsabilidades reales tendrá cada rol en operación.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permisos demasiado temprano puede causar: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Reprocesos.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innecesarias.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funcionales.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artificial en el MVP.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explorar el producto con libertad.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se entiende y diseña el módulo; después se restringe con criterio.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tg48w6sol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Permisos progresivos por módulo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onf7d0450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Cómo se definirán más adelante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se diseñe un módulo de SellUp, se deberá analizar: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puede ver cada rol.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crear.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editar.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eliminar.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aprobar.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configurar.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ejecutar.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exportar.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ver en costos y actividad.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f46ci917o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Matriz de permisos a construir progresivamente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módulo, se podrá utilizar una tabla de trabajo como esta:</w:t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760"/>
        <w:gridCol w:w="1730"/>
        <w:gridCol w:w="1250"/>
        <w:gridCol w:w="1250"/>
        <w:tblGridChange w:id="0">
          <w:tblGrid>
            <w:gridCol w:w="1805"/>
            <w:gridCol w:w="1760"/>
            <w:gridCol w:w="1730"/>
            <w:gridCol w:w="125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Vendedor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Ver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Ejecutar agentes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Aprobar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Ver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matriz no se cerrará de forma global al inicio.</w:t>
        <w:br w:type="textWrapping"/>
        <w:t xml:space="preserve"> Se completará </w:t>
      </w:r>
      <w:r w:rsidDel="00000000" w:rsidR="00000000" w:rsidRPr="00000000">
        <w:rPr>
          <w:b w:val="1"/>
          <w:bCs w:val="1"/>
          <w:rtl w:val="0"/>
        </w:rPr>
        <w:t xml:space="preserve">módulo por módulo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15jiwj1nm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Ejemplos de permisos que podrían aparecer en el futuro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ejemplos no son decisiones finales.</w:t>
        <w:br w:type="textWrapping"/>
        <w:t xml:space="preserve"> Sirven para anticipar tipos de permisos que probablemente será necesario evaluar.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6cpxrq86n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Módulo de Configuración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integraciones.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integraciones.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modelos IA.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logs técnicos.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automatizaciones.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b4jyue5ff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Módulo de Prospectos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IA.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prospectos.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Reasignar responsable.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lote generado.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18y88dcgc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Módulo de Cotizaciones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cotización.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cotización.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cotización.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historial de versiones.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uugxdb6bs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Módulo de Costos IA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consumo individual.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consumo de equipo.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consumo global.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reportes.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lfitr1r8v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Gestión de usuarios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g5q1xxpp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Necesidad del módulo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incluir una sección de </w:t>
      </w: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, probablemente dentro del módulo de Configuración.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ciwe4zoy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Funciones iniciales esperadas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gestión de usuarios debería permitir, progresivamente: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lista de usuarios.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nombre, email, rol y estado.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rol base.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rol base.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usuario.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usuario.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fecha de registro.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último acceso, si se registra.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y filtrar usuarios.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j9jp64m9l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Alta de usuarios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el login será con Google corporativo, existen dos enfoques posibles: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jmhb5rjny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— Usuario entra y queda creado automáticamente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sesión con un correo corporativo permitido: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el usuario en SellUp.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asigna un rol por defecto.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un administrador puede ajustar ese rol.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3l1udi72q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— Solo usuarios previamente autorizados pueden ingresar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crea o habilita previamente el usuario.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entre estas dos opciones se tomará durante el diseño funcional y técnico del acceso.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4ost7km6j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Recomendación inicial sobre alta de usuarios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hipótesis de MVP, podría ser conveniente: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Permitir que el usuario corporativo autorizado ingrese y se cree automáticamente con un rol base por defecto, para luego ser gestionado por el administrador.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esta decisión deberá validarse cuando se detalle: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Quiénes usarán la plataforma en el piloto.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control se desea al inicio.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configurarán los roles.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nl441c8ki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Estado de usuario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debería contemplar, como mínimo:</w:t>
      </w:r>
    </w:p>
    <w:tbl>
      <w:tblPr>
        <w:tblStyle w:val="Table3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695"/>
        <w:tblGridChange w:id="0">
          <w:tblGrid>
            <w:gridCol w:w="291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Puede ingresar y operar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Suspendido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 debería poder usar la plataforma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Pendiente, si se implementa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Requiere validación previa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de un estado “pendiente” dependerá del modelo de alta de usuarios que se elija.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rdhqol783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Relación entre usuario, actividad y costos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debe poder relacionarse con: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 dentro de la plataforma.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creadas.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generados.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generados.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IA consumidos.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sobre integraciones o configuraciones.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construir más adelante: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de uso.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adopción.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consumo por usuario.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actividad comercial dentro de SellUp.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qtviw79l0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Preparación para Row Level Security y control futuro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MVP tendrá acceso amplio entre roles, la arquitectura de Supabase debe construirse con cuidado para permitir restricciones futuras.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fcokgri8l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Principio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implementar complejidad innecesaria de permisos desde el primer día, pero sí estructurar las tablas y relaciones para poder aplicar RLS y controles de acceso progresivamente.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4n8723vtk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Qué conviene preparar desde el inicio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Relación clara entre usuario y registros creados.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o equivalente cuando aplique.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 o responsable en cuentas/prospectos cuando aplique.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usuario y ejecución de agente.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usuario y costos de IA.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rol base.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facilitará más adelante definir reglas como: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ver lo propio.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lo del equipo.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todo.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determinados procesos.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configuración administrativa.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avymkxt77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Principios de experiencia de usuario asociados a permisos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2q8usgren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No bloquear sin explicación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fases posteriores se implementan restricciones, la plataforma debe: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Ocultar acciones que no correspondan.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explicar claramente por qué una acción no está disponible.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errores técnicos incomprensibles.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e8oyxlkbk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No mostrar complejidad innecesaria en MVP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todos tengan acceso amplio, la experiencia debe priorizar: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Fluidez.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del valor principal.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sobre el uso real.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9vlcumvu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Riesgos a evitar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2435"/>
        <w:gridCol w:w="2840"/>
        <w:tblGridChange w:id="0">
          <w:tblGrid>
            <w:gridCol w:w="4115"/>
            <w:gridCol w:w="243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Definir permisos rígidos demasiado temprano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Reprocesos y fricción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Permisos progresivos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No preparar estructura para permisos futuros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Difícil restringir después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Buen modelo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Permitir acceso externo por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Riesgo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Dominio corporativo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 tener 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Falta de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Módulo administrativo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No registrar rol ni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Difícil gobernar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Tabla propia de usuarios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No vincular actividad a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Sin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actividad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Asumir roles definitivos sin validar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Diseño poco realista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Decisión módulo por módulo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vegjwlb8n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Relación con otros documentos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conecta con: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00_Mandato_de_construccion_y_decisiones_fundacionales_SellUp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03_Arquitectura_inicial_y_evolutiva_SellUp_Supabase_a_Backend_Agentic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04_Integraciones_configurables_y_modulo_de_configuracion_SellUp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07_Registro_de_consumo_de_IA_tokens_y_costos_SellUp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posteriormente se conectará con: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datos de Supabase.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funcional del módulo de Configuración.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login.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gestión de usuarios.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progresiva de permisos por módulo.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ufgy8dl4v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Preguntas que se resolverán más adelante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abiertas las siguientes decisiones de implementación: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será el dominio o dominios corporativos autorizados exactamente?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usuarios se crean automáticamente al primer login o deben existir previamente?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rol se asigna por defecto a un nuevo usuario?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módulo diseña primero la matriz de permisos?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acciones deben restringirse desde el MVP, si alguna?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modelarán roles y permisos en Supabase?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políticas RLS se activan desde la primera versión?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mostrará el estado suspendido en la experiencia?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 uso por usuario se mostrará en administración?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auditoría se necesita para cambios de rol o estado?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yzyzgggd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Conclusión ejecutiva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tendrá una estrategia de acceso segura y progresiva: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 con Google corporativo de UBITS, roles base identificados desde el inicio, acceso amplio durante el MVP y permisos afinados módulo por módulo conforme se comprenda mejor la operación real.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permite: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sin sobrediseñar.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base preparada para crecer.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bloqueos funcionales tempranos.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los permisos con criterio real, no desde la abstracción.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listo el camino para una plataforma más gobernada a medida que SellUp madure.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