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mm5d4ri0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Wireframes funcionales del MVP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urdatovr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rs02dp0y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 los wireframes funcionales del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traduce la arquitectura de pantallas y navegación aprobada en el: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8t9esqv8x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 — Arquitectura de pantallas y navegación del MVP de SellUp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una serie de </w:t>
      </w:r>
      <w:r w:rsidDel="00000000" w:rsidR="00000000" w:rsidRPr="00000000">
        <w:rPr>
          <w:b w:val="1"/>
          <w:bCs w:val="1"/>
          <w:rtl w:val="0"/>
        </w:rPr>
        <w:t xml:space="preserve">wireframes funcionales de baja fidelidad</w:t>
      </w:r>
      <w:r w:rsidDel="00000000" w:rsidR="00000000" w:rsidRPr="00000000">
        <w:rPr>
          <w:rtl w:val="0"/>
        </w:rPr>
        <w:t xml:space="preserve">, descritos en texto y organizados con esquemas estructurales que permitan visualizar: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composición general de cada pantalla.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jerarquía de información.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ubicación relativa de los bloques principales.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CTAs prioritarios.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acciones secundarias.</w:t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estados, alertas y mensajes relevantes.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navegación entre vistas.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definir todavía la interfaz visual final, sino dejar una </w:t>
      </w:r>
      <w:r w:rsidDel="00000000" w:rsidR="00000000" w:rsidRPr="00000000">
        <w:rPr>
          <w:b w:val="1"/>
          <w:bCs w:val="1"/>
          <w:rtl w:val="0"/>
        </w:rPr>
        <w:t xml:space="preserve">estructura funcional suficientemente clara</w:t>
      </w:r>
      <w:r w:rsidDel="00000000" w:rsidR="00000000" w:rsidRPr="00000000">
        <w:rPr>
          <w:rtl w:val="0"/>
        </w:rPr>
        <w:t xml:space="preserve"> para avanzar después a: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visual de baja o media fidelidad.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experiencia con usuarios.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componentes reutilizables.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 del MVP.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asistida posterior.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5kusyzxm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Relación con el Documento 20 — Arquitectura de pantallas y navegación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20 cerró que el MVP de SellUp se organiza alrededor de: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SellUp / Prospección</w:t>
      </w:r>
      <w:r w:rsidDel="00000000" w:rsidR="00000000" w:rsidRPr="00000000">
        <w:rPr>
          <w:rtl w:val="0"/>
        </w:rPr>
        <w:t xml:space="preserve"> como pantalla de entrada operativa.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/ Cuentas</w:t>
      </w:r>
      <w:r w:rsidDel="00000000" w:rsidR="00000000" w:rsidRPr="00000000">
        <w:rPr>
          <w:rtl w:val="0"/>
        </w:rPr>
        <w:t xml:space="preserve"> como vista transversal de consulta.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Expediente de cuenta</w:t>
      </w:r>
      <w:r w:rsidDel="00000000" w:rsidR="00000000" w:rsidRPr="00000000">
        <w:rPr>
          <w:rtl w:val="0"/>
        </w:rPr>
        <w:t xml:space="preserve"> como pantalla contextual central.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lote</w:t>
      </w:r>
      <w:r w:rsidDel="00000000" w:rsidR="00000000" w:rsidRPr="00000000">
        <w:rPr>
          <w:rtl w:val="0"/>
        </w:rPr>
        <w:t xml:space="preserve"> como experiencia funcional obligatoria.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IA y costos</w:t>
      </w:r>
      <w:r w:rsidDel="00000000" w:rsidR="00000000" w:rsidRPr="00000000">
        <w:rPr>
          <w:rtl w:val="0"/>
        </w:rPr>
        <w:t xml:space="preserve"> como vista mínima de observabilidad.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e Integraciones</w:t>
      </w:r>
      <w:r w:rsidDel="00000000" w:rsidR="00000000" w:rsidRPr="00000000">
        <w:rPr>
          <w:rtl w:val="0"/>
        </w:rPr>
        <w:t xml:space="preserve"> como vista administrativa mínima.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21 toma esas decisiones y responde: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debería organizarse funcionalmente cada pantalla y bloque clave del MVP antes de diseñarlo visualmente?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estructura de wireframes se mantiene alineada con el flujo funcional aprobado del MVP: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prospecto → enriquecimiento → revisión → inteligencia comercial → speech → cuenta preparada para contacto.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7de2etl7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Qué decisiones busca resolver este documento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busca dejar definido:</w:t>
      </w:r>
    </w:p>
    <w:p w:rsidR="00000000" w:rsidDel="00000000" w:rsidP="00000000" w:rsidRDefault="00000000" w:rsidRPr="00000000" w14:paraId="00000024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estructura funcional base de cada pantalla del MVP.</w:t>
      </w:r>
    </w:p>
    <w:p w:rsidR="00000000" w:rsidDel="00000000" w:rsidP="00000000" w:rsidRDefault="00000000" w:rsidRPr="00000000" w14:paraId="0000002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jerarquía recomendada de información.</w:t>
      </w:r>
    </w:p>
    <w:p w:rsidR="00000000" w:rsidDel="00000000" w:rsidP="00000000" w:rsidRDefault="00000000" w:rsidRPr="00000000" w14:paraId="0000002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 lectura y acción en cada vista.</w:t>
      </w:r>
    </w:p>
    <w:p w:rsidR="00000000" w:rsidDel="00000000" w:rsidP="00000000" w:rsidRDefault="00000000" w:rsidRPr="00000000" w14:paraId="0000002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deben vivir los CTAs principales.</w:t>
      </w:r>
    </w:p>
    <w:p w:rsidR="00000000" w:rsidDel="00000000" w:rsidP="00000000" w:rsidRDefault="00000000" w:rsidRPr="00000000" w14:paraId="0000002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representan funcionalmente:</w:t>
      </w:r>
    </w:p>
    <w:p w:rsidR="00000000" w:rsidDel="00000000" w:rsidP="00000000" w:rsidRDefault="00000000" w:rsidRPr="00000000" w14:paraId="00000029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macroestados,</w:t>
      </w:r>
    </w:p>
    <w:p w:rsidR="00000000" w:rsidDel="00000000" w:rsidP="00000000" w:rsidRDefault="00000000" w:rsidRPr="00000000" w14:paraId="0000002A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subestados,</w:t>
      </w:r>
    </w:p>
    <w:p w:rsidR="00000000" w:rsidDel="00000000" w:rsidP="00000000" w:rsidRDefault="00000000" w:rsidRPr="00000000" w14:paraId="0000002B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duplicidades,</w:t>
      </w:r>
    </w:p>
    <w:p w:rsidR="00000000" w:rsidDel="00000000" w:rsidP="00000000" w:rsidRDefault="00000000" w:rsidRPr="00000000" w14:paraId="0000002C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errores,</w:t>
      </w:r>
    </w:p>
    <w:p w:rsidR="00000000" w:rsidDel="00000000" w:rsidP="00000000" w:rsidRDefault="00000000" w:rsidRPr="00000000" w14:paraId="0000002D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02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organiza el Expediente de cuenta.</w:t>
      </w:r>
    </w:p>
    <w:p w:rsidR="00000000" w:rsidDel="00000000" w:rsidP="00000000" w:rsidRDefault="00000000" w:rsidRPr="00000000" w14:paraId="0000002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visualizan los bloques de:</w:t>
      </w:r>
    </w:p>
    <w:p w:rsidR="00000000" w:rsidDel="00000000" w:rsidP="00000000" w:rsidRDefault="00000000" w:rsidRPr="00000000" w14:paraId="00000030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inteligencia comercial,</w:t>
      </w:r>
    </w:p>
    <w:p w:rsidR="00000000" w:rsidDel="00000000" w:rsidP="00000000" w:rsidRDefault="00000000" w:rsidRPr="00000000" w14:paraId="00000031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speech,</w:t>
      </w:r>
    </w:p>
    <w:p w:rsidR="00000000" w:rsidDel="00000000" w:rsidP="00000000" w:rsidRDefault="00000000" w:rsidRPr="00000000" w14:paraId="00000032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actividad,</w:t>
      </w:r>
    </w:p>
    <w:p w:rsidR="00000000" w:rsidDel="00000000" w:rsidP="00000000" w:rsidRDefault="00000000" w:rsidRPr="00000000" w14:paraId="00000033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3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debería verse funcionalmente la revisión de lote.</w:t>
      </w:r>
    </w:p>
    <w:p w:rsidR="00000000" w:rsidDel="00000000" w:rsidP="00000000" w:rsidRDefault="00000000" w:rsidRPr="00000000" w14:paraId="00000035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debe quedar visible y qué puede estar en detalle.</w:t>
      </w:r>
    </w:p>
    <w:p w:rsidR="00000000" w:rsidDel="00000000" w:rsidP="00000000" w:rsidRDefault="00000000" w:rsidRPr="00000000" w14:paraId="0000003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aspectos quedan abiertos para diseño UI posterior.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qlczc3ama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Qué no define todavía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Estilos de marca.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Colores.</w:t>
      </w:r>
    </w:p>
    <w:p w:rsidR="00000000" w:rsidDel="00000000" w:rsidP="00000000" w:rsidRDefault="00000000" w:rsidRPr="00000000" w14:paraId="0000003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Tipografías.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Iconografía definitiva.</w:t>
      </w:r>
    </w:p>
    <w:p w:rsidR="00000000" w:rsidDel="00000000" w:rsidP="00000000" w:rsidRDefault="00000000" w:rsidRPr="00000000" w14:paraId="0000003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 cerrados.</w:t>
      </w:r>
    </w:p>
    <w:p w:rsidR="00000000" w:rsidDel="00000000" w:rsidP="00000000" w:rsidRDefault="00000000" w:rsidRPr="00000000" w14:paraId="0000003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pixel perfect.</w:t>
      </w:r>
    </w:p>
    <w:p w:rsidR="00000000" w:rsidDel="00000000" w:rsidP="00000000" w:rsidRDefault="00000000" w:rsidRPr="00000000" w14:paraId="0000004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responsive.</w:t>
      </w:r>
    </w:p>
    <w:p w:rsidR="00000000" w:rsidDel="00000000" w:rsidP="00000000" w:rsidRDefault="00000000" w:rsidRPr="00000000" w14:paraId="0000004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final de botones o mensajes.</w:t>
      </w:r>
    </w:p>
    <w:p w:rsidR="00000000" w:rsidDel="00000000" w:rsidP="00000000" w:rsidRDefault="00000000" w:rsidRPr="00000000" w14:paraId="0000004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Animaciones.</w:t>
      </w:r>
    </w:p>
    <w:p w:rsidR="00000000" w:rsidDel="00000000" w:rsidP="00000000" w:rsidRDefault="00000000" w:rsidRPr="00000000" w14:paraId="0000004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técnica.</w:t>
      </w:r>
    </w:p>
    <w:p w:rsidR="00000000" w:rsidDel="00000000" w:rsidP="00000000" w:rsidRDefault="00000000" w:rsidRPr="00000000" w14:paraId="0000004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4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de frontend.</w:t>
      </w:r>
    </w:p>
    <w:p w:rsidR="00000000" w:rsidDel="00000000" w:rsidP="00000000" w:rsidRDefault="00000000" w:rsidRPr="00000000" w14:paraId="0000004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Librerías o frameworks visuales.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0obb1shai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Resultado esperado al aprobar el documento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aprobar este documento, SellUp tendrá:</w:t>
      </w:r>
    </w:p>
    <w:p w:rsidR="00000000" w:rsidDel="00000000" w:rsidP="00000000" w:rsidRDefault="00000000" w:rsidRPr="00000000" w14:paraId="0000004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conjunto de wireframes funcionales textuales del MVP.</w:t>
      </w:r>
    </w:p>
    <w:p w:rsidR="00000000" w:rsidDel="00000000" w:rsidP="00000000" w:rsidRDefault="00000000" w:rsidRPr="00000000" w14:paraId="0000004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representación clara de las pantallas prioritarias.</w:t>
      </w:r>
    </w:p>
    <w:p w:rsidR="00000000" w:rsidDel="00000000" w:rsidP="00000000" w:rsidRDefault="00000000" w:rsidRPr="00000000" w14:paraId="0000004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base para diseñar mockups de baja o media fidelidad.</w:t>
      </w:r>
    </w:p>
    <w:p w:rsidR="00000000" w:rsidDel="00000000" w:rsidP="00000000" w:rsidRDefault="00000000" w:rsidRPr="00000000" w14:paraId="0000004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insumo concreto para identificar los datos requeridos por cada vista.</w:t>
      </w:r>
    </w:p>
    <w:p w:rsidR="00000000" w:rsidDel="00000000" w:rsidP="00000000" w:rsidRDefault="00000000" w:rsidRPr="00000000" w14:paraId="0000004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guía funcional para construir el producto sin perder el flujo aprobado.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5th6wbz0l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 wireframing funcional para SellUp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iytpwrf3f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Diseñar estructura y decisiones antes que apariencia visual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wireframes de este documento no buscan “verse bonitos”, sino resolver:</w:t>
      </w:r>
    </w:p>
    <w:p w:rsidR="00000000" w:rsidDel="00000000" w:rsidP="00000000" w:rsidRDefault="00000000" w:rsidRPr="00000000" w14:paraId="0000005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aparece primero.</w:t>
      </w:r>
    </w:p>
    <w:p w:rsidR="00000000" w:rsidDel="00000000" w:rsidP="00000000" w:rsidRDefault="00000000" w:rsidRPr="00000000" w14:paraId="0000005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entiende sin explicación.</w:t>
      </w:r>
    </w:p>
    <w:p w:rsidR="00000000" w:rsidDel="00000000" w:rsidP="00000000" w:rsidRDefault="00000000" w:rsidRPr="00000000" w14:paraId="000000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decisión puede tomar el usuario.</w:t>
      </w:r>
    </w:p>
    <w:p w:rsidR="00000000" w:rsidDel="00000000" w:rsidP="00000000" w:rsidRDefault="00000000" w:rsidRPr="00000000" w14:paraId="0000005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bloque merece mayor peso funcional.</w:t>
      </w:r>
    </w:p>
    <w:p w:rsidR="00000000" w:rsidDel="00000000" w:rsidP="00000000" w:rsidRDefault="00000000" w:rsidRPr="00000000" w14:paraId="0000005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puede quedar en segundo nivel.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qur9as5uk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Representar el flujo operativo aprobado, no pantallas aisladas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wireframe debe tener una función dentro del flujo MVP.</w:t>
        <w:br w:type="textWrapping"/>
        <w:t xml:space="preserve"> No se diseñan pantallas por inventario, sino por necesidad operativa.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3pqxr18av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Mantener al Pipeline SellUp como entrada operativa del MVP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entrar al MVP por: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qsc7salgr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debe servir para: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creación manual.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generación por lote.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estado de las cuentas.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pendientes.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al expediente.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nc36izrm0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Tratar el Expediente de cuenta como pantalla contextual central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no es una simple ficha.</w:t>
        <w:br w:type="textWrapping"/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pantalla de trabajo más importante del MVP</w:t>
      </w:r>
      <w:r w:rsidDel="00000000" w:rsidR="00000000" w:rsidRPr="00000000">
        <w:rPr>
          <w:rtl w:val="0"/>
        </w:rPr>
        <w:t xml:space="preserve"> porque reúne:</w:t>
      </w:r>
    </w:p>
    <w:p w:rsidR="00000000" w:rsidDel="00000000" w:rsidP="00000000" w:rsidRDefault="00000000" w:rsidRPr="00000000" w14:paraId="00000068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 la cuenta.</w:t>
      </w:r>
    </w:p>
    <w:p w:rsidR="00000000" w:rsidDel="00000000" w:rsidP="00000000" w:rsidRDefault="00000000" w:rsidRPr="00000000" w14:paraId="00000069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06A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06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6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06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6E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y ejecuciones asociadas.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y0wmzwf3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Hacer visibles estado, siguiente paso, bloqueos y acciones posibles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pantalla relevante debe responder, de manera rápida:</w:t>
      </w:r>
    </w:p>
    <w:p w:rsidR="00000000" w:rsidDel="00000000" w:rsidP="00000000" w:rsidRDefault="00000000" w:rsidRPr="00000000" w14:paraId="0000007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está pasando?</w:t>
      </w:r>
    </w:p>
    <w:p w:rsidR="00000000" w:rsidDel="00000000" w:rsidP="00000000" w:rsidRDefault="00000000" w:rsidRPr="00000000" w14:paraId="0000007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falta?</w:t>
      </w:r>
    </w:p>
    <w:p w:rsidR="00000000" w:rsidDel="00000000" w:rsidP="00000000" w:rsidRDefault="00000000" w:rsidRPr="00000000" w14:paraId="0000007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debe hacer el usuario?</w:t>
      </w:r>
    </w:p>
    <w:p w:rsidR="00000000" w:rsidDel="00000000" w:rsidP="00000000" w:rsidRDefault="00000000" w:rsidRPr="00000000" w14:paraId="00000075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puede hacer ahora?</w:t>
      </w:r>
    </w:p>
    <w:p w:rsidR="00000000" w:rsidDel="00000000" w:rsidP="00000000" w:rsidRDefault="00000000" w:rsidRPr="00000000" w14:paraId="00000076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salió mal?</w:t>
      </w:r>
    </w:p>
    <w:p w:rsidR="00000000" w:rsidDel="00000000" w:rsidP="00000000" w:rsidRDefault="00000000" w:rsidRPr="00000000" w14:paraId="00000077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output ya existe?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yic5qd82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2.6. Diferenciar claramente los tipos de experiencia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wireframes deben mantener la distinción entre: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k1p68vmo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Vistas de navegación principal</w:t>
      </w:r>
    </w:p>
    <w:p w:rsidR="00000000" w:rsidDel="00000000" w:rsidP="00000000" w:rsidRDefault="00000000" w:rsidRPr="00000000" w14:paraId="0000007C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07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07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07F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7re9aopr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Flujos contextuales</w:t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lote.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18vs2e95l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Experiencias de revisión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lote generado.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0m55d4wa9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Pantalla contextual central</w:t>
      </w:r>
    </w:p>
    <w:p w:rsidR="00000000" w:rsidDel="00000000" w:rsidP="00000000" w:rsidRDefault="00000000" w:rsidRPr="00000000" w14:paraId="00000086">
      <w:pPr>
        <w:numPr>
          <w:ilvl w:val="0"/>
          <w:numId w:val="10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Expediente de cuenta.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4v8978aim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Bloques embebidos dentro del Expediente</w:t>
      </w:r>
    </w:p>
    <w:p w:rsidR="00000000" w:rsidDel="00000000" w:rsidP="00000000" w:rsidRDefault="00000000" w:rsidRPr="00000000" w14:paraId="0000008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8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comercial.</w:t>
      </w:r>
    </w:p>
    <w:p w:rsidR="00000000" w:rsidDel="00000000" w:rsidP="00000000" w:rsidRDefault="00000000" w:rsidRPr="00000000" w14:paraId="0000008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8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/ ejecuciones.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yk4fz5h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2.7. Priorizar comprensión operativa sobre densidad de información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debe intentar mostrarlo todo al mismo tiempo.</w:t>
        <w:br w:type="textWrapping"/>
        <w:t xml:space="preserve"> Debe mostrar:</w:t>
      </w:r>
    </w:p>
    <w:p w:rsidR="00000000" w:rsidDel="00000000" w:rsidP="00000000" w:rsidRDefault="00000000" w:rsidRPr="00000000" w14:paraId="0000008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necesario para decidir.</w:t>
      </w:r>
    </w:p>
    <w:p w:rsidR="00000000" w:rsidDel="00000000" w:rsidP="00000000" w:rsidRDefault="00000000" w:rsidRPr="00000000" w14:paraId="0000009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necesario para actuar.</w:t>
      </w:r>
    </w:p>
    <w:p w:rsidR="00000000" w:rsidDel="00000000" w:rsidP="00000000" w:rsidRDefault="00000000" w:rsidRPr="00000000" w14:paraId="0000009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detalle solo cuando aporta.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8xs8mzhpx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2.8. Mostrar trazabilidad, costos y errores sin convertir el MVP en una consola técnica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y costos deben ser visibles y accionables, pero no deben dominar la experiencia principal del vendedor.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jjiih05xn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2.9. Mantener revisión humana en los puntos críticos del flujo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wireframes deben respetar las decisiones ya aprobadas: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o descartar prospectos de lote.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 ambigua.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profundizar una cuenta.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inteligencia o speech.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avanzar automáticamente cuentas con información insuficiente.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1xxib4nx2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Convenciones de documentación de los wireframes funcionales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psa4xz8nx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Estructura estándar que seguirá cada wireframe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wireframe incluirá:</w:t>
      </w:r>
    </w:p>
    <w:p w:rsidR="00000000" w:rsidDel="00000000" w:rsidP="00000000" w:rsidRDefault="00000000" w:rsidRPr="00000000" w14:paraId="000000A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Propósito.</w:t>
      </w:r>
    </w:p>
    <w:p w:rsidR="00000000" w:rsidDel="00000000" w:rsidP="00000000" w:rsidRDefault="00000000" w:rsidRPr="00000000" w14:paraId="000000A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dentro del flujo.</w:t>
      </w:r>
    </w:p>
    <w:p w:rsidR="00000000" w:rsidDel="00000000" w:rsidP="00000000" w:rsidRDefault="00000000" w:rsidRPr="00000000" w14:paraId="000000A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funcional recomendada.</w:t>
      </w:r>
    </w:p>
    <w:p w:rsidR="00000000" w:rsidDel="00000000" w:rsidP="00000000" w:rsidRDefault="00000000" w:rsidRPr="00000000" w14:paraId="000000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de información.</w:t>
      </w:r>
    </w:p>
    <w:p w:rsidR="00000000" w:rsidDel="00000000" w:rsidP="00000000" w:rsidRDefault="00000000" w:rsidRPr="00000000" w14:paraId="000000A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principales.</w:t>
      </w:r>
    </w:p>
    <w:p w:rsidR="00000000" w:rsidDel="00000000" w:rsidP="00000000" w:rsidRDefault="00000000" w:rsidRPr="00000000" w14:paraId="000000A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principal.</w:t>
      </w:r>
    </w:p>
    <w:p w:rsidR="00000000" w:rsidDel="00000000" w:rsidP="00000000" w:rsidRDefault="00000000" w:rsidRPr="00000000" w14:paraId="000000A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secundarias.</w:t>
      </w:r>
    </w:p>
    <w:p w:rsidR="00000000" w:rsidDel="00000000" w:rsidP="00000000" w:rsidRDefault="00000000" w:rsidRPr="00000000" w14:paraId="000000A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Estados, subestados y mensajes relevantes.</w:t>
      </w:r>
    </w:p>
    <w:p w:rsidR="00000000" w:rsidDel="00000000" w:rsidP="00000000" w:rsidRDefault="00000000" w:rsidRPr="00000000" w14:paraId="000000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de entrada y salida.</w:t>
      </w:r>
    </w:p>
    <w:p w:rsidR="00000000" w:rsidDel="00000000" w:rsidP="00000000" w:rsidRDefault="00000000" w:rsidRPr="00000000" w14:paraId="000000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visible por defecto.</w:t>
      </w:r>
    </w:p>
    <w:p w:rsidR="00000000" w:rsidDel="00000000" w:rsidP="00000000" w:rsidRDefault="00000000" w:rsidRPr="00000000" w14:paraId="000000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colapsada o secundaria.</w:t>
      </w:r>
    </w:p>
    <w:p w:rsidR="00000000" w:rsidDel="00000000" w:rsidP="00000000" w:rsidRDefault="00000000" w:rsidRPr="00000000" w14:paraId="000000A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textual de baja fidelidad.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5ygxz99y9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Tipos de wireframe funcional utilizados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ql7sj5f4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3.2.1. Wireframe de pantalla principal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vistas como Pipeline, Empresas, Costos y Configuración.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9zfdbcst3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3.2.2. Wireframe de flujo paso a paso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creación manual y generación de lote.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hvl4slg2i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3.2.3. Wireframe de experiencia de revisión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revisión de lote generado.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h9552ws2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3.2.4. Wireframe de bloque embebido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inteligencia comercial y speech dentro del Expediente.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n4jz8yh8u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3.2.5. Wireframe de pantalla contextual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Expediente de cuenta.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0ztvfpnkl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Criterio para representar estructuras sin cerrar UI final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esquemas utilizarán:</w:t>
      </w:r>
    </w:p>
    <w:p w:rsidR="00000000" w:rsidDel="00000000" w:rsidP="00000000" w:rsidRDefault="00000000" w:rsidRPr="00000000" w14:paraId="000000B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Cajas.</w:t>
      </w:r>
    </w:p>
    <w:p w:rsidR="00000000" w:rsidDel="00000000" w:rsidP="00000000" w:rsidRDefault="00000000" w:rsidRPr="00000000" w14:paraId="000000B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Secciones.</w:t>
      </w:r>
    </w:p>
    <w:p w:rsidR="00000000" w:rsidDel="00000000" w:rsidP="00000000" w:rsidRDefault="00000000" w:rsidRPr="00000000" w14:paraId="000000B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 conceptuales.</w:t>
      </w:r>
    </w:p>
    <w:p w:rsidR="00000000" w:rsidDel="00000000" w:rsidP="00000000" w:rsidRDefault="00000000" w:rsidRPr="00000000" w14:paraId="000000B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Listados.</w:t>
      </w:r>
    </w:p>
    <w:p w:rsidR="00000000" w:rsidDel="00000000" w:rsidP="00000000" w:rsidRDefault="00000000" w:rsidRPr="00000000" w14:paraId="000000C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acción.</w:t>
      </w:r>
    </w:p>
    <w:p w:rsidR="00000000" w:rsidDel="00000000" w:rsidP="00000000" w:rsidRDefault="00000000" w:rsidRPr="00000000" w14:paraId="000000C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representan jerarquía funcional, no componentes visuales definitivos.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7io74ejh2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Convenciones de lectura de los esquemas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esquemas textuales:</w:t>
      </w:r>
    </w:p>
    <w:p w:rsidR="00000000" w:rsidDel="00000000" w:rsidP="00000000" w:rsidRDefault="00000000" w:rsidRPr="00000000" w14:paraId="000000C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CTA ]</w:t>
      </w:r>
      <w:r w:rsidDel="00000000" w:rsidR="00000000" w:rsidRPr="00000000">
        <w:rPr>
          <w:rtl w:val="0"/>
        </w:rPr>
        <w:t xml:space="preserve"> representa una acción principal.</w:t>
      </w:r>
    </w:p>
    <w:p w:rsidR="00000000" w:rsidDel="00000000" w:rsidP="00000000" w:rsidRDefault="00000000" w:rsidRPr="00000000" w14:paraId="000000C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(estado)</w:t>
      </w:r>
      <w:r w:rsidDel="00000000" w:rsidR="00000000" w:rsidRPr="00000000">
        <w:rPr>
          <w:rtl w:val="0"/>
        </w:rPr>
        <w:t xml:space="preserve"> representa badge, etiqueta o mensaje contextual.</w:t>
      </w:r>
    </w:p>
    <w:p w:rsidR="00000000" w:rsidDel="00000000" w:rsidP="00000000" w:rsidRDefault="00000000" w:rsidRPr="00000000" w14:paraId="000000C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bloque |</w:t>
      </w:r>
      <w:r w:rsidDel="00000000" w:rsidR="00000000" w:rsidRPr="00000000">
        <w:rPr>
          <w:rtl w:val="0"/>
        </w:rPr>
        <w:t xml:space="preserve"> representa zonas funcionales.</w:t>
      </w:r>
    </w:p>
    <w:p w:rsidR="00000000" w:rsidDel="00000000" w:rsidP="00000000" w:rsidRDefault="00000000" w:rsidRPr="00000000" w14:paraId="000000C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 representa navegación o secuencia.</w:t>
      </w:r>
    </w:p>
    <w:p w:rsidR="00000000" w:rsidDel="00000000" w:rsidP="00000000" w:rsidRDefault="00000000" w:rsidRPr="00000000" w14:paraId="000000C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 indica repetición o listado.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spxenl7td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Sistema de jerarquía de información del MVP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j8gvsq31c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Jerarquía general de lectura de cada pantalla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pantalla debería organizar la información en este orden:</w:t>
      </w:r>
    </w:p>
    <w:p w:rsidR="00000000" w:rsidDel="00000000" w:rsidP="00000000" w:rsidRDefault="00000000" w:rsidRPr="00000000" w14:paraId="000000C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Dónde estoy.</w:t>
      </w:r>
    </w:p>
    <w:p w:rsidR="00000000" w:rsidDel="00000000" w:rsidP="00000000" w:rsidRDefault="00000000" w:rsidRPr="00000000" w14:paraId="000000D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está pasando.</w:t>
      </w:r>
    </w:p>
    <w:p w:rsidR="00000000" w:rsidDel="00000000" w:rsidP="00000000" w:rsidRDefault="00000000" w:rsidRPr="00000000" w14:paraId="000000D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requiere mi atención.</w:t>
      </w:r>
    </w:p>
    <w:p w:rsidR="00000000" w:rsidDel="00000000" w:rsidP="00000000" w:rsidRDefault="00000000" w:rsidRPr="00000000" w14:paraId="000000D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acción principal puedo tomar.</w:t>
      </w:r>
    </w:p>
    <w:p w:rsidR="00000000" w:rsidDel="00000000" w:rsidP="00000000" w:rsidRDefault="00000000" w:rsidRPr="00000000" w14:paraId="000000D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información necesito para decidir.</w:t>
      </w:r>
    </w:p>
    <w:p w:rsidR="00000000" w:rsidDel="00000000" w:rsidP="00000000" w:rsidRDefault="00000000" w:rsidRPr="00000000" w14:paraId="000000D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 detalle puedo revisar si profundizo.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zqidl0kdu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Jerarquía de información en vistas operativas globales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3pb38s3dk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SellUp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D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 al flujo.</w:t>
      </w:r>
    </w:p>
    <w:p w:rsidR="00000000" w:rsidDel="00000000" w:rsidP="00000000" w:rsidRDefault="00000000" w:rsidRPr="00000000" w14:paraId="000000D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avance.</w:t>
      </w:r>
    </w:p>
    <w:p w:rsidR="00000000" w:rsidDel="00000000" w:rsidP="00000000" w:rsidRDefault="00000000" w:rsidRPr="00000000" w14:paraId="000000D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clave.</w:t>
      </w:r>
    </w:p>
    <w:p w:rsidR="00000000" w:rsidDel="00000000" w:rsidP="00000000" w:rsidRDefault="00000000" w:rsidRPr="00000000" w14:paraId="000000D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sobre cuentas.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lve6hf7xn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Empresas / Cuentas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D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Búsqueda.</w:t>
      </w:r>
    </w:p>
    <w:p w:rsidR="00000000" w:rsidDel="00000000" w:rsidP="00000000" w:rsidRDefault="00000000" w:rsidRPr="00000000" w14:paraId="000000E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Filtros.</w:t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expediente.</w:t>
      </w:r>
    </w:p>
    <w:p w:rsidR="00000000" w:rsidDel="00000000" w:rsidP="00000000" w:rsidRDefault="00000000" w:rsidRPr="00000000" w14:paraId="000000E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general.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y12xahauh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 de lote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E5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resultados.</w:t>
      </w:r>
    </w:p>
    <w:p w:rsidR="00000000" w:rsidDel="00000000" w:rsidP="00000000" w:rsidRDefault="00000000" w:rsidRPr="00000000" w14:paraId="000000E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duplicidades.</w:t>
      </w:r>
    </w:p>
    <w:p w:rsidR="00000000" w:rsidDel="00000000" w:rsidP="00000000" w:rsidRDefault="00000000" w:rsidRPr="00000000" w14:paraId="000000E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o descartar.</w:t>
      </w:r>
    </w:p>
    <w:p w:rsidR="00000000" w:rsidDel="00000000" w:rsidP="00000000" w:rsidRDefault="00000000" w:rsidRPr="00000000" w14:paraId="000000E8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aprobados al Pipeline.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r90sorck7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Jerarquía de información en vistas contextuales por cuenta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03euetloi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Expediente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ED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 cuenta.</w:t>
      </w:r>
    </w:p>
    <w:p w:rsidR="00000000" w:rsidDel="00000000" w:rsidP="00000000" w:rsidRDefault="00000000" w:rsidRPr="00000000" w14:paraId="000000EE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0EF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0F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clave.</w:t>
      </w:r>
    </w:p>
    <w:p w:rsidR="00000000" w:rsidDel="00000000" w:rsidP="00000000" w:rsidRDefault="00000000" w:rsidRPr="00000000" w14:paraId="000000F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datos.</w:t>
      </w:r>
    </w:p>
    <w:p w:rsidR="00000000" w:rsidDel="00000000" w:rsidP="00000000" w:rsidRDefault="00000000" w:rsidRPr="00000000" w14:paraId="000000F2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y costos.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7jbexykww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Jerarquía de información en vistas administrativas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eqrj3dx5t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IA y costos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F7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acumulado.</w:t>
      </w:r>
    </w:p>
    <w:p w:rsidR="00000000" w:rsidDel="00000000" w:rsidP="00000000" w:rsidRDefault="00000000" w:rsidRPr="00000000" w14:paraId="000000F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agente.</w:t>
      </w:r>
    </w:p>
    <w:p w:rsidR="00000000" w:rsidDel="00000000" w:rsidP="00000000" w:rsidRDefault="00000000" w:rsidRPr="00000000" w14:paraId="000000F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o fallos.</w:t>
      </w:r>
    </w:p>
    <w:p w:rsidR="00000000" w:rsidDel="00000000" w:rsidP="00000000" w:rsidRDefault="00000000" w:rsidRPr="00000000" w14:paraId="000000FA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básicos.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nzko874mt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e Integraciones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 conexión.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mínimos.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clave.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que afectan costo u operación.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lizn659p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Regla de visibilidad: qué debe estar siempre a la vista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estar visible por defecto:</w:t>
      </w:r>
    </w:p>
    <w:p w:rsidR="00000000" w:rsidDel="00000000" w:rsidP="00000000" w:rsidRDefault="00000000" w:rsidRPr="00000000" w14:paraId="00000104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principal.</w:t>
      </w:r>
    </w:p>
    <w:p w:rsidR="00000000" w:rsidDel="00000000" w:rsidP="00000000" w:rsidRDefault="00000000" w:rsidRPr="00000000" w14:paraId="0000010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más relevante.</w:t>
      </w:r>
    </w:p>
    <w:p w:rsidR="00000000" w:rsidDel="00000000" w:rsidP="00000000" w:rsidRDefault="00000000" w:rsidRPr="00000000" w14:paraId="0000010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principal.</w:t>
      </w:r>
    </w:p>
    <w:p w:rsidR="00000000" w:rsidDel="00000000" w:rsidP="00000000" w:rsidRDefault="00000000" w:rsidRPr="00000000" w14:paraId="0000010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 sugerida.</w:t>
      </w:r>
    </w:p>
    <w:p w:rsidR="00000000" w:rsidDel="00000000" w:rsidP="00000000" w:rsidRDefault="00000000" w:rsidRPr="00000000" w14:paraId="0000010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críticas.</w:t>
      </w:r>
    </w:p>
    <w:p w:rsidR="00000000" w:rsidDel="00000000" w:rsidP="00000000" w:rsidRDefault="00000000" w:rsidRPr="00000000" w14:paraId="00000109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disponible si ya existe.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kow5h1of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Regla de detalle progresivo: qué puede quedar secundario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quedar colapsado o en segundo nivel:</w:t>
      </w:r>
    </w:p>
    <w:p w:rsidR="00000000" w:rsidDel="00000000" w:rsidP="00000000" w:rsidRDefault="00000000" w:rsidRPr="00000000" w14:paraId="0000010D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completo.</w:t>
      </w:r>
    </w:p>
    <w:p w:rsidR="00000000" w:rsidDel="00000000" w:rsidP="00000000" w:rsidRDefault="00000000" w:rsidRPr="00000000" w14:paraId="0000010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técnico de ejecuciones.</w:t>
      </w:r>
    </w:p>
    <w:p w:rsidR="00000000" w:rsidDel="00000000" w:rsidP="00000000" w:rsidRDefault="00000000" w:rsidRPr="00000000" w14:paraId="0000010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previas.</w:t>
      </w:r>
    </w:p>
    <w:p w:rsidR="00000000" w:rsidDel="00000000" w:rsidP="00000000" w:rsidRDefault="00000000" w:rsidRPr="00000000" w14:paraId="0000011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11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granulares si no son clave para la acción principal.</w:t>
      </w:r>
    </w:p>
    <w:p w:rsidR="00000000" w:rsidDel="00000000" w:rsidP="00000000" w:rsidRDefault="00000000" w:rsidRPr="00000000" w14:paraId="00000112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extendida de un output.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3lfpht7mo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Jerarquía de CTAs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cm0zuct67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principal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central de la vista.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owngwoa1p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secundario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 importantes, pero no prioritarias.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qhyn855m3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contextual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del estado o contenido.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wc4femo42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de recuperación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 ante fallo o bloqueo.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gr5gi1xe9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de descarte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visible, pero no competir con la acción principal.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znntoqp8t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Jerarquía de mensajes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35msna9og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Informativo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Aclara estado o contexto.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aocvn1mzv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Advertencia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riesgo o revisión necesaria.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5y9xncd4i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Bloqueo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Impide avanzar sin decisión.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8kmm8cshe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falló y requiere recuperación.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yug3w0ufd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Confirmación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se completó correctamente.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h3lwfd60l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Patrones funcionales reutilizables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1okg39m0z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Patrón 1 — Encabezado de cuenta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wh3ampyen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5.1.1. Información mínima visible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si existe.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principal.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relevante.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weedg7ps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5.1.2. Próxima acción sugerida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13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duplicidad.</w:t>
      </w:r>
    </w:p>
    <w:p w:rsidR="00000000" w:rsidDel="00000000" w:rsidP="00000000" w:rsidRDefault="00000000" w:rsidRPr="00000000" w14:paraId="0000013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inteligencia.</w:t>
      </w:r>
    </w:p>
    <w:p w:rsidR="00000000" w:rsidDel="00000000" w:rsidP="00000000" w:rsidRDefault="00000000" w:rsidRPr="00000000" w14:paraId="0000013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5ob9ktvhm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5.1.3. Acciones rápidas posibles</w:t>
      </w:r>
    </w:p>
    <w:p w:rsidR="00000000" w:rsidDel="00000000" w:rsidP="00000000" w:rsidRDefault="00000000" w:rsidRPr="00000000" w14:paraId="0000013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 datos.</w:t>
      </w:r>
    </w:p>
    <w:p w:rsidR="00000000" w:rsidDel="00000000" w:rsidP="00000000" w:rsidRDefault="00000000" w:rsidRPr="00000000" w14:paraId="0000013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13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actividad.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md135o3yd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Patrón 2 — Tarjeta o fila de cuenta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wbwgt0q7j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5.2.1. Uso dentro del Pipeline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cuenta dentro de un macroestado.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wju9walii2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5.2.2. Uso dentro de Empresas / Cuentas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cuenta dentro de un listado de consulta.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zif4nlambe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5.2.3. Información mínima común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señal relevante.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40j2oiqcq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5.2.4. Señales de excepción</w:t>
      </w:r>
    </w:p>
    <w:p w:rsidR="00000000" w:rsidDel="00000000" w:rsidP="00000000" w:rsidRDefault="00000000" w:rsidRPr="00000000" w14:paraId="0000014D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 duplicado.</w:t>
      </w:r>
    </w:p>
    <w:p w:rsidR="00000000" w:rsidDel="00000000" w:rsidP="00000000" w:rsidRDefault="00000000" w:rsidRPr="00000000" w14:paraId="0000014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pendiente.</w:t>
      </w:r>
    </w:p>
    <w:p w:rsidR="00000000" w:rsidDel="00000000" w:rsidP="00000000" w:rsidRDefault="00000000" w:rsidRPr="00000000" w14:paraId="0000014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15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fallido.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dcxqs9y4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5.2.5. Acciones contextuales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expediente.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Profundizar.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bksa74bp6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Patrón 3 — Estado principal + subestado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 principal: Cuentas listas para profundización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Subestado: Inteligencia parcial — requiere regeneración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0899a1d1e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Patrón 4 — Bloque de próxima acción sugerida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indicar:</w:t>
      </w:r>
    </w:p>
    <w:p w:rsidR="00000000" w:rsidDel="00000000" w:rsidP="00000000" w:rsidRDefault="00000000" w:rsidRPr="00000000" w14:paraId="0000015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falta.</w:t>
      </w:r>
    </w:p>
    <w:p w:rsidR="00000000" w:rsidDel="00000000" w:rsidP="00000000" w:rsidRDefault="00000000" w:rsidRPr="00000000" w14:paraId="0000015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importa.</w:t>
      </w:r>
    </w:p>
    <w:p w:rsidR="00000000" w:rsidDel="00000000" w:rsidP="00000000" w:rsidRDefault="00000000" w:rsidRPr="00000000" w14:paraId="0000016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botón ejecutar.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Próxima acción sugerida: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 cuenta ya tiene datos suficientes. Puedes generar inteligencia comercial.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inteligencia 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3ahn2dxsf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Patrón 5 — Bloque de output de IA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6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output.</w:t>
      </w:r>
    </w:p>
    <w:p w:rsidR="00000000" w:rsidDel="00000000" w:rsidP="00000000" w:rsidRDefault="00000000" w:rsidRPr="00000000" w14:paraId="0000016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6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visible.</w:t>
      </w:r>
    </w:p>
    <w:p w:rsidR="00000000" w:rsidDel="00000000" w:rsidP="00000000" w:rsidRDefault="00000000" w:rsidRPr="00000000" w14:paraId="0000016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posibles.</w:t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mínima.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lx9uwnt2g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Patrón 6 — Bloque de error o excepción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Inteligencia parcial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output generado no alcanza el mínimo funcional para habilitar speech.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Regenerar inteligencia ]   [ Revisar datos de cuenta 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7f1ymql1yj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Patrón 7 — Bloque de costo o ejecución asociada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7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17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7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17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wf1vqn7o4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5.8. Patrón 8 — CTA principal y secundarios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general: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acción principal por zona.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Varias acciones secundarias solo cuando no confunden la decisión.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mii39ojd4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5.9. Patrón 9 — Estados vacíos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84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 cuentas en este estado.</w:t>
      </w:r>
    </w:p>
    <w:p w:rsidR="00000000" w:rsidDel="00000000" w:rsidP="00000000" w:rsidRDefault="00000000" w:rsidRPr="00000000" w14:paraId="00000185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speech generado todavía.</w:t>
      </w:r>
    </w:p>
    <w:p w:rsidR="00000000" w:rsidDel="00000000" w:rsidP="00000000" w:rsidRDefault="00000000" w:rsidRPr="00000000" w14:paraId="0000018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ejecuciones registradas.</w:t>
      </w:r>
    </w:p>
    <w:p w:rsidR="00000000" w:rsidDel="00000000" w:rsidP="00000000" w:rsidRDefault="00000000" w:rsidRPr="00000000" w14:paraId="00000187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integraciones activas.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dhj6jp340u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Mapa de navegación funcional entre wireframes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4iuul5k2q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Navegación principal del MVP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 SellUp / Prospección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Empresas / Cuentas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Uso de IA y costos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Configuración e Integraciones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hh15a1t79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Entrada inicial al Pipeline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login, la experiencia operativa del MVP inicia en: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3zvuvvaca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SellUp / Prospección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1p8ctazv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Rutas desde Pipeline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Crear prospecto manual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Generar prospectos por lote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Revisión de lote generado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Abrir expediente de cuenta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Ejecutar acciones contextuales por estado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jbirqoae6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Ruta completa de creación manual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Crear prospecto manual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Validación de duplicidad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Confirmación de creación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Resultado de enriquecimiento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Expediente o Pipeline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z7af91py3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Ruta completa de generación y revisión de lote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Generar lote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Estado de generación en proceso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Revisión amplia de lote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Aprobar / descartar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Enviar aprobados al Pipeline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uohgjymxz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Rutas hacia el Expediente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Pipeline → Expediente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Empresas / Cuentas → Expediente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Revisión de lote → Expediente, solo después de aprobación si se decide habilitar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5focoml2k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Navegación interna del Expediente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Resumen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Datos de cuenta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Inteligencia comercial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Speech / preparación comercial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Actividad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Costos / ejecuciones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cjn66z58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Ruta desde Inteligencia hacia Speech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Bloque de Inteligencia suficiente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CTA Generar speech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Bloque Speech generado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preparada para contacto, si cumple criterio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4o8umwdnrs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Rutas hacia Uso de IA y costos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navegación principal.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ahda6sxxhy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6.10. Rutas hacia Configuración e Integraciones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navegación principal.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ebaagtrxi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6.11. Regla de retorno al punto operativo anterior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flujos contextuales, el usuario debe poder volver de manera clara a: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Cuentas, si venía desde allí.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lcrqk1u0f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6.12. Mapa sintético del journey navegable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Crear prospecto manual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↓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Validar duplicidad / crear / enriquecer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↓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Expediente o Pipeline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Generar prospectos por lote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↓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Generación en proceso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↓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Revisión de lote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↓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Enviar aprobados al Pipeline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Abrir cuenta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Expediente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├── Inteligencia comercial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 Speech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3nds1r7vi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Wireframe funcional 1 — Pipeline SellUp / Prospección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2hw4timzh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Propósito de la pantalla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la pantalla de entrada operativa del MVP y permitir al usuario:</w:t>
      </w:r>
    </w:p>
    <w:p w:rsidR="00000000" w:rsidDel="00000000" w:rsidP="00000000" w:rsidRDefault="00000000" w:rsidRPr="00000000" w14:paraId="000001E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prospectos.</w:t>
      </w:r>
    </w:p>
    <w:p w:rsidR="00000000" w:rsidDel="00000000" w:rsidP="00000000" w:rsidRDefault="00000000" w:rsidRPr="00000000" w14:paraId="000001E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lotes.</w:t>
      </w:r>
    </w:p>
    <w:p w:rsidR="00000000" w:rsidDel="00000000" w:rsidP="00000000" w:rsidRDefault="00000000" w:rsidRPr="00000000" w14:paraId="000001E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cuentas agrupadas por estado.</w:t>
      </w:r>
    </w:p>
    <w:p w:rsidR="00000000" w:rsidDel="00000000" w:rsidP="00000000" w:rsidRDefault="00000000" w:rsidRPr="00000000" w14:paraId="000001E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pendientes y bloqueos.</w:t>
      </w:r>
    </w:p>
    <w:p w:rsidR="00000000" w:rsidDel="00000000" w:rsidP="00000000" w:rsidRDefault="00000000" w:rsidRPr="00000000" w14:paraId="000001E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al Expediente.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mcs59xgaz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Rol como pantalla de entrada operativa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reemplaza la necesidad de un Home independiente.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vfvhawymf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Estructura funcional recomendada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kcfqbdqmpg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7.3.1. Encabezado de vista</w:t>
      </w:r>
    </w:p>
    <w:p w:rsidR="00000000" w:rsidDel="00000000" w:rsidP="00000000" w:rsidRDefault="00000000" w:rsidRPr="00000000" w14:paraId="000001F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Título: Pipeline SellUp / Prospección.</w:t>
      </w:r>
    </w:p>
    <w:p w:rsidR="00000000" w:rsidDel="00000000" w:rsidP="00000000" w:rsidRDefault="00000000" w:rsidRPr="00000000" w14:paraId="000001F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breve de propósito.</w:t>
      </w:r>
    </w:p>
    <w:p w:rsidR="00000000" w:rsidDel="00000000" w:rsidP="00000000" w:rsidRDefault="00000000" w:rsidRPr="00000000" w14:paraId="000001F5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globales.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7x0j2cq1oa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7.3.2. Acciones globales</w:t>
      </w:r>
    </w:p>
    <w:p w:rsidR="00000000" w:rsidDel="00000000" w:rsidP="00000000" w:rsidRDefault="00000000" w:rsidRPr="00000000" w14:paraId="000001F7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Crear prospecto manual ]</w:t>
      </w:r>
    </w:p>
    <w:p w:rsidR="00000000" w:rsidDel="00000000" w:rsidP="00000000" w:rsidRDefault="00000000" w:rsidRPr="00000000" w14:paraId="000001F8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prospectos por lote ]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uzfija3woh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7.3.3. Bloque superior opcional de pendientes clave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mostrar, si aporta valor:</w:t>
      </w:r>
    </w:p>
    <w:p w:rsidR="00000000" w:rsidDel="00000000" w:rsidP="00000000" w:rsidRDefault="00000000" w:rsidRPr="00000000" w14:paraId="000001F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Lotes pendientes de revisión.</w:t>
      </w:r>
    </w:p>
    <w:p w:rsidR="00000000" w:rsidDel="00000000" w:rsidP="00000000" w:rsidRDefault="00000000" w:rsidRPr="00000000" w14:paraId="000001F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1F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Inteligencias parciales.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gp9quioyk7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7.3.4. Zona principal del Pipeline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organizarse, para este wireframe, por los cuatro macroestados aprobados:</w:t>
      </w:r>
    </w:p>
    <w:p w:rsidR="00000000" w:rsidDel="00000000" w:rsidP="00000000" w:rsidRDefault="00000000" w:rsidRPr="00000000" w14:paraId="00000200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en preparación inicial.</w:t>
      </w:r>
    </w:p>
    <w:p w:rsidR="00000000" w:rsidDel="00000000" w:rsidP="00000000" w:rsidRDefault="00000000" w:rsidRPr="00000000" w14:paraId="0000020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20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lista.</w:t>
      </w:r>
    </w:p>
    <w:p w:rsidR="00000000" w:rsidDel="00000000" w:rsidP="00000000" w:rsidRDefault="00000000" w:rsidRPr="00000000" w14:paraId="0000020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Preparadas para contacto.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h22y570gkg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7.3.5. Tarjetas o bloques de cuenta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cuenta muestra:</w:t>
      </w:r>
    </w:p>
    <w:p w:rsidR="00000000" w:rsidDel="00000000" w:rsidP="00000000" w:rsidRDefault="00000000" w:rsidRPr="00000000" w14:paraId="00000206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20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 / sector.</w:t>
      </w:r>
    </w:p>
    <w:p w:rsidR="00000000" w:rsidDel="00000000" w:rsidP="00000000" w:rsidRDefault="00000000" w:rsidRPr="00000000" w14:paraId="0000020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0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Subestado.</w:t>
      </w:r>
    </w:p>
    <w:p w:rsidR="00000000" w:rsidDel="00000000" w:rsidP="00000000" w:rsidRDefault="00000000" w:rsidRPr="00000000" w14:paraId="0000020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20B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contextual.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9hbss6kcq5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Postura funcional inicial sobre la representación del Pipeline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efectos de este wireframe funcional, el Pipeline se representa como una </w:t>
      </w:r>
      <w:r w:rsidDel="00000000" w:rsidR="00000000" w:rsidRPr="00000000">
        <w:rPr>
          <w:b w:val="1"/>
          <w:bCs w:val="1"/>
          <w:rtl w:val="0"/>
        </w:rPr>
        <w:t xml:space="preserve">vista agrupada por macroestados</w:t>
      </w:r>
      <w:r w:rsidDel="00000000" w:rsidR="00000000" w:rsidRPr="00000000">
        <w:rPr>
          <w:rtl w:val="0"/>
        </w:rPr>
        <w:t xml:space="preserve">, usando bloques o tarjetas dentro de cada grupo.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visual definitiva entre:</w:t>
      </w:r>
    </w:p>
    <w:p w:rsidR="00000000" w:rsidDel="00000000" w:rsidP="00000000" w:rsidRDefault="00000000" w:rsidRPr="00000000" w14:paraId="0000021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columnas tipo kanban,</w:t>
      </w:r>
    </w:p>
    <w:p w:rsidR="00000000" w:rsidDel="00000000" w:rsidP="00000000" w:rsidRDefault="00000000" w:rsidRPr="00000000" w14:paraId="0000021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agrupada por estados,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híbrido,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validará más adelante en diseño UI.</w:t>
        <w:br w:type="textWrapping"/>
        <w:t xml:space="preserve"> Sin embargo, la organización por los </w:t>
      </w:r>
      <w:r w:rsidDel="00000000" w:rsidR="00000000" w:rsidRPr="00000000">
        <w:rPr>
          <w:b w:val="1"/>
          <w:bCs w:val="1"/>
          <w:rtl w:val="0"/>
        </w:rPr>
        <w:t xml:space="preserve">cuatro macroestados aprobados</w:t>
      </w:r>
      <w:r w:rsidDel="00000000" w:rsidR="00000000" w:rsidRPr="00000000">
        <w:rPr>
          <w:rtl w:val="0"/>
        </w:rPr>
        <w:t xml:space="preserve"> queda como punto de partida funcional.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in0x2c51ag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Macroestados visibles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k2rywspc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7.5.1. Cuentas en preparación inicial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rgqn8yqu2g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7.5.2. Cuentas listas para profundización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t7whp6jbim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7.5.3. Inteligencia comercial lista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05f7qnwxcm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7.5.4. Preparadas para contacto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wfdyv65x7a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Información visible por cuenta</w:t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si existe.</w:t>
      </w:r>
    </w:p>
    <w:p w:rsidR="00000000" w:rsidDel="00000000" w:rsidP="00000000" w:rsidRDefault="00000000" w:rsidRPr="00000000" w14:paraId="000002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relevante.</w:t>
      </w:r>
    </w:p>
    <w:p w:rsidR="00000000" w:rsidDel="00000000" w:rsidP="00000000" w:rsidRDefault="00000000" w:rsidRPr="00000000" w14:paraId="000002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alerta.</w:t>
      </w:r>
    </w:p>
    <w:p w:rsidR="00000000" w:rsidDel="00000000" w:rsidP="00000000" w:rsidRDefault="00000000" w:rsidRPr="00000000" w14:paraId="000002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 sugerida.</w:t>
      </w:r>
    </w:p>
    <w:p w:rsidR="00000000" w:rsidDel="00000000" w:rsidP="00000000" w:rsidRDefault="00000000" w:rsidRPr="00000000" w14:paraId="0000022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contextual.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cjhgdlv9q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Subestados visibles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dflvwudaw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7.7.1. Duplicidad</w:t>
      </w:r>
    </w:p>
    <w:p w:rsidR="00000000" w:rsidDel="00000000" w:rsidP="00000000" w:rsidRDefault="00000000" w:rsidRPr="00000000" w14:paraId="00000227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 duplicado.</w:t>
      </w:r>
    </w:p>
    <w:p w:rsidR="00000000" w:rsidDel="00000000" w:rsidP="00000000" w:rsidRDefault="00000000" w:rsidRPr="00000000" w14:paraId="0000022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qhqb0ee2z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7.7.2. Enriquecimiento</w:t>
      </w:r>
    </w:p>
    <w:p w:rsidR="00000000" w:rsidDel="00000000" w:rsidP="00000000" w:rsidRDefault="00000000" w:rsidRPr="00000000" w14:paraId="0000022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22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Incompleto.</w:t>
      </w:r>
    </w:p>
    <w:p w:rsidR="00000000" w:rsidDel="00000000" w:rsidP="00000000" w:rsidRDefault="00000000" w:rsidRPr="00000000" w14:paraId="0000022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qxbu78jxhj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7.7.3. Inteligencia</w:t>
      </w:r>
    </w:p>
    <w:p w:rsidR="00000000" w:rsidDel="00000000" w:rsidP="00000000" w:rsidRDefault="00000000" w:rsidRPr="00000000" w14:paraId="0000022E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22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23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hlznx2yk85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7.7.4. Speech</w:t>
      </w:r>
    </w:p>
    <w:p w:rsidR="00000000" w:rsidDel="00000000" w:rsidP="00000000" w:rsidRDefault="00000000" w:rsidRPr="00000000" w14:paraId="0000023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Disponible.</w:t>
      </w:r>
    </w:p>
    <w:p w:rsidR="00000000" w:rsidDel="00000000" w:rsidP="00000000" w:rsidRDefault="00000000" w:rsidRPr="00000000" w14:paraId="0000023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23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6kay4hxl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7.8. CTA principales de la pantalla</w:t>
      </w:r>
    </w:p>
    <w:p w:rsidR="00000000" w:rsidDel="00000000" w:rsidP="00000000" w:rsidRDefault="00000000" w:rsidRPr="00000000" w14:paraId="0000023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Crear prospecto manual ]</w:t>
      </w:r>
    </w:p>
    <w:p w:rsidR="00000000" w:rsidDel="00000000" w:rsidP="00000000" w:rsidRDefault="00000000" w:rsidRPr="00000000" w14:paraId="00000238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prospectos por lote 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vk4t4bts6d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7.9. Acciones contextuales por cuenta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expediente.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inteligencia.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inteligencia.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speech.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0yrid02j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7.10. Estados vacíos, de carga y error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z6i0ow55s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vacío general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cuentas registradas todavía.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r3wo2jlb8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vacío por macroestado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cuentas en esta etapa.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28l6seauwz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de carga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fue posible cargar el pipeline.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vxte44itt8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7.11. Navegación de entrada y salida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k31g3uie7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24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Tras login.</w:t>
      </w:r>
    </w:p>
    <w:p w:rsidR="00000000" w:rsidDel="00000000" w:rsidP="00000000" w:rsidRDefault="00000000" w:rsidRPr="00000000" w14:paraId="0000024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menú principal.</w:t>
      </w:r>
    </w:p>
    <w:p w:rsidR="00000000" w:rsidDel="00000000" w:rsidP="00000000" w:rsidRDefault="00000000" w:rsidRPr="00000000" w14:paraId="0000025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retorno de otros flujos.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d3eekdww4p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25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prospecto.</w:t>
      </w:r>
    </w:p>
    <w:p w:rsidR="00000000" w:rsidDel="00000000" w:rsidP="00000000" w:rsidRDefault="00000000" w:rsidRPr="00000000" w14:paraId="000002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lote.</w:t>
      </w:r>
    </w:p>
    <w:p w:rsidR="00000000" w:rsidDel="00000000" w:rsidP="00000000" w:rsidRDefault="00000000" w:rsidRPr="00000000" w14:paraId="0000025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expediente.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l4z7ahytd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7.12. Visible vs. detalle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2pkcb2z1e4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258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5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 crítico.</w:t>
      </w:r>
    </w:p>
    <w:p w:rsidR="00000000" w:rsidDel="00000000" w:rsidP="00000000" w:rsidRDefault="00000000" w:rsidRPr="00000000" w14:paraId="0000025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25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25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contextual.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1xet5jso25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detalle</w:t>
      </w:r>
    </w:p>
    <w:p w:rsidR="00000000" w:rsidDel="00000000" w:rsidP="00000000" w:rsidRDefault="00000000" w:rsidRPr="00000000" w14:paraId="0000025E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completa de empresa.</w:t>
      </w:r>
    </w:p>
    <w:p w:rsidR="00000000" w:rsidDel="00000000" w:rsidP="00000000" w:rsidRDefault="00000000" w:rsidRPr="00000000" w14:paraId="0000025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26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261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completos.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fu8fr17l6w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7.13. Wireframe textual de baja fidelidad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PIPELINE SELLUP / PROSPECCIÓN                                              │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Gestiona el avance de cuentas desde entrada hasta preparación de contacto. │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│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Crear prospecto manual ]     [ Generar prospectos por lote ]             │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 Pendientes clave ─────────────────────────┐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Lotes por revisar: 2 | Cuentas listas para profundizar: 8 |                │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Inteligencias que requieren regeneración: 3                                 │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Ver lotes pendientes ]                                                     │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┌──────────────────────┬──────────────────────┬──────────────────────┬──────────────────────┐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1. Preparación       │ 2. Listas para       │ 3. Inteligencia      │ 4. Preparadas para   │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inicial              │ profundización       │ comercial lista      │ contacto              │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├──────────────────────┼──────────────────────┼──────────────────────┼──────────────────────┤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 A             │ Cuenta D             │ Cuenta G             │ Cuenta J             │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México · Retail      │ Colombia · Tech      │ Perú · Servicios     │ Chile · Educación    │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(Datos insuficientes)│ (Lista para IA)      │ (Speech no generado) │ (Speech disponible)  │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[Completar datos]    │ [Generar inteligencia]│ [Generar speech]    │ [Abrir expediente]    │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[Abrir expediente]   │ [Abrir expediente]   │ [Abrir expediente]   │                      │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│                      │                      │                      │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 B             │ Cuenta E             │ Cuenta H             │ Cuenta K             │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(Posible duplicado)  │ (Aprobada desde lote)│ (Speech fallido)     │ (Preparada)          │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[Resolver]           │ [Generar inteligencia]│ [Regenerar speech]  │ [Abrir expediente]    │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└──────────────────────┴──────────────────────┴──────────────────────┴──────────────────────┘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cfzdpd37oq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Wireframe funcional 2 — Flujo de creación manual de prospecto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zvlqpjfka6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Propósito del flujo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incorporar una cuenta manualmente, validar duplicidad y dejarla preparada para avanzar.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erqjip9eo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Punto de entrada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Pipeline: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Crear prospecto manual 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78g0grro1o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Estructura general del flujo por momentos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1x5ue0gqu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8.3.1. Momento 1 — Ingreso de datos mínimos</w:t>
      </w:r>
    </w:p>
    <w:p w:rsidR="00000000" w:rsidDel="00000000" w:rsidP="00000000" w:rsidRDefault="00000000" w:rsidRPr="00000000" w14:paraId="0000028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 si existe.</w:t>
      </w:r>
    </w:p>
    <w:p w:rsidR="00000000" w:rsidDel="00000000" w:rsidP="00000000" w:rsidRDefault="00000000" w:rsidRPr="00000000" w14:paraId="000002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si existe.</w:t>
      </w:r>
    </w:p>
    <w:p w:rsidR="00000000" w:rsidDel="00000000" w:rsidP="00000000" w:rsidRDefault="00000000" w:rsidRPr="00000000" w14:paraId="000002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u origen.</w:t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opcional.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uys1p6prc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8.3.2. Momento 2 — Validación previa de duplicidad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los datos lo permitan.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tz9krq3p1w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8.3.3. Momento 3 — Alerta de duplicado claro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detecta coincidencia fuerte.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2i5y3wlp5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8.3.4. Momento 4 — Confirmación de creación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 bloqueo o el usuario decide continuar.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t70gedgip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8.3.5. Momento 5 — Resultado de enriquecimiento</w:t>
      </w:r>
    </w:p>
    <w:p w:rsidR="00000000" w:rsidDel="00000000" w:rsidP="00000000" w:rsidRDefault="00000000" w:rsidRPr="00000000" w14:paraId="0000029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Ejecutado.</w:t>
      </w:r>
    </w:p>
    <w:p w:rsidR="00000000" w:rsidDel="00000000" w:rsidP="00000000" w:rsidRDefault="00000000" w:rsidRPr="00000000" w14:paraId="000002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29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29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pilzelhbtn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8.3.6. Momento 6 — Salida</w:t>
      </w:r>
    </w:p>
    <w:p w:rsidR="00000000" w:rsidDel="00000000" w:rsidP="00000000" w:rsidRDefault="00000000" w:rsidRPr="00000000" w14:paraId="0000029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al Expediente.</w:t>
      </w:r>
    </w:p>
    <w:p w:rsidR="00000000" w:rsidDel="00000000" w:rsidP="00000000" w:rsidRDefault="00000000" w:rsidRPr="00000000" w14:paraId="0000029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nn3lvmdhrs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Datos mínimos que deben aparecer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Sitio web y sector pueden ayudar, pero no deben bloquear creación.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50ibrwju4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Jerarquía de información</w:t>
      </w:r>
    </w:p>
    <w:p w:rsidR="00000000" w:rsidDel="00000000" w:rsidP="00000000" w:rsidRDefault="00000000" w:rsidRPr="00000000" w14:paraId="000002A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indispensables.</w:t>
      </w:r>
    </w:p>
    <w:p w:rsidR="00000000" w:rsidDel="00000000" w:rsidP="00000000" w:rsidRDefault="00000000" w:rsidRPr="00000000" w14:paraId="000002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opcionales que mejoran precisión.</w:t>
      </w:r>
    </w:p>
    <w:p w:rsidR="00000000" w:rsidDel="00000000" w:rsidP="00000000" w:rsidRDefault="00000000" w:rsidRPr="00000000" w14:paraId="000002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Confirmación.</w:t>
      </w:r>
    </w:p>
    <w:p w:rsidR="00000000" w:rsidDel="00000000" w:rsidP="00000000" w:rsidRDefault="00000000" w:rsidRPr="00000000" w14:paraId="000002A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duplicidad.</w:t>
      </w:r>
    </w:p>
    <w:p w:rsidR="00000000" w:rsidDel="00000000" w:rsidP="00000000" w:rsidRDefault="00000000" w:rsidRPr="00000000" w14:paraId="000002A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ziuj4yrqzz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CTA principal y secundarias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nodukolda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Crear cuenta ]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i5ruw4gxj1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Secundarias</w:t>
      </w:r>
    </w:p>
    <w:p w:rsidR="00000000" w:rsidDel="00000000" w:rsidP="00000000" w:rsidRDefault="00000000" w:rsidRPr="00000000" w14:paraId="000002B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Cancelar ]</w:t>
      </w:r>
    </w:p>
    <w:p w:rsidR="00000000" w:rsidDel="00000000" w:rsidP="00000000" w:rsidRDefault="00000000" w:rsidRPr="00000000" w14:paraId="000002B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Revisar cuenta existente ]</w:t>
      </w:r>
      <w:r w:rsidDel="00000000" w:rsidR="00000000" w:rsidRPr="00000000">
        <w:rPr>
          <w:rtl w:val="0"/>
        </w:rPr>
        <w:t xml:space="preserve"> si hay duplicidad.</w:t>
      </w:r>
    </w:p>
    <w:p w:rsidR="00000000" w:rsidDel="00000000" w:rsidP="00000000" w:rsidRDefault="00000000" w:rsidRPr="00000000" w14:paraId="000002B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Crear de todos modos ]</w:t>
      </w:r>
      <w:r w:rsidDel="00000000" w:rsidR="00000000" w:rsidRPr="00000000">
        <w:rPr>
          <w:rtl w:val="0"/>
        </w:rPr>
        <w:t xml:space="preserve"> si se permite bajo decisión explícita.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02otvjtd5v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Mensajes y alertas relevantes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buocfow7w2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Duplicidad clara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copia sin alertar.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urgd28ttc7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insuficientes para enriquecer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puede crearse, pero no queda lista para profundización.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yw48fditn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Creación confirmada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mostrarse de forma clara.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bwgps5vtn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8.8. Navegación de entrada y salida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qszg731pz6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2th1t0oehy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2C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bbgrk4d0t7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8.9. Visible vs. opcional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9q7vaxx3kv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2C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base.</w:t>
      </w:r>
    </w:p>
    <w:p w:rsidR="00000000" w:rsidDel="00000000" w:rsidP="00000000" w:rsidRDefault="00000000" w:rsidRPr="00000000" w14:paraId="000002C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duplicidad.</w:t>
      </w:r>
    </w:p>
    <w:p w:rsidR="00000000" w:rsidDel="00000000" w:rsidP="00000000" w:rsidRDefault="00000000" w:rsidRPr="00000000" w14:paraId="000002C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creación.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bgkhqsb9ao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Opcional</w:t>
      </w:r>
    </w:p>
    <w:p w:rsidR="00000000" w:rsidDel="00000000" w:rsidP="00000000" w:rsidRDefault="00000000" w:rsidRPr="00000000" w14:paraId="000002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Nota.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complementarios.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 enriquecimiento.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qbkyk49s2k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8.10. Wireframe textual de baja fidelidad del flujo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i0yktz0jd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 / Paso 1 — Crear cuenta manual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CREAR PROSPECTO MANUAL                                       │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Ingresa los datos mínimos para iniciar la preparación.       │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Nombre de empresa *              [____________________]      │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País                              [____________________]      │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Sitio web                         [____________________]      │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Sector                            [____________________]      │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Responsable comercial             [____________________]      │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Fuente / origen                   [____________________]      │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Nota opcional                     [____________________]      │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[____________________]      │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Cancelar ]                          [ Crear cuenta ]        │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3db8e4ynwy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2A — Duplicidad clara detectada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POSIBLE CUENTA YA EXISTENTE                                  │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SellUp encontró una coincidencia clara con una cuenta previa.│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 encontrada: Grupo Ejemplo                             │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País: México                                                 │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actual: Inteligencia comercial lista                  │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Recomendación: evita crear una copia innecesaria.            │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Revisar cuenta existente ]   [ Volver ]   [ Crear de todos │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modos ]     │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sjf2qpv32p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2B — Creación confirmada + enriquecimiento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 CREADA                                                │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Empresa: Grupo Ejemplo                                       │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inicial: Cuentas en preparación inicial               │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Enriquecimiento inicial:                                     │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(En proceso...)                                              │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Si falta información, podrás completarla desde el expediente.│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Ir al expediente ]                     [ Volver al Pipeline]│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hlq6ly9yh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2C — Cuenta creada, pero datos insuficientes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 CREADA CON INFORMACIÓN INCOMPLETA                     │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 fue posible ejecutar enriquecimiento útil con los datos   │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disponibles.                                                 │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Cuentas en preparación inicial                       │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Subestado: Datos insuficientes para enriquecer               │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Completar datos en expediente ]      [ Volver al Pipeline ]│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7qv1i85xub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Wireframe funcional 3 — Flujo de generación de prospectos por lote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yi1at9yzzg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Propósito del flujo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usuario solicitar nuevos prospectos por criterios y dirigirlo a revisión de lote.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8bet2myli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Punto de entrada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Pipeline: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prospectos por lote 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a1lf8trl99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Estructura del flujo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r76mh9bjk4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9.3.1. Momento 1 — Definición de criterios</w:t>
      </w:r>
    </w:p>
    <w:p w:rsidR="00000000" w:rsidDel="00000000" w:rsidP="00000000" w:rsidRDefault="00000000" w:rsidRPr="00000000" w14:paraId="0000031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3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Cantidad.</w:t>
      </w:r>
    </w:p>
    <w:p w:rsidR="00000000" w:rsidDel="00000000" w:rsidP="00000000" w:rsidRDefault="00000000" w:rsidRPr="00000000" w14:paraId="000003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o tipo de empresa si aplica.</w:t>
      </w:r>
    </w:p>
    <w:p w:rsidR="00000000" w:rsidDel="00000000" w:rsidP="00000000" w:rsidRDefault="00000000" w:rsidRPr="00000000" w14:paraId="0000031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adicionales simples.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0wmrxrnzr3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9.3.2. Momento 2 — Confirmación de solicitud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resume qué se va a generar.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30h3anvko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9.3.3. Momento 3 — Generación en proceso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 avance conceptual.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hc01oowceo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9.3.4. Momento 4 — Resultado listo para revisión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hacia revisión de lote.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b3se2cd31t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9.4. Jerarquía de información</w:t>
      </w:r>
    </w:p>
    <w:p w:rsidR="00000000" w:rsidDel="00000000" w:rsidP="00000000" w:rsidRDefault="00000000" w:rsidRPr="00000000" w14:paraId="000003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Criterios principales.</w:t>
      </w:r>
    </w:p>
    <w:p w:rsidR="00000000" w:rsidDel="00000000" w:rsidP="00000000" w:rsidRDefault="00000000" w:rsidRPr="00000000" w14:paraId="000003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Confirmación.</w:t>
      </w:r>
    </w:p>
    <w:p w:rsidR="00000000" w:rsidDel="00000000" w:rsidP="00000000" w:rsidRDefault="00000000" w:rsidRPr="00000000" w14:paraId="000003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proceso.</w:t>
      </w:r>
    </w:p>
    <w:p w:rsidR="00000000" w:rsidDel="00000000" w:rsidP="00000000" w:rsidRDefault="00000000" w:rsidRPr="00000000" w14:paraId="000003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tqo6grxfb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9.5. CTA principal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prospectos 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5wwhnpty5l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9.6. Acciones secundarias</w:t>
      </w:r>
    </w:p>
    <w:p w:rsidR="00000000" w:rsidDel="00000000" w:rsidP="00000000" w:rsidRDefault="00000000" w:rsidRPr="00000000" w14:paraId="0000032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Cancelar.</w:t>
      </w:r>
    </w:p>
    <w:p w:rsidR="00000000" w:rsidDel="00000000" w:rsidP="00000000" w:rsidRDefault="00000000" w:rsidRPr="00000000" w14:paraId="0000032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criterios.</w:t>
      </w:r>
    </w:p>
    <w:p w:rsidR="00000000" w:rsidDel="00000000" w:rsidP="00000000" w:rsidRDefault="00000000" w:rsidRPr="00000000" w14:paraId="0000032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j1yl2pt1qk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9.7. Mensajes de sistema</w:t>
      </w:r>
    </w:p>
    <w:p w:rsidR="00000000" w:rsidDel="00000000" w:rsidP="00000000" w:rsidRDefault="00000000" w:rsidRPr="00000000" w14:paraId="0000033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iniciada.</w:t>
      </w:r>
    </w:p>
    <w:p w:rsidR="00000000" w:rsidDel="00000000" w:rsidP="00000000" w:rsidRDefault="00000000" w:rsidRPr="00000000" w14:paraId="0000033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Procesando resultados.</w:t>
      </w:r>
    </w:p>
    <w:p w:rsidR="00000000" w:rsidDel="00000000" w:rsidP="00000000" w:rsidRDefault="00000000" w:rsidRPr="00000000" w14:paraId="0000033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parcial.</w:t>
      </w:r>
    </w:p>
    <w:p w:rsidR="00000000" w:rsidDel="00000000" w:rsidP="00000000" w:rsidRDefault="00000000" w:rsidRPr="00000000" w14:paraId="0000033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encontraron suficientes prospectos.</w:t>
      </w:r>
    </w:p>
    <w:p w:rsidR="00000000" w:rsidDel="00000000" w:rsidP="00000000" w:rsidRDefault="00000000" w:rsidRPr="00000000" w14:paraId="00000336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generación.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niq9etp01n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9.8. Navegación hacia revisión de lote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Revisar lote generado 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tvq9hwg0c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9.9. Visible vs. detalle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xx6cjd7cwc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33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Criterios principales.</w:t>
      </w:r>
    </w:p>
    <w:p w:rsidR="00000000" w:rsidDel="00000000" w:rsidP="00000000" w:rsidRDefault="00000000" w:rsidRPr="00000000" w14:paraId="0000033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proceso.</w:t>
      </w:r>
    </w:p>
    <w:p w:rsidR="00000000" w:rsidDel="00000000" w:rsidP="00000000" w:rsidRDefault="00000000" w:rsidRPr="00000000" w14:paraId="0000034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general.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d785dlnxgw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</w:t>
      </w:r>
    </w:p>
    <w:p w:rsidR="00000000" w:rsidDel="00000000" w:rsidP="00000000" w:rsidRDefault="00000000" w:rsidRPr="00000000" w14:paraId="000003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Fuente usada.</w:t>
      </w:r>
    </w:p>
    <w:p w:rsidR="00000000" w:rsidDel="00000000" w:rsidP="00000000" w:rsidRDefault="00000000" w:rsidRPr="00000000" w14:paraId="000003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 preliminar si se decide mostrar.</w:t>
      </w:r>
    </w:p>
    <w:p w:rsidR="00000000" w:rsidDel="00000000" w:rsidP="00000000" w:rsidRDefault="00000000" w:rsidRPr="00000000" w14:paraId="000003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de calidad del lote.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i6ow50b3is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9.10. Wireframe textual de baja fidelidad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8fdqri56w9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Definir criterios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GENERAR PROSPECTOS POR LOTE                                  │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Define los criterios de búsqueda.                            │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País                               [____________________]    │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Sector                             [____________________]    │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Cantidad deseada                   [ 10 ▼ ]                  │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Tamaño / categoría                 [____________________]    │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Criterios adicionales              [____________________]    │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[__________________]    │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Cancelar ]                    [ Generar prospectos ]       │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6i9i0sba8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Confirmación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CONFIRMAR GENERACIÓN                                         │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SellUp generará un lote con estos criterios:                 │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País: Colombia                                               │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Sector: Retail                                               │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Cantidad: 10                                                 │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Luego podrás revisar, aprobar o descartar los resultados.    │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Ajustar criterios ]                 [ Confirmar generación ]│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tx1i55r9uf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Generación en proceso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GENERANDO PROSPECTOS                                         │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SellUp está:                                                 │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✓ Consultando fuente configurada                             │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✓ Normalizando resultados                                    │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Validando duplicidades                                     │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Enriqueciendo datos básicos                                │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Esto preparará el lote para revisión.                        │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3mpwecotp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Resultado disponible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LOTE GENERADO                                                │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Prospectos encontrados: 10                                  │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 posible duplicidad: 2                                   │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 enriquecimiento parcial: 3                              │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Revisa el lote antes de enviarlo al Pipeline.                │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Volver al Pipeline ]            [ Revisar lote generado ]  │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04yjmt85rr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Wireframe funcional 4 — Revisión de lote generado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a36i8dhxba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Propósito de la vista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revisar múltiples prospectos antes de convertirlos en cuentas operativas del Pipeline.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xkj6pfwers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Rol dentro del flujo MVP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experiencia de control obligatoria para:</w:t>
      </w:r>
    </w:p>
    <w:p w:rsidR="00000000" w:rsidDel="00000000" w:rsidP="00000000" w:rsidRDefault="00000000" w:rsidRPr="00000000" w14:paraId="00000385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calidad.</w:t>
      </w:r>
    </w:p>
    <w:p w:rsidR="00000000" w:rsidDel="00000000" w:rsidP="00000000" w:rsidRDefault="00000000" w:rsidRPr="00000000" w14:paraId="0000038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duplicidades.</w:t>
      </w:r>
    </w:p>
    <w:p w:rsidR="00000000" w:rsidDel="00000000" w:rsidP="00000000" w:rsidRDefault="00000000" w:rsidRPr="00000000" w14:paraId="0000038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solo lo que vale la pena.</w:t>
      </w:r>
    </w:p>
    <w:p w:rsidR="00000000" w:rsidDel="00000000" w:rsidP="00000000" w:rsidRDefault="00000000" w:rsidRPr="00000000" w14:paraId="0000038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lo que no debe avanzar.</w:t>
      </w:r>
    </w:p>
    <w:p w:rsidR="00000000" w:rsidDel="00000000" w:rsidP="00000000" w:rsidRDefault="00000000" w:rsidRPr="00000000" w14:paraId="0000038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gasto posterior innecesario.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nobk1pnr15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Postura funcional sobre su formato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efectos del wireframe funcional, la </w:t>
      </w:r>
      <w:r w:rsidDel="00000000" w:rsidR="00000000" w:rsidRPr="00000000">
        <w:rPr>
          <w:b w:val="1"/>
          <w:bCs w:val="1"/>
          <w:rtl w:val="0"/>
        </w:rPr>
        <w:t xml:space="preserve">Revisión de lote generado</w:t>
      </w:r>
      <w:r w:rsidDel="00000000" w:rsidR="00000000" w:rsidRPr="00000000">
        <w:rPr>
          <w:rtl w:val="0"/>
        </w:rPr>
        <w:t xml:space="preserve"> se representa como una:</w:t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3g3afb7b51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Vista amplia o pantalla funcional dedicada dentro del flujo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tratarse como:</w:t>
      </w:r>
    </w:p>
    <w:p w:rsidR="00000000" w:rsidDel="00000000" w:rsidP="00000000" w:rsidRDefault="00000000" w:rsidRPr="00000000" w14:paraId="000003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 pequeño.</w:t>
      </w:r>
    </w:p>
    <w:p w:rsidR="00000000" w:rsidDel="00000000" w:rsidP="00000000" w:rsidRDefault="00000000" w:rsidRPr="00000000" w14:paraId="000003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 estrecho.</w:t>
      </w:r>
    </w:p>
    <w:p w:rsidR="00000000" w:rsidDel="00000000" w:rsidP="00000000" w:rsidRDefault="00000000" w:rsidRPr="00000000" w14:paraId="0000039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rápida sin contexto.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requiere espacio para múltiples registros, señales de calidad y acciones de decisión.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visual final podrá resolverse después, pero el wireframe debe considerarla una experiencia de revisión amplia.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vxtkqezck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Estructura funcional recomendada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b72d2oivt4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10.4.1. Encabezado del lote</w:t>
      </w:r>
    </w:p>
    <w:p w:rsidR="00000000" w:rsidDel="00000000" w:rsidP="00000000" w:rsidRDefault="00000000" w:rsidRPr="00000000" w14:paraId="0000039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o ID funcional del lote.</w:t>
      </w:r>
    </w:p>
    <w:p w:rsidR="00000000" w:rsidDel="00000000" w:rsidP="00000000" w:rsidRDefault="00000000" w:rsidRPr="00000000" w14:paraId="0000039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utilizados.</w:t>
      </w:r>
    </w:p>
    <w:p w:rsidR="00000000" w:rsidDel="00000000" w:rsidP="00000000" w:rsidRDefault="00000000" w:rsidRPr="00000000" w14:paraId="0000039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39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resultados.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bkot4tkzs5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10.4.2. Resumen de calidad</w:t>
      </w:r>
    </w:p>
    <w:p w:rsidR="00000000" w:rsidDel="00000000" w:rsidP="00000000" w:rsidRDefault="00000000" w:rsidRPr="00000000" w14:paraId="0000039C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generados.</w:t>
      </w:r>
    </w:p>
    <w:p w:rsidR="00000000" w:rsidDel="00000000" w:rsidP="00000000" w:rsidRDefault="00000000" w:rsidRPr="00000000" w14:paraId="0000039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duplicidad.</w:t>
      </w:r>
    </w:p>
    <w:p w:rsidR="00000000" w:rsidDel="00000000" w:rsidP="00000000" w:rsidRDefault="00000000" w:rsidRPr="00000000" w14:paraId="0000039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enriquecimiento parcial.</w:t>
      </w:r>
    </w:p>
    <w:p w:rsidR="00000000" w:rsidDel="00000000" w:rsidP="00000000" w:rsidRDefault="00000000" w:rsidRPr="00000000" w14:paraId="0000039F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de decisión.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1mzo7bysye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10.4.3. Listado de prospectos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prospecto debe mostrar:</w:t>
      </w:r>
    </w:p>
    <w:p w:rsidR="00000000" w:rsidDel="00000000" w:rsidP="00000000" w:rsidRDefault="00000000" w:rsidRPr="00000000" w14:paraId="000003A2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3A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3A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3A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 si existe.</w:t>
      </w:r>
    </w:p>
    <w:p w:rsidR="00000000" w:rsidDel="00000000" w:rsidP="00000000" w:rsidRDefault="00000000" w:rsidRPr="00000000" w14:paraId="000003A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Completitud.</w:t>
      </w:r>
    </w:p>
    <w:p w:rsidR="00000000" w:rsidDel="00000000" w:rsidP="00000000" w:rsidRDefault="00000000" w:rsidRPr="00000000" w14:paraId="000003A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duplicidad.</w:t>
      </w:r>
    </w:p>
    <w:p w:rsidR="00000000" w:rsidDel="00000000" w:rsidP="00000000" w:rsidRDefault="00000000" w:rsidRPr="00000000" w14:paraId="000003A8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individual.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r4a57u1hon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10.4.4. Acciones masivas simples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Deseables si no complican el MVP:</w:t>
      </w:r>
    </w:p>
    <w:p w:rsidR="00000000" w:rsidDel="00000000" w:rsidP="00000000" w:rsidRDefault="00000000" w:rsidRPr="00000000" w14:paraId="000003A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seleccionados.</w:t>
      </w:r>
    </w:p>
    <w:p w:rsidR="00000000" w:rsidDel="00000000" w:rsidP="00000000" w:rsidRDefault="00000000" w:rsidRPr="00000000" w14:paraId="000003A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seleccionados.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plmqgfcxmc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10.4.5. CTA final</w:t>
      </w:r>
    </w:p>
    <w:p w:rsidR="00000000" w:rsidDel="00000000" w:rsidP="00000000" w:rsidRDefault="00000000" w:rsidRPr="00000000" w14:paraId="000003AE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Enviar aprobados al Pipeline.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ijz9d9w0gz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Señales visibles</w:t>
      </w:r>
    </w:p>
    <w:p w:rsidR="00000000" w:rsidDel="00000000" w:rsidP="00000000" w:rsidRDefault="00000000" w:rsidRPr="00000000" w14:paraId="000003B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 duplicidad.</w:t>
      </w:r>
    </w:p>
    <w:p w:rsidR="00000000" w:rsidDel="00000000" w:rsidP="00000000" w:rsidRDefault="00000000" w:rsidRPr="00000000" w14:paraId="000003B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Coincidencia probable con HubSpot.</w:t>
      </w:r>
    </w:p>
    <w:p w:rsidR="00000000" w:rsidDel="00000000" w:rsidP="00000000" w:rsidRDefault="00000000" w:rsidRPr="00000000" w14:paraId="000003B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incompletos.</w:t>
      </w:r>
    </w:p>
    <w:p w:rsidR="00000000" w:rsidDel="00000000" w:rsidP="00000000" w:rsidRDefault="00000000" w:rsidRPr="00000000" w14:paraId="000003B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parcial.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yzacobap27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Acciones individuales</w:t>
      </w:r>
    </w:p>
    <w:p w:rsidR="00000000" w:rsidDel="00000000" w:rsidP="00000000" w:rsidRDefault="00000000" w:rsidRPr="00000000" w14:paraId="000003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Aprobar.</w:t>
      </w:r>
    </w:p>
    <w:p w:rsidR="00000000" w:rsidDel="00000000" w:rsidP="00000000" w:rsidRDefault="00000000" w:rsidRPr="00000000" w14:paraId="000003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Descartar.</w:t>
      </w:r>
    </w:p>
    <w:p w:rsidR="00000000" w:rsidDel="00000000" w:rsidP="00000000" w:rsidRDefault="00000000" w:rsidRPr="00000000" w14:paraId="000003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más detalle.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dyw3h5hxyx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10.7. Acciones masivas deseables</w:t>
      </w:r>
    </w:p>
    <w:p w:rsidR="00000000" w:rsidDel="00000000" w:rsidP="00000000" w:rsidRDefault="00000000" w:rsidRPr="00000000" w14:paraId="000003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seleccionados.</w:t>
      </w:r>
    </w:p>
    <w:p w:rsidR="00000000" w:rsidDel="00000000" w:rsidP="00000000" w:rsidRDefault="00000000" w:rsidRPr="00000000" w14:paraId="000003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seleccionados.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rdlf9bvnro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permitir:</w:t>
      </w:r>
    </w:p>
    <w:p w:rsidR="00000000" w:rsidDel="00000000" w:rsidP="00000000" w:rsidRDefault="00000000" w:rsidRPr="00000000" w14:paraId="000003C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automáticamente todo el lote sin revisión.</w:t>
      </w:r>
    </w:p>
    <w:p w:rsidR="00000000" w:rsidDel="00000000" w:rsidP="00000000" w:rsidRDefault="00000000" w:rsidRPr="00000000" w14:paraId="000003C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 todo el lote por defecto.</w:t>
      </w:r>
    </w:p>
    <w:p w:rsidR="00000000" w:rsidDel="00000000" w:rsidP="00000000" w:rsidRDefault="00000000" w:rsidRPr="00000000" w14:paraId="000003C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señales de duplicidad.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6b6crpq6bu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10.8. CTA principal de salida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Enviar aprobados al Pipeline 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4cmbio9efv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10.9. Estados vacíos, parciales o con conflicto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prospectos válidos.</w:t>
      </w:r>
    </w:p>
    <w:p w:rsidR="00000000" w:rsidDel="00000000" w:rsidP="00000000" w:rsidRDefault="00000000" w:rsidRPr="00000000" w14:paraId="000003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descartados.</w:t>
      </w:r>
    </w:p>
    <w:p w:rsidR="00000000" w:rsidDel="00000000" w:rsidP="00000000" w:rsidRDefault="00000000" w:rsidRPr="00000000" w14:paraId="000003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de decisión.</w:t>
      </w:r>
    </w:p>
    <w:p w:rsidR="00000000" w:rsidDel="00000000" w:rsidP="00000000" w:rsidRDefault="00000000" w:rsidRPr="00000000" w14:paraId="000003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prospectos con duplicidad sin resolver.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d4g6f2yj8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 Navegación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2zg6pax3z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resultado de generación de lote.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rfa6iu2a9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3D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3D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Eventualmente expediente de una cuenta aprobada, si el diseño posterior lo habilita.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79u4bjmv98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10.11. Visible vs. detalle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s6sf8kraoq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3D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Señales críticas.</w:t>
      </w:r>
    </w:p>
    <w:p w:rsidR="00000000" w:rsidDel="00000000" w:rsidP="00000000" w:rsidRDefault="00000000" w:rsidRPr="00000000" w14:paraId="000003D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/ descartar.</w:t>
      </w:r>
    </w:p>
    <w:p w:rsidR="00000000" w:rsidDel="00000000" w:rsidP="00000000" w:rsidRDefault="00000000" w:rsidRPr="00000000" w14:paraId="000003D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zd83q16phi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</w:t>
      </w:r>
    </w:p>
    <w:p w:rsidR="00000000" w:rsidDel="00000000" w:rsidP="00000000" w:rsidRDefault="00000000" w:rsidRPr="00000000" w14:paraId="000003D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enriquecida.</w:t>
      </w:r>
    </w:p>
    <w:p w:rsidR="00000000" w:rsidDel="00000000" w:rsidP="00000000" w:rsidRDefault="00000000" w:rsidRPr="00000000" w14:paraId="000003D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3D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complementaria.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7vnnwaayje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10.12. Wireframe textual de baja fidelidad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REVISIÓN DE LOTE GENERADO                                                    │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Lote: Retail Colombia · 10 prospectos generados                              │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Criterios: País Colombia · Sector Retail · Cantidad 10                       │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Total: 10 | Pendientes: 6 | Aprobados: 2 | Descartados: 2                    │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Posibles duplicados: 2 | Enriquecimiento parcial: 3                          │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Acciones masivas deseables                                                   │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Aprobar seleccionados ]   [ Descartar seleccionados ]                      │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┬─────────────────┬──────────┬───────────┬────────────┬──────────────┬────────────────────────────┐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Sel│ Empresa         │ País     │ Sector    │ Completitud│ Señales      │ Acción                     │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┼─────────────────┼──────────┼───────────┼────────────┼──────────────┼────────────────────────────┤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□  │ Empresa A       │ Colombia │ Retail    │ Alta       │ Sin alertas  │ [Aprobar] [Descartar]      │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□  │ Empresa B       │ Colombia │ Retail    │ Media      │ Dup. posible │ [Revisar] [Descartar]      │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□  │ Empresa C       │ Colombia │ Retail    │ Baja       │ Enriq. parcial│[Aprobar] [Descartar]      │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□  │ Empresa D       │ Colombia │ Retail    │ Alta       │ HubSpot prob.│ [Revisar] [Descartar]      │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.. │ ...             │ ...      │ ...       │ ...        │ ...          │ ...                        │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┴─────────────────┴──────────┴───────────┴────────────┴──────────────┴────────────────────────────┘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Aprobados listos para Pipeline: 2                                            │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Volver ]                                   [ Enviar aprobados al Pipeline ]│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dpa0q6zd7v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Wireframe funcional 5 — Empresas / Cuentas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ih40bupils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Propósito de la vista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consultar el universo de cuentas registradas en SellUp sin depender de su ubicación visual en el Pipeline.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s6mlj90l5s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Diferencia frente al Pipeline</w:t>
      </w:r>
    </w:p>
    <w:tbl>
      <w:tblPr>
        <w:tblStyle w:val="Table1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855"/>
        <w:tblGridChange w:id="0">
          <w:tblGrid>
            <w:gridCol w:w="278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Empresas /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Opera avance por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Consulta y localiza cuentas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Orientado a siguiente 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Orientado a búsqueda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Muestra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Muestra inventario</w:t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z4b5de0sh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Estructura funcional recomendada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fw6v08lrd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11.3.1. Encabezado</w:t>
      </w:r>
    </w:p>
    <w:p w:rsidR="00000000" w:rsidDel="00000000" w:rsidP="00000000" w:rsidRDefault="00000000" w:rsidRPr="00000000" w14:paraId="0000040D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40E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breve.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lsbdfm1ll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11.3.2. Zona de búsqueda</w:t>
      </w:r>
    </w:p>
    <w:p w:rsidR="00000000" w:rsidDel="00000000" w:rsidP="00000000" w:rsidRDefault="00000000" w:rsidRPr="00000000" w14:paraId="00000410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Buscar por nombre de cuenta.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0al94jfj7r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11.3.3. Filtros básicos</w:t>
      </w:r>
    </w:p>
    <w:p w:rsidR="00000000" w:rsidDel="00000000" w:rsidP="00000000" w:rsidRDefault="00000000" w:rsidRPr="00000000" w14:paraId="0000041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41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41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1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nyr7inf0du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11.3.4. Listado consultable</w:t>
      </w:r>
    </w:p>
    <w:p w:rsidR="00000000" w:rsidDel="00000000" w:rsidP="00000000" w:rsidRDefault="00000000" w:rsidRPr="00000000" w14:paraId="0000041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41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41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41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1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4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actualización.</w:t>
      </w:r>
    </w:p>
    <w:p w:rsidR="00000000" w:rsidDel="00000000" w:rsidP="00000000" w:rsidRDefault="00000000" w:rsidRPr="00000000" w14:paraId="0000041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expediente.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nkkoo85g4i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Información visible por cuenta</w:t>
      </w:r>
    </w:p>
    <w:p w:rsidR="00000000" w:rsidDel="00000000" w:rsidP="00000000" w:rsidRDefault="00000000" w:rsidRPr="00000000" w14:paraId="0000042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42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42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42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general.</w:t>
      </w:r>
    </w:p>
    <w:p w:rsidR="00000000" w:rsidDel="00000000" w:rsidP="00000000" w:rsidRDefault="00000000" w:rsidRPr="00000000" w14:paraId="0000042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425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señal relevante.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ybfaf6jqr4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CTA principal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CTA dominante de creación.</w:t>
        <w:br w:type="textWrapping"/>
        <w:t xml:space="preserve"> Su función principal es: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Abrir expediente 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5y313nr25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11.6. Acciones secundarias</w:t>
      </w:r>
    </w:p>
    <w:p w:rsidR="00000000" w:rsidDel="00000000" w:rsidP="00000000" w:rsidRDefault="00000000" w:rsidRPr="00000000" w14:paraId="000004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Limpiar filtros.</w:t>
      </w:r>
    </w:p>
    <w:p w:rsidR="00000000" w:rsidDel="00000000" w:rsidP="00000000" w:rsidRDefault="00000000" w:rsidRPr="00000000" w14:paraId="000004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al Pipeline.</w:t>
      </w:r>
    </w:p>
    <w:p w:rsidR="00000000" w:rsidDel="00000000" w:rsidP="00000000" w:rsidRDefault="00000000" w:rsidRPr="00000000" w14:paraId="000004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secundario futuro a crear cuenta, no prioritario en MVP.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drlqi6h98o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11.7. Navegación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gvl21fy4q5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Menú principal.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bdd1txoyl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kbgg2i8msn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11.8. Visible vs. detalle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i6vl428y7s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 cuenta.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yeatf7r80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Outputs, costos, historial completo.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ylncj6d2la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11.9. Estados vacíos</w:t>
      </w:r>
    </w:p>
    <w:p w:rsidR="00000000" w:rsidDel="00000000" w:rsidP="00000000" w:rsidRDefault="00000000" w:rsidRPr="00000000" w14:paraId="0000043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cuentas.</w:t>
      </w:r>
    </w:p>
    <w:p w:rsidR="00000000" w:rsidDel="00000000" w:rsidP="00000000" w:rsidRDefault="00000000" w:rsidRPr="00000000" w14:paraId="000004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resultados por filtros.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ptic862rfg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11.10. Wireframe textual de baja fidelidad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EMPRESAS / CUENTAS                                                 │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Consulta el universo de cuentas registradas en SellUp.            │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Buscar cuenta [______________________________] [ Buscar ]         │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Filtros: País [▼] Sector [▼] Estado [▼] Responsable [▼]           │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Limpiar filtros ]                                                │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┬──────────┬────────────┬────────────────────────┬──────────────┬────────────────────┐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       │ País     │ Sector     │ Estado SellUp          │ Responsable  │ Acción             │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┼──────────┼────────────┼────────────────────────┼──────────────┼────────────────────┤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A      │ México   │ Retail     │ Preparación inicial    │ Ana BD       │ [Abrir expediente] │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B      │ Colombia │ Tecnología │ Inteligencia lista     │ Luis BD      │ [Abrir expediente] │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C      │ Perú     │ Servicios  │ Preparada para contacto│ Ana BD       │ [Abrir expediente] │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┴──────────┴────────────┴────────────────────────┴──────────────┴────────────────────┘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h6zy2vbh0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Wireframe funcional 6 — Expediente de cuenta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8av5aqqzl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Propósito del Expediente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la pantalla contextual central donde el usuario:</w:t>
      </w:r>
    </w:p>
    <w:p w:rsidR="00000000" w:rsidDel="00000000" w:rsidP="00000000" w:rsidRDefault="00000000" w:rsidRPr="00000000" w14:paraId="00000458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 la cuenta.</w:t>
      </w:r>
    </w:p>
    <w:p w:rsidR="00000000" w:rsidDel="00000000" w:rsidP="00000000" w:rsidRDefault="00000000" w:rsidRPr="00000000" w14:paraId="00000459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outputs.</w:t>
      </w:r>
    </w:p>
    <w:p w:rsidR="00000000" w:rsidDel="00000000" w:rsidP="00000000" w:rsidRDefault="00000000" w:rsidRPr="00000000" w14:paraId="0000045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acciones clave.</w:t>
      </w:r>
    </w:p>
    <w:p w:rsidR="00000000" w:rsidDel="00000000" w:rsidP="00000000" w:rsidRDefault="00000000" w:rsidRPr="00000000" w14:paraId="0000045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Resuelve bloqueos.</w:t>
      </w:r>
    </w:p>
    <w:p w:rsidR="00000000" w:rsidDel="00000000" w:rsidP="00000000" w:rsidRDefault="00000000" w:rsidRPr="00000000" w14:paraId="0000045C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continuidad entre estados y agentes.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h0dekayu9z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Rol como pantalla de trabajo contextual más importante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concentra la operación profunda por cuenta.</w:t>
        <w:br w:type="textWrapping"/>
        <w:t xml:space="preserve"> Es el puente entre:</w:t>
      </w:r>
    </w:p>
    <w:p w:rsidR="00000000" w:rsidDel="00000000" w:rsidP="00000000" w:rsidRDefault="00000000" w:rsidRPr="00000000" w14:paraId="0000046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46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46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46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46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46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se1yk1ugbt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Estructura funcional general recomendada</w:t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rz4s4tttza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12.3.1. Encabezado de cuenta</w:t>
      </w:r>
    </w:p>
    <w:p w:rsidR="00000000" w:rsidDel="00000000" w:rsidP="00000000" w:rsidRDefault="00000000" w:rsidRPr="00000000" w14:paraId="0000046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4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4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4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4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principal.</w:t>
      </w:r>
    </w:p>
    <w:p w:rsidR="00000000" w:rsidDel="00000000" w:rsidP="00000000" w:rsidRDefault="00000000" w:rsidRPr="00000000" w14:paraId="0000046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Subestado.</w:t>
      </w:r>
    </w:p>
    <w:p w:rsidR="00000000" w:rsidDel="00000000" w:rsidP="00000000" w:rsidRDefault="00000000" w:rsidRPr="00000000" w14:paraId="0000046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duplicidad.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wkhglfu9gj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12.3.2. Próxima acción sugerida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 visible de orientación.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zrl20pnax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12.3.3. Navegación interna o bloques</w:t>
      </w:r>
    </w:p>
    <w:p w:rsidR="00000000" w:rsidDel="00000000" w:rsidP="00000000" w:rsidRDefault="00000000" w:rsidRPr="00000000" w14:paraId="0000047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47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cuenta.</w:t>
      </w:r>
    </w:p>
    <w:p w:rsidR="00000000" w:rsidDel="00000000" w:rsidP="00000000" w:rsidRDefault="00000000" w:rsidRPr="00000000" w14:paraId="0000047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47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47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47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/ ejecuciones.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dw8757ja2r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Bloque 1 — Resumen de cuenta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7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Lectura rápida de la cuenta.</w:t>
      </w:r>
    </w:p>
    <w:p w:rsidR="00000000" w:rsidDel="00000000" w:rsidP="00000000" w:rsidRDefault="00000000" w:rsidRPr="00000000" w14:paraId="0000047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47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outputs existen.</w:t>
      </w:r>
    </w:p>
    <w:p w:rsidR="00000000" w:rsidDel="00000000" w:rsidP="00000000" w:rsidRDefault="00000000" w:rsidRPr="00000000" w14:paraId="0000047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 para avanzar.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9minf4p7dr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Bloque 2 — Datos de cuenta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83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ingresados.</w:t>
      </w:r>
    </w:p>
    <w:p w:rsidR="00000000" w:rsidDel="00000000" w:rsidP="00000000" w:rsidRDefault="00000000" w:rsidRPr="00000000" w14:paraId="00000484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enriquecidos.</w:t>
      </w:r>
    </w:p>
    <w:p w:rsidR="00000000" w:rsidDel="00000000" w:rsidP="00000000" w:rsidRDefault="00000000" w:rsidRPr="00000000" w14:paraId="0000048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Fuente/origen.</w:t>
      </w:r>
    </w:p>
    <w:p w:rsidR="00000000" w:rsidDel="00000000" w:rsidP="00000000" w:rsidRDefault="00000000" w:rsidRPr="00000000" w14:paraId="0000048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Duplicidad.</w:t>
      </w:r>
    </w:p>
    <w:p w:rsidR="00000000" w:rsidDel="00000000" w:rsidP="00000000" w:rsidRDefault="00000000" w:rsidRPr="00000000" w14:paraId="00000487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completar o reintentar enriquecimiento.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ojz7qc6ysn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Bloque 3 — Inteligencia comercial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4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output.</w:t>
      </w:r>
    </w:p>
    <w:p w:rsidR="00000000" w:rsidDel="00000000" w:rsidP="00000000" w:rsidRDefault="00000000" w:rsidRPr="00000000" w14:paraId="000004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4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Hipótesis.</w:t>
      </w:r>
    </w:p>
    <w:p w:rsidR="00000000" w:rsidDel="00000000" w:rsidP="00000000" w:rsidRDefault="00000000" w:rsidRPr="00000000" w14:paraId="000004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según estado.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rtgt0elxn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12.7. Bloque 4 — Speech / preparación comercial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49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49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inicial.</w:t>
      </w:r>
    </w:p>
    <w:p w:rsidR="00000000" w:rsidDel="00000000" w:rsidP="00000000" w:rsidRDefault="00000000" w:rsidRPr="00000000" w14:paraId="0000049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Preguntas.</w:t>
      </w:r>
    </w:p>
    <w:p w:rsidR="00000000" w:rsidDel="00000000" w:rsidP="00000000" w:rsidRDefault="00000000" w:rsidRPr="00000000" w14:paraId="0000049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9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Regeneración o descarte.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y9x8l94yrm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12.8. Bloque 5 — Actividad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9A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creada.</w:t>
      </w:r>
    </w:p>
    <w:p w:rsidR="00000000" w:rsidDel="00000000" w:rsidP="00000000" w:rsidRDefault="00000000" w:rsidRPr="00000000" w14:paraId="0000049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ejecutado.</w:t>
      </w:r>
    </w:p>
    <w:p w:rsidR="00000000" w:rsidDel="00000000" w:rsidP="00000000" w:rsidRDefault="00000000" w:rsidRPr="00000000" w14:paraId="0000049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generada.</w:t>
      </w:r>
    </w:p>
    <w:p w:rsidR="00000000" w:rsidDel="00000000" w:rsidP="00000000" w:rsidRDefault="00000000" w:rsidRPr="00000000" w14:paraId="0000049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generado.</w:t>
      </w:r>
    </w:p>
    <w:p w:rsidR="00000000" w:rsidDel="00000000" w:rsidP="00000000" w:rsidRDefault="00000000" w:rsidRPr="00000000" w14:paraId="0000049E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usuario.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6qc17oj9t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12.9. Bloque 6 — Costos / ejecuciones asociadas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4A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4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4A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tadywd2fax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12.10. Jerarquía de información</w:t>
      </w:r>
    </w:p>
    <w:p w:rsidR="00000000" w:rsidDel="00000000" w:rsidP="00000000" w:rsidRDefault="00000000" w:rsidRPr="00000000" w14:paraId="000004A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y estado.</w:t>
      </w:r>
    </w:p>
    <w:p w:rsidR="00000000" w:rsidDel="00000000" w:rsidP="00000000" w:rsidRDefault="00000000" w:rsidRPr="00000000" w14:paraId="000004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4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clave.</w:t>
      </w:r>
    </w:p>
    <w:p w:rsidR="00000000" w:rsidDel="00000000" w:rsidP="00000000" w:rsidRDefault="00000000" w:rsidRPr="00000000" w14:paraId="000004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soporte.</w:t>
      </w:r>
    </w:p>
    <w:p w:rsidR="00000000" w:rsidDel="00000000" w:rsidP="00000000" w:rsidRDefault="00000000" w:rsidRPr="00000000" w14:paraId="000004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y costos.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r3kym3m0rg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12.11. Acciones disponibles</w:t>
      </w:r>
    </w:p>
    <w:p w:rsidR="00000000" w:rsidDel="00000000" w:rsidP="00000000" w:rsidRDefault="00000000" w:rsidRPr="00000000" w14:paraId="000004A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4B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duplicidad.</w:t>
      </w:r>
    </w:p>
    <w:p w:rsidR="00000000" w:rsidDel="00000000" w:rsidP="00000000" w:rsidRDefault="00000000" w:rsidRPr="00000000" w14:paraId="000004B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enriquecimiento.</w:t>
      </w:r>
    </w:p>
    <w:p w:rsidR="00000000" w:rsidDel="00000000" w:rsidP="00000000" w:rsidRDefault="00000000" w:rsidRPr="00000000" w14:paraId="000004B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inteligencia.</w:t>
      </w:r>
    </w:p>
    <w:p w:rsidR="00000000" w:rsidDel="00000000" w:rsidP="00000000" w:rsidRDefault="00000000" w:rsidRPr="00000000" w14:paraId="000004B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inteligencia.</w:t>
      </w:r>
    </w:p>
    <w:p w:rsidR="00000000" w:rsidDel="00000000" w:rsidP="00000000" w:rsidRDefault="00000000" w:rsidRPr="00000000" w14:paraId="000004B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4B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speech.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4atu2hu040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12.12. Estados y mensajes relevantes</w:t>
      </w:r>
    </w:p>
    <w:p w:rsidR="00000000" w:rsidDel="00000000" w:rsidP="00000000" w:rsidRDefault="00000000" w:rsidRPr="00000000" w14:paraId="000004B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insuficientes.</w:t>
      </w:r>
    </w:p>
    <w:p w:rsidR="00000000" w:rsidDel="00000000" w:rsidP="00000000" w:rsidRDefault="00000000" w:rsidRPr="00000000" w14:paraId="000004B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duplicidad.</w:t>
      </w:r>
    </w:p>
    <w:p w:rsidR="00000000" w:rsidDel="00000000" w:rsidP="00000000" w:rsidRDefault="00000000" w:rsidRPr="00000000" w14:paraId="000004B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parcial.</w:t>
      </w:r>
    </w:p>
    <w:p w:rsidR="00000000" w:rsidDel="00000000" w:rsidP="00000000" w:rsidRDefault="00000000" w:rsidRPr="00000000" w14:paraId="000004B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fallido.</w:t>
      </w:r>
    </w:p>
    <w:p w:rsidR="00000000" w:rsidDel="00000000" w:rsidP="00000000" w:rsidRDefault="00000000" w:rsidRPr="00000000" w14:paraId="000004B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preparada para contacto.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j6rwlrox0f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12.13. Navegación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2dyim1yge3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4C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4C1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shuwrr6xub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4C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Volver al Pipeline.</w:t>
      </w:r>
    </w:p>
    <w:p w:rsidR="00000000" w:rsidDel="00000000" w:rsidP="00000000" w:rsidRDefault="00000000" w:rsidRPr="00000000" w14:paraId="000004C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Empresas.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wga5dojnqj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12.14. Visible vs. secundario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165e2sy9k6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4C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Encabezado.</w:t>
      </w:r>
    </w:p>
    <w:p w:rsidR="00000000" w:rsidDel="00000000" w:rsidP="00000000" w:rsidRDefault="00000000" w:rsidRPr="00000000" w14:paraId="000004C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4C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acción.</w:t>
      </w:r>
    </w:p>
    <w:p w:rsidR="00000000" w:rsidDel="00000000" w:rsidP="00000000" w:rsidRDefault="00000000" w:rsidRPr="00000000" w14:paraId="000004C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4C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de inteligencia y speech.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4nnku3pd6s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Secundario</w:t>
      </w:r>
    </w:p>
    <w:p w:rsidR="00000000" w:rsidDel="00000000" w:rsidP="00000000" w:rsidRDefault="00000000" w:rsidRPr="00000000" w14:paraId="000004CE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Actividad extensa.</w:t>
      </w:r>
    </w:p>
    <w:p w:rsidR="00000000" w:rsidDel="00000000" w:rsidP="00000000" w:rsidRDefault="00000000" w:rsidRPr="00000000" w14:paraId="000004C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regeneraciones.</w:t>
      </w:r>
    </w:p>
    <w:p w:rsidR="00000000" w:rsidDel="00000000" w:rsidP="00000000" w:rsidRDefault="00000000" w:rsidRPr="00000000" w14:paraId="000004D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detallados.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cn42n9vt77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12.15. Wireframe textual de baja fidelidad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A                                                                    │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México · Retail · Responsable: Ana BD                                        │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Cuentas listas para profundización                                   │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Subestado: Lista para inteligencia                                           │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Volver al Pipeline ]                             [ Editar datos ]          │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Próxima acción sugerida ────────────────────────┐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La cuenta tiene información suficiente para generar inteligencia comercial. │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Generar inteligencia comercial ]                                           │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 Navegación interna ─────────────────────────┐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Resumen | Datos de cuenta | Inteligencia | Speech | Actividad | Costos      │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 RESUMEN DE CUENTA ───────────────────────────┐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Qué es la empresa / contexto breve                                           │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actual dentro de SellUp                                               │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Outputs disponibles: Enriquecimiento ✓ | Inteligencia — | Speech —          │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 DATOS DE CUENTA ──────────────────────────────┐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Nombre, país, sector, sitio web, origen                                      │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de enriquecimiento: Completado                                        │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de duplicidad: Sin alertas                                            │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Completar datos ]   [ Reintentar enriquecimiento ]                         │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INTELIGENCIA COMERCIAL ─────────────────────────┐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Aún no se ha generado inteligencia comercial.                                │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Generar inteligencia ]                                                     │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SPEECH / PREPARACIÓN ───────────────────────────┐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Disponible después de contar con inteligencia suficiente.                    │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 ACTIVIDAD RECIENTE ──────────────────────────┐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Cuenta creada manualmente                                                  │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Enriquecimiento ejecutado                                                   │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 COSTOS / EJECUCIONES ──────────────────────────┐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Enriquecimiento inicial · Exitoso · $0.XX                                    │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0bnf9dc1py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Wireframe funcional 7 — Bloque de inteligencia comercial dentro del Expediente</w:t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4skpwrll5v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Propósito del bloque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la inteligencia comercial generada y habilitar el siguiente paso hacia speech cuando sea suficiente.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z54x30bleb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Relación con el Expediente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vive dentro del Expediente de cuenta.</w:t>
        <w:br w:type="textWrapping"/>
        <w:t xml:space="preserve"> No se diseña como pantalla autónoma de navegación.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yislcvggco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Estructura funcional recomendada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6woni9g7hj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13.3.1. Encabezado del output</w:t>
      </w:r>
    </w:p>
    <w:p w:rsidR="00000000" w:rsidDel="00000000" w:rsidP="00000000" w:rsidRDefault="00000000" w:rsidRPr="00000000" w14:paraId="0000050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5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generación.</w:t>
      </w:r>
    </w:p>
    <w:p w:rsidR="00000000" w:rsidDel="00000000" w:rsidP="00000000" w:rsidRDefault="00000000" w:rsidRPr="00000000" w14:paraId="0000051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r4yh35jmkn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13.3.2. Estado de suficiencia</w:t>
      </w:r>
    </w:p>
    <w:p w:rsidR="00000000" w:rsidDel="00000000" w:rsidP="00000000" w:rsidRDefault="00000000" w:rsidRPr="00000000" w14:paraId="0000051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Suficiente.</w:t>
      </w:r>
    </w:p>
    <w:p w:rsidR="00000000" w:rsidDel="00000000" w:rsidP="00000000" w:rsidRDefault="00000000" w:rsidRPr="00000000" w14:paraId="0000051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51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51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51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Fallida.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mg2cr7bxc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13.3.3. Contenido</w:t>
      </w:r>
    </w:p>
    <w:p w:rsidR="00000000" w:rsidDel="00000000" w:rsidP="00000000" w:rsidRDefault="00000000" w:rsidRPr="00000000" w14:paraId="00000518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51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general.</w:t>
      </w:r>
    </w:p>
    <w:p w:rsidR="00000000" w:rsidDel="00000000" w:rsidP="00000000" w:rsidRDefault="00000000" w:rsidRPr="00000000" w14:paraId="0000051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51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oportunidad.</w:t>
      </w:r>
    </w:p>
    <w:p w:rsidR="00000000" w:rsidDel="00000000" w:rsidP="00000000" w:rsidRDefault="00000000" w:rsidRPr="00000000" w14:paraId="0000051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 o limitaciones.</w:t>
      </w:r>
    </w:p>
    <w:p w:rsidR="00000000" w:rsidDel="00000000" w:rsidP="00000000" w:rsidRDefault="00000000" w:rsidRPr="00000000" w14:paraId="0000051D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acción sugerida.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z53v8i8ma9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CTA principal según estado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sfddhkzufb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la inteligencia es suficiente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Generar speech ]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8ff54zp4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es parcial o insuficiente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Regenerar inteligencia 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n0vdpicenn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13.5. Acciones secundarias</w:t>
      </w:r>
    </w:p>
    <w:p w:rsidR="00000000" w:rsidDel="00000000" w:rsidP="00000000" w:rsidRDefault="00000000" w:rsidRPr="00000000" w14:paraId="0000052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datos base.</w:t>
      </w:r>
    </w:p>
    <w:p w:rsidR="00000000" w:rsidDel="00000000" w:rsidP="00000000" w:rsidRDefault="00000000" w:rsidRPr="00000000" w14:paraId="000005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fecha de última generación.</w:t>
      </w:r>
    </w:p>
    <w:p w:rsidR="00000000" w:rsidDel="00000000" w:rsidP="00000000" w:rsidRDefault="00000000" w:rsidRPr="00000000" w14:paraId="0000052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que hubo regeneración si aplica.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7gm5tms7d" w:id="253"/>
      <w:bookmarkEnd w:id="2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13.6. Estados posibles del output</w:t>
      </w:r>
    </w:p>
    <w:p w:rsidR="00000000" w:rsidDel="00000000" w:rsidP="00000000" w:rsidRDefault="00000000" w:rsidRPr="00000000" w14:paraId="000005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Suficiente.</w:t>
      </w:r>
    </w:p>
    <w:p w:rsidR="00000000" w:rsidDel="00000000" w:rsidP="00000000" w:rsidRDefault="00000000" w:rsidRPr="00000000" w14:paraId="000005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5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revisión.</w:t>
      </w:r>
    </w:p>
    <w:p w:rsidR="00000000" w:rsidDel="00000000" w:rsidP="00000000" w:rsidRDefault="00000000" w:rsidRPr="00000000" w14:paraId="000005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regeneración.</w:t>
      </w:r>
    </w:p>
    <w:p w:rsidR="00000000" w:rsidDel="00000000" w:rsidP="00000000" w:rsidRDefault="00000000" w:rsidRPr="00000000" w14:paraId="0000052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Fallida.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yhu5u7x0zx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13.7. Visible vs. expandible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m9fclhl3a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5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5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principales.</w:t>
      </w:r>
    </w:p>
    <w:p w:rsidR="00000000" w:rsidDel="00000000" w:rsidP="00000000" w:rsidRDefault="00000000" w:rsidRPr="00000000" w14:paraId="000005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recomendada.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bvp26b715s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Expandible</w:t>
      </w:r>
    </w:p>
    <w:p w:rsidR="00000000" w:rsidDel="00000000" w:rsidP="00000000" w:rsidRDefault="00000000" w:rsidRPr="00000000" w14:paraId="00000538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Detalle completo.</w:t>
      </w:r>
    </w:p>
    <w:p w:rsidR="00000000" w:rsidDel="00000000" w:rsidP="00000000" w:rsidRDefault="00000000" w:rsidRPr="00000000" w14:paraId="0000053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Vacíos.</w:t>
      </w:r>
    </w:p>
    <w:p w:rsidR="00000000" w:rsidDel="00000000" w:rsidP="00000000" w:rsidRDefault="00000000" w:rsidRPr="00000000" w14:paraId="0000053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secundarias.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eyj01x41v8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13.8. Mensajes de sistema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inteligencia parcial: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Este resultado no alcanza el mínimo funcional para habilitar speech.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Puedes revisar datos de cuenta o regenerar la inteligencia.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sirw69qoqq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13.9. Wireframe textual — Estado suficiente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INTELIGENCIA COMERCIAL ─────────────────────────┐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Suficiente ✓                                                         │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Generada: 12 mayo 2026                                                       │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Resumen ejecutivo                                                            │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Empresa A opera en retail regional y presenta señales de expansión...        │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Hipótesis comerciales                                                        │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Posible necesidad de formación distribuida                                 │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Potencial interés en escalabilidad regional                                │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Señales de oportunidad                                                       │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Presencia en varios países                                                  │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Crecimiento de operación                                                    │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Vacíos o limitaciones                                                        │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No se validó decisor objetivo                                               │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Generar speech ]                          [ Regenerar inteligencia ]       │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432lq2gpom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13.10. Wireframe textual — Estado parcial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INTELIGENCIA COMERCIAL ─────────────────────────┐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Inteligencia parcial — requiere regeneración                         │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SellUp generó información inicial, pero no suficiente para habilitar speech. │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Información disponible                                                       │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Resumen general de empresa                                                  │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Sector identificado                                                        │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Información insuficiente                                                     │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Hipótesis comerciales débiles                                              │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Oportunidad preliminar no clara                                            │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Regenerar inteligencia ]                    [ Revisar datos de cuenta ]    │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h73ypa81cn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Wireframe funcional 8 — Bloque de speech / preparación comercial dentro del Expediente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7p8iqmu7d8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Propósito del bloque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el speech generado y permitir decidir si queda vigente, se regenera o se descarta.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ixsue3parz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Relación con el Expediente y la inteligencia previa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vive dentro del Expediente y depende de una inteligencia comercial suficiente.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weyou4ogu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Estructura funcional recomendada</w:t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v55vorfnf3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14.3.1. Encabezado del output</w:t>
      </w:r>
    </w:p>
    <w:p w:rsidR="00000000" w:rsidDel="00000000" w:rsidP="00000000" w:rsidRDefault="00000000" w:rsidRPr="00000000" w14:paraId="000005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comercial.</w:t>
      </w:r>
    </w:p>
    <w:p w:rsidR="00000000" w:rsidDel="00000000" w:rsidP="00000000" w:rsidRDefault="00000000" w:rsidRPr="00000000" w14:paraId="000005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cx0ormq5n2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14.3.2. Contenido</w:t>
      </w:r>
    </w:p>
    <w:p w:rsidR="00000000" w:rsidDel="00000000" w:rsidP="00000000" w:rsidRDefault="00000000" w:rsidRPr="00000000" w14:paraId="0000057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5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inicial.</w:t>
      </w:r>
    </w:p>
    <w:p w:rsidR="00000000" w:rsidDel="00000000" w:rsidP="00000000" w:rsidRDefault="00000000" w:rsidRPr="00000000" w14:paraId="000005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abordaje.</w:t>
      </w:r>
    </w:p>
    <w:p w:rsidR="00000000" w:rsidDel="00000000" w:rsidP="00000000" w:rsidRDefault="00000000" w:rsidRPr="00000000" w14:paraId="000005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57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objetivo usado.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auw9sq8kyc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14.3.3. Indicador de cuenta preparada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cumple criterio, debe hacerse visible.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kcv8iokj8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CTA principal y secundarias</w:t>
      </w:r>
    </w:p>
    <w:p w:rsidR="00000000" w:rsidDel="00000000" w:rsidP="00000000" w:rsidRDefault="00000000" w:rsidRPr="00000000" w14:paraId="0000057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Regenerar speech ]</w:t>
      </w:r>
    </w:p>
    <w:p w:rsidR="00000000" w:rsidDel="00000000" w:rsidP="00000000" w:rsidRDefault="00000000" w:rsidRPr="00000000" w14:paraId="000005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Descartar speech ]</w:t>
      </w:r>
    </w:p>
    <w:p w:rsidR="00000000" w:rsidDel="00000000" w:rsidP="00000000" w:rsidRDefault="00000000" w:rsidRPr="00000000" w14:paraId="0000058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como output vigente puede reflejarse implícitamente si no se descarta.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ocvgdijctn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Estados posibles</w:t>
      </w:r>
    </w:p>
    <w:p w:rsidR="00000000" w:rsidDel="00000000" w:rsidP="00000000" w:rsidRDefault="00000000" w:rsidRPr="00000000" w14:paraId="000005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Generado.</w:t>
      </w:r>
    </w:p>
    <w:p w:rsidR="00000000" w:rsidDel="00000000" w:rsidP="00000000" w:rsidRDefault="00000000" w:rsidRPr="00000000" w14:paraId="000005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Regenerado.</w:t>
      </w:r>
    </w:p>
    <w:p w:rsidR="00000000" w:rsidDel="00000000" w:rsidP="00000000" w:rsidRDefault="00000000" w:rsidRPr="00000000" w14:paraId="000005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Fallido.</w:t>
      </w:r>
    </w:p>
    <w:p w:rsidR="00000000" w:rsidDel="00000000" w:rsidP="00000000" w:rsidRDefault="00000000" w:rsidRPr="00000000" w14:paraId="000005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Descartado.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dsftxunrc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Visible vs. expandible</w:t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q3025499om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58A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8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principal.</w:t>
      </w:r>
    </w:p>
    <w:p w:rsidR="00000000" w:rsidDel="00000000" w:rsidP="00000000" w:rsidRDefault="00000000" w:rsidRPr="00000000" w14:paraId="0000058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Acción.</w:t>
      </w:r>
    </w:p>
    <w:p w:rsidR="00000000" w:rsidDel="00000000" w:rsidP="00000000" w:rsidRDefault="00000000" w:rsidRPr="00000000" w14:paraId="0000058D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Indicación de cuenta preparada.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fo0gjmz8oz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Expandible</w:t>
      </w:r>
    </w:p>
    <w:p w:rsidR="00000000" w:rsidDel="00000000" w:rsidP="00000000" w:rsidRDefault="00000000" w:rsidRPr="00000000" w14:paraId="0000058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Variantes.</w:t>
      </w:r>
    </w:p>
    <w:p w:rsidR="00000000" w:rsidDel="00000000" w:rsidP="00000000" w:rsidRDefault="00000000" w:rsidRPr="00000000" w14:paraId="0000059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059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técnico.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7cem27rxih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14.7. Mensajes asociados</w:t>
      </w:r>
    </w:p>
    <w:p w:rsidR="00000000" w:rsidDel="00000000" w:rsidP="00000000" w:rsidRDefault="00000000" w:rsidRPr="00000000" w14:paraId="0000059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generado correctamente.</w:t>
      </w:r>
    </w:p>
    <w:p w:rsidR="00000000" w:rsidDel="00000000" w:rsidP="00000000" w:rsidRDefault="00000000" w:rsidRPr="00000000" w14:paraId="0000059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fallido.</w:t>
      </w:r>
    </w:p>
    <w:p w:rsidR="00000000" w:rsidDel="00000000" w:rsidP="00000000" w:rsidRDefault="00000000" w:rsidRPr="00000000" w14:paraId="0000059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descartado.</w:t>
      </w:r>
    </w:p>
    <w:p w:rsidR="00000000" w:rsidDel="00000000" w:rsidP="00000000" w:rsidRDefault="00000000" w:rsidRPr="00000000" w14:paraId="0000059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preparada para contacto.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x0pa8jja7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14.8. Wireframe textual — Speech generado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 SPEECH / PREPARACIÓN COMERCIAL ───────────────────┐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Generado ✓                                                           │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Perfil objetivo: Directora de Talento                                        │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Cuenta: Preparada para contacto                                              │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Speech principal                                                             │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“Hola, estamos revisando cómo organizaciones del sector retail...”           │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Mensaje inicial                                                              │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Versión breve para abrir conversación                                        │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Ángulo de abordaje                                                           │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Escalabilidad de formación y consistencia regional                           │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Preguntas exploratorias                                                      │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¿Cómo gestionan hoy la formación distribuida?                              │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• ¿Qué retos tienen para homologar experiencias entre países?                │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Regenerar speech ]                              [ Descartar speech ]      │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tvmnp23bep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14.9. Wireframe textual — Speech fallido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 SPEECH / PREPARACIÓN COMERCIAL ───────────────────┐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Fallido                                                              │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 fue posible generar un speech útil con el contexto disponible.            │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    │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Puedes revisar la inteligencia comercial o intentar nuevamente.              │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Regenerar speech ]                    [ Revisar inteligencia comercial ]   │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g364lg8jgi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Wireframe funcional 9 — Uso de IA y costos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dt60uzxkos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Propósito de la vista mínima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consulta básica de:</w:t>
      </w:r>
    </w:p>
    <w:p w:rsidR="00000000" w:rsidDel="00000000" w:rsidP="00000000" w:rsidRDefault="00000000" w:rsidRPr="00000000" w14:paraId="000005B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acumulado.</w:t>
      </w:r>
    </w:p>
    <w:p w:rsidR="00000000" w:rsidDel="00000000" w:rsidP="00000000" w:rsidRDefault="00000000" w:rsidRPr="00000000" w14:paraId="000005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Ejecuciones.</w:t>
      </w:r>
    </w:p>
    <w:p w:rsidR="00000000" w:rsidDel="00000000" w:rsidP="00000000" w:rsidRDefault="00000000" w:rsidRPr="00000000" w14:paraId="000005B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agente.</w:t>
      </w:r>
    </w:p>
    <w:p w:rsidR="00000000" w:rsidDel="00000000" w:rsidP="00000000" w:rsidRDefault="00000000" w:rsidRPr="00000000" w14:paraId="000005C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o fallos con costo.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1b8ci6mv8g" w:id="277"/>
      <w:bookmarkEnd w:id="2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Alcance esperado en MVP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dashboard analítico avanzado.</w:t>
        <w:br w:type="textWrapping"/>
        <w:t xml:space="preserve"> Es una vista de control y observabilidad mínima.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klfr4v09rt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Estructura funcional recomendada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gdr5bewzch" w:id="279"/>
      <w:bookmarkEnd w:id="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15.3.1. Encabezado</w:t>
      </w:r>
    </w:p>
    <w:p w:rsidR="00000000" w:rsidDel="00000000" w:rsidP="00000000" w:rsidRDefault="00000000" w:rsidRPr="00000000" w14:paraId="000005C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5C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Propósito.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fi06e7nk3x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15.3.2. Resumen de costo acumulado</w:t>
      </w:r>
    </w:p>
    <w:p w:rsidR="00000000" w:rsidDel="00000000" w:rsidP="00000000" w:rsidRDefault="00000000" w:rsidRPr="00000000" w14:paraId="000005C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acumulado.</w:t>
      </w:r>
    </w:p>
    <w:p w:rsidR="00000000" w:rsidDel="00000000" w:rsidP="00000000" w:rsidRDefault="00000000" w:rsidRPr="00000000" w14:paraId="000005CB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visible.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3xscohlqkr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15.3.3. Consumo por agente</w:t>
      </w:r>
    </w:p>
    <w:p w:rsidR="00000000" w:rsidDel="00000000" w:rsidP="00000000" w:rsidRDefault="00000000" w:rsidRPr="00000000" w14:paraId="000005CD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Prospectos.</w:t>
      </w:r>
    </w:p>
    <w:p w:rsidR="00000000" w:rsidDel="00000000" w:rsidP="00000000" w:rsidRDefault="00000000" w:rsidRPr="00000000" w14:paraId="000005C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5C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5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779otb913n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15.3.4. Tabla o listado de ejecuciones</w:t>
      </w:r>
    </w:p>
    <w:p w:rsidR="00000000" w:rsidDel="00000000" w:rsidP="00000000" w:rsidRDefault="00000000" w:rsidRPr="00000000" w14:paraId="000005D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5D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5D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5D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5D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D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Costo.</w:t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e78nz7jyql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15.3.5. Fallos o regeneraciones con costo</w:t>
      </w:r>
    </w:p>
    <w:p w:rsidR="00000000" w:rsidDel="00000000" w:rsidP="00000000" w:rsidRDefault="00000000" w:rsidRPr="00000000" w14:paraId="000005D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Filtro o bloque resumido.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qf6k7r2zn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15.3.6. Filtros básicos</w:t>
      </w:r>
    </w:p>
    <w:p w:rsidR="00000000" w:rsidDel="00000000" w:rsidP="00000000" w:rsidRDefault="00000000" w:rsidRPr="00000000" w14:paraId="000005D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Período.</w:t>
      </w:r>
    </w:p>
    <w:p w:rsidR="00000000" w:rsidDel="00000000" w:rsidP="00000000" w:rsidRDefault="00000000" w:rsidRPr="00000000" w14:paraId="000005D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5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5D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3qean3fesz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CTA principal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CTA de creación.</w:t>
        <w:br w:type="textWrapping"/>
        <w:t xml:space="preserve"> La acción principal es consultar y filtrar.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cl7zbszlkt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15.5. Estados vacíos</w:t>
      </w:r>
    </w:p>
    <w:p w:rsidR="00000000" w:rsidDel="00000000" w:rsidP="00000000" w:rsidRDefault="00000000" w:rsidRPr="00000000" w14:paraId="000005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ejecuciones registradas.</w:t>
      </w:r>
    </w:p>
    <w:p w:rsidR="00000000" w:rsidDel="00000000" w:rsidP="00000000" w:rsidRDefault="00000000" w:rsidRPr="00000000" w14:paraId="000005E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consumo en período seleccionado.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d32dl1ley5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15.6. Visible vs. detalle</w:t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80rkbk4f6t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5E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Totales.</w:t>
      </w:r>
    </w:p>
    <w:p w:rsidR="00000000" w:rsidDel="00000000" w:rsidP="00000000" w:rsidRDefault="00000000" w:rsidRPr="00000000" w14:paraId="000005E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Agentes.</w:t>
      </w:r>
    </w:p>
    <w:p w:rsidR="00000000" w:rsidDel="00000000" w:rsidP="00000000" w:rsidRDefault="00000000" w:rsidRPr="00000000" w14:paraId="000005E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recientes.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xwiuroblq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</w:t>
      </w:r>
    </w:p>
    <w:p w:rsidR="00000000" w:rsidDel="00000000" w:rsidP="00000000" w:rsidRDefault="00000000" w:rsidRPr="00000000" w14:paraId="000005E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específicos.</w:t>
      </w:r>
    </w:p>
    <w:p w:rsidR="00000000" w:rsidDel="00000000" w:rsidP="00000000" w:rsidRDefault="00000000" w:rsidRPr="00000000" w14:paraId="000005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técnica de contexto.</w:t>
      </w:r>
    </w:p>
    <w:p w:rsidR="00000000" w:rsidDel="00000000" w:rsidP="00000000" w:rsidRDefault="00000000" w:rsidRPr="00000000" w14:paraId="000005E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avanzados.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wsz50wyhp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15.7. Wireframe textual de baja fidelidad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USO DE IA Y COSTOS                                                   │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Consulta mínima de consumo, ejecuciones y costos del MVP.           │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 Resumen ────────────────────────────┐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Costo acumulado del período: $XX.XX                                  │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Ejecuciones totales: 128                                             │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Fallos con costo: 4                                                   │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Regeneraciones: 9                                                     │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 Consumo por agente ───────────────────┐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Generación / enriquecimiento: $XX.XX                                 │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Inteligencia comercial:        $XX.XX                                │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Speech:                         $XX.XX                                │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 Filtros ────────────────────────────┐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Período [▼] Agente [▼] Usuario [▼] Estado [▼]   [ Aplicar ]          │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┌────────────┬──────────────┬──────────────────┬──────────────┬─────────┬────────┐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Fecha      │ Usuario      │ Cuenta           │ Agente       │ Estado  │ Costo  │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├────────────┼──────────────┼──────────────────┼──────────────┼─────────┼────────┤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12/05/2026 │ Ana BD       │ Empresa A        │ Inteligencia │ Exitoso │ $0.XX  │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12/05/2026 │ Luis BD      │ Empresa B        │ Speech       │ Fallido │ $0.XX  │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11/05/2026 │ Ana BD       │ Lote Retail      │ Prospectos   │ Exitoso │ $0.XX  │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└────────────┴──────────────┴──────────────────┴──────────────┴─────────┴────────┘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lfuzq6eplp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Wireframe funcional 10 — Configuración e Integraciones</w:t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xxvrrx7str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Propósito de la vista mínima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administrar configuraciones necesarias para operar el MVP.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1z7hhq49k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Alcance esperado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cubrir:</w:t>
      </w:r>
    </w:p>
    <w:p w:rsidR="00000000" w:rsidDel="00000000" w:rsidP="00000000" w:rsidRDefault="00000000" w:rsidRPr="00000000" w14:paraId="0000061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6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o configuración base.</w:t>
      </w:r>
    </w:p>
    <w:p w:rsidR="00000000" w:rsidDel="00000000" w:rsidP="00000000" w:rsidRDefault="00000000" w:rsidRPr="00000000" w14:paraId="000006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para cálculo de costos.</w:t>
      </w:r>
    </w:p>
    <w:p w:rsidR="00000000" w:rsidDel="00000000" w:rsidP="00000000" w:rsidRDefault="00000000" w:rsidRPr="00000000" w14:paraId="000006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enriquecimiento.</w:t>
      </w:r>
    </w:p>
    <w:p w:rsidR="00000000" w:rsidDel="00000000" w:rsidP="00000000" w:rsidRDefault="00000000" w:rsidRPr="00000000" w14:paraId="000006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básica HubSpot, si aplica.</w:t>
      </w:r>
    </w:p>
    <w:p w:rsidR="00000000" w:rsidDel="00000000" w:rsidP="00000000" w:rsidRDefault="00000000" w:rsidRPr="00000000" w14:paraId="000006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prospección/enriquecimiento si aplica.</w:t>
      </w:r>
    </w:p>
    <w:p w:rsidR="00000000" w:rsidDel="00000000" w:rsidP="00000000" w:rsidRDefault="00000000" w:rsidRPr="00000000" w14:paraId="0000061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integración.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119gh6m60i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Estructura funcional recomendada</w:t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h454kxmjvr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16.3.1. Encabezado</w:t>
      </w:r>
    </w:p>
    <w:p w:rsidR="00000000" w:rsidDel="00000000" w:rsidP="00000000" w:rsidRDefault="00000000" w:rsidRPr="00000000" w14:paraId="000006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Título.</w:t>
      </w:r>
    </w:p>
    <w:p w:rsidR="00000000" w:rsidDel="00000000" w:rsidP="00000000" w:rsidRDefault="00000000" w:rsidRPr="00000000" w14:paraId="000006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Propósito.</w:t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fxtx9szsv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16.3.2. Sección IA</w:t>
      </w:r>
    </w:p>
    <w:p w:rsidR="00000000" w:rsidDel="00000000" w:rsidP="00000000" w:rsidRDefault="00000000" w:rsidRPr="00000000" w14:paraId="0000062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activo.</w:t>
      </w:r>
    </w:p>
    <w:p w:rsidR="00000000" w:rsidDel="00000000" w:rsidP="00000000" w:rsidRDefault="00000000" w:rsidRPr="00000000" w14:paraId="000006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base.</w:t>
      </w:r>
    </w:p>
    <w:p w:rsidR="00000000" w:rsidDel="00000000" w:rsidP="00000000" w:rsidRDefault="00000000" w:rsidRPr="00000000" w14:paraId="0000062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l929f7j046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16.3.3. Sección costos</w:t>
      </w:r>
    </w:p>
    <w:p w:rsidR="00000000" w:rsidDel="00000000" w:rsidP="00000000" w:rsidRDefault="00000000" w:rsidRPr="00000000" w14:paraId="00000626">
      <w:pPr>
        <w:numPr>
          <w:ilvl w:val="0"/>
          <w:numId w:val="1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Tarifas o versión de tarifas.</w:t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dqj4c0nbx2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16.3.4. Sección automatizaciones</w:t>
      </w:r>
    </w:p>
    <w:p w:rsidR="00000000" w:rsidDel="00000000" w:rsidP="00000000" w:rsidRDefault="00000000" w:rsidRPr="00000000" w14:paraId="00000628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inicial automático: activo / inactivo.</w:t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mxfics788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16.3.5. Sección HubSpot</w:t>
      </w:r>
    </w:p>
    <w:p w:rsidR="00000000" w:rsidDel="00000000" w:rsidP="00000000" w:rsidRDefault="00000000" w:rsidRPr="00000000" w14:paraId="0000062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básica habilitada o no.</w:t>
      </w:r>
    </w:p>
    <w:p w:rsidR="00000000" w:rsidDel="00000000" w:rsidP="00000000" w:rsidRDefault="00000000" w:rsidRPr="00000000" w14:paraId="0000062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conexión.</w:t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eq0an45o91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16.3.6. Sección proveedores de prospección</w:t>
      </w:r>
    </w:p>
    <w:p w:rsidR="00000000" w:rsidDel="00000000" w:rsidP="00000000" w:rsidRDefault="00000000" w:rsidRPr="00000000" w14:paraId="0000062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activo.</w:t>
      </w:r>
    </w:p>
    <w:p w:rsidR="00000000" w:rsidDel="00000000" w:rsidP="00000000" w:rsidRDefault="00000000" w:rsidRPr="00000000" w14:paraId="0000062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1i0vy54hkd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Acciones principales y secundarias</w:t>
      </w:r>
    </w:p>
    <w:p w:rsidR="00000000" w:rsidDel="00000000" w:rsidP="00000000" w:rsidRDefault="00000000" w:rsidRPr="00000000" w14:paraId="00000631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cambios.</w:t>
      </w:r>
    </w:p>
    <w:p w:rsidR="00000000" w:rsidDel="00000000" w:rsidP="00000000" w:rsidRDefault="00000000" w:rsidRPr="00000000" w14:paraId="00000632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conexión, si aplica.</w:t>
      </w:r>
    </w:p>
    <w:p w:rsidR="00000000" w:rsidDel="00000000" w:rsidP="00000000" w:rsidRDefault="00000000" w:rsidRPr="00000000" w14:paraId="0000063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/ desactivar.</w:t>
      </w:r>
    </w:p>
    <w:p w:rsidR="00000000" w:rsidDel="00000000" w:rsidP="00000000" w:rsidRDefault="00000000" w:rsidRPr="00000000" w14:paraId="00000634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configuración básica.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4fqka7pyin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Estados de integración</w:t>
      </w:r>
    </w:p>
    <w:p w:rsidR="00000000" w:rsidDel="00000000" w:rsidP="00000000" w:rsidRDefault="00000000" w:rsidRPr="00000000" w14:paraId="000006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Activa.</w:t>
      </w:r>
    </w:p>
    <w:p w:rsidR="00000000" w:rsidDel="00000000" w:rsidP="00000000" w:rsidRDefault="00000000" w:rsidRPr="00000000" w14:paraId="000006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Inactiva.</w:t>
      </w:r>
    </w:p>
    <w:p w:rsidR="00000000" w:rsidDel="00000000" w:rsidP="00000000" w:rsidRDefault="00000000" w:rsidRPr="00000000" w14:paraId="000006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6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6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configurada.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refxpsqv83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Visible vs. detalle</w:t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ou0pn9m2e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Visible</w:t>
      </w:r>
    </w:p>
    <w:p w:rsidR="00000000" w:rsidDel="00000000" w:rsidP="00000000" w:rsidRDefault="00000000" w:rsidRPr="00000000" w14:paraId="0000063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6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mínima.</w:t>
      </w:r>
    </w:p>
    <w:p w:rsidR="00000000" w:rsidDel="00000000" w:rsidP="00000000" w:rsidRDefault="00000000" w:rsidRPr="00000000" w14:paraId="0000064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principales.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d70dfk2bwq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</w:t>
      </w:r>
    </w:p>
    <w:p w:rsidR="00000000" w:rsidDel="00000000" w:rsidP="00000000" w:rsidRDefault="00000000" w:rsidRPr="00000000" w14:paraId="00000643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avanzados.</w:t>
      </w:r>
    </w:p>
    <w:p w:rsidR="00000000" w:rsidDel="00000000" w:rsidP="00000000" w:rsidRDefault="00000000" w:rsidRPr="00000000" w14:paraId="0000064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técnicos.</w:t>
      </w:r>
    </w:p>
    <w:p w:rsidR="00000000" w:rsidDel="00000000" w:rsidP="00000000" w:rsidRDefault="00000000" w:rsidRPr="00000000" w14:paraId="0000064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ufc2z9gfiw" w:id="306"/>
      <w:bookmarkEnd w:id="3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16.7. Wireframe textual de baja fidelidad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CONFIGURACIÓN E INTEGRACIONES                                       │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Ajustes mínimos para operar el MVP de SellUp.                       │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 Proveedor de IA ────────────────────────┐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Proveedor activo: [ OpenAI / Gemini / Claude ▼ ]                    │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Modelo base:      [ ____________________________ ]                   │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Activo                                                      │</w:t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Guardar cambios ]                                                 │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 Tarifas para cálculo de costos ─────────────┐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Tarifa input tokens:  [____________]                                │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Tarifa output tokens: [____________]                                │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Versión de tarifa:    [____________]                                │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Actualizar tarifas ]                                              │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 Automatización de enriquecimiento ───────────┐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Enriquecimiento automático al crear prospecto manual: [ Activo ▼ ] │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Guardar configuración ]                                           │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 HubSpot ──────────────────────────────┐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Validación básica de duplicidad: [ Habilitada ▼ ]                   │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 de conexión: Activa                                          │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Probar conexión ]                                                 │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 Proveedor de prospección/enriquecimiento ──────┐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Proveedor activo: [ __________________________ ▼ ]                  │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Estado: Pendiente de configuración                                  │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 Configurar ]                                                      │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k6meusecp9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Representación transversal de errores, excepciones y regeneraciones</w:t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x94g9920y7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Principio general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deben aparecer </w:t>
      </w:r>
      <w:r w:rsidDel="00000000" w:rsidR="00000000" w:rsidRPr="00000000">
        <w:rPr>
          <w:b w:val="1"/>
          <w:bCs w:val="1"/>
          <w:rtl w:val="0"/>
        </w:rPr>
        <w:t xml:space="preserve">en el lugar donde el usuario puede actuar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wdeoepmy1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Duplicidad detectada</w:t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otrq21bo23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17.2.1. Duplicidad clara antes de crear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 en creación manual.</w:t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q47vzketh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17.2.2. Duplicidad ambigua después del enriquecimiento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 en Pipeline y Expediente.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2mix8ghoys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17.2.3. Coincidencia probable con HubSpot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 como alerta de revisión, no como decisión automática.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fbtentbych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Datos insuficientes para enriquecer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 en:</w:t>
      </w:r>
    </w:p>
    <w:p w:rsidR="00000000" w:rsidDel="00000000" w:rsidP="00000000" w:rsidRDefault="00000000" w:rsidRPr="00000000" w14:paraId="0000067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de creación manual.</w:t>
      </w:r>
    </w:p>
    <w:p w:rsidR="00000000" w:rsidDel="00000000" w:rsidP="00000000" w:rsidRDefault="00000000" w:rsidRPr="00000000" w14:paraId="0000067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67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8j54rzosz7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17.4. Enriquecimiento fallido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asociada: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Reintentar enriquecimiento ]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2f67t9o8sc" w:id="315"/>
      <w:bookmarkEnd w:id="3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17.5. Inteligencia comercial parcial o insuficiente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6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Regenerar inteligencia ]</w:t>
      </w:r>
    </w:p>
    <w:p w:rsidR="00000000" w:rsidDel="00000000" w:rsidP="00000000" w:rsidRDefault="00000000" w:rsidRPr="00000000" w14:paraId="0000068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Revisar datos de cuenta ]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f61lh4f6ud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17.6. Speech fallido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6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Regenerar speech ]</w:t>
      </w:r>
    </w:p>
    <w:p w:rsidR="00000000" w:rsidDel="00000000" w:rsidP="00000000" w:rsidRDefault="00000000" w:rsidRPr="00000000" w14:paraId="000006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Revisar inteligencia ]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2rucmp499n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17.7. Speech descartado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reflejarse en Expediente y evitar considerar la cuenta como preparada.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3cir4kwqys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17.8. Regeneración de outputs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mostrar:</w:t>
      </w:r>
    </w:p>
    <w:p w:rsidR="00000000" w:rsidDel="00000000" w:rsidP="00000000" w:rsidRDefault="00000000" w:rsidRPr="00000000" w14:paraId="00000691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output vigente.</w:t>
      </w:r>
    </w:p>
    <w:p w:rsidR="00000000" w:rsidDel="00000000" w:rsidP="00000000" w:rsidRDefault="00000000" w:rsidRPr="00000000" w14:paraId="0000069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hubo regeneración.</w:t>
      </w:r>
    </w:p>
    <w:p w:rsidR="00000000" w:rsidDel="00000000" w:rsidP="00000000" w:rsidRDefault="00000000" w:rsidRPr="00000000" w14:paraId="00000693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disponible si puede volver a ejecutarse.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y1clyl5570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17.9. Error técnico general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69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de forma clara.</w:t>
      </w:r>
    </w:p>
    <w:p w:rsidR="00000000" w:rsidDel="00000000" w:rsidP="00000000" w:rsidRDefault="00000000" w:rsidRPr="00000000" w14:paraId="0000069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exponer jerga técnica.</w:t>
      </w:r>
    </w:p>
    <w:p w:rsidR="00000000" w:rsidDel="00000000" w:rsidP="00000000" w:rsidRDefault="00000000" w:rsidRPr="00000000" w14:paraId="0000069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recuperación si aplica.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1kswbsx1ml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17.10. Reglas para no convertir excepciones en pantallas innecesarias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deben resolverse con:</w:t>
      </w:r>
    </w:p>
    <w:p w:rsidR="00000000" w:rsidDel="00000000" w:rsidP="00000000" w:rsidRDefault="00000000" w:rsidRPr="00000000" w14:paraId="0000069D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Bloques inline.</w:t>
      </w:r>
    </w:p>
    <w:p w:rsidR="00000000" w:rsidDel="00000000" w:rsidP="00000000" w:rsidRDefault="00000000" w:rsidRPr="00000000" w14:paraId="0000069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dentro del Expediente.</w:t>
      </w:r>
    </w:p>
    <w:p w:rsidR="00000000" w:rsidDel="00000000" w:rsidP="00000000" w:rsidRDefault="00000000" w:rsidRPr="00000000" w14:paraId="0000069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dentro del flujo.</w:t>
      </w:r>
    </w:p>
    <w:p w:rsidR="00000000" w:rsidDel="00000000" w:rsidP="00000000" w:rsidRDefault="00000000" w:rsidRPr="00000000" w14:paraId="000006A0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contextuales.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crear pantallas dedicadas para cada error.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6s9m7rc78n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Matriz consolidada de wireframes del MVP</w:t>
      </w:r>
    </w:p>
    <w:p w:rsidR="00000000" w:rsidDel="00000000" w:rsidP="00000000" w:rsidRDefault="00000000" w:rsidRPr="00000000" w14:paraId="000006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ika0g18yss" w:id="322"/>
      <w:bookmarkEnd w:id="3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Matriz maestra</w:t>
      </w:r>
    </w:p>
    <w:tbl>
      <w:tblPr>
        <w:tblStyle w:val="Table2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55"/>
        <w:gridCol w:w="1640"/>
        <w:gridCol w:w="1745"/>
        <w:gridCol w:w="1895"/>
        <w:gridCol w:w="1595"/>
        <w:tblGridChange w:id="0">
          <w:tblGrid>
            <w:gridCol w:w="1670"/>
            <w:gridCol w:w="1355"/>
            <w:gridCol w:w="1640"/>
            <w:gridCol w:w="1745"/>
            <w:gridCol w:w="1895"/>
            <w:gridCol w:w="15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crítico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Navegación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Pantalla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Operar avance de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Crear / 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Estados y subestados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Expediente / Flujos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Crear cuenta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Duplicidad / datos insuficientes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Expediente / Pipeline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Solicitar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Generar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Proceso / 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Pantalla de revisión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Aprobar y descartar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Enviar aprobados al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Duplicidad / completitud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Empresas /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Buscar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Abrir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Estado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Pantalla 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Trabajar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Acción según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Próxima acción / bloqueos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Pipeline / Empresas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Bloque embebido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Mostrar output de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Generar speech / Regenerar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Suficiencia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Permanece en expediente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Bloque embebido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Mostrar preparación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Regenerar / Descartar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Preparada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Permanece en expediente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Uso de IA y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Vista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Control de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Consultar / filtrar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Fallos y regeneraciones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Misma vista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Vista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Administrar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Guardar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Estados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Misma vista</w:t>
            </w:r>
          </w:p>
        </w:tc>
      </w:tr>
    </w:tbl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zz8bmjdxv8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Matriz de pantallas vs. acciones clave</w:t>
      </w:r>
    </w:p>
    <w:tbl>
      <w:tblPr>
        <w:tblStyle w:val="Table3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370"/>
        <w:gridCol w:w="1745"/>
        <w:gridCol w:w="1340"/>
        <w:gridCol w:w="1640"/>
        <w:gridCol w:w="2015"/>
        <w:tblGridChange w:id="0">
          <w:tblGrid>
            <w:gridCol w:w="1790"/>
            <w:gridCol w:w="1370"/>
            <w:gridCol w:w="1745"/>
            <w:gridCol w:w="1340"/>
            <w:gridCol w:w="1640"/>
            <w:gridCol w:w="20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Crear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No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Futuro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Generar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Aprobar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Generar 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Generar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Regenerar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Revisar 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No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Mínimo por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Sí, vista global aparte</w:t>
            </w:r>
          </w:p>
        </w:tc>
      </w:tr>
    </w:tbl>
    <w:p w:rsidR="00000000" w:rsidDel="00000000" w:rsidP="00000000" w:rsidRDefault="00000000" w:rsidRPr="00000000" w14:paraId="00000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bxjpf0gqze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Matriz de pantallas vs. estados</w:t>
      </w:r>
    </w:p>
    <w:tbl>
      <w:tblPr>
        <w:tblStyle w:val="Table4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055"/>
        <w:gridCol w:w="1370"/>
        <w:gridCol w:w="1760"/>
        <w:gridCol w:w="2060"/>
        <w:tblGridChange w:id="0">
          <w:tblGrid>
            <w:gridCol w:w="2180"/>
            <w:gridCol w:w="1055"/>
            <w:gridCol w:w="1370"/>
            <w:gridCol w:w="176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/ 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prospecto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Datos insuficientes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Duplicidad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Puede señalarse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Duplicidad ambigua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No necesariamente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Speech fallido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7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5l9xfwjhb1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18.4. Matriz de pantallas vs. trazabilidad visible</w:t>
      </w:r>
    </w:p>
    <w:tbl>
      <w:tblPr>
        <w:tblStyle w:val="Table5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110"/>
        <w:tblGridChange w:id="0">
          <w:tblGrid>
            <w:gridCol w:w="161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 visible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Subestados y alertas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Actividad + costos por cuenta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Revisión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Criterios y decisiones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Ejecuciones y costos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Estado de integraciones</w:t>
            </w:r>
          </w:p>
        </w:tc>
      </w:tr>
    </w:tbl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pwtjeq2cq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18.5. Matriz de información visible vs. expandible</w:t>
      </w:r>
    </w:p>
    <w:tbl>
      <w:tblPr>
        <w:tblStyle w:val="Table6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560"/>
        <w:gridCol w:w="2270"/>
        <w:tblGridChange w:id="0">
          <w:tblGrid>
            <w:gridCol w:w="1370"/>
            <w:gridCol w:w="356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Expandible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Estado, subestado, próxima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Detalle de cuenta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Estado, resumen,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Historial profundo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Inteligencia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Resumen e hipótesis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Detalle 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Speech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Versiones previas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Totales y ejecuciones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Tokens finos</w:t>
            </w:r>
          </w:p>
        </w:tc>
      </w:tr>
    </w:tbl>
    <w:p w:rsidR="00000000" w:rsidDel="00000000" w:rsidP="00000000" w:rsidRDefault="00000000" w:rsidRPr="00000000" w14:paraId="000007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wcu1ij98j7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Decisiones que este documento cierra</w:t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v7fjv1u1f9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Estructura funcional base de cada pantalla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definida la estructura funcional de:</w:t>
      </w:r>
    </w:p>
    <w:p w:rsidR="00000000" w:rsidDel="00000000" w:rsidP="00000000" w:rsidRDefault="00000000" w:rsidRPr="00000000" w14:paraId="0000075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76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manual.</w:t>
      </w:r>
    </w:p>
    <w:p w:rsidR="00000000" w:rsidDel="00000000" w:rsidP="00000000" w:rsidRDefault="00000000" w:rsidRPr="00000000" w14:paraId="0000076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lote.</w:t>
      </w:r>
    </w:p>
    <w:p w:rsidR="00000000" w:rsidDel="00000000" w:rsidP="00000000" w:rsidRDefault="00000000" w:rsidRPr="00000000" w14:paraId="0000076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76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76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Expediente.</w:t>
      </w:r>
    </w:p>
    <w:p w:rsidR="00000000" w:rsidDel="00000000" w:rsidP="00000000" w:rsidRDefault="00000000" w:rsidRPr="00000000" w14:paraId="0000076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Inteligencia.</w:t>
      </w:r>
    </w:p>
    <w:p w:rsidR="00000000" w:rsidDel="00000000" w:rsidP="00000000" w:rsidRDefault="00000000" w:rsidRPr="00000000" w14:paraId="0000076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Speech.</w:t>
      </w:r>
    </w:p>
    <w:p w:rsidR="00000000" w:rsidDel="00000000" w:rsidP="00000000" w:rsidRDefault="00000000" w:rsidRPr="00000000" w14:paraId="0000076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76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sz62kp7ewv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Jerarquía recomendada de información por pantalla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vista prioriza:</w:t>
      </w:r>
    </w:p>
    <w:p w:rsidR="00000000" w:rsidDel="00000000" w:rsidP="00000000" w:rsidRDefault="00000000" w:rsidRPr="00000000" w14:paraId="0000076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76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Acción.</w:t>
      </w:r>
    </w:p>
    <w:p w:rsidR="00000000" w:rsidDel="00000000" w:rsidP="00000000" w:rsidRDefault="00000000" w:rsidRPr="00000000" w14:paraId="000007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suficiente.</w:t>
      </w:r>
    </w:p>
    <w:p w:rsidR="00000000" w:rsidDel="00000000" w:rsidP="00000000" w:rsidRDefault="00000000" w:rsidRPr="00000000" w14:paraId="0000076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progresivo.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n1fi33gr04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19.3. Ubicación funcional de CTAs principales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claro dónde vive cada acción principal.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xc8sq63p9m" w:id="331"/>
      <w:bookmarkEnd w:id="3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19.4. Tratamiento de estados y excepciones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definen patrones generales para:</w:t>
      </w:r>
    </w:p>
    <w:p w:rsidR="00000000" w:rsidDel="00000000" w:rsidP="00000000" w:rsidRDefault="00000000" w:rsidRPr="00000000" w14:paraId="0000077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Duplicidad.</w:t>
      </w:r>
    </w:p>
    <w:p w:rsidR="00000000" w:rsidDel="00000000" w:rsidP="00000000" w:rsidRDefault="00000000" w:rsidRPr="00000000" w14:paraId="0000077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insuficientes.</w:t>
      </w:r>
    </w:p>
    <w:p w:rsidR="00000000" w:rsidDel="00000000" w:rsidP="00000000" w:rsidRDefault="00000000" w:rsidRPr="00000000" w14:paraId="0000077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Fallos.</w:t>
      </w:r>
    </w:p>
    <w:p w:rsidR="00000000" w:rsidDel="00000000" w:rsidP="00000000" w:rsidRDefault="00000000" w:rsidRPr="00000000" w14:paraId="0000077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rf3wa3xlr0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19.5. Qué vive como pantalla, qué como flujo y qué como bloque embebido</w:t>
      </w:r>
    </w:p>
    <w:p w:rsidR="00000000" w:rsidDel="00000000" w:rsidP="00000000" w:rsidRDefault="00000000" w:rsidRPr="00000000" w14:paraId="000007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lote: pantalla funcional amplia.</w:t>
      </w:r>
    </w:p>
    <w:p w:rsidR="00000000" w:rsidDel="00000000" w:rsidP="00000000" w:rsidRDefault="00000000" w:rsidRPr="00000000" w14:paraId="000007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y speech: bloques embebidos dentro del Expediente.</w:t>
      </w:r>
    </w:p>
    <w:p w:rsidR="00000000" w:rsidDel="00000000" w:rsidP="00000000" w:rsidRDefault="00000000" w:rsidRPr="00000000" w14:paraId="000007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generación: flujos contextuales.</w:t>
      </w:r>
    </w:p>
    <w:p w:rsidR="00000000" w:rsidDel="00000000" w:rsidP="00000000" w:rsidRDefault="00000000" w:rsidRPr="00000000" w14:paraId="000007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Expediente: pantalla destino central.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qaglecd3mp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19.6. Qué información se ve primero y qué puede quedar en segundo nivel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establecida la regla de detalle progresivo.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enjasoxbf9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Decisiones que deben quedar abiertas para diseño UI</w:t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shx5txu8bp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Layout visual definitivo del Pipeline</w:t>
      </w:r>
    </w:p>
    <w:p w:rsidR="00000000" w:rsidDel="00000000" w:rsidP="00000000" w:rsidRDefault="00000000" w:rsidRPr="00000000" w14:paraId="000007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7yigbojmxz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Elección final entre columnas, lista agrupada o formato híbrido</w:t>
      </w:r>
    </w:p>
    <w:p w:rsidR="00000000" w:rsidDel="00000000" w:rsidP="00000000" w:rsidRDefault="00000000" w:rsidRPr="00000000" w14:paraId="000007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n1rifu5d1b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Uso de tarjetas, filas o combinación</w:t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kwbfqf3j98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20.4. Densidad exacta de información por cuenta</w:t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oarkk1jlx8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20.5. Sistema visual de estados y alertas</w:t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nvl26gyx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20.6. Uso de tabs, acordeones o scroll seccional en Expediente</w:t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4djjxqjkab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20.7. Modal, pantalla o paso guiado para creación y generación</w:t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qt00x2o0pf" w:id="342"/>
      <w:bookmarkEnd w:id="3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20.8. Comportamiento responsive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ycbjmtwx2r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20.9. Copy final de mensajes y botones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wy2ojsc70i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Decisiones que deben quedar abiertas para modelo de datos</w:t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4lf2uhca4r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Entidades necesarias para soportar cada wireframe</w:t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j9yptmbcul" w:id="346"/>
      <w:bookmarkEnd w:id="3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Representación de estados principales y subestados</w:t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x985sqb50b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Estructura de lotes y prospectos en revisión</w:t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v88fjrajhs" w:id="348"/>
      <w:bookmarkEnd w:id="3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21.4. Persistencia de outputs de inteligencia y speech</w:t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qrz97wj6ue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21.5. Registro de aprobaciones, descartes y regeneraciones</w:t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61s8tfeu1t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21.6. Datos mínimos para actividad y costos por cuenta</w:t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f9oetuoft" w:id="351"/>
      <w:bookmarkEnd w:id="3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21.7. Trazabilidad de duplicidad y enriquecimiento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yu6e65zotg" w:id="352"/>
      <w:bookmarkEnd w:id="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Validaciones con usuarios antes de pasar a alta fidelidad o construcción</w:t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a0wsqhe62u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Validar comprensión del Pipeline como pantalla de entrada</w:t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lr2te9855l" w:id="354"/>
      <w:bookmarkEnd w:id="3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Validar claridad del flujo manual de creación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zu35iiuzwu" w:id="355"/>
      <w:bookmarkEnd w:id="3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22.3. Validar facilidad de revisión de lotes</w:t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g2tiwp8d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22.4. Validar si el Expediente permite entender:</w:t>
      </w:r>
    </w:p>
    <w:p w:rsidR="00000000" w:rsidDel="00000000" w:rsidP="00000000" w:rsidRDefault="00000000" w:rsidRPr="00000000" w14:paraId="0000079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sabe,</w:t>
      </w:r>
    </w:p>
    <w:p w:rsidR="00000000" w:rsidDel="00000000" w:rsidP="00000000" w:rsidRDefault="00000000" w:rsidRPr="00000000" w14:paraId="000007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falta,</w:t>
      </w:r>
    </w:p>
    <w:p w:rsidR="00000000" w:rsidDel="00000000" w:rsidP="00000000" w:rsidRDefault="00000000" w:rsidRPr="00000000" w14:paraId="0000079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sigue.</w:t>
      </w:r>
    </w:p>
    <w:p w:rsidR="00000000" w:rsidDel="00000000" w:rsidP="00000000" w:rsidRDefault="00000000" w:rsidRPr="00000000" w14:paraId="000007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p2q1m6yz9m" w:id="357"/>
      <w:bookmarkEnd w:id="3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22.5. Validar utilidad percibida de la inteligencia comercial</w:t>
      </w:r>
    </w:p>
    <w:p w:rsidR="00000000" w:rsidDel="00000000" w:rsidP="00000000" w:rsidRDefault="00000000" w:rsidRPr="00000000" w14:paraId="000007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zmkkrv3qh" w:id="358"/>
      <w:bookmarkEnd w:id="3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22.6. Validar aprovechabilidad del speech</w:t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wmrpwocedx" w:id="359"/>
      <w:bookmarkEnd w:id="3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22.7. Validar comprensión de estados y errores</w:t>
      </w:r>
    </w:p>
    <w:p w:rsidR="00000000" w:rsidDel="00000000" w:rsidP="00000000" w:rsidRDefault="00000000" w:rsidRPr="00000000" w14:paraId="000007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9cv4zaubrm" w:id="360"/>
      <w:bookmarkEnd w:id="3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22.8. Validar si Uso de IA y costos aporta control sin distraer la operación</w:t>
      </w:r>
    </w:p>
    <w:p w:rsidR="00000000" w:rsidDel="00000000" w:rsidP="00000000" w:rsidRDefault="00000000" w:rsidRPr="00000000" w14:paraId="000007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70wz88hx9r" w:id="361"/>
      <w:bookmarkEnd w:id="3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22.9. Validar si Configuración mínima es comprensible para administración inicial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f2idy1cmu2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Cierre y siguiente paso posterior al documento</w:t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c50bw42364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23.1. Qué queda definido al aprobar los wireframes funcionales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definidos los wireframes funcionales de baja fidelidad del MVP de SellUp, incluyendo:</w:t>
      </w:r>
    </w:p>
    <w:p w:rsidR="00000000" w:rsidDel="00000000" w:rsidP="00000000" w:rsidRDefault="00000000" w:rsidRPr="00000000" w14:paraId="000007A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funcional de cada pantalla.</w:t>
      </w:r>
    </w:p>
    <w:p w:rsidR="00000000" w:rsidDel="00000000" w:rsidP="00000000" w:rsidRDefault="00000000" w:rsidRPr="00000000" w14:paraId="000007A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de información.</w:t>
      </w:r>
    </w:p>
    <w:p w:rsidR="00000000" w:rsidDel="00000000" w:rsidP="00000000" w:rsidRDefault="00000000" w:rsidRPr="00000000" w14:paraId="000007A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CTAs.</w:t>
      </w:r>
    </w:p>
    <w:p w:rsidR="00000000" w:rsidDel="00000000" w:rsidP="00000000" w:rsidRDefault="00000000" w:rsidRPr="00000000" w14:paraId="000007A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secundarias.</w:t>
      </w:r>
    </w:p>
    <w:p w:rsidR="00000000" w:rsidDel="00000000" w:rsidP="00000000" w:rsidRDefault="00000000" w:rsidRPr="00000000" w14:paraId="000007A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y excepciones.</w:t>
      </w:r>
    </w:p>
    <w:p w:rsidR="00000000" w:rsidDel="00000000" w:rsidP="00000000" w:rsidRDefault="00000000" w:rsidRPr="00000000" w14:paraId="000007A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entre vistas.</w:t>
      </w:r>
    </w:p>
    <w:p w:rsidR="00000000" w:rsidDel="00000000" w:rsidP="00000000" w:rsidRDefault="00000000" w:rsidRPr="00000000" w14:paraId="000007AF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Esquemas textuales de baja fidelidad.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ct4x5agjep" w:id="364"/>
      <w:bookmarkEnd w:id="3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23.2. Cómo este documento prepara el diseño visual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documento ya se puede avanzar a:</w:t>
      </w:r>
    </w:p>
    <w:p w:rsidR="00000000" w:rsidDel="00000000" w:rsidP="00000000" w:rsidRDefault="00000000" w:rsidRPr="00000000" w14:paraId="000007B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Mockups de baja fidelidad.</w:t>
      </w:r>
    </w:p>
    <w:p w:rsidR="00000000" w:rsidDel="00000000" w:rsidP="00000000" w:rsidRDefault="00000000" w:rsidRPr="00000000" w14:paraId="000007B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Prototipos iniciales.</w:t>
      </w:r>
    </w:p>
    <w:p w:rsidR="00000000" w:rsidDel="00000000" w:rsidP="00000000" w:rsidRDefault="00000000" w:rsidRPr="00000000" w14:paraId="000007B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flujo.</w:t>
      </w:r>
    </w:p>
    <w:p w:rsidR="00000000" w:rsidDel="00000000" w:rsidP="00000000" w:rsidRDefault="00000000" w:rsidRPr="00000000" w14:paraId="000007B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layout.</w:t>
      </w:r>
    </w:p>
    <w:p w:rsidR="00000000" w:rsidDel="00000000" w:rsidP="00000000" w:rsidRDefault="00000000" w:rsidRPr="00000000" w14:paraId="000007B7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componentes.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5x9p78iw2r" w:id="365"/>
      <w:bookmarkEnd w:id="3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23.3. Cómo este documento prepara el modelo de datos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wireframe ya permite identificar:</w:t>
      </w:r>
    </w:p>
    <w:p w:rsidR="00000000" w:rsidDel="00000000" w:rsidP="00000000" w:rsidRDefault="00000000" w:rsidRPr="00000000" w14:paraId="000007B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que deben existir.</w:t>
      </w:r>
    </w:p>
    <w:p w:rsidR="00000000" w:rsidDel="00000000" w:rsidP="00000000" w:rsidRDefault="00000000" w:rsidRPr="00000000" w14:paraId="000007B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necesarias.</w:t>
      </w:r>
    </w:p>
    <w:p w:rsidR="00000000" w:rsidDel="00000000" w:rsidP="00000000" w:rsidRDefault="00000000" w:rsidRPr="00000000" w14:paraId="000007B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persistentes.</w:t>
      </w:r>
    </w:p>
    <w:p w:rsidR="00000000" w:rsidDel="00000000" w:rsidP="00000000" w:rsidRDefault="00000000" w:rsidRPr="00000000" w14:paraId="000007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visibles.</w:t>
      </w:r>
    </w:p>
    <w:p w:rsidR="00000000" w:rsidDel="00000000" w:rsidP="00000000" w:rsidRDefault="00000000" w:rsidRPr="00000000" w14:paraId="000007B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trazabilidad.</w:t>
      </w:r>
    </w:p>
    <w:p w:rsidR="00000000" w:rsidDel="00000000" w:rsidP="00000000" w:rsidRDefault="00000000" w:rsidRPr="00000000" w14:paraId="000007C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que necesitan soporte estructural.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