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7259537"/>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Az alkalmazás nem csupán maga a játék, hanem egy teljes webes rendszerként működik. Lehetőséget biztosít felhasználói fiókok kezelésére, ahol a felhasználók saját pályákat generálhatnak. A pályagenerálás token alapú rendszerhez kötött, ahol a felhasználók tokeneket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pályagenerálási folyamatokhoz részletes statisztikai adatgyűjtés is kapcsolódik. A rendszer rögzíti többek között a generáláshoz, validáláshoz és esetleges javításokhoz felhasznált tokenek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7259538"/>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7B1289E3" w14:textId="350E9406" w:rsidR="00A541DC"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7259537" w:history="1">
            <w:r w:rsidR="00A541DC" w:rsidRPr="00D409A4">
              <w:rPr>
                <w:rStyle w:val="Hyperlink"/>
                <w:noProof/>
              </w:rPr>
              <w:t>Feladatkiírás</w:t>
            </w:r>
            <w:r w:rsidR="00A541DC">
              <w:rPr>
                <w:noProof/>
                <w:webHidden/>
              </w:rPr>
              <w:tab/>
            </w:r>
            <w:r w:rsidR="00A541DC">
              <w:rPr>
                <w:noProof/>
                <w:webHidden/>
              </w:rPr>
              <w:fldChar w:fldCharType="begin"/>
            </w:r>
            <w:r w:rsidR="00A541DC">
              <w:rPr>
                <w:noProof/>
                <w:webHidden/>
              </w:rPr>
              <w:instrText xml:space="preserve"> PAGEREF _Toc227259537 \h </w:instrText>
            </w:r>
            <w:r w:rsidR="00A541DC">
              <w:rPr>
                <w:noProof/>
                <w:webHidden/>
              </w:rPr>
            </w:r>
            <w:r w:rsidR="00A541DC">
              <w:rPr>
                <w:noProof/>
                <w:webHidden/>
              </w:rPr>
              <w:fldChar w:fldCharType="separate"/>
            </w:r>
            <w:r w:rsidR="00A541DC">
              <w:rPr>
                <w:noProof/>
                <w:webHidden/>
              </w:rPr>
              <w:t>2</w:t>
            </w:r>
            <w:r w:rsidR="00A541DC">
              <w:rPr>
                <w:noProof/>
                <w:webHidden/>
              </w:rPr>
              <w:fldChar w:fldCharType="end"/>
            </w:r>
          </w:hyperlink>
        </w:p>
        <w:p w14:paraId="1140BB6F" w14:textId="4ECFE1AE" w:rsidR="00A541DC" w:rsidRDefault="00A541DC">
          <w:pPr>
            <w:pStyle w:val="TOC1"/>
            <w:tabs>
              <w:tab w:val="right" w:leader="dot" w:pos="8827"/>
            </w:tabs>
            <w:rPr>
              <w:rFonts w:eastAsiaTheme="minorEastAsia"/>
              <w:noProof/>
              <w:sz w:val="24"/>
              <w:szCs w:val="24"/>
              <w:lang w:val="en-US"/>
            </w:rPr>
          </w:pPr>
          <w:hyperlink w:anchor="_Toc227259538" w:history="1">
            <w:r w:rsidRPr="00D409A4">
              <w:rPr>
                <w:rStyle w:val="Hyperlink"/>
                <w:noProof/>
              </w:rPr>
              <w:t>Tartalomjegyzék</w:t>
            </w:r>
            <w:r>
              <w:rPr>
                <w:noProof/>
                <w:webHidden/>
              </w:rPr>
              <w:tab/>
            </w:r>
            <w:r>
              <w:rPr>
                <w:noProof/>
                <w:webHidden/>
              </w:rPr>
              <w:fldChar w:fldCharType="begin"/>
            </w:r>
            <w:r>
              <w:rPr>
                <w:noProof/>
                <w:webHidden/>
              </w:rPr>
              <w:instrText xml:space="preserve"> PAGEREF _Toc227259538 \h </w:instrText>
            </w:r>
            <w:r>
              <w:rPr>
                <w:noProof/>
                <w:webHidden/>
              </w:rPr>
            </w:r>
            <w:r>
              <w:rPr>
                <w:noProof/>
                <w:webHidden/>
              </w:rPr>
              <w:fldChar w:fldCharType="separate"/>
            </w:r>
            <w:r>
              <w:rPr>
                <w:noProof/>
                <w:webHidden/>
              </w:rPr>
              <w:t>3</w:t>
            </w:r>
            <w:r>
              <w:rPr>
                <w:noProof/>
                <w:webHidden/>
              </w:rPr>
              <w:fldChar w:fldCharType="end"/>
            </w:r>
          </w:hyperlink>
        </w:p>
        <w:p w14:paraId="7B634F70" w14:textId="7B0B6B7E" w:rsidR="00A541DC" w:rsidRDefault="00A541DC">
          <w:pPr>
            <w:pStyle w:val="TOC1"/>
            <w:tabs>
              <w:tab w:val="left" w:pos="440"/>
              <w:tab w:val="right" w:leader="dot" w:pos="8827"/>
            </w:tabs>
            <w:rPr>
              <w:rFonts w:eastAsiaTheme="minorEastAsia"/>
              <w:noProof/>
              <w:sz w:val="24"/>
              <w:szCs w:val="24"/>
              <w:lang w:val="en-US"/>
            </w:rPr>
          </w:pPr>
          <w:hyperlink w:anchor="_Toc227259539" w:history="1">
            <w:r w:rsidRPr="00D409A4">
              <w:rPr>
                <w:rStyle w:val="Hyperlink"/>
                <w:noProof/>
              </w:rPr>
              <w:t>1.</w:t>
            </w:r>
            <w:r>
              <w:rPr>
                <w:rFonts w:eastAsiaTheme="minorEastAsia"/>
                <w:noProof/>
                <w:sz w:val="24"/>
                <w:szCs w:val="24"/>
                <w:lang w:val="en-US"/>
              </w:rPr>
              <w:tab/>
            </w:r>
            <w:r w:rsidRPr="00D409A4">
              <w:rPr>
                <w:rStyle w:val="Hyperlink"/>
                <w:noProof/>
              </w:rPr>
              <w:t>Alapfogalmak</w:t>
            </w:r>
            <w:r>
              <w:rPr>
                <w:noProof/>
                <w:webHidden/>
              </w:rPr>
              <w:tab/>
            </w:r>
            <w:r>
              <w:rPr>
                <w:noProof/>
                <w:webHidden/>
              </w:rPr>
              <w:fldChar w:fldCharType="begin"/>
            </w:r>
            <w:r>
              <w:rPr>
                <w:noProof/>
                <w:webHidden/>
              </w:rPr>
              <w:instrText xml:space="preserve"> PAGEREF _Toc227259539 \h </w:instrText>
            </w:r>
            <w:r>
              <w:rPr>
                <w:noProof/>
                <w:webHidden/>
              </w:rPr>
            </w:r>
            <w:r>
              <w:rPr>
                <w:noProof/>
                <w:webHidden/>
              </w:rPr>
              <w:fldChar w:fldCharType="separate"/>
            </w:r>
            <w:r>
              <w:rPr>
                <w:noProof/>
                <w:webHidden/>
              </w:rPr>
              <w:t>6</w:t>
            </w:r>
            <w:r>
              <w:rPr>
                <w:noProof/>
                <w:webHidden/>
              </w:rPr>
              <w:fldChar w:fldCharType="end"/>
            </w:r>
          </w:hyperlink>
        </w:p>
        <w:p w14:paraId="2BEB6BC8" w14:textId="0E17E01C" w:rsidR="00A541DC" w:rsidRDefault="00A541DC">
          <w:pPr>
            <w:pStyle w:val="TOC2"/>
            <w:tabs>
              <w:tab w:val="left" w:pos="960"/>
              <w:tab w:val="right" w:leader="dot" w:pos="8827"/>
            </w:tabs>
            <w:rPr>
              <w:rFonts w:eastAsiaTheme="minorEastAsia"/>
              <w:noProof/>
              <w:sz w:val="24"/>
              <w:szCs w:val="24"/>
              <w:lang w:val="en-US"/>
            </w:rPr>
          </w:pPr>
          <w:hyperlink w:anchor="_Toc227259540" w:history="1">
            <w:r w:rsidRPr="00D409A4">
              <w:rPr>
                <w:rStyle w:val="Hyperlink"/>
                <w:noProof/>
              </w:rPr>
              <w:t>1.1</w:t>
            </w:r>
            <w:r>
              <w:rPr>
                <w:rFonts w:eastAsiaTheme="minorEastAsia"/>
                <w:noProof/>
                <w:sz w:val="24"/>
                <w:szCs w:val="24"/>
                <w:lang w:val="en-US"/>
              </w:rPr>
              <w:tab/>
            </w:r>
            <w:r w:rsidRPr="00D409A4">
              <w:rPr>
                <w:rStyle w:val="Hyperlink"/>
                <w:noProof/>
              </w:rPr>
              <w:t>Token</w:t>
            </w:r>
            <w:r>
              <w:rPr>
                <w:noProof/>
                <w:webHidden/>
              </w:rPr>
              <w:tab/>
            </w:r>
            <w:r>
              <w:rPr>
                <w:noProof/>
                <w:webHidden/>
              </w:rPr>
              <w:fldChar w:fldCharType="begin"/>
            </w:r>
            <w:r>
              <w:rPr>
                <w:noProof/>
                <w:webHidden/>
              </w:rPr>
              <w:instrText xml:space="preserve"> PAGEREF _Toc227259540 \h </w:instrText>
            </w:r>
            <w:r>
              <w:rPr>
                <w:noProof/>
                <w:webHidden/>
              </w:rPr>
            </w:r>
            <w:r>
              <w:rPr>
                <w:noProof/>
                <w:webHidden/>
              </w:rPr>
              <w:fldChar w:fldCharType="separate"/>
            </w:r>
            <w:r>
              <w:rPr>
                <w:noProof/>
                <w:webHidden/>
              </w:rPr>
              <w:t>6</w:t>
            </w:r>
            <w:r>
              <w:rPr>
                <w:noProof/>
                <w:webHidden/>
              </w:rPr>
              <w:fldChar w:fldCharType="end"/>
            </w:r>
          </w:hyperlink>
        </w:p>
        <w:p w14:paraId="0192A74F" w14:textId="41CAC3D6" w:rsidR="00A541DC" w:rsidRDefault="00A541DC">
          <w:pPr>
            <w:pStyle w:val="TOC2"/>
            <w:tabs>
              <w:tab w:val="left" w:pos="960"/>
              <w:tab w:val="right" w:leader="dot" w:pos="8827"/>
            </w:tabs>
            <w:rPr>
              <w:rFonts w:eastAsiaTheme="minorEastAsia"/>
              <w:noProof/>
              <w:sz w:val="24"/>
              <w:szCs w:val="24"/>
              <w:lang w:val="en-US"/>
            </w:rPr>
          </w:pPr>
          <w:hyperlink w:anchor="_Toc227259541" w:history="1">
            <w:r w:rsidRPr="00D409A4">
              <w:rPr>
                <w:rStyle w:val="Hyperlink"/>
                <w:noProof/>
              </w:rPr>
              <w:t>1.2</w:t>
            </w:r>
            <w:r>
              <w:rPr>
                <w:rFonts w:eastAsiaTheme="minorEastAsia"/>
                <w:noProof/>
                <w:sz w:val="24"/>
                <w:szCs w:val="24"/>
                <w:lang w:val="en-US"/>
              </w:rPr>
              <w:tab/>
            </w:r>
            <w:r w:rsidRPr="00D409A4">
              <w:rPr>
                <w:rStyle w:val="Hyperlink"/>
                <w:noProof/>
              </w:rPr>
              <w:t>Sprite</w:t>
            </w:r>
            <w:r>
              <w:rPr>
                <w:noProof/>
                <w:webHidden/>
              </w:rPr>
              <w:tab/>
            </w:r>
            <w:r>
              <w:rPr>
                <w:noProof/>
                <w:webHidden/>
              </w:rPr>
              <w:fldChar w:fldCharType="begin"/>
            </w:r>
            <w:r>
              <w:rPr>
                <w:noProof/>
                <w:webHidden/>
              </w:rPr>
              <w:instrText xml:space="preserve"> PAGEREF _Toc227259541 \h </w:instrText>
            </w:r>
            <w:r>
              <w:rPr>
                <w:noProof/>
                <w:webHidden/>
              </w:rPr>
            </w:r>
            <w:r>
              <w:rPr>
                <w:noProof/>
                <w:webHidden/>
              </w:rPr>
              <w:fldChar w:fldCharType="separate"/>
            </w:r>
            <w:r>
              <w:rPr>
                <w:noProof/>
                <w:webHidden/>
              </w:rPr>
              <w:t>6</w:t>
            </w:r>
            <w:r>
              <w:rPr>
                <w:noProof/>
                <w:webHidden/>
              </w:rPr>
              <w:fldChar w:fldCharType="end"/>
            </w:r>
          </w:hyperlink>
        </w:p>
        <w:p w14:paraId="72293865" w14:textId="7EF90358" w:rsidR="00A541DC" w:rsidRDefault="00A541DC">
          <w:pPr>
            <w:pStyle w:val="TOC2"/>
            <w:tabs>
              <w:tab w:val="left" w:pos="960"/>
              <w:tab w:val="right" w:leader="dot" w:pos="8827"/>
            </w:tabs>
            <w:rPr>
              <w:rFonts w:eastAsiaTheme="minorEastAsia"/>
              <w:noProof/>
              <w:sz w:val="24"/>
              <w:szCs w:val="24"/>
              <w:lang w:val="en-US"/>
            </w:rPr>
          </w:pPr>
          <w:hyperlink w:anchor="_Toc227259542" w:history="1">
            <w:r w:rsidRPr="00D409A4">
              <w:rPr>
                <w:rStyle w:val="Hyperlink"/>
                <w:noProof/>
              </w:rPr>
              <w:t>1.3</w:t>
            </w:r>
            <w:r>
              <w:rPr>
                <w:rFonts w:eastAsiaTheme="minorEastAsia"/>
                <w:noProof/>
                <w:sz w:val="24"/>
                <w:szCs w:val="24"/>
                <w:lang w:val="en-US"/>
              </w:rPr>
              <w:tab/>
            </w:r>
            <w:r w:rsidRPr="00D409A4">
              <w:rPr>
                <w:rStyle w:val="Hyperlink"/>
                <w:noProof/>
              </w:rPr>
              <w:t>Prompt</w:t>
            </w:r>
            <w:r>
              <w:rPr>
                <w:noProof/>
                <w:webHidden/>
              </w:rPr>
              <w:tab/>
            </w:r>
            <w:r>
              <w:rPr>
                <w:noProof/>
                <w:webHidden/>
              </w:rPr>
              <w:fldChar w:fldCharType="begin"/>
            </w:r>
            <w:r>
              <w:rPr>
                <w:noProof/>
                <w:webHidden/>
              </w:rPr>
              <w:instrText xml:space="preserve"> PAGEREF _Toc227259542 \h </w:instrText>
            </w:r>
            <w:r>
              <w:rPr>
                <w:noProof/>
                <w:webHidden/>
              </w:rPr>
            </w:r>
            <w:r>
              <w:rPr>
                <w:noProof/>
                <w:webHidden/>
              </w:rPr>
              <w:fldChar w:fldCharType="separate"/>
            </w:r>
            <w:r>
              <w:rPr>
                <w:noProof/>
                <w:webHidden/>
              </w:rPr>
              <w:t>6</w:t>
            </w:r>
            <w:r>
              <w:rPr>
                <w:noProof/>
                <w:webHidden/>
              </w:rPr>
              <w:fldChar w:fldCharType="end"/>
            </w:r>
          </w:hyperlink>
        </w:p>
        <w:p w14:paraId="32656B76" w14:textId="1E7C5D32" w:rsidR="00A541DC" w:rsidRDefault="00A541DC">
          <w:pPr>
            <w:pStyle w:val="TOC1"/>
            <w:tabs>
              <w:tab w:val="left" w:pos="440"/>
              <w:tab w:val="right" w:leader="dot" w:pos="8827"/>
            </w:tabs>
            <w:rPr>
              <w:rFonts w:eastAsiaTheme="minorEastAsia"/>
              <w:noProof/>
              <w:sz w:val="24"/>
              <w:szCs w:val="24"/>
              <w:lang w:val="en-US"/>
            </w:rPr>
          </w:pPr>
          <w:hyperlink w:anchor="_Toc227259543" w:history="1">
            <w:r w:rsidRPr="00D409A4">
              <w:rPr>
                <w:rStyle w:val="Hyperlink"/>
                <w:i/>
                <w:noProof/>
              </w:rPr>
              <w:t>2.</w:t>
            </w:r>
            <w:r>
              <w:rPr>
                <w:rFonts w:eastAsiaTheme="minorEastAsia"/>
                <w:noProof/>
                <w:sz w:val="24"/>
                <w:szCs w:val="24"/>
                <w:lang w:val="en-US"/>
              </w:rPr>
              <w:tab/>
            </w:r>
            <w:r w:rsidRPr="00D409A4">
              <w:rPr>
                <w:rStyle w:val="Hyperlink"/>
                <w:noProof/>
              </w:rPr>
              <w:t>Technológiák</w:t>
            </w:r>
            <w:r>
              <w:rPr>
                <w:noProof/>
                <w:webHidden/>
              </w:rPr>
              <w:tab/>
            </w:r>
            <w:r>
              <w:rPr>
                <w:noProof/>
                <w:webHidden/>
              </w:rPr>
              <w:fldChar w:fldCharType="begin"/>
            </w:r>
            <w:r>
              <w:rPr>
                <w:noProof/>
                <w:webHidden/>
              </w:rPr>
              <w:instrText xml:space="preserve"> PAGEREF _Toc227259543 \h </w:instrText>
            </w:r>
            <w:r>
              <w:rPr>
                <w:noProof/>
                <w:webHidden/>
              </w:rPr>
            </w:r>
            <w:r>
              <w:rPr>
                <w:noProof/>
                <w:webHidden/>
              </w:rPr>
              <w:fldChar w:fldCharType="separate"/>
            </w:r>
            <w:r>
              <w:rPr>
                <w:noProof/>
                <w:webHidden/>
              </w:rPr>
              <w:t>6</w:t>
            </w:r>
            <w:r>
              <w:rPr>
                <w:noProof/>
                <w:webHidden/>
              </w:rPr>
              <w:fldChar w:fldCharType="end"/>
            </w:r>
          </w:hyperlink>
        </w:p>
        <w:p w14:paraId="77D85B1D" w14:textId="179E6E42" w:rsidR="00A541DC" w:rsidRDefault="00A541DC">
          <w:pPr>
            <w:pStyle w:val="TOC2"/>
            <w:tabs>
              <w:tab w:val="left" w:pos="960"/>
              <w:tab w:val="right" w:leader="dot" w:pos="8827"/>
            </w:tabs>
            <w:rPr>
              <w:rFonts w:eastAsiaTheme="minorEastAsia"/>
              <w:noProof/>
              <w:sz w:val="24"/>
              <w:szCs w:val="24"/>
              <w:lang w:val="en-US"/>
            </w:rPr>
          </w:pPr>
          <w:hyperlink w:anchor="_Toc227259544" w:history="1">
            <w:r w:rsidRPr="00D409A4">
              <w:rPr>
                <w:rStyle w:val="Hyperlink"/>
                <w:noProof/>
              </w:rPr>
              <w:t>2.1</w:t>
            </w:r>
            <w:r>
              <w:rPr>
                <w:rFonts w:eastAsiaTheme="minorEastAsia"/>
                <w:noProof/>
                <w:sz w:val="24"/>
                <w:szCs w:val="24"/>
                <w:lang w:val="en-US"/>
              </w:rPr>
              <w:tab/>
            </w:r>
            <w:r w:rsidRPr="00D409A4">
              <w:rPr>
                <w:rStyle w:val="Hyperlink"/>
                <w:noProof/>
              </w:rPr>
              <w:t>Docker és konténerizáció</w:t>
            </w:r>
            <w:r>
              <w:rPr>
                <w:noProof/>
                <w:webHidden/>
              </w:rPr>
              <w:tab/>
            </w:r>
            <w:r>
              <w:rPr>
                <w:noProof/>
                <w:webHidden/>
              </w:rPr>
              <w:fldChar w:fldCharType="begin"/>
            </w:r>
            <w:r>
              <w:rPr>
                <w:noProof/>
                <w:webHidden/>
              </w:rPr>
              <w:instrText xml:space="preserve"> PAGEREF _Toc227259544 \h </w:instrText>
            </w:r>
            <w:r>
              <w:rPr>
                <w:noProof/>
                <w:webHidden/>
              </w:rPr>
            </w:r>
            <w:r>
              <w:rPr>
                <w:noProof/>
                <w:webHidden/>
              </w:rPr>
              <w:fldChar w:fldCharType="separate"/>
            </w:r>
            <w:r>
              <w:rPr>
                <w:noProof/>
                <w:webHidden/>
              </w:rPr>
              <w:t>6</w:t>
            </w:r>
            <w:r>
              <w:rPr>
                <w:noProof/>
                <w:webHidden/>
              </w:rPr>
              <w:fldChar w:fldCharType="end"/>
            </w:r>
          </w:hyperlink>
        </w:p>
        <w:p w14:paraId="422C7227" w14:textId="60F89114" w:rsidR="00A541DC" w:rsidRDefault="00A541DC">
          <w:pPr>
            <w:pStyle w:val="TOC2"/>
            <w:tabs>
              <w:tab w:val="left" w:pos="960"/>
              <w:tab w:val="right" w:leader="dot" w:pos="8827"/>
            </w:tabs>
            <w:rPr>
              <w:rFonts w:eastAsiaTheme="minorEastAsia"/>
              <w:noProof/>
              <w:sz w:val="24"/>
              <w:szCs w:val="24"/>
              <w:lang w:val="en-US"/>
            </w:rPr>
          </w:pPr>
          <w:hyperlink w:anchor="_Toc227259545" w:history="1">
            <w:r w:rsidRPr="00D409A4">
              <w:rPr>
                <w:rStyle w:val="Hyperlink"/>
                <w:noProof/>
              </w:rPr>
              <w:t>2.2</w:t>
            </w:r>
            <w:r>
              <w:rPr>
                <w:rFonts w:eastAsiaTheme="minorEastAsia"/>
                <w:noProof/>
                <w:sz w:val="24"/>
                <w:szCs w:val="24"/>
                <w:lang w:val="en-US"/>
              </w:rPr>
              <w:tab/>
            </w:r>
            <w:r w:rsidRPr="00D409A4">
              <w:rPr>
                <w:rStyle w:val="Hyperlink"/>
                <w:noProof/>
              </w:rPr>
              <w:t>Frontend technológiák</w:t>
            </w:r>
            <w:r>
              <w:rPr>
                <w:noProof/>
                <w:webHidden/>
              </w:rPr>
              <w:tab/>
            </w:r>
            <w:r>
              <w:rPr>
                <w:noProof/>
                <w:webHidden/>
              </w:rPr>
              <w:fldChar w:fldCharType="begin"/>
            </w:r>
            <w:r>
              <w:rPr>
                <w:noProof/>
                <w:webHidden/>
              </w:rPr>
              <w:instrText xml:space="preserve"> PAGEREF _Toc227259545 \h </w:instrText>
            </w:r>
            <w:r>
              <w:rPr>
                <w:noProof/>
                <w:webHidden/>
              </w:rPr>
            </w:r>
            <w:r>
              <w:rPr>
                <w:noProof/>
                <w:webHidden/>
              </w:rPr>
              <w:fldChar w:fldCharType="separate"/>
            </w:r>
            <w:r>
              <w:rPr>
                <w:noProof/>
                <w:webHidden/>
              </w:rPr>
              <w:t>7</w:t>
            </w:r>
            <w:r>
              <w:rPr>
                <w:noProof/>
                <w:webHidden/>
              </w:rPr>
              <w:fldChar w:fldCharType="end"/>
            </w:r>
          </w:hyperlink>
        </w:p>
        <w:p w14:paraId="3E241D82" w14:textId="2250482D" w:rsidR="00A541DC" w:rsidRDefault="00A541DC">
          <w:pPr>
            <w:pStyle w:val="TOC2"/>
            <w:tabs>
              <w:tab w:val="left" w:pos="960"/>
              <w:tab w:val="right" w:leader="dot" w:pos="8827"/>
            </w:tabs>
            <w:rPr>
              <w:rFonts w:eastAsiaTheme="minorEastAsia"/>
              <w:noProof/>
              <w:sz w:val="24"/>
              <w:szCs w:val="24"/>
              <w:lang w:val="en-US"/>
            </w:rPr>
          </w:pPr>
          <w:hyperlink w:anchor="_Toc227259546" w:history="1">
            <w:r w:rsidRPr="00D409A4">
              <w:rPr>
                <w:rStyle w:val="Hyperlink"/>
                <w:noProof/>
              </w:rPr>
              <w:t>2.3</w:t>
            </w:r>
            <w:r>
              <w:rPr>
                <w:rFonts w:eastAsiaTheme="minorEastAsia"/>
                <w:noProof/>
                <w:sz w:val="24"/>
                <w:szCs w:val="24"/>
                <w:lang w:val="en-US"/>
              </w:rPr>
              <w:tab/>
            </w:r>
            <w:r w:rsidRPr="00D409A4">
              <w:rPr>
                <w:rStyle w:val="Hyperlink"/>
                <w:noProof/>
              </w:rPr>
              <w:t>Backend technológiák</w:t>
            </w:r>
            <w:r>
              <w:rPr>
                <w:noProof/>
                <w:webHidden/>
              </w:rPr>
              <w:tab/>
            </w:r>
            <w:r>
              <w:rPr>
                <w:noProof/>
                <w:webHidden/>
              </w:rPr>
              <w:fldChar w:fldCharType="begin"/>
            </w:r>
            <w:r>
              <w:rPr>
                <w:noProof/>
                <w:webHidden/>
              </w:rPr>
              <w:instrText xml:space="preserve"> PAGEREF _Toc227259546 \h </w:instrText>
            </w:r>
            <w:r>
              <w:rPr>
                <w:noProof/>
                <w:webHidden/>
              </w:rPr>
            </w:r>
            <w:r>
              <w:rPr>
                <w:noProof/>
                <w:webHidden/>
              </w:rPr>
              <w:fldChar w:fldCharType="separate"/>
            </w:r>
            <w:r>
              <w:rPr>
                <w:noProof/>
                <w:webHidden/>
              </w:rPr>
              <w:t>8</w:t>
            </w:r>
            <w:r>
              <w:rPr>
                <w:noProof/>
                <w:webHidden/>
              </w:rPr>
              <w:fldChar w:fldCharType="end"/>
            </w:r>
          </w:hyperlink>
        </w:p>
        <w:p w14:paraId="0A8CC7D1" w14:textId="4601797C" w:rsidR="00A541DC" w:rsidRDefault="00A541DC">
          <w:pPr>
            <w:pStyle w:val="TOC2"/>
            <w:tabs>
              <w:tab w:val="left" w:pos="960"/>
              <w:tab w:val="right" w:leader="dot" w:pos="8827"/>
            </w:tabs>
            <w:rPr>
              <w:rFonts w:eastAsiaTheme="minorEastAsia"/>
              <w:noProof/>
              <w:sz w:val="24"/>
              <w:szCs w:val="24"/>
              <w:lang w:val="en-US"/>
            </w:rPr>
          </w:pPr>
          <w:hyperlink w:anchor="_Toc227259547" w:history="1">
            <w:r w:rsidRPr="00D409A4">
              <w:rPr>
                <w:rStyle w:val="Hyperlink"/>
                <w:noProof/>
              </w:rPr>
              <w:t>2.4</w:t>
            </w:r>
            <w:r>
              <w:rPr>
                <w:rFonts w:eastAsiaTheme="minorEastAsia"/>
                <w:noProof/>
                <w:sz w:val="24"/>
                <w:szCs w:val="24"/>
                <w:lang w:val="en-US"/>
              </w:rPr>
              <w:tab/>
            </w:r>
            <w:r w:rsidRPr="00D409A4">
              <w:rPr>
                <w:rStyle w:val="Hyperlink"/>
                <w:noProof/>
              </w:rPr>
              <w:t>Valós idejű kommunikáció</w:t>
            </w:r>
            <w:r>
              <w:rPr>
                <w:noProof/>
                <w:webHidden/>
              </w:rPr>
              <w:tab/>
            </w:r>
            <w:r>
              <w:rPr>
                <w:noProof/>
                <w:webHidden/>
              </w:rPr>
              <w:fldChar w:fldCharType="begin"/>
            </w:r>
            <w:r>
              <w:rPr>
                <w:noProof/>
                <w:webHidden/>
              </w:rPr>
              <w:instrText xml:space="preserve"> PAGEREF _Toc227259547 \h </w:instrText>
            </w:r>
            <w:r>
              <w:rPr>
                <w:noProof/>
                <w:webHidden/>
              </w:rPr>
            </w:r>
            <w:r>
              <w:rPr>
                <w:noProof/>
                <w:webHidden/>
              </w:rPr>
              <w:fldChar w:fldCharType="separate"/>
            </w:r>
            <w:r>
              <w:rPr>
                <w:noProof/>
                <w:webHidden/>
              </w:rPr>
              <w:t>9</w:t>
            </w:r>
            <w:r>
              <w:rPr>
                <w:noProof/>
                <w:webHidden/>
              </w:rPr>
              <w:fldChar w:fldCharType="end"/>
            </w:r>
          </w:hyperlink>
        </w:p>
        <w:p w14:paraId="55DA4A42" w14:textId="71F82954" w:rsidR="00A541DC" w:rsidRDefault="00A541DC">
          <w:pPr>
            <w:pStyle w:val="TOC2"/>
            <w:tabs>
              <w:tab w:val="left" w:pos="960"/>
              <w:tab w:val="right" w:leader="dot" w:pos="8827"/>
            </w:tabs>
            <w:rPr>
              <w:rFonts w:eastAsiaTheme="minorEastAsia"/>
              <w:noProof/>
              <w:sz w:val="24"/>
              <w:szCs w:val="24"/>
              <w:lang w:val="en-US"/>
            </w:rPr>
          </w:pPr>
          <w:hyperlink w:anchor="_Toc227259548" w:history="1">
            <w:r w:rsidRPr="00D409A4">
              <w:rPr>
                <w:rStyle w:val="Hyperlink"/>
                <w:noProof/>
              </w:rPr>
              <w:t>2.5</w:t>
            </w:r>
            <w:r>
              <w:rPr>
                <w:rFonts w:eastAsiaTheme="minorEastAsia"/>
                <w:noProof/>
                <w:sz w:val="24"/>
                <w:szCs w:val="24"/>
                <w:lang w:val="en-US"/>
              </w:rPr>
              <w:tab/>
            </w:r>
            <w:r w:rsidRPr="00D409A4">
              <w:rPr>
                <w:rStyle w:val="Hyperlink"/>
                <w:noProof/>
              </w:rPr>
              <w:t>Adatkezelés és tárolás</w:t>
            </w:r>
            <w:r>
              <w:rPr>
                <w:noProof/>
                <w:webHidden/>
              </w:rPr>
              <w:tab/>
            </w:r>
            <w:r>
              <w:rPr>
                <w:noProof/>
                <w:webHidden/>
              </w:rPr>
              <w:fldChar w:fldCharType="begin"/>
            </w:r>
            <w:r>
              <w:rPr>
                <w:noProof/>
                <w:webHidden/>
              </w:rPr>
              <w:instrText xml:space="preserve"> PAGEREF _Toc227259548 \h </w:instrText>
            </w:r>
            <w:r>
              <w:rPr>
                <w:noProof/>
                <w:webHidden/>
              </w:rPr>
            </w:r>
            <w:r>
              <w:rPr>
                <w:noProof/>
                <w:webHidden/>
              </w:rPr>
              <w:fldChar w:fldCharType="separate"/>
            </w:r>
            <w:r>
              <w:rPr>
                <w:noProof/>
                <w:webHidden/>
              </w:rPr>
              <w:t>10</w:t>
            </w:r>
            <w:r>
              <w:rPr>
                <w:noProof/>
                <w:webHidden/>
              </w:rPr>
              <w:fldChar w:fldCharType="end"/>
            </w:r>
          </w:hyperlink>
        </w:p>
        <w:p w14:paraId="325F9BB2" w14:textId="056B3AE9" w:rsidR="00A541DC" w:rsidRDefault="00A541DC">
          <w:pPr>
            <w:pStyle w:val="TOC2"/>
            <w:tabs>
              <w:tab w:val="left" w:pos="960"/>
              <w:tab w:val="right" w:leader="dot" w:pos="8827"/>
            </w:tabs>
            <w:rPr>
              <w:rFonts w:eastAsiaTheme="minorEastAsia"/>
              <w:noProof/>
              <w:sz w:val="24"/>
              <w:szCs w:val="24"/>
              <w:lang w:val="en-US"/>
            </w:rPr>
          </w:pPr>
          <w:hyperlink w:anchor="_Toc227259549" w:history="1">
            <w:r w:rsidRPr="00D409A4">
              <w:rPr>
                <w:rStyle w:val="Hyperlink"/>
                <w:noProof/>
              </w:rPr>
              <w:t>2.6</w:t>
            </w:r>
            <w:r>
              <w:rPr>
                <w:rFonts w:eastAsiaTheme="minorEastAsia"/>
                <w:noProof/>
                <w:sz w:val="24"/>
                <w:szCs w:val="24"/>
                <w:lang w:val="en-US"/>
              </w:rPr>
              <w:tab/>
            </w:r>
            <w:r w:rsidRPr="00D409A4">
              <w:rPr>
                <w:rStyle w:val="Hyperlink"/>
                <w:noProof/>
              </w:rPr>
              <w:t>MI integráció</w:t>
            </w:r>
            <w:r>
              <w:rPr>
                <w:noProof/>
                <w:webHidden/>
              </w:rPr>
              <w:tab/>
            </w:r>
            <w:r>
              <w:rPr>
                <w:noProof/>
                <w:webHidden/>
              </w:rPr>
              <w:fldChar w:fldCharType="begin"/>
            </w:r>
            <w:r>
              <w:rPr>
                <w:noProof/>
                <w:webHidden/>
              </w:rPr>
              <w:instrText xml:space="preserve"> PAGEREF _Toc227259549 \h </w:instrText>
            </w:r>
            <w:r>
              <w:rPr>
                <w:noProof/>
                <w:webHidden/>
              </w:rPr>
            </w:r>
            <w:r>
              <w:rPr>
                <w:noProof/>
                <w:webHidden/>
              </w:rPr>
              <w:fldChar w:fldCharType="separate"/>
            </w:r>
            <w:r>
              <w:rPr>
                <w:noProof/>
                <w:webHidden/>
              </w:rPr>
              <w:t>11</w:t>
            </w:r>
            <w:r>
              <w:rPr>
                <w:noProof/>
                <w:webHidden/>
              </w:rPr>
              <w:fldChar w:fldCharType="end"/>
            </w:r>
          </w:hyperlink>
        </w:p>
        <w:p w14:paraId="18E4CDB7" w14:textId="3CD49272" w:rsidR="00A541DC" w:rsidRDefault="00A541DC">
          <w:pPr>
            <w:pStyle w:val="TOC1"/>
            <w:tabs>
              <w:tab w:val="left" w:pos="440"/>
              <w:tab w:val="right" w:leader="dot" w:pos="8827"/>
            </w:tabs>
            <w:rPr>
              <w:rFonts w:eastAsiaTheme="minorEastAsia"/>
              <w:noProof/>
              <w:sz w:val="24"/>
              <w:szCs w:val="24"/>
              <w:lang w:val="en-US"/>
            </w:rPr>
          </w:pPr>
          <w:hyperlink w:anchor="_Toc227259550" w:history="1">
            <w:r w:rsidRPr="00D409A4">
              <w:rPr>
                <w:rStyle w:val="Hyperlink"/>
                <w:noProof/>
              </w:rPr>
              <w:t>3.</w:t>
            </w:r>
            <w:r>
              <w:rPr>
                <w:rFonts w:eastAsiaTheme="minorEastAsia"/>
                <w:noProof/>
                <w:sz w:val="24"/>
                <w:szCs w:val="24"/>
                <w:lang w:val="en-US"/>
              </w:rPr>
              <w:tab/>
            </w:r>
            <w:r w:rsidRPr="00D409A4">
              <w:rPr>
                <w:rStyle w:val="Hyperlink"/>
                <w:noProof/>
              </w:rPr>
              <w:t>Architektúra</w:t>
            </w:r>
            <w:r>
              <w:rPr>
                <w:noProof/>
                <w:webHidden/>
              </w:rPr>
              <w:tab/>
            </w:r>
            <w:r>
              <w:rPr>
                <w:noProof/>
                <w:webHidden/>
              </w:rPr>
              <w:fldChar w:fldCharType="begin"/>
            </w:r>
            <w:r>
              <w:rPr>
                <w:noProof/>
                <w:webHidden/>
              </w:rPr>
              <w:instrText xml:space="preserve"> PAGEREF _Toc227259550 \h </w:instrText>
            </w:r>
            <w:r>
              <w:rPr>
                <w:noProof/>
                <w:webHidden/>
              </w:rPr>
            </w:r>
            <w:r>
              <w:rPr>
                <w:noProof/>
                <w:webHidden/>
              </w:rPr>
              <w:fldChar w:fldCharType="separate"/>
            </w:r>
            <w:r>
              <w:rPr>
                <w:noProof/>
                <w:webHidden/>
              </w:rPr>
              <w:t>11</w:t>
            </w:r>
            <w:r>
              <w:rPr>
                <w:noProof/>
                <w:webHidden/>
              </w:rPr>
              <w:fldChar w:fldCharType="end"/>
            </w:r>
          </w:hyperlink>
        </w:p>
        <w:p w14:paraId="1CB494FD" w14:textId="048BE209" w:rsidR="00A541DC" w:rsidRDefault="00A541DC">
          <w:pPr>
            <w:pStyle w:val="TOC2"/>
            <w:tabs>
              <w:tab w:val="left" w:pos="960"/>
              <w:tab w:val="right" w:leader="dot" w:pos="8827"/>
            </w:tabs>
            <w:rPr>
              <w:rFonts w:eastAsiaTheme="minorEastAsia"/>
              <w:noProof/>
              <w:sz w:val="24"/>
              <w:szCs w:val="24"/>
              <w:lang w:val="en-US"/>
            </w:rPr>
          </w:pPr>
          <w:hyperlink w:anchor="_Toc227259551" w:history="1">
            <w:r w:rsidRPr="00D409A4">
              <w:rPr>
                <w:rStyle w:val="Hyperlink"/>
                <w:noProof/>
              </w:rPr>
              <w:t>3.1</w:t>
            </w:r>
            <w:r>
              <w:rPr>
                <w:rFonts w:eastAsiaTheme="minorEastAsia"/>
                <w:noProof/>
                <w:sz w:val="24"/>
                <w:szCs w:val="24"/>
                <w:lang w:val="en-US"/>
              </w:rPr>
              <w:tab/>
            </w:r>
            <w:r w:rsidRPr="00D409A4">
              <w:rPr>
                <w:rStyle w:val="Hyperlink"/>
                <w:noProof/>
              </w:rPr>
              <w:t>Adatbázis felépítés – entitások és relációk</w:t>
            </w:r>
            <w:r>
              <w:rPr>
                <w:noProof/>
                <w:webHidden/>
              </w:rPr>
              <w:tab/>
            </w:r>
            <w:r>
              <w:rPr>
                <w:noProof/>
                <w:webHidden/>
              </w:rPr>
              <w:fldChar w:fldCharType="begin"/>
            </w:r>
            <w:r>
              <w:rPr>
                <w:noProof/>
                <w:webHidden/>
              </w:rPr>
              <w:instrText xml:space="preserve"> PAGEREF _Toc227259551 \h </w:instrText>
            </w:r>
            <w:r>
              <w:rPr>
                <w:noProof/>
                <w:webHidden/>
              </w:rPr>
            </w:r>
            <w:r>
              <w:rPr>
                <w:noProof/>
                <w:webHidden/>
              </w:rPr>
              <w:fldChar w:fldCharType="separate"/>
            </w:r>
            <w:r>
              <w:rPr>
                <w:noProof/>
                <w:webHidden/>
              </w:rPr>
              <w:t>11</w:t>
            </w:r>
            <w:r>
              <w:rPr>
                <w:noProof/>
                <w:webHidden/>
              </w:rPr>
              <w:fldChar w:fldCharType="end"/>
            </w:r>
          </w:hyperlink>
        </w:p>
        <w:p w14:paraId="56C46787" w14:textId="78F9D33B" w:rsidR="00A541DC" w:rsidRDefault="00A541DC">
          <w:pPr>
            <w:pStyle w:val="TOC2"/>
            <w:tabs>
              <w:tab w:val="left" w:pos="960"/>
              <w:tab w:val="right" w:leader="dot" w:pos="8827"/>
            </w:tabs>
            <w:rPr>
              <w:rFonts w:eastAsiaTheme="minorEastAsia"/>
              <w:noProof/>
              <w:sz w:val="24"/>
              <w:szCs w:val="24"/>
              <w:lang w:val="en-US"/>
            </w:rPr>
          </w:pPr>
          <w:hyperlink w:anchor="_Toc227259552" w:history="1">
            <w:r w:rsidRPr="00D409A4">
              <w:rPr>
                <w:rStyle w:val="Hyperlink"/>
                <w:noProof/>
              </w:rPr>
              <w:t>3.2</w:t>
            </w:r>
            <w:r>
              <w:rPr>
                <w:rFonts w:eastAsiaTheme="minorEastAsia"/>
                <w:noProof/>
                <w:sz w:val="24"/>
                <w:szCs w:val="24"/>
                <w:lang w:val="en-US"/>
              </w:rPr>
              <w:tab/>
            </w:r>
            <w:r w:rsidRPr="00D409A4">
              <w:rPr>
                <w:rStyle w:val="Hyperlink"/>
                <w:noProof/>
              </w:rPr>
              <w:t>Frontend</w:t>
            </w:r>
            <w:r>
              <w:rPr>
                <w:noProof/>
                <w:webHidden/>
              </w:rPr>
              <w:tab/>
            </w:r>
            <w:r>
              <w:rPr>
                <w:noProof/>
                <w:webHidden/>
              </w:rPr>
              <w:fldChar w:fldCharType="begin"/>
            </w:r>
            <w:r>
              <w:rPr>
                <w:noProof/>
                <w:webHidden/>
              </w:rPr>
              <w:instrText xml:space="preserve"> PAGEREF _Toc227259552 \h </w:instrText>
            </w:r>
            <w:r>
              <w:rPr>
                <w:noProof/>
                <w:webHidden/>
              </w:rPr>
            </w:r>
            <w:r>
              <w:rPr>
                <w:noProof/>
                <w:webHidden/>
              </w:rPr>
              <w:fldChar w:fldCharType="separate"/>
            </w:r>
            <w:r>
              <w:rPr>
                <w:noProof/>
                <w:webHidden/>
              </w:rPr>
              <w:t>13</w:t>
            </w:r>
            <w:r>
              <w:rPr>
                <w:noProof/>
                <w:webHidden/>
              </w:rPr>
              <w:fldChar w:fldCharType="end"/>
            </w:r>
          </w:hyperlink>
        </w:p>
        <w:p w14:paraId="47C49A08" w14:textId="087655C7" w:rsidR="00A541DC" w:rsidRDefault="00A541DC">
          <w:pPr>
            <w:pStyle w:val="TOC2"/>
            <w:tabs>
              <w:tab w:val="left" w:pos="960"/>
              <w:tab w:val="right" w:leader="dot" w:pos="8827"/>
            </w:tabs>
            <w:rPr>
              <w:rFonts w:eastAsiaTheme="minorEastAsia"/>
              <w:noProof/>
              <w:sz w:val="24"/>
              <w:szCs w:val="24"/>
              <w:lang w:val="en-US"/>
            </w:rPr>
          </w:pPr>
          <w:hyperlink w:anchor="_Toc227259553" w:history="1">
            <w:r w:rsidRPr="00D409A4">
              <w:rPr>
                <w:rStyle w:val="Hyperlink"/>
                <w:noProof/>
              </w:rPr>
              <w:t>3.3</w:t>
            </w:r>
            <w:r>
              <w:rPr>
                <w:rFonts w:eastAsiaTheme="minorEastAsia"/>
                <w:noProof/>
                <w:sz w:val="24"/>
                <w:szCs w:val="24"/>
                <w:lang w:val="en-US"/>
              </w:rPr>
              <w:tab/>
            </w:r>
            <w:r w:rsidRPr="00D409A4">
              <w:rPr>
                <w:rStyle w:val="Hyperlink"/>
                <w:noProof/>
              </w:rPr>
              <w:t>Backend API</w:t>
            </w:r>
            <w:r>
              <w:rPr>
                <w:noProof/>
                <w:webHidden/>
              </w:rPr>
              <w:tab/>
            </w:r>
            <w:r>
              <w:rPr>
                <w:noProof/>
                <w:webHidden/>
              </w:rPr>
              <w:fldChar w:fldCharType="begin"/>
            </w:r>
            <w:r>
              <w:rPr>
                <w:noProof/>
                <w:webHidden/>
              </w:rPr>
              <w:instrText xml:space="preserve"> PAGEREF _Toc227259553 \h </w:instrText>
            </w:r>
            <w:r>
              <w:rPr>
                <w:noProof/>
                <w:webHidden/>
              </w:rPr>
            </w:r>
            <w:r>
              <w:rPr>
                <w:noProof/>
                <w:webHidden/>
              </w:rPr>
              <w:fldChar w:fldCharType="separate"/>
            </w:r>
            <w:r>
              <w:rPr>
                <w:noProof/>
                <w:webHidden/>
              </w:rPr>
              <w:t>14</w:t>
            </w:r>
            <w:r>
              <w:rPr>
                <w:noProof/>
                <w:webHidden/>
              </w:rPr>
              <w:fldChar w:fldCharType="end"/>
            </w:r>
          </w:hyperlink>
        </w:p>
        <w:p w14:paraId="5C5605A3" w14:textId="36CABC51" w:rsidR="00A541DC" w:rsidRDefault="00A541DC">
          <w:pPr>
            <w:pStyle w:val="TOC2"/>
            <w:tabs>
              <w:tab w:val="left" w:pos="960"/>
              <w:tab w:val="right" w:leader="dot" w:pos="8827"/>
            </w:tabs>
            <w:rPr>
              <w:rFonts w:eastAsiaTheme="minorEastAsia"/>
              <w:noProof/>
              <w:sz w:val="24"/>
              <w:szCs w:val="24"/>
              <w:lang w:val="en-US"/>
            </w:rPr>
          </w:pPr>
          <w:hyperlink w:anchor="_Toc227259554" w:history="1">
            <w:r w:rsidRPr="00D409A4">
              <w:rPr>
                <w:rStyle w:val="Hyperlink"/>
                <w:noProof/>
              </w:rPr>
              <w:t>3.4</w:t>
            </w:r>
            <w:r>
              <w:rPr>
                <w:rFonts w:eastAsiaTheme="minorEastAsia"/>
                <w:noProof/>
                <w:sz w:val="24"/>
                <w:szCs w:val="24"/>
                <w:lang w:val="en-US"/>
              </w:rPr>
              <w:tab/>
            </w:r>
            <w:r w:rsidRPr="00D409A4">
              <w:rPr>
                <w:rStyle w:val="Hyperlink"/>
                <w:noProof/>
              </w:rPr>
              <w:t>WebSocket server</w:t>
            </w:r>
            <w:r>
              <w:rPr>
                <w:noProof/>
                <w:webHidden/>
              </w:rPr>
              <w:tab/>
            </w:r>
            <w:r>
              <w:rPr>
                <w:noProof/>
                <w:webHidden/>
              </w:rPr>
              <w:fldChar w:fldCharType="begin"/>
            </w:r>
            <w:r>
              <w:rPr>
                <w:noProof/>
                <w:webHidden/>
              </w:rPr>
              <w:instrText xml:space="preserve"> PAGEREF _Toc227259554 \h </w:instrText>
            </w:r>
            <w:r>
              <w:rPr>
                <w:noProof/>
                <w:webHidden/>
              </w:rPr>
            </w:r>
            <w:r>
              <w:rPr>
                <w:noProof/>
                <w:webHidden/>
              </w:rPr>
              <w:fldChar w:fldCharType="separate"/>
            </w:r>
            <w:r>
              <w:rPr>
                <w:noProof/>
                <w:webHidden/>
              </w:rPr>
              <w:t>14</w:t>
            </w:r>
            <w:r>
              <w:rPr>
                <w:noProof/>
                <w:webHidden/>
              </w:rPr>
              <w:fldChar w:fldCharType="end"/>
            </w:r>
          </w:hyperlink>
        </w:p>
        <w:p w14:paraId="6B232B29" w14:textId="1C42C371" w:rsidR="00A541DC" w:rsidRDefault="00A541DC">
          <w:pPr>
            <w:pStyle w:val="TOC2"/>
            <w:tabs>
              <w:tab w:val="left" w:pos="960"/>
              <w:tab w:val="right" w:leader="dot" w:pos="8827"/>
            </w:tabs>
            <w:rPr>
              <w:rFonts w:eastAsiaTheme="minorEastAsia"/>
              <w:noProof/>
              <w:sz w:val="24"/>
              <w:szCs w:val="24"/>
              <w:lang w:val="en-US"/>
            </w:rPr>
          </w:pPr>
          <w:hyperlink w:anchor="_Toc227259555" w:history="1">
            <w:r w:rsidRPr="00D409A4">
              <w:rPr>
                <w:rStyle w:val="Hyperlink"/>
                <w:noProof/>
              </w:rPr>
              <w:t>3.5</w:t>
            </w:r>
            <w:r>
              <w:rPr>
                <w:rFonts w:eastAsiaTheme="minorEastAsia"/>
                <w:noProof/>
                <w:sz w:val="24"/>
                <w:szCs w:val="24"/>
                <w:lang w:val="en-US"/>
              </w:rPr>
              <w:tab/>
            </w:r>
            <w:r w:rsidRPr="00D409A4">
              <w:rPr>
                <w:rStyle w:val="Hyperlink"/>
                <w:noProof/>
              </w:rPr>
              <w:t>File Blob storage</w:t>
            </w:r>
            <w:r>
              <w:rPr>
                <w:noProof/>
                <w:webHidden/>
              </w:rPr>
              <w:tab/>
            </w:r>
            <w:r>
              <w:rPr>
                <w:noProof/>
                <w:webHidden/>
              </w:rPr>
              <w:fldChar w:fldCharType="begin"/>
            </w:r>
            <w:r>
              <w:rPr>
                <w:noProof/>
                <w:webHidden/>
              </w:rPr>
              <w:instrText xml:space="preserve"> PAGEREF _Toc227259555 \h </w:instrText>
            </w:r>
            <w:r>
              <w:rPr>
                <w:noProof/>
                <w:webHidden/>
              </w:rPr>
            </w:r>
            <w:r>
              <w:rPr>
                <w:noProof/>
                <w:webHidden/>
              </w:rPr>
              <w:fldChar w:fldCharType="separate"/>
            </w:r>
            <w:r>
              <w:rPr>
                <w:noProof/>
                <w:webHidden/>
              </w:rPr>
              <w:t>15</w:t>
            </w:r>
            <w:r>
              <w:rPr>
                <w:noProof/>
                <w:webHidden/>
              </w:rPr>
              <w:fldChar w:fldCharType="end"/>
            </w:r>
          </w:hyperlink>
        </w:p>
        <w:p w14:paraId="3F3BA1C8" w14:textId="540ACDED" w:rsidR="00A541DC" w:rsidRDefault="00A541DC">
          <w:pPr>
            <w:pStyle w:val="TOC2"/>
            <w:tabs>
              <w:tab w:val="left" w:pos="960"/>
              <w:tab w:val="right" w:leader="dot" w:pos="8827"/>
            </w:tabs>
            <w:rPr>
              <w:rFonts w:eastAsiaTheme="minorEastAsia"/>
              <w:noProof/>
              <w:sz w:val="24"/>
              <w:szCs w:val="24"/>
              <w:lang w:val="en-US"/>
            </w:rPr>
          </w:pPr>
          <w:hyperlink w:anchor="_Toc227259556" w:history="1">
            <w:r w:rsidRPr="00D409A4">
              <w:rPr>
                <w:rStyle w:val="Hyperlink"/>
                <w:noProof/>
              </w:rPr>
              <w:t>3.6</w:t>
            </w:r>
            <w:r>
              <w:rPr>
                <w:rFonts w:eastAsiaTheme="minorEastAsia"/>
                <w:noProof/>
                <w:sz w:val="24"/>
                <w:szCs w:val="24"/>
                <w:lang w:val="en-US"/>
              </w:rPr>
              <w:tab/>
            </w:r>
            <w:r w:rsidRPr="00D409A4">
              <w:rPr>
                <w:rStyle w:val="Hyperlink"/>
                <w:noProof/>
              </w:rPr>
              <w:t>Biztonság, JWT token authentikáció</w:t>
            </w:r>
            <w:r>
              <w:rPr>
                <w:noProof/>
                <w:webHidden/>
              </w:rPr>
              <w:tab/>
            </w:r>
            <w:r>
              <w:rPr>
                <w:noProof/>
                <w:webHidden/>
              </w:rPr>
              <w:fldChar w:fldCharType="begin"/>
            </w:r>
            <w:r>
              <w:rPr>
                <w:noProof/>
                <w:webHidden/>
              </w:rPr>
              <w:instrText xml:space="preserve"> PAGEREF _Toc227259556 \h </w:instrText>
            </w:r>
            <w:r>
              <w:rPr>
                <w:noProof/>
                <w:webHidden/>
              </w:rPr>
            </w:r>
            <w:r>
              <w:rPr>
                <w:noProof/>
                <w:webHidden/>
              </w:rPr>
              <w:fldChar w:fldCharType="separate"/>
            </w:r>
            <w:r>
              <w:rPr>
                <w:noProof/>
                <w:webHidden/>
              </w:rPr>
              <w:t>15</w:t>
            </w:r>
            <w:r>
              <w:rPr>
                <w:noProof/>
                <w:webHidden/>
              </w:rPr>
              <w:fldChar w:fldCharType="end"/>
            </w:r>
          </w:hyperlink>
        </w:p>
        <w:p w14:paraId="6DBA400F" w14:textId="15920243" w:rsidR="00A541DC" w:rsidRDefault="00A541DC">
          <w:pPr>
            <w:pStyle w:val="TOC1"/>
            <w:tabs>
              <w:tab w:val="left" w:pos="440"/>
              <w:tab w:val="right" w:leader="dot" w:pos="8827"/>
            </w:tabs>
            <w:rPr>
              <w:rFonts w:eastAsiaTheme="minorEastAsia"/>
              <w:noProof/>
              <w:sz w:val="24"/>
              <w:szCs w:val="24"/>
              <w:lang w:val="en-US"/>
            </w:rPr>
          </w:pPr>
          <w:hyperlink w:anchor="_Toc227259557" w:history="1">
            <w:r w:rsidRPr="00D409A4">
              <w:rPr>
                <w:rStyle w:val="Hyperlink"/>
                <w:noProof/>
              </w:rPr>
              <w:t>4.</w:t>
            </w:r>
            <w:r>
              <w:rPr>
                <w:rFonts w:eastAsiaTheme="minorEastAsia"/>
                <w:noProof/>
                <w:sz w:val="24"/>
                <w:szCs w:val="24"/>
                <w:lang w:val="en-US"/>
              </w:rPr>
              <w:tab/>
            </w:r>
            <w:r w:rsidRPr="00D409A4">
              <w:rPr>
                <w:rStyle w:val="Hyperlink"/>
                <w:noProof/>
              </w:rPr>
              <w:t>Pálya Generálása</w:t>
            </w:r>
            <w:r>
              <w:rPr>
                <w:noProof/>
                <w:webHidden/>
              </w:rPr>
              <w:tab/>
            </w:r>
            <w:r>
              <w:rPr>
                <w:noProof/>
                <w:webHidden/>
              </w:rPr>
              <w:fldChar w:fldCharType="begin"/>
            </w:r>
            <w:r>
              <w:rPr>
                <w:noProof/>
                <w:webHidden/>
              </w:rPr>
              <w:instrText xml:space="preserve"> PAGEREF _Toc227259557 \h </w:instrText>
            </w:r>
            <w:r>
              <w:rPr>
                <w:noProof/>
                <w:webHidden/>
              </w:rPr>
            </w:r>
            <w:r>
              <w:rPr>
                <w:noProof/>
                <w:webHidden/>
              </w:rPr>
              <w:fldChar w:fldCharType="separate"/>
            </w:r>
            <w:r>
              <w:rPr>
                <w:noProof/>
                <w:webHidden/>
              </w:rPr>
              <w:t>16</w:t>
            </w:r>
            <w:r>
              <w:rPr>
                <w:noProof/>
                <w:webHidden/>
              </w:rPr>
              <w:fldChar w:fldCharType="end"/>
            </w:r>
          </w:hyperlink>
        </w:p>
        <w:p w14:paraId="1D386774" w14:textId="0EFB97AD" w:rsidR="00A541DC" w:rsidRDefault="00A541DC">
          <w:pPr>
            <w:pStyle w:val="TOC2"/>
            <w:tabs>
              <w:tab w:val="left" w:pos="960"/>
              <w:tab w:val="right" w:leader="dot" w:pos="8827"/>
            </w:tabs>
            <w:rPr>
              <w:rFonts w:eastAsiaTheme="minorEastAsia"/>
              <w:noProof/>
              <w:sz w:val="24"/>
              <w:szCs w:val="24"/>
              <w:lang w:val="en-US"/>
            </w:rPr>
          </w:pPr>
          <w:hyperlink w:anchor="_Toc227259558" w:history="1">
            <w:r w:rsidRPr="00D409A4">
              <w:rPr>
                <w:rStyle w:val="Hyperlink"/>
                <w:noProof/>
              </w:rPr>
              <w:t>4.1</w:t>
            </w:r>
            <w:r>
              <w:rPr>
                <w:rFonts w:eastAsiaTheme="minorEastAsia"/>
                <w:noProof/>
                <w:sz w:val="24"/>
                <w:szCs w:val="24"/>
                <w:lang w:val="en-US"/>
              </w:rPr>
              <w:tab/>
            </w:r>
            <w:r w:rsidRPr="00D409A4">
              <w:rPr>
                <w:rStyle w:val="Hyperlink"/>
                <w:noProof/>
              </w:rPr>
              <w:t>Generikus játék modellek</w:t>
            </w:r>
            <w:r>
              <w:rPr>
                <w:noProof/>
                <w:webHidden/>
              </w:rPr>
              <w:tab/>
            </w:r>
            <w:r>
              <w:rPr>
                <w:noProof/>
                <w:webHidden/>
              </w:rPr>
              <w:fldChar w:fldCharType="begin"/>
            </w:r>
            <w:r>
              <w:rPr>
                <w:noProof/>
                <w:webHidden/>
              </w:rPr>
              <w:instrText xml:space="preserve"> PAGEREF _Toc227259558 \h </w:instrText>
            </w:r>
            <w:r>
              <w:rPr>
                <w:noProof/>
                <w:webHidden/>
              </w:rPr>
            </w:r>
            <w:r>
              <w:rPr>
                <w:noProof/>
                <w:webHidden/>
              </w:rPr>
              <w:fldChar w:fldCharType="separate"/>
            </w:r>
            <w:r>
              <w:rPr>
                <w:noProof/>
                <w:webHidden/>
              </w:rPr>
              <w:t>16</w:t>
            </w:r>
            <w:r>
              <w:rPr>
                <w:noProof/>
                <w:webHidden/>
              </w:rPr>
              <w:fldChar w:fldCharType="end"/>
            </w:r>
          </w:hyperlink>
        </w:p>
        <w:p w14:paraId="17E5851D" w14:textId="5CE927B7" w:rsidR="00A541DC" w:rsidRDefault="00A541DC">
          <w:pPr>
            <w:pStyle w:val="TOC2"/>
            <w:tabs>
              <w:tab w:val="left" w:pos="960"/>
              <w:tab w:val="right" w:leader="dot" w:pos="8827"/>
            </w:tabs>
            <w:rPr>
              <w:rFonts w:eastAsiaTheme="minorEastAsia"/>
              <w:noProof/>
              <w:sz w:val="24"/>
              <w:szCs w:val="24"/>
              <w:lang w:val="en-US"/>
            </w:rPr>
          </w:pPr>
          <w:hyperlink w:anchor="_Toc227259559" w:history="1">
            <w:r w:rsidRPr="00D409A4">
              <w:rPr>
                <w:rStyle w:val="Hyperlink"/>
                <w:noProof/>
              </w:rPr>
              <w:t>4.2</w:t>
            </w:r>
            <w:r>
              <w:rPr>
                <w:rFonts w:eastAsiaTheme="minorEastAsia"/>
                <w:noProof/>
                <w:sz w:val="24"/>
                <w:szCs w:val="24"/>
                <w:lang w:val="en-US"/>
              </w:rPr>
              <w:tab/>
            </w:r>
            <w:r w:rsidRPr="00D409A4">
              <w:rPr>
                <w:rStyle w:val="Hyperlink"/>
                <w:noProof/>
              </w:rPr>
              <w:t>Gráf alapú pálya struktúra definiálása</w:t>
            </w:r>
            <w:r>
              <w:rPr>
                <w:noProof/>
                <w:webHidden/>
              </w:rPr>
              <w:tab/>
            </w:r>
            <w:r>
              <w:rPr>
                <w:noProof/>
                <w:webHidden/>
              </w:rPr>
              <w:fldChar w:fldCharType="begin"/>
            </w:r>
            <w:r>
              <w:rPr>
                <w:noProof/>
                <w:webHidden/>
              </w:rPr>
              <w:instrText xml:space="preserve"> PAGEREF _Toc227259559 \h </w:instrText>
            </w:r>
            <w:r>
              <w:rPr>
                <w:noProof/>
                <w:webHidden/>
              </w:rPr>
            </w:r>
            <w:r>
              <w:rPr>
                <w:noProof/>
                <w:webHidden/>
              </w:rPr>
              <w:fldChar w:fldCharType="separate"/>
            </w:r>
            <w:r>
              <w:rPr>
                <w:noProof/>
                <w:webHidden/>
              </w:rPr>
              <w:t>19</w:t>
            </w:r>
            <w:r>
              <w:rPr>
                <w:noProof/>
                <w:webHidden/>
              </w:rPr>
              <w:fldChar w:fldCharType="end"/>
            </w:r>
          </w:hyperlink>
        </w:p>
        <w:p w14:paraId="5B30774F" w14:textId="20FC0855" w:rsidR="00A541DC" w:rsidRDefault="00A541DC">
          <w:pPr>
            <w:pStyle w:val="TOC2"/>
            <w:tabs>
              <w:tab w:val="left" w:pos="960"/>
              <w:tab w:val="right" w:leader="dot" w:pos="8827"/>
            </w:tabs>
            <w:rPr>
              <w:rFonts w:eastAsiaTheme="minorEastAsia"/>
              <w:noProof/>
              <w:sz w:val="24"/>
              <w:szCs w:val="24"/>
              <w:lang w:val="en-US"/>
            </w:rPr>
          </w:pPr>
          <w:hyperlink w:anchor="_Toc227259560" w:history="1">
            <w:r w:rsidRPr="00D409A4">
              <w:rPr>
                <w:rStyle w:val="Hyperlink"/>
                <w:noProof/>
              </w:rPr>
              <w:t>4.3</w:t>
            </w:r>
            <w:r>
              <w:rPr>
                <w:rFonts w:eastAsiaTheme="minorEastAsia"/>
                <w:noProof/>
                <w:sz w:val="24"/>
                <w:szCs w:val="24"/>
                <w:lang w:val="en-US"/>
              </w:rPr>
              <w:tab/>
            </w:r>
            <w:r w:rsidRPr="00D409A4">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_Toc227259560 \h </w:instrText>
            </w:r>
            <w:r>
              <w:rPr>
                <w:noProof/>
                <w:webHidden/>
              </w:rPr>
            </w:r>
            <w:r>
              <w:rPr>
                <w:noProof/>
                <w:webHidden/>
              </w:rPr>
              <w:fldChar w:fldCharType="separate"/>
            </w:r>
            <w:r>
              <w:rPr>
                <w:noProof/>
                <w:webHidden/>
              </w:rPr>
              <w:t>22</w:t>
            </w:r>
            <w:r>
              <w:rPr>
                <w:noProof/>
                <w:webHidden/>
              </w:rPr>
              <w:fldChar w:fldCharType="end"/>
            </w:r>
          </w:hyperlink>
        </w:p>
        <w:p w14:paraId="6D5E005E" w14:textId="2ED5B247" w:rsidR="00A541DC" w:rsidRDefault="00A541DC">
          <w:pPr>
            <w:pStyle w:val="TOC2"/>
            <w:tabs>
              <w:tab w:val="left" w:pos="960"/>
              <w:tab w:val="right" w:leader="dot" w:pos="8827"/>
            </w:tabs>
            <w:rPr>
              <w:rFonts w:eastAsiaTheme="minorEastAsia"/>
              <w:noProof/>
              <w:sz w:val="24"/>
              <w:szCs w:val="24"/>
              <w:lang w:val="en-US"/>
            </w:rPr>
          </w:pPr>
          <w:hyperlink w:anchor="_Toc227259561" w:history="1">
            <w:r w:rsidRPr="00D409A4">
              <w:rPr>
                <w:rStyle w:val="Hyperlink"/>
                <w:noProof/>
              </w:rPr>
              <w:t>4.4</w:t>
            </w:r>
            <w:r>
              <w:rPr>
                <w:rFonts w:eastAsiaTheme="minorEastAsia"/>
                <w:noProof/>
                <w:sz w:val="24"/>
                <w:szCs w:val="24"/>
                <w:lang w:val="en-US"/>
              </w:rPr>
              <w:tab/>
            </w:r>
            <w:r w:rsidRPr="00D409A4">
              <w:rPr>
                <w:rStyle w:val="Hyperlink"/>
                <w:noProof/>
              </w:rPr>
              <w:t>Promptolás és LLM modell választása</w:t>
            </w:r>
            <w:r>
              <w:rPr>
                <w:noProof/>
                <w:webHidden/>
              </w:rPr>
              <w:tab/>
            </w:r>
            <w:r>
              <w:rPr>
                <w:noProof/>
                <w:webHidden/>
              </w:rPr>
              <w:fldChar w:fldCharType="begin"/>
            </w:r>
            <w:r>
              <w:rPr>
                <w:noProof/>
                <w:webHidden/>
              </w:rPr>
              <w:instrText xml:space="preserve"> PAGEREF _Toc227259561 \h </w:instrText>
            </w:r>
            <w:r>
              <w:rPr>
                <w:noProof/>
                <w:webHidden/>
              </w:rPr>
            </w:r>
            <w:r>
              <w:rPr>
                <w:noProof/>
                <w:webHidden/>
              </w:rPr>
              <w:fldChar w:fldCharType="separate"/>
            </w:r>
            <w:r>
              <w:rPr>
                <w:noProof/>
                <w:webHidden/>
              </w:rPr>
              <w:t>25</w:t>
            </w:r>
            <w:r>
              <w:rPr>
                <w:noProof/>
                <w:webHidden/>
              </w:rPr>
              <w:fldChar w:fldCharType="end"/>
            </w:r>
          </w:hyperlink>
        </w:p>
        <w:p w14:paraId="4A40FADA" w14:textId="443268C5" w:rsidR="00A541DC" w:rsidRDefault="00A541DC">
          <w:pPr>
            <w:pStyle w:val="TOC2"/>
            <w:tabs>
              <w:tab w:val="left" w:pos="960"/>
              <w:tab w:val="right" w:leader="dot" w:pos="8827"/>
            </w:tabs>
            <w:rPr>
              <w:rFonts w:eastAsiaTheme="minorEastAsia"/>
              <w:noProof/>
              <w:sz w:val="24"/>
              <w:szCs w:val="24"/>
              <w:lang w:val="en-US"/>
            </w:rPr>
          </w:pPr>
          <w:hyperlink w:anchor="_Toc227259562" w:history="1">
            <w:r w:rsidRPr="00D409A4">
              <w:rPr>
                <w:rStyle w:val="Hyperlink"/>
                <w:noProof/>
              </w:rPr>
              <w:t>4.5</w:t>
            </w:r>
            <w:r>
              <w:rPr>
                <w:rFonts w:eastAsiaTheme="minorEastAsia"/>
                <w:noProof/>
                <w:sz w:val="24"/>
                <w:szCs w:val="24"/>
                <w:lang w:val="en-US"/>
              </w:rPr>
              <w:tab/>
            </w:r>
            <w:r w:rsidRPr="00D409A4">
              <w:rPr>
                <w:rStyle w:val="Hyperlink"/>
                <w:noProof/>
              </w:rPr>
              <w:t>Modellek választása</w:t>
            </w:r>
            <w:r>
              <w:rPr>
                <w:noProof/>
                <w:webHidden/>
              </w:rPr>
              <w:tab/>
            </w:r>
            <w:r>
              <w:rPr>
                <w:noProof/>
                <w:webHidden/>
              </w:rPr>
              <w:fldChar w:fldCharType="begin"/>
            </w:r>
            <w:r>
              <w:rPr>
                <w:noProof/>
                <w:webHidden/>
              </w:rPr>
              <w:instrText xml:space="preserve"> PAGEREF _Toc227259562 \h </w:instrText>
            </w:r>
            <w:r>
              <w:rPr>
                <w:noProof/>
                <w:webHidden/>
              </w:rPr>
            </w:r>
            <w:r>
              <w:rPr>
                <w:noProof/>
                <w:webHidden/>
              </w:rPr>
              <w:fldChar w:fldCharType="separate"/>
            </w:r>
            <w:r>
              <w:rPr>
                <w:noProof/>
                <w:webHidden/>
              </w:rPr>
              <w:t>26</w:t>
            </w:r>
            <w:r>
              <w:rPr>
                <w:noProof/>
                <w:webHidden/>
              </w:rPr>
              <w:fldChar w:fldCharType="end"/>
            </w:r>
          </w:hyperlink>
        </w:p>
        <w:p w14:paraId="39E45BD5" w14:textId="1D89575F" w:rsidR="00A541DC" w:rsidRDefault="00A541DC">
          <w:pPr>
            <w:pStyle w:val="TOC1"/>
            <w:tabs>
              <w:tab w:val="left" w:pos="440"/>
              <w:tab w:val="right" w:leader="dot" w:pos="8827"/>
            </w:tabs>
            <w:rPr>
              <w:rFonts w:eastAsiaTheme="minorEastAsia"/>
              <w:noProof/>
              <w:sz w:val="24"/>
              <w:szCs w:val="24"/>
              <w:lang w:val="en-US"/>
            </w:rPr>
          </w:pPr>
          <w:hyperlink w:anchor="_Toc227259563" w:history="1">
            <w:r w:rsidRPr="00D409A4">
              <w:rPr>
                <w:rStyle w:val="Hyperlink"/>
                <w:noProof/>
              </w:rPr>
              <w:t>5.</w:t>
            </w:r>
            <w:r>
              <w:rPr>
                <w:rFonts w:eastAsiaTheme="minorEastAsia"/>
                <w:noProof/>
                <w:sz w:val="24"/>
                <w:szCs w:val="24"/>
                <w:lang w:val="en-US"/>
              </w:rPr>
              <w:tab/>
            </w:r>
            <w:r w:rsidRPr="00D409A4">
              <w:rPr>
                <w:rStyle w:val="Hyperlink"/>
                <w:noProof/>
              </w:rPr>
              <w:t>Sprite</w:t>
            </w:r>
            <w:r>
              <w:rPr>
                <w:noProof/>
                <w:webHidden/>
              </w:rPr>
              <w:tab/>
            </w:r>
            <w:r>
              <w:rPr>
                <w:noProof/>
                <w:webHidden/>
              </w:rPr>
              <w:fldChar w:fldCharType="begin"/>
            </w:r>
            <w:r>
              <w:rPr>
                <w:noProof/>
                <w:webHidden/>
              </w:rPr>
              <w:instrText xml:space="preserve"> PAGEREF _Toc227259563 \h </w:instrText>
            </w:r>
            <w:r>
              <w:rPr>
                <w:noProof/>
                <w:webHidden/>
              </w:rPr>
            </w:r>
            <w:r>
              <w:rPr>
                <w:noProof/>
                <w:webHidden/>
              </w:rPr>
              <w:fldChar w:fldCharType="separate"/>
            </w:r>
            <w:r>
              <w:rPr>
                <w:noProof/>
                <w:webHidden/>
              </w:rPr>
              <w:t>28</w:t>
            </w:r>
            <w:r>
              <w:rPr>
                <w:noProof/>
                <w:webHidden/>
              </w:rPr>
              <w:fldChar w:fldCharType="end"/>
            </w:r>
          </w:hyperlink>
        </w:p>
        <w:p w14:paraId="08A3BDAB" w14:textId="72ED58EC" w:rsidR="00A541DC" w:rsidRDefault="00A541DC">
          <w:pPr>
            <w:pStyle w:val="TOC2"/>
            <w:tabs>
              <w:tab w:val="left" w:pos="960"/>
              <w:tab w:val="right" w:leader="dot" w:pos="8827"/>
            </w:tabs>
            <w:rPr>
              <w:rFonts w:eastAsiaTheme="minorEastAsia"/>
              <w:noProof/>
              <w:sz w:val="24"/>
              <w:szCs w:val="24"/>
              <w:lang w:val="en-US"/>
            </w:rPr>
          </w:pPr>
          <w:hyperlink w:anchor="_Toc227259564" w:history="1">
            <w:r w:rsidRPr="00D409A4">
              <w:rPr>
                <w:rStyle w:val="Hyperlink"/>
                <w:noProof/>
              </w:rPr>
              <w:t>5.1</w:t>
            </w:r>
            <w:r>
              <w:rPr>
                <w:rFonts w:eastAsiaTheme="minorEastAsia"/>
                <w:noProof/>
                <w:sz w:val="24"/>
                <w:szCs w:val="24"/>
                <w:lang w:val="en-US"/>
              </w:rPr>
              <w:tab/>
            </w:r>
            <w:r w:rsidRPr="00D409A4">
              <w:rPr>
                <w:rStyle w:val="Hyperlink"/>
                <w:noProof/>
              </w:rPr>
              <w:t>Probléma</w:t>
            </w:r>
            <w:r>
              <w:rPr>
                <w:noProof/>
                <w:webHidden/>
              </w:rPr>
              <w:tab/>
            </w:r>
            <w:r>
              <w:rPr>
                <w:noProof/>
                <w:webHidden/>
              </w:rPr>
              <w:fldChar w:fldCharType="begin"/>
            </w:r>
            <w:r>
              <w:rPr>
                <w:noProof/>
                <w:webHidden/>
              </w:rPr>
              <w:instrText xml:space="preserve"> PAGEREF _Toc227259564 \h </w:instrText>
            </w:r>
            <w:r>
              <w:rPr>
                <w:noProof/>
                <w:webHidden/>
              </w:rPr>
            </w:r>
            <w:r>
              <w:rPr>
                <w:noProof/>
                <w:webHidden/>
              </w:rPr>
              <w:fldChar w:fldCharType="separate"/>
            </w:r>
            <w:r>
              <w:rPr>
                <w:noProof/>
                <w:webHidden/>
              </w:rPr>
              <w:t>28</w:t>
            </w:r>
            <w:r>
              <w:rPr>
                <w:noProof/>
                <w:webHidden/>
              </w:rPr>
              <w:fldChar w:fldCharType="end"/>
            </w:r>
          </w:hyperlink>
        </w:p>
        <w:p w14:paraId="0CB000F2" w14:textId="4894E1EA" w:rsidR="00A541DC" w:rsidRDefault="00A541DC">
          <w:pPr>
            <w:pStyle w:val="TOC2"/>
            <w:tabs>
              <w:tab w:val="left" w:pos="960"/>
              <w:tab w:val="right" w:leader="dot" w:pos="8827"/>
            </w:tabs>
            <w:rPr>
              <w:rFonts w:eastAsiaTheme="minorEastAsia"/>
              <w:noProof/>
              <w:sz w:val="24"/>
              <w:szCs w:val="24"/>
              <w:lang w:val="en-US"/>
            </w:rPr>
          </w:pPr>
          <w:hyperlink w:anchor="_Toc227259565" w:history="1">
            <w:r w:rsidRPr="00D409A4">
              <w:rPr>
                <w:rStyle w:val="Hyperlink"/>
                <w:noProof/>
              </w:rPr>
              <w:t>5.2</w:t>
            </w:r>
            <w:r>
              <w:rPr>
                <w:rFonts w:eastAsiaTheme="minorEastAsia"/>
                <w:noProof/>
                <w:sz w:val="24"/>
                <w:szCs w:val="24"/>
                <w:lang w:val="en-US"/>
              </w:rPr>
              <w:tab/>
            </w:r>
            <w:r w:rsidRPr="00D409A4">
              <w:rPr>
                <w:rStyle w:val="Hyperlink"/>
                <w:noProof/>
              </w:rPr>
              <w:t>Kezdeti prototípusok</w:t>
            </w:r>
            <w:r>
              <w:rPr>
                <w:noProof/>
                <w:webHidden/>
              </w:rPr>
              <w:tab/>
            </w:r>
            <w:r>
              <w:rPr>
                <w:noProof/>
                <w:webHidden/>
              </w:rPr>
              <w:fldChar w:fldCharType="begin"/>
            </w:r>
            <w:r>
              <w:rPr>
                <w:noProof/>
                <w:webHidden/>
              </w:rPr>
              <w:instrText xml:space="preserve"> PAGEREF _Toc227259565 \h </w:instrText>
            </w:r>
            <w:r>
              <w:rPr>
                <w:noProof/>
                <w:webHidden/>
              </w:rPr>
            </w:r>
            <w:r>
              <w:rPr>
                <w:noProof/>
                <w:webHidden/>
              </w:rPr>
              <w:fldChar w:fldCharType="separate"/>
            </w:r>
            <w:r>
              <w:rPr>
                <w:noProof/>
                <w:webHidden/>
              </w:rPr>
              <w:t>29</w:t>
            </w:r>
            <w:r>
              <w:rPr>
                <w:noProof/>
                <w:webHidden/>
              </w:rPr>
              <w:fldChar w:fldCharType="end"/>
            </w:r>
          </w:hyperlink>
        </w:p>
        <w:p w14:paraId="572103C0" w14:textId="61413FC0" w:rsidR="00A541DC" w:rsidRDefault="00A541DC">
          <w:pPr>
            <w:pStyle w:val="TOC2"/>
            <w:tabs>
              <w:tab w:val="left" w:pos="960"/>
              <w:tab w:val="right" w:leader="dot" w:pos="8827"/>
            </w:tabs>
            <w:rPr>
              <w:rFonts w:eastAsiaTheme="minorEastAsia"/>
              <w:noProof/>
              <w:sz w:val="24"/>
              <w:szCs w:val="24"/>
              <w:lang w:val="en-US"/>
            </w:rPr>
          </w:pPr>
          <w:hyperlink w:anchor="_Toc227259566" w:history="1">
            <w:r w:rsidRPr="00D409A4">
              <w:rPr>
                <w:rStyle w:val="Hyperlink"/>
                <w:noProof/>
              </w:rPr>
              <w:t>5.3</w:t>
            </w:r>
            <w:r>
              <w:rPr>
                <w:rFonts w:eastAsiaTheme="minorEastAsia"/>
                <w:noProof/>
                <w:sz w:val="24"/>
                <w:szCs w:val="24"/>
                <w:lang w:val="en-US"/>
              </w:rPr>
              <w:tab/>
            </w:r>
            <w:r w:rsidRPr="00D409A4">
              <w:rPr>
                <w:rStyle w:val="Hyperlink"/>
                <w:noProof/>
              </w:rPr>
              <w:t>gpt-image-1</w:t>
            </w:r>
            <w:r>
              <w:rPr>
                <w:noProof/>
                <w:webHidden/>
              </w:rPr>
              <w:tab/>
            </w:r>
            <w:r>
              <w:rPr>
                <w:noProof/>
                <w:webHidden/>
              </w:rPr>
              <w:fldChar w:fldCharType="begin"/>
            </w:r>
            <w:r>
              <w:rPr>
                <w:noProof/>
                <w:webHidden/>
              </w:rPr>
              <w:instrText xml:space="preserve"> PAGEREF _Toc227259566 \h </w:instrText>
            </w:r>
            <w:r>
              <w:rPr>
                <w:noProof/>
                <w:webHidden/>
              </w:rPr>
            </w:r>
            <w:r>
              <w:rPr>
                <w:noProof/>
                <w:webHidden/>
              </w:rPr>
              <w:fldChar w:fldCharType="separate"/>
            </w:r>
            <w:r>
              <w:rPr>
                <w:noProof/>
                <w:webHidden/>
              </w:rPr>
              <w:t>29</w:t>
            </w:r>
            <w:r>
              <w:rPr>
                <w:noProof/>
                <w:webHidden/>
              </w:rPr>
              <w:fldChar w:fldCharType="end"/>
            </w:r>
          </w:hyperlink>
        </w:p>
        <w:p w14:paraId="2899D3AA" w14:textId="2F51CFC3" w:rsidR="00A541DC" w:rsidRDefault="00A541DC">
          <w:pPr>
            <w:pStyle w:val="TOC2"/>
            <w:tabs>
              <w:tab w:val="left" w:pos="960"/>
              <w:tab w:val="right" w:leader="dot" w:pos="8827"/>
            </w:tabs>
            <w:rPr>
              <w:rFonts w:eastAsiaTheme="minorEastAsia"/>
              <w:noProof/>
              <w:sz w:val="24"/>
              <w:szCs w:val="24"/>
              <w:lang w:val="en-US"/>
            </w:rPr>
          </w:pPr>
          <w:hyperlink w:anchor="_Toc227259567" w:history="1">
            <w:r w:rsidRPr="00D409A4">
              <w:rPr>
                <w:rStyle w:val="Hyperlink"/>
                <w:noProof/>
              </w:rPr>
              <w:t>5.4</w:t>
            </w:r>
            <w:r>
              <w:rPr>
                <w:rFonts w:eastAsiaTheme="minorEastAsia"/>
                <w:noProof/>
                <w:sz w:val="24"/>
                <w:szCs w:val="24"/>
                <w:lang w:val="en-US"/>
              </w:rPr>
              <w:tab/>
            </w:r>
            <w:r w:rsidRPr="00D409A4">
              <w:rPr>
                <w:rStyle w:val="Hyperlink"/>
                <w:noProof/>
              </w:rPr>
              <w:t>Pálya és Sprite kapcsolat</w:t>
            </w:r>
            <w:r>
              <w:rPr>
                <w:noProof/>
                <w:webHidden/>
              </w:rPr>
              <w:tab/>
            </w:r>
            <w:r>
              <w:rPr>
                <w:noProof/>
                <w:webHidden/>
              </w:rPr>
              <w:fldChar w:fldCharType="begin"/>
            </w:r>
            <w:r>
              <w:rPr>
                <w:noProof/>
                <w:webHidden/>
              </w:rPr>
              <w:instrText xml:space="preserve"> PAGEREF _Toc227259567 \h </w:instrText>
            </w:r>
            <w:r>
              <w:rPr>
                <w:noProof/>
                <w:webHidden/>
              </w:rPr>
            </w:r>
            <w:r>
              <w:rPr>
                <w:noProof/>
                <w:webHidden/>
              </w:rPr>
              <w:fldChar w:fldCharType="separate"/>
            </w:r>
            <w:r>
              <w:rPr>
                <w:noProof/>
                <w:webHidden/>
              </w:rPr>
              <w:t>29</w:t>
            </w:r>
            <w:r>
              <w:rPr>
                <w:noProof/>
                <w:webHidden/>
              </w:rPr>
              <w:fldChar w:fldCharType="end"/>
            </w:r>
          </w:hyperlink>
        </w:p>
        <w:p w14:paraId="3059DE5A" w14:textId="3449EB7B" w:rsidR="00A541DC" w:rsidRDefault="00A541DC">
          <w:pPr>
            <w:pStyle w:val="TOC2"/>
            <w:tabs>
              <w:tab w:val="left" w:pos="960"/>
              <w:tab w:val="right" w:leader="dot" w:pos="8827"/>
            </w:tabs>
            <w:rPr>
              <w:rFonts w:eastAsiaTheme="minorEastAsia"/>
              <w:noProof/>
              <w:sz w:val="24"/>
              <w:szCs w:val="24"/>
              <w:lang w:val="en-US"/>
            </w:rPr>
          </w:pPr>
          <w:hyperlink w:anchor="_Toc227259568" w:history="1">
            <w:r w:rsidRPr="00D409A4">
              <w:rPr>
                <w:rStyle w:val="Hyperlink"/>
                <w:noProof/>
              </w:rPr>
              <w:t>5.5</w:t>
            </w:r>
            <w:r>
              <w:rPr>
                <w:rFonts w:eastAsiaTheme="minorEastAsia"/>
                <w:noProof/>
                <w:sz w:val="24"/>
                <w:szCs w:val="24"/>
                <w:lang w:val="en-US"/>
              </w:rPr>
              <w:tab/>
            </w:r>
            <w:r w:rsidRPr="00D409A4">
              <w:rPr>
                <w:rStyle w:val="Hyperlink"/>
                <w:noProof/>
              </w:rPr>
              <w:t>Statikus és dinamikus sprite elemek</w:t>
            </w:r>
            <w:r>
              <w:rPr>
                <w:noProof/>
                <w:webHidden/>
              </w:rPr>
              <w:tab/>
            </w:r>
            <w:r>
              <w:rPr>
                <w:noProof/>
                <w:webHidden/>
              </w:rPr>
              <w:fldChar w:fldCharType="begin"/>
            </w:r>
            <w:r>
              <w:rPr>
                <w:noProof/>
                <w:webHidden/>
              </w:rPr>
              <w:instrText xml:space="preserve"> PAGEREF _Toc227259568 \h </w:instrText>
            </w:r>
            <w:r>
              <w:rPr>
                <w:noProof/>
                <w:webHidden/>
              </w:rPr>
            </w:r>
            <w:r>
              <w:rPr>
                <w:noProof/>
                <w:webHidden/>
              </w:rPr>
              <w:fldChar w:fldCharType="separate"/>
            </w:r>
            <w:r>
              <w:rPr>
                <w:noProof/>
                <w:webHidden/>
              </w:rPr>
              <w:t>30</w:t>
            </w:r>
            <w:r>
              <w:rPr>
                <w:noProof/>
                <w:webHidden/>
              </w:rPr>
              <w:fldChar w:fldCharType="end"/>
            </w:r>
          </w:hyperlink>
        </w:p>
        <w:p w14:paraId="02B3E204" w14:textId="0F4F1603" w:rsidR="00A541DC" w:rsidRDefault="00A541DC">
          <w:pPr>
            <w:pStyle w:val="TOC2"/>
            <w:tabs>
              <w:tab w:val="left" w:pos="960"/>
              <w:tab w:val="right" w:leader="dot" w:pos="8827"/>
            </w:tabs>
            <w:rPr>
              <w:rFonts w:eastAsiaTheme="minorEastAsia"/>
              <w:noProof/>
              <w:sz w:val="24"/>
              <w:szCs w:val="24"/>
              <w:lang w:val="en-US"/>
            </w:rPr>
          </w:pPr>
          <w:hyperlink w:anchor="_Toc227259569" w:history="1">
            <w:r w:rsidRPr="00D409A4">
              <w:rPr>
                <w:rStyle w:val="Hyperlink"/>
                <w:noProof/>
              </w:rPr>
              <w:t>5.6</w:t>
            </w:r>
            <w:r>
              <w:rPr>
                <w:rFonts w:eastAsiaTheme="minorEastAsia"/>
                <w:noProof/>
                <w:sz w:val="24"/>
                <w:szCs w:val="24"/>
                <w:lang w:val="en-US"/>
              </w:rPr>
              <w:tab/>
            </w:r>
            <w:r w:rsidRPr="00D409A4">
              <w:rPr>
                <w:rStyle w:val="Hyperlink"/>
                <w:noProof/>
              </w:rPr>
              <w:t>Technikai megvalósítás</w:t>
            </w:r>
            <w:r>
              <w:rPr>
                <w:noProof/>
                <w:webHidden/>
              </w:rPr>
              <w:tab/>
            </w:r>
            <w:r>
              <w:rPr>
                <w:noProof/>
                <w:webHidden/>
              </w:rPr>
              <w:fldChar w:fldCharType="begin"/>
            </w:r>
            <w:r>
              <w:rPr>
                <w:noProof/>
                <w:webHidden/>
              </w:rPr>
              <w:instrText xml:space="preserve"> PAGEREF _Toc227259569 \h </w:instrText>
            </w:r>
            <w:r>
              <w:rPr>
                <w:noProof/>
                <w:webHidden/>
              </w:rPr>
            </w:r>
            <w:r>
              <w:rPr>
                <w:noProof/>
                <w:webHidden/>
              </w:rPr>
              <w:fldChar w:fldCharType="separate"/>
            </w:r>
            <w:r>
              <w:rPr>
                <w:noProof/>
                <w:webHidden/>
              </w:rPr>
              <w:t>30</w:t>
            </w:r>
            <w:r>
              <w:rPr>
                <w:noProof/>
                <w:webHidden/>
              </w:rPr>
              <w:fldChar w:fldCharType="end"/>
            </w:r>
          </w:hyperlink>
        </w:p>
        <w:p w14:paraId="49F25339" w14:textId="340EE9EB" w:rsidR="00A541DC" w:rsidRDefault="00A541DC">
          <w:pPr>
            <w:pStyle w:val="TOC2"/>
            <w:tabs>
              <w:tab w:val="left" w:pos="960"/>
              <w:tab w:val="right" w:leader="dot" w:pos="8827"/>
            </w:tabs>
            <w:rPr>
              <w:rFonts w:eastAsiaTheme="minorEastAsia"/>
              <w:noProof/>
              <w:sz w:val="24"/>
              <w:szCs w:val="24"/>
              <w:lang w:val="en-US"/>
            </w:rPr>
          </w:pPr>
          <w:hyperlink w:anchor="_Toc227259570" w:history="1">
            <w:r w:rsidRPr="00D409A4">
              <w:rPr>
                <w:rStyle w:val="Hyperlink"/>
                <w:noProof/>
              </w:rPr>
              <w:t>5.7</w:t>
            </w:r>
            <w:r>
              <w:rPr>
                <w:rFonts w:eastAsiaTheme="minorEastAsia"/>
                <w:noProof/>
                <w:sz w:val="24"/>
                <w:szCs w:val="24"/>
                <w:lang w:val="en-US"/>
              </w:rPr>
              <w:tab/>
            </w:r>
            <w:r w:rsidRPr="00D409A4">
              <w:rPr>
                <w:rStyle w:val="Hyperlink"/>
                <w:noProof/>
              </w:rPr>
              <w:t>Exit</w:t>
            </w:r>
            <w:r>
              <w:rPr>
                <w:noProof/>
                <w:webHidden/>
              </w:rPr>
              <w:tab/>
            </w:r>
            <w:r>
              <w:rPr>
                <w:noProof/>
                <w:webHidden/>
              </w:rPr>
              <w:fldChar w:fldCharType="begin"/>
            </w:r>
            <w:r>
              <w:rPr>
                <w:noProof/>
                <w:webHidden/>
              </w:rPr>
              <w:instrText xml:space="preserve"> PAGEREF _Toc227259570 \h </w:instrText>
            </w:r>
            <w:r>
              <w:rPr>
                <w:noProof/>
                <w:webHidden/>
              </w:rPr>
            </w:r>
            <w:r>
              <w:rPr>
                <w:noProof/>
                <w:webHidden/>
              </w:rPr>
              <w:fldChar w:fldCharType="separate"/>
            </w:r>
            <w:r>
              <w:rPr>
                <w:noProof/>
                <w:webHidden/>
              </w:rPr>
              <w:t>31</w:t>
            </w:r>
            <w:r>
              <w:rPr>
                <w:noProof/>
                <w:webHidden/>
              </w:rPr>
              <w:fldChar w:fldCharType="end"/>
            </w:r>
          </w:hyperlink>
        </w:p>
        <w:p w14:paraId="706F8C25" w14:textId="566F0B6D" w:rsidR="00A541DC" w:rsidRDefault="00A541DC">
          <w:pPr>
            <w:pStyle w:val="TOC2"/>
            <w:tabs>
              <w:tab w:val="left" w:pos="960"/>
              <w:tab w:val="right" w:leader="dot" w:pos="8827"/>
            </w:tabs>
            <w:rPr>
              <w:rFonts w:eastAsiaTheme="minorEastAsia"/>
              <w:noProof/>
              <w:sz w:val="24"/>
              <w:szCs w:val="24"/>
              <w:lang w:val="en-US"/>
            </w:rPr>
          </w:pPr>
          <w:hyperlink w:anchor="_Toc227259571" w:history="1">
            <w:r w:rsidRPr="00D409A4">
              <w:rPr>
                <w:rStyle w:val="Hyperlink"/>
                <w:noProof/>
              </w:rPr>
              <w:t>5.8</w:t>
            </w:r>
            <w:r>
              <w:rPr>
                <w:rFonts w:eastAsiaTheme="minorEastAsia"/>
                <w:noProof/>
                <w:sz w:val="24"/>
                <w:szCs w:val="24"/>
                <w:lang w:val="en-US"/>
              </w:rPr>
              <w:tab/>
            </w:r>
            <w:r w:rsidRPr="00D409A4">
              <w:rPr>
                <w:rStyle w:val="Hyperlink"/>
                <w:noProof/>
              </w:rPr>
              <w:t>Méretezés – sprite UI megjelenítése</w:t>
            </w:r>
            <w:r>
              <w:rPr>
                <w:noProof/>
                <w:webHidden/>
              </w:rPr>
              <w:tab/>
            </w:r>
            <w:r>
              <w:rPr>
                <w:noProof/>
                <w:webHidden/>
              </w:rPr>
              <w:fldChar w:fldCharType="begin"/>
            </w:r>
            <w:r>
              <w:rPr>
                <w:noProof/>
                <w:webHidden/>
              </w:rPr>
              <w:instrText xml:space="preserve"> PAGEREF _Toc227259571 \h </w:instrText>
            </w:r>
            <w:r>
              <w:rPr>
                <w:noProof/>
                <w:webHidden/>
              </w:rPr>
            </w:r>
            <w:r>
              <w:rPr>
                <w:noProof/>
                <w:webHidden/>
              </w:rPr>
              <w:fldChar w:fldCharType="separate"/>
            </w:r>
            <w:r>
              <w:rPr>
                <w:noProof/>
                <w:webHidden/>
              </w:rPr>
              <w:t>31</w:t>
            </w:r>
            <w:r>
              <w:rPr>
                <w:noProof/>
                <w:webHidden/>
              </w:rPr>
              <w:fldChar w:fldCharType="end"/>
            </w:r>
          </w:hyperlink>
        </w:p>
        <w:p w14:paraId="02606181" w14:textId="5972F42A" w:rsidR="00A541DC" w:rsidRDefault="00A541DC">
          <w:pPr>
            <w:pStyle w:val="TOC2"/>
            <w:tabs>
              <w:tab w:val="left" w:pos="960"/>
              <w:tab w:val="right" w:leader="dot" w:pos="8827"/>
            </w:tabs>
            <w:rPr>
              <w:rFonts w:eastAsiaTheme="minorEastAsia"/>
              <w:noProof/>
              <w:sz w:val="24"/>
              <w:szCs w:val="24"/>
              <w:lang w:val="en-US"/>
            </w:rPr>
          </w:pPr>
          <w:hyperlink w:anchor="_Toc227259572" w:history="1">
            <w:r w:rsidRPr="00D409A4">
              <w:rPr>
                <w:rStyle w:val="Hyperlink"/>
                <w:noProof/>
              </w:rPr>
              <w:t>5.9</w:t>
            </w:r>
            <w:r>
              <w:rPr>
                <w:rFonts w:eastAsiaTheme="minorEastAsia"/>
                <w:noProof/>
                <w:sz w:val="24"/>
                <w:szCs w:val="24"/>
                <w:lang w:val="en-US"/>
              </w:rPr>
              <w:tab/>
            </w:r>
            <w:r w:rsidRPr="00D409A4">
              <w:rPr>
                <w:rStyle w:val="Hyperlink"/>
                <w:noProof/>
              </w:rPr>
              <w:t>Perspektív megjelenítés</w:t>
            </w:r>
            <w:r>
              <w:rPr>
                <w:noProof/>
                <w:webHidden/>
              </w:rPr>
              <w:tab/>
            </w:r>
            <w:r>
              <w:rPr>
                <w:noProof/>
                <w:webHidden/>
              </w:rPr>
              <w:fldChar w:fldCharType="begin"/>
            </w:r>
            <w:r>
              <w:rPr>
                <w:noProof/>
                <w:webHidden/>
              </w:rPr>
              <w:instrText xml:space="preserve"> PAGEREF _Toc227259572 \h </w:instrText>
            </w:r>
            <w:r>
              <w:rPr>
                <w:noProof/>
                <w:webHidden/>
              </w:rPr>
            </w:r>
            <w:r>
              <w:rPr>
                <w:noProof/>
                <w:webHidden/>
              </w:rPr>
              <w:fldChar w:fldCharType="separate"/>
            </w:r>
            <w:r>
              <w:rPr>
                <w:noProof/>
                <w:webHidden/>
              </w:rPr>
              <w:t>31</w:t>
            </w:r>
            <w:r>
              <w:rPr>
                <w:noProof/>
                <w:webHidden/>
              </w:rPr>
              <w:fldChar w:fldCharType="end"/>
            </w:r>
          </w:hyperlink>
        </w:p>
        <w:p w14:paraId="4689414B" w14:textId="712FEFFD" w:rsidR="00A541DC" w:rsidRDefault="00A541DC">
          <w:pPr>
            <w:pStyle w:val="TOC1"/>
            <w:tabs>
              <w:tab w:val="left" w:pos="440"/>
              <w:tab w:val="right" w:leader="dot" w:pos="8827"/>
            </w:tabs>
            <w:rPr>
              <w:rFonts w:eastAsiaTheme="minorEastAsia"/>
              <w:noProof/>
              <w:sz w:val="24"/>
              <w:szCs w:val="24"/>
              <w:lang w:val="en-US"/>
            </w:rPr>
          </w:pPr>
          <w:hyperlink w:anchor="_Toc227259573" w:history="1">
            <w:r w:rsidRPr="00D409A4">
              <w:rPr>
                <w:rStyle w:val="Hyperlink"/>
                <w:noProof/>
              </w:rPr>
              <w:t>6.</w:t>
            </w:r>
            <w:r>
              <w:rPr>
                <w:rFonts w:eastAsiaTheme="minorEastAsia"/>
                <w:noProof/>
                <w:sz w:val="24"/>
                <w:szCs w:val="24"/>
                <w:lang w:val="en-US"/>
              </w:rPr>
              <w:tab/>
            </w:r>
            <w:r w:rsidRPr="00D409A4">
              <w:rPr>
                <w:rStyle w:val="Hyperlink"/>
                <w:noProof/>
              </w:rPr>
              <w:t>Továbbfejlesztési lehetőségek</w:t>
            </w:r>
            <w:r>
              <w:rPr>
                <w:noProof/>
                <w:webHidden/>
              </w:rPr>
              <w:tab/>
            </w:r>
            <w:r>
              <w:rPr>
                <w:noProof/>
                <w:webHidden/>
              </w:rPr>
              <w:fldChar w:fldCharType="begin"/>
            </w:r>
            <w:r>
              <w:rPr>
                <w:noProof/>
                <w:webHidden/>
              </w:rPr>
              <w:instrText xml:space="preserve"> PAGEREF _Toc227259573 \h </w:instrText>
            </w:r>
            <w:r>
              <w:rPr>
                <w:noProof/>
                <w:webHidden/>
              </w:rPr>
            </w:r>
            <w:r>
              <w:rPr>
                <w:noProof/>
                <w:webHidden/>
              </w:rPr>
              <w:fldChar w:fldCharType="separate"/>
            </w:r>
            <w:r>
              <w:rPr>
                <w:noProof/>
                <w:webHidden/>
              </w:rPr>
              <w:t>32</w:t>
            </w:r>
            <w:r>
              <w:rPr>
                <w:noProof/>
                <w:webHidden/>
              </w:rPr>
              <w:fldChar w:fldCharType="end"/>
            </w:r>
          </w:hyperlink>
        </w:p>
        <w:p w14:paraId="1A9AB344" w14:textId="1C342C60" w:rsidR="00A541DC" w:rsidRDefault="00A541DC">
          <w:pPr>
            <w:pStyle w:val="TOC2"/>
            <w:tabs>
              <w:tab w:val="left" w:pos="960"/>
              <w:tab w:val="right" w:leader="dot" w:pos="8827"/>
            </w:tabs>
            <w:rPr>
              <w:rFonts w:eastAsiaTheme="minorEastAsia"/>
              <w:noProof/>
              <w:sz w:val="24"/>
              <w:szCs w:val="24"/>
              <w:lang w:val="en-US"/>
            </w:rPr>
          </w:pPr>
          <w:hyperlink w:anchor="_Toc227259574" w:history="1">
            <w:r w:rsidRPr="00D409A4">
              <w:rPr>
                <w:rStyle w:val="Hyperlink"/>
                <w:noProof/>
              </w:rPr>
              <w:t>6.1</w:t>
            </w:r>
            <w:r>
              <w:rPr>
                <w:rFonts w:eastAsiaTheme="minorEastAsia"/>
                <w:noProof/>
                <w:sz w:val="24"/>
                <w:szCs w:val="24"/>
                <w:lang w:val="en-US"/>
              </w:rPr>
              <w:tab/>
            </w:r>
            <w:r w:rsidRPr="00D409A4">
              <w:rPr>
                <w:rStyle w:val="Hyperlink"/>
                <w:noProof/>
              </w:rPr>
              <w:t>Több lépcsős pálya generálás</w:t>
            </w:r>
            <w:r>
              <w:rPr>
                <w:noProof/>
                <w:webHidden/>
              </w:rPr>
              <w:tab/>
            </w:r>
            <w:r>
              <w:rPr>
                <w:noProof/>
                <w:webHidden/>
              </w:rPr>
              <w:fldChar w:fldCharType="begin"/>
            </w:r>
            <w:r>
              <w:rPr>
                <w:noProof/>
                <w:webHidden/>
              </w:rPr>
              <w:instrText xml:space="preserve"> PAGEREF _Toc227259574 \h </w:instrText>
            </w:r>
            <w:r>
              <w:rPr>
                <w:noProof/>
                <w:webHidden/>
              </w:rPr>
            </w:r>
            <w:r>
              <w:rPr>
                <w:noProof/>
                <w:webHidden/>
              </w:rPr>
              <w:fldChar w:fldCharType="separate"/>
            </w:r>
            <w:r>
              <w:rPr>
                <w:noProof/>
                <w:webHidden/>
              </w:rPr>
              <w:t>32</w:t>
            </w:r>
            <w:r>
              <w:rPr>
                <w:noProof/>
                <w:webHidden/>
              </w:rPr>
              <w:fldChar w:fldCharType="end"/>
            </w:r>
          </w:hyperlink>
        </w:p>
        <w:p w14:paraId="3BDBFA17" w14:textId="76B637B8" w:rsidR="00A541DC" w:rsidRDefault="00A541DC">
          <w:pPr>
            <w:pStyle w:val="TOC2"/>
            <w:tabs>
              <w:tab w:val="left" w:pos="960"/>
              <w:tab w:val="right" w:leader="dot" w:pos="8827"/>
            </w:tabs>
            <w:rPr>
              <w:rFonts w:eastAsiaTheme="minorEastAsia"/>
              <w:noProof/>
              <w:sz w:val="24"/>
              <w:szCs w:val="24"/>
              <w:lang w:val="en-US"/>
            </w:rPr>
          </w:pPr>
          <w:hyperlink w:anchor="_Toc227259575" w:history="1">
            <w:r w:rsidRPr="00D409A4">
              <w:rPr>
                <w:rStyle w:val="Hyperlink"/>
                <w:noProof/>
              </w:rPr>
              <w:t>6.2</w:t>
            </w:r>
            <w:r>
              <w:rPr>
                <w:rFonts w:eastAsiaTheme="minorEastAsia"/>
                <w:noProof/>
                <w:sz w:val="24"/>
                <w:szCs w:val="24"/>
                <w:lang w:val="en-US"/>
              </w:rPr>
              <w:tab/>
            </w:r>
            <w:r w:rsidRPr="00D409A4">
              <w:rPr>
                <w:rStyle w:val="Hyperlink"/>
                <w:noProof/>
              </w:rPr>
              <w:t>Többszobás pályák</w:t>
            </w:r>
            <w:r>
              <w:rPr>
                <w:noProof/>
                <w:webHidden/>
              </w:rPr>
              <w:tab/>
            </w:r>
            <w:r>
              <w:rPr>
                <w:noProof/>
                <w:webHidden/>
              </w:rPr>
              <w:fldChar w:fldCharType="begin"/>
            </w:r>
            <w:r>
              <w:rPr>
                <w:noProof/>
                <w:webHidden/>
              </w:rPr>
              <w:instrText xml:space="preserve"> PAGEREF _Toc227259575 \h </w:instrText>
            </w:r>
            <w:r>
              <w:rPr>
                <w:noProof/>
                <w:webHidden/>
              </w:rPr>
            </w:r>
            <w:r>
              <w:rPr>
                <w:noProof/>
                <w:webHidden/>
              </w:rPr>
              <w:fldChar w:fldCharType="separate"/>
            </w:r>
            <w:r>
              <w:rPr>
                <w:noProof/>
                <w:webHidden/>
              </w:rPr>
              <w:t>33</w:t>
            </w:r>
            <w:r>
              <w:rPr>
                <w:noProof/>
                <w:webHidden/>
              </w:rPr>
              <w:fldChar w:fldCharType="end"/>
            </w:r>
          </w:hyperlink>
        </w:p>
        <w:p w14:paraId="01161BA7" w14:textId="40227886" w:rsidR="00A541DC" w:rsidRDefault="00A541DC">
          <w:pPr>
            <w:pStyle w:val="TOC2"/>
            <w:tabs>
              <w:tab w:val="left" w:pos="960"/>
              <w:tab w:val="right" w:leader="dot" w:pos="8827"/>
            </w:tabs>
            <w:rPr>
              <w:rFonts w:eastAsiaTheme="minorEastAsia"/>
              <w:noProof/>
              <w:sz w:val="24"/>
              <w:szCs w:val="24"/>
              <w:lang w:val="en-US"/>
            </w:rPr>
          </w:pPr>
          <w:hyperlink w:anchor="_Toc227259576" w:history="1">
            <w:r w:rsidRPr="00D409A4">
              <w:rPr>
                <w:rStyle w:val="Hyperlink"/>
                <w:noProof/>
              </w:rPr>
              <w:t>6.3</w:t>
            </w:r>
            <w:r>
              <w:rPr>
                <w:rFonts w:eastAsiaTheme="minorEastAsia"/>
                <w:noProof/>
                <w:sz w:val="24"/>
                <w:szCs w:val="24"/>
                <w:lang w:val="en-US"/>
              </w:rPr>
              <w:tab/>
            </w:r>
            <w:r w:rsidRPr="00D409A4">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_Toc227259576 \h </w:instrText>
            </w:r>
            <w:r>
              <w:rPr>
                <w:noProof/>
                <w:webHidden/>
              </w:rPr>
            </w:r>
            <w:r>
              <w:rPr>
                <w:noProof/>
                <w:webHidden/>
              </w:rPr>
              <w:fldChar w:fldCharType="separate"/>
            </w:r>
            <w:r>
              <w:rPr>
                <w:noProof/>
                <w:webHidden/>
              </w:rPr>
              <w:t>33</w:t>
            </w:r>
            <w:r>
              <w:rPr>
                <w:noProof/>
                <w:webHidden/>
              </w:rPr>
              <w:fldChar w:fldCharType="end"/>
            </w:r>
          </w:hyperlink>
        </w:p>
        <w:p w14:paraId="482F7A3C" w14:textId="2C6A2CA4" w:rsidR="00A541DC" w:rsidRDefault="00A541DC">
          <w:pPr>
            <w:pStyle w:val="TOC2"/>
            <w:tabs>
              <w:tab w:val="left" w:pos="960"/>
              <w:tab w:val="right" w:leader="dot" w:pos="8827"/>
            </w:tabs>
            <w:rPr>
              <w:rFonts w:eastAsiaTheme="minorEastAsia"/>
              <w:noProof/>
              <w:sz w:val="24"/>
              <w:szCs w:val="24"/>
              <w:lang w:val="en-US"/>
            </w:rPr>
          </w:pPr>
          <w:hyperlink w:anchor="_Toc227259577" w:history="1">
            <w:r w:rsidRPr="00D409A4">
              <w:rPr>
                <w:rStyle w:val="Hyperlink"/>
                <w:noProof/>
              </w:rPr>
              <w:t>6.4</w:t>
            </w:r>
            <w:r>
              <w:rPr>
                <w:rFonts w:eastAsiaTheme="minorEastAsia"/>
                <w:noProof/>
                <w:sz w:val="24"/>
                <w:szCs w:val="24"/>
                <w:lang w:val="en-US"/>
              </w:rPr>
              <w:tab/>
            </w:r>
            <w:r w:rsidRPr="00D409A4">
              <w:rPr>
                <w:rStyle w:val="Hyperlink"/>
                <w:noProof/>
              </w:rPr>
              <w:t>AI generált Audio logikai feladatok</w:t>
            </w:r>
            <w:r>
              <w:rPr>
                <w:noProof/>
                <w:webHidden/>
              </w:rPr>
              <w:tab/>
            </w:r>
            <w:r>
              <w:rPr>
                <w:noProof/>
                <w:webHidden/>
              </w:rPr>
              <w:fldChar w:fldCharType="begin"/>
            </w:r>
            <w:r>
              <w:rPr>
                <w:noProof/>
                <w:webHidden/>
              </w:rPr>
              <w:instrText xml:space="preserve"> PAGEREF _Toc227259577 \h </w:instrText>
            </w:r>
            <w:r>
              <w:rPr>
                <w:noProof/>
                <w:webHidden/>
              </w:rPr>
            </w:r>
            <w:r>
              <w:rPr>
                <w:noProof/>
                <w:webHidden/>
              </w:rPr>
              <w:fldChar w:fldCharType="separate"/>
            </w:r>
            <w:r>
              <w:rPr>
                <w:noProof/>
                <w:webHidden/>
              </w:rPr>
              <w:t>33</w:t>
            </w:r>
            <w:r>
              <w:rPr>
                <w:noProof/>
                <w:webHidden/>
              </w:rPr>
              <w:fldChar w:fldCharType="end"/>
            </w:r>
          </w:hyperlink>
        </w:p>
        <w:p w14:paraId="60711BD9" w14:textId="188E8425" w:rsidR="00A541DC" w:rsidRDefault="00A541DC">
          <w:pPr>
            <w:pStyle w:val="TOC2"/>
            <w:tabs>
              <w:tab w:val="left" w:pos="960"/>
              <w:tab w:val="right" w:leader="dot" w:pos="8827"/>
            </w:tabs>
            <w:rPr>
              <w:rFonts w:eastAsiaTheme="minorEastAsia"/>
              <w:noProof/>
              <w:sz w:val="24"/>
              <w:szCs w:val="24"/>
              <w:lang w:val="en-US"/>
            </w:rPr>
          </w:pPr>
          <w:hyperlink w:anchor="_Toc227259578" w:history="1">
            <w:r w:rsidRPr="00D409A4">
              <w:rPr>
                <w:rStyle w:val="Hyperlink"/>
                <w:noProof/>
              </w:rPr>
              <w:t>6.5</w:t>
            </w:r>
            <w:r>
              <w:rPr>
                <w:rFonts w:eastAsiaTheme="minorEastAsia"/>
                <w:noProof/>
                <w:sz w:val="24"/>
                <w:szCs w:val="24"/>
                <w:lang w:val="en-US"/>
              </w:rPr>
              <w:tab/>
            </w:r>
            <w:r w:rsidRPr="00D409A4">
              <w:rPr>
                <w:rStyle w:val="Hyperlink"/>
                <w:noProof/>
              </w:rPr>
              <w:t>Puzzle készlettár bővítése</w:t>
            </w:r>
            <w:r>
              <w:rPr>
                <w:noProof/>
                <w:webHidden/>
              </w:rPr>
              <w:tab/>
            </w:r>
            <w:r>
              <w:rPr>
                <w:noProof/>
                <w:webHidden/>
              </w:rPr>
              <w:fldChar w:fldCharType="begin"/>
            </w:r>
            <w:r>
              <w:rPr>
                <w:noProof/>
                <w:webHidden/>
              </w:rPr>
              <w:instrText xml:space="preserve"> PAGEREF _Toc227259578 \h </w:instrText>
            </w:r>
            <w:r>
              <w:rPr>
                <w:noProof/>
                <w:webHidden/>
              </w:rPr>
            </w:r>
            <w:r>
              <w:rPr>
                <w:noProof/>
                <w:webHidden/>
              </w:rPr>
              <w:fldChar w:fldCharType="separate"/>
            </w:r>
            <w:r>
              <w:rPr>
                <w:noProof/>
                <w:webHidden/>
              </w:rPr>
              <w:t>34</w:t>
            </w:r>
            <w:r>
              <w:rPr>
                <w:noProof/>
                <w:webHidden/>
              </w:rPr>
              <w:fldChar w:fldCharType="end"/>
            </w:r>
          </w:hyperlink>
        </w:p>
        <w:p w14:paraId="6E464725" w14:textId="239A47AD" w:rsidR="00A541DC" w:rsidRDefault="00A541DC">
          <w:pPr>
            <w:pStyle w:val="TOC2"/>
            <w:tabs>
              <w:tab w:val="left" w:pos="960"/>
              <w:tab w:val="right" w:leader="dot" w:pos="8827"/>
            </w:tabs>
            <w:rPr>
              <w:rFonts w:eastAsiaTheme="minorEastAsia"/>
              <w:noProof/>
              <w:sz w:val="24"/>
              <w:szCs w:val="24"/>
              <w:lang w:val="en-US"/>
            </w:rPr>
          </w:pPr>
          <w:hyperlink w:anchor="_Toc227259579" w:history="1">
            <w:r w:rsidRPr="00D409A4">
              <w:rPr>
                <w:rStyle w:val="Hyperlink"/>
                <w:noProof/>
              </w:rPr>
              <w:t>6.6</w:t>
            </w:r>
            <w:r>
              <w:rPr>
                <w:rFonts w:eastAsiaTheme="minorEastAsia"/>
                <w:noProof/>
                <w:sz w:val="24"/>
                <w:szCs w:val="24"/>
                <w:lang w:val="en-US"/>
              </w:rPr>
              <w:tab/>
            </w:r>
            <w:r w:rsidRPr="00D409A4">
              <w:rPr>
                <w:rStyle w:val="Hyperlink"/>
                <w:noProof/>
              </w:rPr>
              <w:t>Animációk</w:t>
            </w:r>
            <w:r>
              <w:rPr>
                <w:noProof/>
                <w:webHidden/>
              </w:rPr>
              <w:tab/>
            </w:r>
            <w:r>
              <w:rPr>
                <w:noProof/>
                <w:webHidden/>
              </w:rPr>
              <w:fldChar w:fldCharType="begin"/>
            </w:r>
            <w:r>
              <w:rPr>
                <w:noProof/>
                <w:webHidden/>
              </w:rPr>
              <w:instrText xml:space="preserve"> PAGEREF _Toc227259579 \h </w:instrText>
            </w:r>
            <w:r>
              <w:rPr>
                <w:noProof/>
                <w:webHidden/>
              </w:rPr>
            </w:r>
            <w:r>
              <w:rPr>
                <w:noProof/>
                <w:webHidden/>
              </w:rPr>
              <w:fldChar w:fldCharType="separate"/>
            </w:r>
            <w:r>
              <w:rPr>
                <w:noProof/>
                <w:webHidden/>
              </w:rPr>
              <w:t>34</w:t>
            </w:r>
            <w:r>
              <w:rPr>
                <w:noProof/>
                <w:webHidden/>
              </w:rPr>
              <w:fldChar w:fldCharType="end"/>
            </w:r>
          </w:hyperlink>
        </w:p>
        <w:p w14:paraId="19244530" w14:textId="0B67B30C" w:rsidR="00A541DC" w:rsidRDefault="00A541DC">
          <w:pPr>
            <w:pStyle w:val="TOC2"/>
            <w:tabs>
              <w:tab w:val="left" w:pos="960"/>
              <w:tab w:val="right" w:leader="dot" w:pos="8827"/>
            </w:tabs>
            <w:rPr>
              <w:rFonts w:eastAsiaTheme="minorEastAsia"/>
              <w:noProof/>
              <w:sz w:val="24"/>
              <w:szCs w:val="24"/>
              <w:lang w:val="en-US"/>
            </w:rPr>
          </w:pPr>
          <w:hyperlink w:anchor="_Toc227259580" w:history="1">
            <w:r w:rsidRPr="00D409A4">
              <w:rPr>
                <w:rStyle w:val="Hyperlink"/>
                <w:noProof/>
              </w:rPr>
              <w:t>6.7</w:t>
            </w:r>
            <w:r>
              <w:rPr>
                <w:rFonts w:eastAsiaTheme="minorEastAsia"/>
                <w:noProof/>
                <w:sz w:val="24"/>
                <w:szCs w:val="24"/>
                <w:lang w:val="en-US"/>
              </w:rPr>
              <w:tab/>
            </w:r>
            <w:r w:rsidRPr="00D409A4">
              <w:rPr>
                <w:rStyle w:val="Hyperlink"/>
                <w:noProof/>
              </w:rPr>
              <w:t>Futtatható kód generálása</w:t>
            </w:r>
            <w:r>
              <w:rPr>
                <w:noProof/>
                <w:webHidden/>
              </w:rPr>
              <w:tab/>
            </w:r>
            <w:r>
              <w:rPr>
                <w:noProof/>
                <w:webHidden/>
              </w:rPr>
              <w:fldChar w:fldCharType="begin"/>
            </w:r>
            <w:r>
              <w:rPr>
                <w:noProof/>
                <w:webHidden/>
              </w:rPr>
              <w:instrText xml:space="preserve"> PAGEREF _Toc227259580 \h </w:instrText>
            </w:r>
            <w:r>
              <w:rPr>
                <w:noProof/>
                <w:webHidden/>
              </w:rPr>
            </w:r>
            <w:r>
              <w:rPr>
                <w:noProof/>
                <w:webHidden/>
              </w:rPr>
              <w:fldChar w:fldCharType="separate"/>
            </w:r>
            <w:r>
              <w:rPr>
                <w:noProof/>
                <w:webHidden/>
              </w:rPr>
              <w:t>34</w:t>
            </w:r>
            <w:r>
              <w:rPr>
                <w:noProof/>
                <w:webHidden/>
              </w:rPr>
              <w:fldChar w:fldCharType="end"/>
            </w:r>
          </w:hyperlink>
        </w:p>
        <w:p w14:paraId="1F7F07E6" w14:textId="26A41401" w:rsidR="00A541DC" w:rsidRDefault="00A541DC">
          <w:pPr>
            <w:pStyle w:val="TOC2"/>
            <w:tabs>
              <w:tab w:val="left" w:pos="960"/>
              <w:tab w:val="right" w:leader="dot" w:pos="8827"/>
            </w:tabs>
            <w:rPr>
              <w:rFonts w:eastAsiaTheme="minorEastAsia"/>
              <w:noProof/>
              <w:sz w:val="24"/>
              <w:szCs w:val="24"/>
              <w:lang w:val="en-US"/>
            </w:rPr>
          </w:pPr>
          <w:hyperlink w:anchor="_Toc227259581" w:history="1">
            <w:r w:rsidRPr="00D409A4">
              <w:rPr>
                <w:rStyle w:val="Hyperlink"/>
                <w:noProof/>
              </w:rPr>
              <w:t>6.8</w:t>
            </w:r>
            <w:r>
              <w:rPr>
                <w:rFonts w:eastAsiaTheme="minorEastAsia"/>
                <w:noProof/>
                <w:sz w:val="24"/>
                <w:szCs w:val="24"/>
                <w:lang w:val="en-US"/>
              </w:rPr>
              <w:tab/>
            </w:r>
            <w:r w:rsidRPr="00D409A4">
              <w:rPr>
                <w:rStyle w:val="Hyperlink"/>
                <w:noProof/>
              </w:rPr>
              <w:t>Multiplayer</w:t>
            </w:r>
            <w:r>
              <w:rPr>
                <w:noProof/>
                <w:webHidden/>
              </w:rPr>
              <w:tab/>
            </w:r>
            <w:r>
              <w:rPr>
                <w:noProof/>
                <w:webHidden/>
              </w:rPr>
              <w:fldChar w:fldCharType="begin"/>
            </w:r>
            <w:r>
              <w:rPr>
                <w:noProof/>
                <w:webHidden/>
              </w:rPr>
              <w:instrText xml:space="preserve"> PAGEREF _Toc227259581 \h </w:instrText>
            </w:r>
            <w:r>
              <w:rPr>
                <w:noProof/>
                <w:webHidden/>
              </w:rPr>
            </w:r>
            <w:r>
              <w:rPr>
                <w:noProof/>
                <w:webHidden/>
              </w:rPr>
              <w:fldChar w:fldCharType="separate"/>
            </w:r>
            <w:r>
              <w:rPr>
                <w:noProof/>
                <w:webHidden/>
              </w:rPr>
              <w:t>35</w:t>
            </w:r>
            <w:r>
              <w:rPr>
                <w:noProof/>
                <w:webHidden/>
              </w:rPr>
              <w:fldChar w:fldCharType="end"/>
            </w:r>
          </w:hyperlink>
        </w:p>
        <w:p w14:paraId="675EC4A4" w14:textId="3D6EC9BA" w:rsidR="00A541DC" w:rsidRDefault="00A541DC">
          <w:pPr>
            <w:pStyle w:val="TOC1"/>
            <w:tabs>
              <w:tab w:val="left" w:pos="440"/>
              <w:tab w:val="right" w:leader="dot" w:pos="8827"/>
            </w:tabs>
            <w:rPr>
              <w:rFonts w:eastAsiaTheme="minorEastAsia"/>
              <w:noProof/>
              <w:sz w:val="24"/>
              <w:szCs w:val="24"/>
              <w:lang w:val="en-US"/>
            </w:rPr>
          </w:pPr>
          <w:hyperlink w:anchor="_Toc227259582" w:history="1">
            <w:r w:rsidRPr="00D409A4">
              <w:rPr>
                <w:rStyle w:val="Hyperlink"/>
                <w:noProof/>
              </w:rPr>
              <w:t>7.</w:t>
            </w:r>
            <w:r>
              <w:rPr>
                <w:rFonts w:eastAsiaTheme="minorEastAsia"/>
                <w:noProof/>
                <w:sz w:val="24"/>
                <w:szCs w:val="24"/>
                <w:lang w:val="en-US"/>
              </w:rPr>
              <w:tab/>
            </w:r>
            <w:r w:rsidRPr="00D409A4">
              <w:rPr>
                <w:rStyle w:val="Hyperlink"/>
                <w:noProof/>
              </w:rPr>
              <w:t>Felhasználói felület</w:t>
            </w:r>
            <w:r>
              <w:rPr>
                <w:noProof/>
                <w:webHidden/>
              </w:rPr>
              <w:tab/>
            </w:r>
            <w:r>
              <w:rPr>
                <w:noProof/>
                <w:webHidden/>
              </w:rPr>
              <w:fldChar w:fldCharType="begin"/>
            </w:r>
            <w:r>
              <w:rPr>
                <w:noProof/>
                <w:webHidden/>
              </w:rPr>
              <w:instrText xml:space="preserve"> PAGEREF _Toc227259582 \h </w:instrText>
            </w:r>
            <w:r>
              <w:rPr>
                <w:noProof/>
                <w:webHidden/>
              </w:rPr>
            </w:r>
            <w:r>
              <w:rPr>
                <w:noProof/>
                <w:webHidden/>
              </w:rPr>
              <w:fldChar w:fldCharType="separate"/>
            </w:r>
            <w:r>
              <w:rPr>
                <w:noProof/>
                <w:webHidden/>
              </w:rPr>
              <w:t>35</w:t>
            </w:r>
            <w:r>
              <w:rPr>
                <w:noProof/>
                <w:webHidden/>
              </w:rPr>
              <w:fldChar w:fldCharType="end"/>
            </w:r>
          </w:hyperlink>
        </w:p>
        <w:p w14:paraId="39AAA95C" w14:textId="7EB0B6FD" w:rsidR="00A541DC" w:rsidRDefault="00A541DC">
          <w:pPr>
            <w:pStyle w:val="TOC2"/>
            <w:tabs>
              <w:tab w:val="left" w:pos="960"/>
              <w:tab w:val="right" w:leader="dot" w:pos="8827"/>
            </w:tabs>
            <w:rPr>
              <w:rFonts w:eastAsiaTheme="minorEastAsia"/>
              <w:noProof/>
              <w:sz w:val="24"/>
              <w:szCs w:val="24"/>
              <w:lang w:val="en-US"/>
            </w:rPr>
          </w:pPr>
          <w:hyperlink w:anchor="_Toc227259583" w:history="1">
            <w:r w:rsidRPr="00D409A4">
              <w:rPr>
                <w:rStyle w:val="Hyperlink"/>
                <w:noProof/>
              </w:rPr>
              <w:t>7.1</w:t>
            </w:r>
            <w:r>
              <w:rPr>
                <w:rFonts w:eastAsiaTheme="minorEastAsia"/>
                <w:noProof/>
                <w:sz w:val="24"/>
                <w:szCs w:val="24"/>
                <w:lang w:val="en-US"/>
              </w:rPr>
              <w:tab/>
            </w:r>
            <w:r w:rsidRPr="00D409A4">
              <w:rPr>
                <w:rStyle w:val="Hyperlink"/>
                <w:noProof/>
              </w:rPr>
              <w:t>Authentikációs oldalak</w:t>
            </w:r>
            <w:r>
              <w:rPr>
                <w:noProof/>
                <w:webHidden/>
              </w:rPr>
              <w:tab/>
            </w:r>
            <w:r>
              <w:rPr>
                <w:noProof/>
                <w:webHidden/>
              </w:rPr>
              <w:fldChar w:fldCharType="begin"/>
            </w:r>
            <w:r>
              <w:rPr>
                <w:noProof/>
                <w:webHidden/>
              </w:rPr>
              <w:instrText xml:space="preserve"> PAGEREF _Toc227259583 \h </w:instrText>
            </w:r>
            <w:r>
              <w:rPr>
                <w:noProof/>
                <w:webHidden/>
              </w:rPr>
            </w:r>
            <w:r>
              <w:rPr>
                <w:noProof/>
                <w:webHidden/>
              </w:rPr>
              <w:fldChar w:fldCharType="separate"/>
            </w:r>
            <w:r>
              <w:rPr>
                <w:noProof/>
                <w:webHidden/>
              </w:rPr>
              <w:t>35</w:t>
            </w:r>
            <w:r>
              <w:rPr>
                <w:noProof/>
                <w:webHidden/>
              </w:rPr>
              <w:fldChar w:fldCharType="end"/>
            </w:r>
          </w:hyperlink>
        </w:p>
        <w:p w14:paraId="633009D5" w14:textId="4599C493" w:rsidR="00A541DC" w:rsidRDefault="00A541DC">
          <w:pPr>
            <w:pStyle w:val="TOC2"/>
            <w:tabs>
              <w:tab w:val="left" w:pos="960"/>
              <w:tab w:val="right" w:leader="dot" w:pos="8827"/>
            </w:tabs>
            <w:rPr>
              <w:rFonts w:eastAsiaTheme="minorEastAsia"/>
              <w:noProof/>
              <w:sz w:val="24"/>
              <w:szCs w:val="24"/>
              <w:lang w:val="en-US"/>
            </w:rPr>
          </w:pPr>
          <w:hyperlink w:anchor="_Toc227259584" w:history="1">
            <w:r w:rsidRPr="00D409A4">
              <w:rPr>
                <w:rStyle w:val="Hyperlink"/>
                <w:noProof/>
              </w:rPr>
              <w:t>7.2</w:t>
            </w:r>
            <w:r>
              <w:rPr>
                <w:rFonts w:eastAsiaTheme="minorEastAsia"/>
                <w:noProof/>
                <w:sz w:val="24"/>
                <w:szCs w:val="24"/>
                <w:lang w:val="en-US"/>
              </w:rPr>
              <w:tab/>
            </w:r>
            <w:r w:rsidRPr="00D409A4">
              <w:rPr>
                <w:rStyle w:val="Hyperlink"/>
                <w:noProof/>
              </w:rPr>
              <w:t>Profil oldal</w:t>
            </w:r>
            <w:r>
              <w:rPr>
                <w:noProof/>
                <w:webHidden/>
              </w:rPr>
              <w:tab/>
            </w:r>
            <w:r>
              <w:rPr>
                <w:noProof/>
                <w:webHidden/>
              </w:rPr>
              <w:fldChar w:fldCharType="begin"/>
            </w:r>
            <w:r>
              <w:rPr>
                <w:noProof/>
                <w:webHidden/>
              </w:rPr>
              <w:instrText xml:space="preserve"> PAGEREF _Toc227259584 \h </w:instrText>
            </w:r>
            <w:r>
              <w:rPr>
                <w:noProof/>
                <w:webHidden/>
              </w:rPr>
            </w:r>
            <w:r>
              <w:rPr>
                <w:noProof/>
                <w:webHidden/>
              </w:rPr>
              <w:fldChar w:fldCharType="separate"/>
            </w:r>
            <w:r>
              <w:rPr>
                <w:noProof/>
                <w:webHidden/>
              </w:rPr>
              <w:t>35</w:t>
            </w:r>
            <w:r>
              <w:rPr>
                <w:noProof/>
                <w:webHidden/>
              </w:rPr>
              <w:fldChar w:fldCharType="end"/>
            </w:r>
          </w:hyperlink>
        </w:p>
        <w:p w14:paraId="44F6214C" w14:textId="0A57AB8E" w:rsidR="00A541DC" w:rsidRDefault="00A541DC">
          <w:pPr>
            <w:pStyle w:val="TOC2"/>
            <w:tabs>
              <w:tab w:val="left" w:pos="960"/>
              <w:tab w:val="right" w:leader="dot" w:pos="8827"/>
            </w:tabs>
            <w:rPr>
              <w:rFonts w:eastAsiaTheme="minorEastAsia"/>
              <w:noProof/>
              <w:sz w:val="24"/>
              <w:szCs w:val="24"/>
              <w:lang w:val="en-US"/>
            </w:rPr>
          </w:pPr>
          <w:hyperlink w:anchor="_Toc227259585" w:history="1">
            <w:r w:rsidRPr="00D409A4">
              <w:rPr>
                <w:rStyle w:val="Hyperlink"/>
                <w:noProof/>
              </w:rPr>
              <w:t>7.3</w:t>
            </w:r>
            <w:r>
              <w:rPr>
                <w:rFonts w:eastAsiaTheme="minorEastAsia"/>
                <w:noProof/>
                <w:sz w:val="24"/>
                <w:szCs w:val="24"/>
                <w:lang w:val="en-US"/>
              </w:rPr>
              <w:tab/>
            </w:r>
            <w:r w:rsidRPr="00D409A4">
              <w:rPr>
                <w:rStyle w:val="Hyperlink"/>
                <w:noProof/>
              </w:rPr>
              <w:t>Játék oldal</w:t>
            </w:r>
            <w:r>
              <w:rPr>
                <w:noProof/>
                <w:webHidden/>
              </w:rPr>
              <w:tab/>
            </w:r>
            <w:r>
              <w:rPr>
                <w:noProof/>
                <w:webHidden/>
              </w:rPr>
              <w:fldChar w:fldCharType="begin"/>
            </w:r>
            <w:r>
              <w:rPr>
                <w:noProof/>
                <w:webHidden/>
              </w:rPr>
              <w:instrText xml:space="preserve"> PAGEREF _Toc227259585 \h </w:instrText>
            </w:r>
            <w:r>
              <w:rPr>
                <w:noProof/>
                <w:webHidden/>
              </w:rPr>
            </w:r>
            <w:r>
              <w:rPr>
                <w:noProof/>
                <w:webHidden/>
              </w:rPr>
              <w:fldChar w:fldCharType="separate"/>
            </w:r>
            <w:r>
              <w:rPr>
                <w:noProof/>
                <w:webHidden/>
              </w:rPr>
              <w:t>36</w:t>
            </w:r>
            <w:r>
              <w:rPr>
                <w:noProof/>
                <w:webHidden/>
              </w:rPr>
              <w:fldChar w:fldCharType="end"/>
            </w:r>
          </w:hyperlink>
        </w:p>
        <w:p w14:paraId="3168302F" w14:textId="6E3C4F4D" w:rsidR="00A541DC" w:rsidRDefault="00A541DC">
          <w:pPr>
            <w:pStyle w:val="TOC2"/>
            <w:tabs>
              <w:tab w:val="left" w:pos="960"/>
              <w:tab w:val="right" w:leader="dot" w:pos="8827"/>
            </w:tabs>
            <w:rPr>
              <w:rFonts w:eastAsiaTheme="minorEastAsia"/>
              <w:noProof/>
              <w:sz w:val="24"/>
              <w:szCs w:val="24"/>
              <w:lang w:val="en-US"/>
            </w:rPr>
          </w:pPr>
          <w:hyperlink w:anchor="_Toc227259586" w:history="1">
            <w:r w:rsidRPr="00D409A4">
              <w:rPr>
                <w:rStyle w:val="Hyperlink"/>
                <w:noProof/>
              </w:rPr>
              <w:t>7.4</w:t>
            </w:r>
            <w:r>
              <w:rPr>
                <w:rFonts w:eastAsiaTheme="minorEastAsia"/>
                <w:noProof/>
                <w:sz w:val="24"/>
                <w:szCs w:val="24"/>
                <w:lang w:val="en-US"/>
              </w:rPr>
              <w:tab/>
            </w:r>
            <w:r w:rsidRPr="00D409A4">
              <w:rPr>
                <w:rStyle w:val="Hyperlink"/>
                <w:noProof/>
              </w:rPr>
              <w:t>Game app overlay</w:t>
            </w:r>
            <w:r>
              <w:rPr>
                <w:noProof/>
                <w:webHidden/>
              </w:rPr>
              <w:tab/>
            </w:r>
            <w:r>
              <w:rPr>
                <w:noProof/>
                <w:webHidden/>
              </w:rPr>
              <w:fldChar w:fldCharType="begin"/>
            </w:r>
            <w:r>
              <w:rPr>
                <w:noProof/>
                <w:webHidden/>
              </w:rPr>
              <w:instrText xml:space="preserve"> PAGEREF _Toc227259586 \h </w:instrText>
            </w:r>
            <w:r>
              <w:rPr>
                <w:noProof/>
                <w:webHidden/>
              </w:rPr>
            </w:r>
            <w:r>
              <w:rPr>
                <w:noProof/>
                <w:webHidden/>
              </w:rPr>
              <w:fldChar w:fldCharType="separate"/>
            </w:r>
            <w:r>
              <w:rPr>
                <w:noProof/>
                <w:webHidden/>
              </w:rPr>
              <w:t>36</w:t>
            </w:r>
            <w:r>
              <w:rPr>
                <w:noProof/>
                <w:webHidden/>
              </w:rPr>
              <w:fldChar w:fldCharType="end"/>
            </w:r>
          </w:hyperlink>
        </w:p>
        <w:p w14:paraId="050D512C" w14:textId="1B2124CA" w:rsidR="00A541DC" w:rsidRDefault="00A541DC">
          <w:pPr>
            <w:pStyle w:val="TOC1"/>
            <w:tabs>
              <w:tab w:val="left" w:pos="440"/>
              <w:tab w:val="right" w:leader="dot" w:pos="8827"/>
            </w:tabs>
            <w:rPr>
              <w:rFonts w:eastAsiaTheme="minorEastAsia"/>
              <w:noProof/>
              <w:sz w:val="24"/>
              <w:szCs w:val="24"/>
              <w:lang w:val="en-US"/>
            </w:rPr>
          </w:pPr>
          <w:hyperlink w:anchor="_Toc227259587" w:history="1">
            <w:r w:rsidRPr="00D409A4">
              <w:rPr>
                <w:rStyle w:val="Hyperlink"/>
                <w:noProof/>
              </w:rPr>
              <w:t>8.</w:t>
            </w:r>
            <w:r>
              <w:rPr>
                <w:rFonts w:eastAsiaTheme="minorEastAsia"/>
                <w:noProof/>
                <w:sz w:val="24"/>
                <w:szCs w:val="24"/>
                <w:lang w:val="en-US"/>
              </w:rPr>
              <w:tab/>
            </w:r>
            <w:r w:rsidRPr="00D409A4">
              <w:rPr>
                <w:rStyle w:val="Hyperlink"/>
                <w:noProof/>
              </w:rPr>
              <w:t>Költség és statisztika</w:t>
            </w:r>
            <w:r>
              <w:rPr>
                <w:noProof/>
                <w:webHidden/>
              </w:rPr>
              <w:tab/>
            </w:r>
            <w:r>
              <w:rPr>
                <w:noProof/>
                <w:webHidden/>
              </w:rPr>
              <w:fldChar w:fldCharType="begin"/>
            </w:r>
            <w:r>
              <w:rPr>
                <w:noProof/>
                <w:webHidden/>
              </w:rPr>
              <w:instrText xml:space="preserve"> PAGEREF _Toc227259587 \h </w:instrText>
            </w:r>
            <w:r>
              <w:rPr>
                <w:noProof/>
                <w:webHidden/>
              </w:rPr>
            </w:r>
            <w:r>
              <w:rPr>
                <w:noProof/>
                <w:webHidden/>
              </w:rPr>
              <w:fldChar w:fldCharType="separate"/>
            </w:r>
            <w:r>
              <w:rPr>
                <w:noProof/>
                <w:webHidden/>
              </w:rPr>
              <w:t>36</w:t>
            </w:r>
            <w:r>
              <w:rPr>
                <w:noProof/>
                <w:webHidden/>
              </w:rPr>
              <w:fldChar w:fldCharType="end"/>
            </w:r>
          </w:hyperlink>
        </w:p>
        <w:p w14:paraId="6AEFAD25" w14:textId="7F971306" w:rsidR="00A541DC" w:rsidRDefault="00A541DC">
          <w:pPr>
            <w:pStyle w:val="TOC2"/>
            <w:tabs>
              <w:tab w:val="left" w:pos="960"/>
              <w:tab w:val="right" w:leader="dot" w:pos="8827"/>
            </w:tabs>
            <w:rPr>
              <w:rFonts w:eastAsiaTheme="minorEastAsia"/>
              <w:noProof/>
              <w:sz w:val="24"/>
              <w:szCs w:val="24"/>
              <w:lang w:val="en-US"/>
            </w:rPr>
          </w:pPr>
          <w:hyperlink w:anchor="_Toc227259588" w:history="1">
            <w:r w:rsidRPr="00D409A4">
              <w:rPr>
                <w:rStyle w:val="Hyperlink"/>
                <w:noProof/>
              </w:rPr>
              <w:t>8.1</w:t>
            </w:r>
            <w:r>
              <w:rPr>
                <w:rFonts w:eastAsiaTheme="minorEastAsia"/>
                <w:noProof/>
                <w:sz w:val="24"/>
                <w:szCs w:val="24"/>
                <w:lang w:val="en-US"/>
              </w:rPr>
              <w:tab/>
            </w:r>
            <w:r w:rsidRPr="00D409A4">
              <w:rPr>
                <w:rStyle w:val="Hyperlink"/>
                <w:noProof/>
              </w:rPr>
              <w:t>Token rendszer</w:t>
            </w:r>
            <w:r>
              <w:rPr>
                <w:noProof/>
                <w:webHidden/>
              </w:rPr>
              <w:tab/>
            </w:r>
            <w:r>
              <w:rPr>
                <w:noProof/>
                <w:webHidden/>
              </w:rPr>
              <w:fldChar w:fldCharType="begin"/>
            </w:r>
            <w:r>
              <w:rPr>
                <w:noProof/>
                <w:webHidden/>
              </w:rPr>
              <w:instrText xml:space="preserve"> PAGEREF _Toc227259588 \h </w:instrText>
            </w:r>
            <w:r>
              <w:rPr>
                <w:noProof/>
                <w:webHidden/>
              </w:rPr>
            </w:r>
            <w:r>
              <w:rPr>
                <w:noProof/>
                <w:webHidden/>
              </w:rPr>
              <w:fldChar w:fldCharType="separate"/>
            </w:r>
            <w:r>
              <w:rPr>
                <w:noProof/>
                <w:webHidden/>
              </w:rPr>
              <w:t>36</w:t>
            </w:r>
            <w:r>
              <w:rPr>
                <w:noProof/>
                <w:webHidden/>
              </w:rPr>
              <w:fldChar w:fldCharType="end"/>
            </w:r>
          </w:hyperlink>
        </w:p>
        <w:p w14:paraId="07D24C12" w14:textId="62DCDB2D" w:rsidR="00A541DC" w:rsidRDefault="00A541DC">
          <w:pPr>
            <w:pStyle w:val="TOC2"/>
            <w:tabs>
              <w:tab w:val="left" w:pos="960"/>
              <w:tab w:val="right" w:leader="dot" w:pos="8827"/>
            </w:tabs>
            <w:rPr>
              <w:rFonts w:eastAsiaTheme="minorEastAsia"/>
              <w:noProof/>
              <w:sz w:val="24"/>
              <w:szCs w:val="24"/>
              <w:lang w:val="en-US"/>
            </w:rPr>
          </w:pPr>
          <w:hyperlink w:anchor="_Toc227259589" w:history="1">
            <w:r w:rsidRPr="00D409A4">
              <w:rPr>
                <w:rStyle w:val="Hyperlink"/>
                <w:noProof/>
              </w:rPr>
              <w:t>8.2</w:t>
            </w:r>
            <w:r>
              <w:rPr>
                <w:rFonts w:eastAsiaTheme="minorEastAsia"/>
                <w:noProof/>
                <w:sz w:val="24"/>
                <w:szCs w:val="24"/>
                <w:lang w:val="en-US"/>
              </w:rPr>
              <w:tab/>
            </w:r>
            <w:r w:rsidRPr="00D409A4">
              <w:rPr>
                <w:rStyle w:val="Hyperlink"/>
                <w:noProof/>
              </w:rPr>
              <w:t>Használt modellek</w:t>
            </w:r>
            <w:r>
              <w:rPr>
                <w:noProof/>
                <w:webHidden/>
              </w:rPr>
              <w:tab/>
            </w:r>
            <w:r>
              <w:rPr>
                <w:noProof/>
                <w:webHidden/>
              </w:rPr>
              <w:fldChar w:fldCharType="begin"/>
            </w:r>
            <w:r>
              <w:rPr>
                <w:noProof/>
                <w:webHidden/>
              </w:rPr>
              <w:instrText xml:space="preserve"> PAGEREF _Toc227259589 \h </w:instrText>
            </w:r>
            <w:r>
              <w:rPr>
                <w:noProof/>
                <w:webHidden/>
              </w:rPr>
            </w:r>
            <w:r>
              <w:rPr>
                <w:noProof/>
                <w:webHidden/>
              </w:rPr>
              <w:fldChar w:fldCharType="separate"/>
            </w:r>
            <w:r>
              <w:rPr>
                <w:noProof/>
                <w:webHidden/>
              </w:rPr>
              <w:t>37</w:t>
            </w:r>
            <w:r>
              <w:rPr>
                <w:noProof/>
                <w:webHidden/>
              </w:rPr>
              <w:fldChar w:fldCharType="end"/>
            </w:r>
          </w:hyperlink>
        </w:p>
        <w:p w14:paraId="29BD0A1C" w14:textId="701A9D18" w:rsidR="00A541DC" w:rsidRDefault="00A541DC">
          <w:pPr>
            <w:pStyle w:val="TOC2"/>
            <w:tabs>
              <w:tab w:val="left" w:pos="960"/>
              <w:tab w:val="right" w:leader="dot" w:pos="8827"/>
            </w:tabs>
            <w:rPr>
              <w:rFonts w:eastAsiaTheme="minorEastAsia"/>
              <w:noProof/>
              <w:sz w:val="24"/>
              <w:szCs w:val="24"/>
              <w:lang w:val="en-US"/>
            </w:rPr>
          </w:pPr>
          <w:hyperlink w:anchor="_Toc227259590" w:history="1">
            <w:r w:rsidRPr="00D409A4">
              <w:rPr>
                <w:rStyle w:val="Hyperlink"/>
                <w:noProof/>
              </w:rPr>
              <w:t>8.3</w:t>
            </w:r>
            <w:r>
              <w:rPr>
                <w:rFonts w:eastAsiaTheme="minorEastAsia"/>
                <w:noProof/>
                <w:sz w:val="24"/>
                <w:szCs w:val="24"/>
                <w:lang w:val="en-US"/>
              </w:rPr>
              <w:tab/>
            </w:r>
            <w:r w:rsidRPr="00D409A4">
              <w:rPr>
                <w:rStyle w:val="Hyperlink"/>
                <w:noProof/>
              </w:rPr>
              <w:t>Statisztikák</w:t>
            </w:r>
            <w:r>
              <w:rPr>
                <w:noProof/>
                <w:webHidden/>
              </w:rPr>
              <w:tab/>
            </w:r>
            <w:r>
              <w:rPr>
                <w:noProof/>
                <w:webHidden/>
              </w:rPr>
              <w:fldChar w:fldCharType="begin"/>
            </w:r>
            <w:r>
              <w:rPr>
                <w:noProof/>
                <w:webHidden/>
              </w:rPr>
              <w:instrText xml:space="preserve"> PAGEREF _Toc227259590 \h </w:instrText>
            </w:r>
            <w:r>
              <w:rPr>
                <w:noProof/>
                <w:webHidden/>
              </w:rPr>
            </w:r>
            <w:r>
              <w:rPr>
                <w:noProof/>
                <w:webHidden/>
              </w:rPr>
              <w:fldChar w:fldCharType="separate"/>
            </w:r>
            <w:r>
              <w:rPr>
                <w:noProof/>
                <w:webHidden/>
              </w:rPr>
              <w:t>37</w:t>
            </w:r>
            <w:r>
              <w:rPr>
                <w:noProof/>
                <w:webHidden/>
              </w:rPr>
              <w:fldChar w:fldCharType="end"/>
            </w:r>
          </w:hyperlink>
        </w:p>
        <w:p w14:paraId="54399728" w14:textId="306B3C63" w:rsidR="00A541DC" w:rsidRDefault="00A541DC">
          <w:pPr>
            <w:pStyle w:val="TOC2"/>
            <w:tabs>
              <w:tab w:val="left" w:pos="960"/>
              <w:tab w:val="right" w:leader="dot" w:pos="8827"/>
            </w:tabs>
            <w:rPr>
              <w:rFonts w:eastAsiaTheme="minorEastAsia"/>
              <w:noProof/>
              <w:sz w:val="24"/>
              <w:szCs w:val="24"/>
              <w:lang w:val="en-US"/>
            </w:rPr>
          </w:pPr>
          <w:hyperlink w:anchor="_Toc227259591" w:history="1">
            <w:r w:rsidRPr="00D409A4">
              <w:rPr>
                <w:rStyle w:val="Hyperlink"/>
                <w:noProof/>
              </w:rPr>
              <w:t>8.4</w:t>
            </w:r>
            <w:r>
              <w:rPr>
                <w:rFonts w:eastAsiaTheme="minorEastAsia"/>
                <w:noProof/>
                <w:sz w:val="24"/>
                <w:szCs w:val="24"/>
                <w:lang w:val="en-US"/>
              </w:rPr>
              <w:tab/>
            </w:r>
            <w:r w:rsidRPr="00D409A4">
              <w:rPr>
                <w:rStyle w:val="Hyperlink"/>
                <w:noProof/>
              </w:rPr>
              <w:t>OpenAI token ára</w:t>
            </w:r>
            <w:r>
              <w:rPr>
                <w:noProof/>
                <w:webHidden/>
              </w:rPr>
              <w:tab/>
            </w:r>
            <w:r>
              <w:rPr>
                <w:noProof/>
                <w:webHidden/>
              </w:rPr>
              <w:fldChar w:fldCharType="begin"/>
            </w:r>
            <w:r>
              <w:rPr>
                <w:noProof/>
                <w:webHidden/>
              </w:rPr>
              <w:instrText xml:space="preserve"> PAGEREF _Toc227259591 \h </w:instrText>
            </w:r>
            <w:r>
              <w:rPr>
                <w:noProof/>
                <w:webHidden/>
              </w:rPr>
            </w:r>
            <w:r>
              <w:rPr>
                <w:noProof/>
                <w:webHidden/>
              </w:rPr>
              <w:fldChar w:fldCharType="separate"/>
            </w:r>
            <w:r>
              <w:rPr>
                <w:noProof/>
                <w:webHidden/>
              </w:rPr>
              <w:t>37</w:t>
            </w:r>
            <w:r>
              <w:rPr>
                <w:noProof/>
                <w:webHidden/>
              </w:rPr>
              <w:fldChar w:fldCharType="end"/>
            </w:r>
          </w:hyperlink>
        </w:p>
        <w:p w14:paraId="4068C235" w14:textId="02C989FD" w:rsidR="00A541DC" w:rsidRDefault="00A541DC">
          <w:pPr>
            <w:pStyle w:val="TOC2"/>
            <w:tabs>
              <w:tab w:val="left" w:pos="960"/>
              <w:tab w:val="right" w:leader="dot" w:pos="8827"/>
            </w:tabs>
            <w:rPr>
              <w:rFonts w:eastAsiaTheme="minorEastAsia"/>
              <w:noProof/>
              <w:sz w:val="24"/>
              <w:szCs w:val="24"/>
              <w:lang w:val="en-US"/>
            </w:rPr>
          </w:pPr>
          <w:hyperlink w:anchor="_Toc227259592" w:history="1">
            <w:r w:rsidRPr="00D409A4">
              <w:rPr>
                <w:rStyle w:val="Hyperlink"/>
                <w:noProof/>
              </w:rPr>
              <w:t>8.5</w:t>
            </w:r>
            <w:r>
              <w:rPr>
                <w:rFonts w:eastAsiaTheme="minorEastAsia"/>
                <w:noProof/>
                <w:sz w:val="24"/>
                <w:szCs w:val="24"/>
                <w:lang w:val="en-US"/>
              </w:rPr>
              <w:tab/>
            </w:r>
            <w:r w:rsidRPr="00D409A4">
              <w:rPr>
                <w:rStyle w:val="Hyperlink"/>
                <w:noProof/>
              </w:rPr>
              <w:t>Egy pálya költsége</w:t>
            </w:r>
            <w:r>
              <w:rPr>
                <w:noProof/>
                <w:webHidden/>
              </w:rPr>
              <w:tab/>
            </w:r>
            <w:r>
              <w:rPr>
                <w:noProof/>
                <w:webHidden/>
              </w:rPr>
              <w:fldChar w:fldCharType="begin"/>
            </w:r>
            <w:r>
              <w:rPr>
                <w:noProof/>
                <w:webHidden/>
              </w:rPr>
              <w:instrText xml:space="preserve"> PAGEREF _Toc227259592 \h </w:instrText>
            </w:r>
            <w:r>
              <w:rPr>
                <w:noProof/>
                <w:webHidden/>
              </w:rPr>
            </w:r>
            <w:r>
              <w:rPr>
                <w:noProof/>
                <w:webHidden/>
              </w:rPr>
              <w:fldChar w:fldCharType="separate"/>
            </w:r>
            <w:r>
              <w:rPr>
                <w:noProof/>
                <w:webHidden/>
              </w:rPr>
              <w:t>37</w:t>
            </w:r>
            <w:r>
              <w:rPr>
                <w:noProof/>
                <w:webHidden/>
              </w:rPr>
              <w:fldChar w:fldCharType="end"/>
            </w:r>
          </w:hyperlink>
        </w:p>
        <w:p w14:paraId="0DEF3B95" w14:textId="2F653634" w:rsidR="00A541DC" w:rsidRDefault="00A541DC">
          <w:pPr>
            <w:pStyle w:val="TOC2"/>
            <w:tabs>
              <w:tab w:val="left" w:pos="960"/>
              <w:tab w:val="right" w:leader="dot" w:pos="8827"/>
            </w:tabs>
            <w:rPr>
              <w:rFonts w:eastAsiaTheme="minorEastAsia"/>
              <w:noProof/>
              <w:sz w:val="24"/>
              <w:szCs w:val="24"/>
              <w:lang w:val="en-US"/>
            </w:rPr>
          </w:pPr>
          <w:hyperlink w:anchor="_Toc227259593" w:history="1">
            <w:r w:rsidRPr="00D409A4">
              <w:rPr>
                <w:rStyle w:val="Hyperlink"/>
                <w:noProof/>
              </w:rPr>
              <w:t>8.6</w:t>
            </w:r>
            <w:r>
              <w:rPr>
                <w:rFonts w:eastAsiaTheme="minorEastAsia"/>
                <w:noProof/>
                <w:sz w:val="24"/>
                <w:szCs w:val="24"/>
                <w:lang w:val="en-US"/>
              </w:rPr>
              <w:tab/>
            </w:r>
            <w:r w:rsidRPr="00D409A4">
              <w:rPr>
                <w:rStyle w:val="Hyperlink"/>
                <w:noProof/>
              </w:rPr>
              <w:t>Nehézségi szint befolyása</w:t>
            </w:r>
            <w:r>
              <w:rPr>
                <w:noProof/>
                <w:webHidden/>
              </w:rPr>
              <w:tab/>
            </w:r>
            <w:r>
              <w:rPr>
                <w:noProof/>
                <w:webHidden/>
              </w:rPr>
              <w:fldChar w:fldCharType="begin"/>
            </w:r>
            <w:r>
              <w:rPr>
                <w:noProof/>
                <w:webHidden/>
              </w:rPr>
              <w:instrText xml:space="preserve"> PAGEREF _Toc227259593 \h </w:instrText>
            </w:r>
            <w:r>
              <w:rPr>
                <w:noProof/>
                <w:webHidden/>
              </w:rPr>
            </w:r>
            <w:r>
              <w:rPr>
                <w:noProof/>
                <w:webHidden/>
              </w:rPr>
              <w:fldChar w:fldCharType="separate"/>
            </w:r>
            <w:r>
              <w:rPr>
                <w:noProof/>
                <w:webHidden/>
              </w:rPr>
              <w:t>38</w:t>
            </w:r>
            <w:r>
              <w:rPr>
                <w:noProof/>
                <w:webHidden/>
              </w:rPr>
              <w:fldChar w:fldCharType="end"/>
            </w:r>
          </w:hyperlink>
        </w:p>
        <w:p w14:paraId="2DCD6BD1" w14:textId="396CCB9E" w:rsidR="00A541DC" w:rsidRDefault="00A541DC">
          <w:pPr>
            <w:pStyle w:val="TOC2"/>
            <w:tabs>
              <w:tab w:val="left" w:pos="960"/>
              <w:tab w:val="right" w:leader="dot" w:pos="8827"/>
            </w:tabs>
            <w:rPr>
              <w:rFonts w:eastAsiaTheme="minorEastAsia"/>
              <w:noProof/>
              <w:sz w:val="24"/>
              <w:szCs w:val="24"/>
              <w:lang w:val="en-US"/>
            </w:rPr>
          </w:pPr>
          <w:hyperlink w:anchor="_Toc227259594" w:history="1">
            <w:r w:rsidRPr="00D409A4">
              <w:rPr>
                <w:rStyle w:val="Hyperlink"/>
                <w:noProof/>
              </w:rPr>
              <w:t>8.7</w:t>
            </w:r>
            <w:r>
              <w:rPr>
                <w:rFonts w:eastAsiaTheme="minorEastAsia"/>
                <w:noProof/>
                <w:sz w:val="24"/>
                <w:szCs w:val="24"/>
                <w:lang w:val="en-US"/>
              </w:rPr>
              <w:tab/>
            </w:r>
            <w:r w:rsidRPr="00D409A4">
              <w:rPr>
                <w:rStyle w:val="Hyperlink"/>
                <w:noProof/>
              </w:rPr>
              <w:t>OpenAI alternatíva - Amazon Web Services</w:t>
            </w:r>
            <w:r>
              <w:rPr>
                <w:noProof/>
                <w:webHidden/>
              </w:rPr>
              <w:tab/>
            </w:r>
            <w:r>
              <w:rPr>
                <w:noProof/>
                <w:webHidden/>
              </w:rPr>
              <w:fldChar w:fldCharType="begin"/>
            </w:r>
            <w:r>
              <w:rPr>
                <w:noProof/>
                <w:webHidden/>
              </w:rPr>
              <w:instrText xml:space="preserve"> PAGEREF _Toc227259594 \h </w:instrText>
            </w:r>
            <w:r>
              <w:rPr>
                <w:noProof/>
                <w:webHidden/>
              </w:rPr>
            </w:r>
            <w:r>
              <w:rPr>
                <w:noProof/>
                <w:webHidden/>
              </w:rPr>
              <w:fldChar w:fldCharType="separate"/>
            </w:r>
            <w:r>
              <w:rPr>
                <w:noProof/>
                <w:webHidden/>
              </w:rPr>
              <w:t>38</w:t>
            </w:r>
            <w:r>
              <w:rPr>
                <w:noProof/>
                <w:webHidden/>
              </w:rPr>
              <w:fldChar w:fldCharType="end"/>
            </w:r>
          </w:hyperlink>
        </w:p>
        <w:p w14:paraId="3CADFC9B" w14:textId="3F7611EE" w:rsidR="00A541DC" w:rsidRDefault="00A541DC">
          <w:pPr>
            <w:pStyle w:val="TOC2"/>
            <w:tabs>
              <w:tab w:val="left" w:pos="960"/>
              <w:tab w:val="right" w:leader="dot" w:pos="8827"/>
            </w:tabs>
            <w:rPr>
              <w:rFonts w:eastAsiaTheme="minorEastAsia"/>
              <w:noProof/>
              <w:sz w:val="24"/>
              <w:szCs w:val="24"/>
              <w:lang w:val="en-US"/>
            </w:rPr>
          </w:pPr>
          <w:hyperlink w:anchor="_Toc227259595" w:history="1">
            <w:r w:rsidRPr="00D409A4">
              <w:rPr>
                <w:rStyle w:val="Hyperlink"/>
                <w:noProof/>
              </w:rPr>
              <w:t>8.8</w:t>
            </w:r>
            <w:r>
              <w:rPr>
                <w:rFonts w:eastAsiaTheme="minorEastAsia"/>
                <w:noProof/>
                <w:sz w:val="24"/>
                <w:szCs w:val="24"/>
                <w:lang w:val="en-US"/>
              </w:rPr>
              <w:tab/>
            </w:r>
            <w:r w:rsidRPr="00D409A4">
              <w:rPr>
                <w:rStyle w:val="Hyperlink"/>
                <w:noProof/>
              </w:rPr>
              <w:t>Összegzés</w:t>
            </w:r>
            <w:r>
              <w:rPr>
                <w:noProof/>
                <w:webHidden/>
              </w:rPr>
              <w:tab/>
            </w:r>
            <w:r>
              <w:rPr>
                <w:noProof/>
                <w:webHidden/>
              </w:rPr>
              <w:fldChar w:fldCharType="begin"/>
            </w:r>
            <w:r>
              <w:rPr>
                <w:noProof/>
                <w:webHidden/>
              </w:rPr>
              <w:instrText xml:space="preserve"> PAGEREF _Toc227259595 \h </w:instrText>
            </w:r>
            <w:r>
              <w:rPr>
                <w:noProof/>
                <w:webHidden/>
              </w:rPr>
            </w:r>
            <w:r>
              <w:rPr>
                <w:noProof/>
                <w:webHidden/>
              </w:rPr>
              <w:fldChar w:fldCharType="separate"/>
            </w:r>
            <w:r>
              <w:rPr>
                <w:noProof/>
                <w:webHidden/>
              </w:rPr>
              <w:t>38</w:t>
            </w:r>
            <w:r>
              <w:rPr>
                <w:noProof/>
                <w:webHidden/>
              </w:rPr>
              <w:fldChar w:fldCharType="end"/>
            </w:r>
          </w:hyperlink>
        </w:p>
        <w:p w14:paraId="79C08B50" w14:textId="5AD31CB0" w:rsidR="00A541DC" w:rsidRDefault="00A541DC">
          <w:pPr>
            <w:pStyle w:val="TOC1"/>
            <w:tabs>
              <w:tab w:val="left" w:pos="440"/>
              <w:tab w:val="right" w:leader="dot" w:pos="8827"/>
            </w:tabs>
            <w:rPr>
              <w:rFonts w:eastAsiaTheme="minorEastAsia"/>
              <w:noProof/>
              <w:sz w:val="24"/>
              <w:szCs w:val="24"/>
              <w:lang w:val="en-US"/>
            </w:rPr>
          </w:pPr>
          <w:hyperlink w:anchor="_Toc227259596" w:history="1">
            <w:r w:rsidRPr="00D409A4">
              <w:rPr>
                <w:rStyle w:val="Hyperlink"/>
                <w:noProof/>
                <w:lang w:val="en-US"/>
              </w:rPr>
              <w:t>9.</w:t>
            </w:r>
            <w:r>
              <w:rPr>
                <w:rFonts w:eastAsiaTheme="minorEastAsia"/>
                <w:noProof/>
                <w:sz w:val="24"/>
                <w:szCs w:val="24"/>
                <w:lang w:val="en-US"/>
              </w:rPr>
              <w:tab/>
            </w:r>
            <w:r w:rsidRPr="00D409A4">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_Toc227259596 \h </w:instrText>
            </w:r>
            <w:r>
              <w:rPr>
                <w:noProof/>
                <w:webHidden/>
              </w:rPr>
            </w:r>
            <w:r>
              <w:rPr>
                <w:noProof/>
                <w:webHidden/>
              </w:rPr>
              <w:fldChar w:fldCharType="separate"/>
            </w:r>
            <w:r>
              <w:rPr>
                <w:noProof/>
                <w:webHidden/>
              </w:rPr>
              <w:t>39</w:t>
            </w:r>
            <w:r>
              <w:rPr>
                <w:noProof/>
                <w:webHidden/>
              </w:rPr>
              <w:fldChar w:fldCharType="end"/>
            </w:r>
          </w:hyperlink>
        </w:p>
        <w:p w14:paraId="6AAD876D" w14:textId="5DF94AAC" w:rsidR="00A541DC" w:rsidRDefault="00A541DC">
          <w:pPr>
            <w:pStyle w:val="TOC2"/>
            <w:tabs>
              <w:tab w:val="left" w:pos="960"/>
              <w:tab w:val="right" w:leader="dot" w:pos="8827"/>
            </w:tabs>
            <w:rPr>
              <w:rFonts w:eastAsiaTheme="minorEastAsia"/>
              <w:noProof/>
              <w:sz w:val="24"/>
              <w:szCs w:val="24"/>
              <w:lang w:val="en-US"/>
            </w:rPr>
          </w:pPr>
          <w:hyperlink w:anchor="_Toc227259597" w:history="1">
            <w:r w:rsidRPr="00D409A4">
              <w:rPr>
                <w:rStyle w:val="Hyperlink"/>
                <w:noProof/>
              </w:rPr>
              <w:t>9.1</w:t>
            </w:r>
            <w:r>
              <w:rPr>
                <w:rFonts w:eastAsiaTheme="minorEastAsia"/>
                <w:noProof/>
                <w:sz w:val="24"/>
                <w:szCs w:val="24"/>
                <w:lang w:val="en-US"/>
              </w:rPr>
              <w:tab/>
            </w:r>
            <w:r w:rsidRPr="00D409A4">
              <w:rPr>
                <w:rStyle w:val="Hyperlink"/>
                <w:noProof/>
              </w:rPr>
              <w:t>ChatGPT</w:t>
            </w:r>
            <w:r>
              <w:rPr>
                <w:noProof/>
                <w:webHidden/>
              </w:rPr>
              <w:tab/>
            </w:r>
            <w:r>
              <w:rPr>
                <w:noProof/>
                <w:webHidden/>
              </w:rPr>
              <w:fldChar w:fldCharType="begin"/>
            </w:r>
            <w:r>
              <w:rPr>
                <w:noProof/>
                <w:webHidden/>
              </w:rPr>
              <w:instrText xml:space="preserve"> PAGEREF _Toc227259597 \h </w:instrText>
            </w:r>
            <w:r>
              <w:rPr>
                <w:noProof/>
                <w:webHidden/>
              </w:rPr>
            </w:r>
            <w:r>
              <w:rPr>
                <w:noProof/>
                <w:webHidden/>
              </w:rPr>
              <w:fldChar w:fldCharType="separate"/>
            </w:r>
            <w:r>
              <w:rPr>
                <w:noProof/>
                <w:webHidden/>
              </w:rPr>
              <w:t>39</w:t>
            </w:r>
            <w:r>
              <w:rPr>
                <w:noProof/>
                <w:webHidden/>
              </w:rPr>
              <w:fldChar w:fldCharType="end"/>
            </w:r>
          </w:hyperlink>
        </w:p>
        <w:p w14:paraId="1E315B1C" w14:textId="433502AA" w:rsidR="00A541DC" w:rsidRDefault="00A541DC">
          <w:pPr>
            <w:pStyle w:val="TOC2"/>
            <w:tabs>
              <w:tab w:val="left" w:pos="960"/>
              <w:tab w:val="right" w:leader="dot" w:pos="8827"/>
            </w:tabs>
            <w:rPr>
              <w:rFonts w:eastAsiaTheme="minorEastAsia"/>
              <w:noProof/>
              <w:sz w:val="24"/>
              <w:szCs w:val="24"/>
              <w:lang w:val="en-US"/>
            </w:rPr>
          </w:pPr>
          <w:hyperlink w:anchor="_Toc227259598" w:history="1">
            <w:r w:rsidRPr="00D409A4">
              <w:rPr>
                <w:rStyle w:val="Hyperlink"/>
                <w:noProof/>
              </w:rPr>
              <w:t>9.2</w:t>
            </w:r>
            <w:r>
              <w:rPr>
                <w:rFonts w:eastAsiaTheme="minorEastAsia"/>
                <w:noProof/>
                <w:sz w:val="24"/>
                <w:szCs w:val="24"/>
                <w:lang w:val="en-US"/>
              </w:rPr>
              <w:tab/>
            </w:r>
            <w:r w:rsidRPr="00D409A4">
              <w:rPr>
                <w:rStyle w:val="Hyperlink"/>
                <w:noProof/>
              </w:rPr>
              <w:t>Codex</w:t>
            </w:r>
            <w:r>
              <w:rPr>
                <w:noProof/>
                <w:webHidden/>
              </w:rPr>
              <w:tab/>
            </w:r>
            <w:r>
              <w:rPr>
                <w:noProof/>
                <w:webHidden/>
              </w:rPr>
              <w:fldChar w:fldCharType="begin"/>
            </w:r>
            <w:r>
              <w:rPr>
                <w:noProof/>
                <w:webHidden/>
              </w:rPr>
              <w:instrText xml:space="preserve"> PAGEREF _Toc227259598 \h </w:instrText>
            </w:r>
            <w:r>
              <w:rPr>
                <w:noProof/>
                <w:webHidden/>
              </w:rPr>
            </w:r>
            <w:r>
              <w:rPr>
                <w:noProof/>
                <w:webHidden/>
              </w:rPr>
              <w:fldChar w:fldCharType="separate"/>
            </w:r>
            <w:r>
              <w:rPr>
                <w:noProof/>
                <w:webHidden/>
              </w:rPr>
              <w:t>39</w:t>
            </w:r>
            <w:r>
              <w:rPr>
                <w:noProof/>
                <w:webHidden/>
              </w:rPr>
              <w:fldChar w:fldCharType="end"/>
            </w:r>
          </w:hyperlink>
        </w:p>
        <w:p w14:paraId="6680F3F9" w14:textId="0AA618D9" w:rsidR="00A541DC" w:rsidRDefault="00A541DC">
          <w:pPr>
            <w:pStyle w:val="TOC2"/>
            <w:tabs>
              <w:tab w:val="left" w:pos="960"/>
              <w:tab w:val="right" w:leader="dot" w:pos="8827"/>
            </w:tabs>
            <w:rPr>
              <w:rFonts w:eastAsiaTheme="minorEastAsia"/>
              <w:noProof/>
              <w:sz w:val="24"/>
              <w:szCs w:val="24"/>
              <w:lang w:val="en-US"/>
            </w:rPr>
          </w:pPr>
          <w:hyperlink w:anchor="_Toc227259599" w:history="1">
            <w:r w:rsidRPr="00D409A4">
              <w:rPr>
                <w:rStyle w:val="Hyperlink"/>
                <w:noProof/>
              </w:rPr>
              <w:t>9.3</w:t>
            </w:r>
            <w:r>
              <w:rPr>
                <w:rFonts w:eastAsiaTheme="minorEastAsia"/>
                <w:noProof/>
                <w:sz w:val="24"/>
                <w:szCs w:val="24"/>
                <w:lang w:val="en-US"/>
              </w:rPr>
              <w:tab/>
            </w:r>
            <w:r w:rsidRPr="00D409A4">
              <w:rPr>
                <w:rStyle w:val="Hyperlink"/>
                <w:noProof/>
              </w:rPr>
              <w:t>Szakdolgozat</w:t>
            </w:r>
            <w:r>
              <w:rPr>
                <w:noProof/>
                <w:webHidden/>
              </w:rPr>
              <w:tab/>
            </w:r>
            <w:r>
              <w:rPr>
                <w:noProof/>
                <w:webHidden/>
              </w:rPr>
              <w:fldChar w:fldCharType="begin"/>
            </w:r>
            <w:r>
              <w:rPr>
                <w:noProof/>
                <w:webHidden/>
              </w:rPr>
              <w:instrText xml:space="preserve"> PAGEREF _Toc227259599 \h </w:instrText>
            </w:r>
            <w:r>
              <w:rPr>
                <w:noProof/>
                <w:webHidden/>
              </w:rPr>
            </w:r>
            <w:r>
              <w:rPr>
                <w:noProof/>
                <w:webHidden/>
              </w:rPr>
              <w:fldChar w:fldCharType="separate"/>
            </w:r>
            <w:r>
              <w:rPr>
                <w:noProof/>
                <w:webHidden/>
              </w:rPr>
              <w:t>40</w:t>
            </w:r>
            <w:r>
              <w:rPr>
                <w:noProof/>
                <w:webHidden/>
              </w:rPr>
              <w:fldChar w:fldCharType="end"/>
            </w:r>
          </w:hyperlink>
        </w:p>
        <w:p w14:paraId="7C1C7723" w14:textId="154D147F" w:rsidR="00A541DC" w:rsidRDefault="00A541DC">
          <w:pPr>
            <w:pStyle w:val="TOC1"/>
            <w:tabs>
              <w:tab w:val="left" w:pos="720"/>
              <w:tab w:val="right" w:leader="dot" w:pos="8827"/>
            </w:tabs>
            <w:rPr>
              <w:rFonts w:eastAsiaTheme="minorEastAsia"/>
              <w:noProof/>
              <w:sz w:val="24"/>
              <w:szCs w:val="24"/>
              <w:lang w:val="en-US"/>
            </w:rPr>
          </w:pPr>
          <w:hyperlink w:anchor="_Toc227259600" w:history="1">
            <w:r w:rsidRPr="00D409A4">
              <w:rPr>
                <w:rStyle w:val="Hyperlink"/>
                <w:noProof/>
              </w:rPr>
              <w:t>10.</w:t>
            </w:r>
            <w:r>
              <w:rPr>
                <w:rFonts w:eastAsiaTheme="minorEastAsia"/>
                <w:noProof/>
                <w:sz w:val="24"/>
                <w:szCs w:val="24"/>
                <w:lang w:val="en-US"/>
              </w:rPr>
              <w:tab/>
            </w:r>
            <w:r w:rsidRPr="00D409A4">
              <w:rPr>
                <w:rStyle w:val="Hyperlink"/>
                <w:noProof/>
              </w:rPr>
              <w:t>Konklúzió</w:t>
            </w:r>
            <w:r>
              <w:rPr>
                <w:noProof/>
                <w:webHidden/>
              </w:rPr>
              <w:tab/>
            </w:r>
            <w:r>
              <w:rPr>
                <w:noProof/>
                <w:webHidden/>
              </w:rPr>
              <w:fldChar w:fldCharType="begin"/>
            </w:r>
            <w:r>
              <w:rPr>
                <w:noProof/>
                <w:webHidden/>
              </w:rPr>
              <w:instrText xml:space="preserve"> PAGEREF _Toc227259600 \h </w:instrText>
            </w:r>
            <w:r>
              <w:rPr>
                <w:noProof/>
                <w:webHidden/>
              </w:rPr>
            </w:r>
            <w:r>
              <w:rPr>
                <w:noProof/>
                <w:webHidden/>
              </w:rPr>
              <w:fldChar w:fldCharType="separate"/>
            </w:r>
            <w:r>
              <w:rPr>
                <w:noProof/>
                <w:webHidden/>
              </w:rPr>
              <w:t>41</w:t>
            </w:r>
            <w:r>
              <w:rPr>
                <w:noProof/>
                <w:webHidden/>
              </w:rPr>
              <w:fldChar w:fldCharType="end"/>
            </w:r>
          </w:hyperlink>
        </w:p>
        <w:p w14:paraId="6B137831" w14:textId="375D0B3A" w:rsidR="00A541DC" w:rsidRDefault="00A541DC">
          <w:pPr>
            <w:pStyle w:val="TOC1"/>
            <w:tabs>
              <w:tab w:val="right" w:leader="dot" w:pos="8827"/>
            </w:tabs>
            <w:rPr>
              <w:rFonts w:eastAsiaTheme="minorEastAsia"/>
              <w:noProof/>
              <w:sz w:val="24"/>
              <w:szCs w:val="24"/>
              <w:lang w:val="en-US"/>
            </w:rPr>
          </w:pPr>
          <w:hyperlink w:anchor="_Toc227259601" w:history="1">
            <w:r w:rsidRPr="00D409A4">
              <w:rPr>
                <w:rStyle w:val="Hyperlink"/>
                <w:noProof/>
              </w:rPr>
              <w:t>Irodalomjegyzék</w:t>
            </w:r>
            <w:r>
              <w:rPr>
                <w:noProof/>
                <w:webHidden/>
              </w:rPr>
              <w:tab/>
            </w:r>
            <w:r>
              <w:rPr>
                <w:noProof/>
                <w:webHidden/>
              </w:rPr>
              <w:fldChar w:fldCharType="begin"/>
            </w:r>
            <w:r>
              <w:rPr>
                <w:noProof/>
                <w:webHidden/>
              </w:rPr>
              <w:instrText xml:space="preserve"> PAGEREF _Toc227259601 \h </w:instrText>
            </w:r>
            <w:r>
              <w:rPr>
                <w:noProof/>
                <w:webHidden/>
              </w:rPr>
            </w:r>
            <w:r>
              <w:rPr>
                <w:noProof/>
                <w:webHidden/>
              </w:rPr>
              <w:fldChar w:fldCharType="separate"/>
            </w:r>
            <w:r>
              <w:rPr>
                <w:noProof/>
                <w:webHidden/>
              </w:rPr>
              <w:t>43</w:t>
            </w:r>
            <w:r>
              <w:rPr>
                <w:noProof/>
                <w:webHidden/>
              </w:rPr>
              <w:fldChar w:fldCharType="end"/>
            </w:r>
          </w:hyperlink>
        </w:p>
        <w:p w14:paraId="64F6E104" w14:textId="01F94957" w:rsidR="00A541DC" w:rsidRDefault="00A541DC">
          <w:pPr>
            <w:pStyle w:val="TOC1"/>
            <w:tabs>
              <w:tab w:val="right" w:leader="dot" w:pos="8827"/>
            </w:tabs>
            <w:rPr>
              <w:rFonts w:eastAsiaTheme="minorEastAsia"/>
              <w:noProof/>
              <w:sz w:val="24"/>
              <w:szCs w:val="24"/>
              <w:lang w:val="en-US"/>
            </w:rPr>
          </w:pPr>
          <w:hyperlink w:anchor="_Toc227259602" w:history="1">
            <w:r w:rsidRPr="00D409A4">
              <w:rPr>
                <w:rStyle w:val="Hyperlink"/>
                <w:noProof/>
              </w:rPr>
              <w:t>Nyilatkozat</w:t>
            </w:r>
            <w:r>
              <w:rPr>
                <w:noProof/>
                <w:webHidden/>
              </w:rPr>
              <w:tab/>
            </w:r>
            <w:r>
              <w:rPr>
                <w:noProof/>
                <w:webHidden/>
              </w:rPr>
              <w:fldChar w:fldCharType="begin"/>
            </w:r>
            <w:r>
              <w:rPr>
                <w:noProof/>
                <w:webHidden/>
              </w:rPr>
              <w:instrText xml:space="preserve"> PAGEREF _Toc227259602 \h </w:instrText>
            </w:r>
            <w:r>
              <w:rPr>
                <w:noProof/>
                <w:webHidden/>
              </w:rPr>
            </w:r>
            <w:r>
              <w:rPr>
                <w:noProof/>
                <w:webHidden/>
              </w:rPr>
              <w:fldChar w:fldCharType="separate"/>
            </w:r>
            <w:r>
              <w:rPr>
                <w:noProof/>
                <w:webHidden/>
              </w:rPr>
              <w:t>45</w:t>
            </w:r>
            <w:r>
              <w:rPr>
                <w:noProof/>
                <w:webHidden/>
              </w:rPr>
              <w:fldChar w:fldCharType="end"/>
            </w:r>
          </w:hyperlink>
        </w:p>
        <w:p w14:paraId="6E2341F9" w14:textId="52118895" w:rsidR="00A541DC" w:rsidRDefault="00A541DC">
          <w:pPr>
            <w:pStyle w:val="TOC1"/>
            <w:tabs>
              <w:tab w:val="right" w:leader="dot" w:pos="8827"/>
            </w:tabs>
            <w:rPr>
              <w:rFonts w:eastAsiaTheme="minorEastAsia"/>
              <w:noProof/>
              <w:sz w:val="24"/>
              <w:szCs w:val="24"/>
              <w:lang w:val="en-US"/>
            </w:rPr>
          </w:pPr>
          <w:hyperlink w:anchor="_Toc227259603" w:history="1">
            <w:r w:rsidRPr="00D409A4">
              <w:rPr>
                <w:rStyle w:val="Hyperlink"/>
                <w:noProof/>
              </w:rPr>
              <w:t>Mellékletek</w:t>
            </w:r>
            <w:r>
              <w:rPr>
                <w:noProof/>
                <w:webHidden/>
              </w:rPr>
              <w:tab/>
            </w:r>
            <w:r>
              <w:rPr>
                <w:noProof/>
                <w:webHidden/>
              </w:rPr>
              <w:fldChar w:fldCharType="begin"/>
            </w:r>
            <w:r>
              <w:rPr>
                <w:noProof/>
                <w:webHidden/>
              </w:rPr>
              <w:instrText xml:space="preserve"> PAGEREF _Toc227259603 \h </w:instrText>
            </w:r>
            <w:r>
              <w:rPr>
                <w:noProof/>
                <w:webHidden/>
              </w:rPr>
            </w:r>
            <w:r>
              <w:rPr>
                <w:noProof/>
                <w:webHidden/>
              </w:rPr>
              <w:fldChar w:fldCharType="separate"/>
            </w:r>
            <w:r>
              <w:rPr>
                <w:noProof/>
                <w:webHidden/>
              </w:rPr>
              <w:t>46</w:t>
            </w:r>
            <w:r>
              <w:rPr>
                <w:noProof/>
                <w:webHidden/>
              </w:rPr>
              <w:fldChar w:fldCharType="end"/>
            </w:r>
          </w:hyperlink>
        </w:p>
        <w:p w14:paraId="59A6E065" w14:textId="086301D0" w:rsidR="00A541DC" w:rsidRDefault="00A541DC">
          <w:pPr>
            <w:pStyle w:val="TOC2"/>
            <w:tabs>
              <w:tab w:val="right" w:leader="dot" w:pos="8827"/>
            </w:tabs>
            <w:rPr>
              <w:rFonts w:eastAsiaTheme="minorEastAsia"/>
              <w:noProof/>
              <w:sz w:val="24"/>
              <w:szCs w:val="24"/>
              <w:lang w:val="en-US"/>
            </w:rPr>
          </w:pPr>
          <w:hyperlink w:anchor="_Toc227259604" w:history="1">
            <w:r w:rsidRPr="00D409A4">
              <w:rPr>
                <w:rStyle w:val="Hyperlink"/>
                <w:noProof/>
              </w:rPr>
              <w:t>Adatbázis relációk</w:t>
            </w:r>
            <w:r>
              <w:rPr>
                <w:noProof/>
                <w:webHidden/>
              </w:rPr>
              <w:tab/>
            </w:r>
            <w:r>
              <w:rPr>
                <w:noProof/>
                <w:webHidden/>
              </w:rPr>
              <w:fldChar w:fldCharType="begin"/>
            </w:r>
            <w:r>
              <w:rPr>
                <w:noProof/>
                <w:webHidden/>
              </w:rPr>
              <w:instrText xml:space="preserve"> PAGEREF _Toc227259604 \h </w:instrText>
            </w:r>
            <w:r>
              <w:rPr>
                <w:noProof/>
                <w:webHidden/>
              </w:rPr>
            </w:r>
            <w:r>
              <w:rPr>
                <w:noProof/>
                <w:webHidden/>
              </w:rPr>
              <w:fldChar w:fldCharType="separate"/>
            </w:r>
            <w:r>
              <w:rPr>
                <w:noProof/>
                <w:webHidden/>
              </w:rPr>
              <w:t>46</w:t>
            </w:r>
            <w:r>
              <w:rPr>
                <w:noProof/>
                <w:webHidden/>
              </w:rPr>
              <w:fldChar w:fldCharType="end"/>
            </w:r>
          </w:hyperlink>
        </w:p>
        <w:p w14:paraId="71FB751B" w14:textId="6A96B189" w:rsidR="00A541DC" w:rsidRDefault="00A541DC">
          <w:pPr>
            <w:pStyle w:val="TOC2"/>
            <w:tabs>
              <w:tab w:val="right" w:leader="dot" w:pos="8827"/>
            </w:tabs>
            <w:rPr>
              <w:rFonts w:eastAsiaTheme="minorEastAsia"/>
              <w:noProof/>
              <w:sz w:val="24"/>
              <w:szCs w:val="24"/>
              <w:lang w:val="en-US"/>
            </w:rPr>
          </w:pPr>
          <w:hyperlink w:anchor="_Toc227259605" w:history="1">
            <w:r w:rsidRPr="00D409A4">
              <w:rPr>
                <w:rStyle w:val="Hyperlink"/>
                <w:noProof/>
              </w:rPr>
              <w:t>Gráf alapú pálya struktúra definiálása</w:t>
            </w:r>
            <w:r>
              <w:rPr>
                <w:noProof/>
                <w:webHidden/>
              </w:rPr>
              <w:tab/>
            </w:r>
            <w:r>
              <w:rPr>
                <w:noProof/>
                <w:webHidden/>
              </w:rPr>
              <w:fldChar w:fldCharType="begin"/>
            </w:r>
            <w:r>
              <w:rPr>
                <w:noProof/>
                <w:webHidden/>
              </w:rPr>
              <w:instrText xml:space="preserve"> PAGEREF _Toc227259605 \h </w:instrText>
            </w:r>
            <w:r>
              <w:rPr>
                <w:noProof/>
                <w:webHidden/>
              </w:rPr>
            </w:r>
            <w:r>
              <w:rPr>
                <w:noProof/>
                <w:webHidden/>
              </w:rPr>
              <w:fldChar w:fldCharType="separate"/>
            </w:r>
            <w:r>
              <w:rPr>
                <w:noProof/>
                <w:webHidden/>
              </w:rPr>
              <w:t>47</w:t>
            </w:r>
            <w:r>
              <w:rPr>
                <w:noProof/>
                <w:webHidden/>
              </w:rPr>
              <w:fldChar w:fldCharType="end"/>
            </w:r>
          </w:hyperlink>
        </w:p>
        <w:p w14:paraId="70C5B505" w14:textId="56C874A8" w:rsidR="00344084" w:rsidRDefault="00F975A5">
          <w:pPr>
            <w:rPr>
              <w:b/>
              <w:bCs/>
              <w:noProof/>
            </w:rPr>
          </w:pPr>
          <w:r>
            <w:rPr>
              <w:b/>
              <w:bCs/>
              <w:noProof/>
            </w:rPr>
            <w:fldChar w:fldCharType="end"/>
          </w:r>
        </w:p>
      </w:sdtContent>
    </w:sdt>
    <w:p w14:paraId="14C0E07E" w14:textId="6720CF83" w:rsidR="00224B83" w:rsidRPr="00344084" w:rsidRDefault="00224B83">
      <w:pPr>
        <w:rPr>
          <w:b/>
          <w:bCs/>
          <w:noProof/>
        </w:rPr>
      </w:pPr>
      <w:r>
        <w:rPr>
          <w:rFonts w:ascii="Times New Roman" w:hAnsi="Times New Roman" w:cs="Times New Roman"/>
          <w:sz w:val="24"/>
          <w:szCs w:val="24"/>
        </w:rPr>
        <w:br w:type="page"/>
      </w:r>
    </w:p>
    <w:p w14:paraId="67D7A8CA" w14:textId="785547BF" w:rsidR="00053F0C" w:rsidRDefault="00053F0C" w:rsidP="007B72D5">
      <w:pPr>
        <w:pStyle w:val="SzekdolgozatH1"/>
        <w:numPr>
          <w:ilvl w:val="0"/>
          <w:numId w:val="0"/>
        </w:numPr>
        <w:ind w:left="357"/>
      </w:pPr>
    </w:p>
    <w:p w14:paraId="0DA2F765" w14:textId="46430310" w:rsidR="00224B83" w:rsidRPr="00662471" w:rsidRDefault="00224B83" w:rsidP="00592E8C">
      <w:pPr>
        <w:pStyle w:val="SzekdolgozatH1"/>
        <w:rPr>
          <w:i/>
        </w:rPr>
      </w:pPr>
      <w:bookmarkStart w:id="2" w:name="_Toc227259543"/>
      <w:r w:rsidRPr="00592E8C">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7259544"/>
      <w:r w:rsidRPr="00F975A5">
        <w:t>Docker és konténerizáció</w:t>
      </w:r>
      <w:bookmarkEnd w:id="3"/>
    </w:p>
    <w:p w14:paraId="050A074C" w14:textId="2C0AFDAA" w:rsidR="00DB774B" w:rsidRPr="00DB774B" w:rsidRDefault="00DB774B" w:rsidP="00DB774B">
      <w:pPr>
        <w:pStyle w:val="Szakdolgozatbekezds"/>
      </w:pPr>
      <w:r w:rsidRPr="00DB774B">
        <w:t>A</w:t>
      </w:r>
      <w:r w:rsidR="00597A9F">
        <w:t>z alkalmaz</w:t>
      </w:r>
      <w:r w:rsidR="00D26EC2">
        <w:t>á</w:t>
      </w:r>
      <w:r w:rsidR="00597A9F">
        <w:t xml:space="preserve">s fejlesztése </w:t>
      </w:r>
      <w:r w:rsidRPr="00DB774B">
        <w:t>konténerizált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9513F0">
            <w:rPr>
              <w:noProof/>
            </w:rPr>
            <w:t xml:space="preserve"> </w:t>
          </w:r>
          <w:r w:rsidR="009513F0" w:rsidRPr="009513F0">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A Docker Compose</w:t>
      </w:r>
      <w:sdt>
        <w:sdtPr>
          <w:id w:val="1576857532"/>
          <w:citation/>
        </w:sdtPr>
        <w:sdtContent>
          <w:r w:rsidR="00287A24">
            <w:fldChar w:fldCharType="begin"/>
          </w:r>
          <w:r w:rsidR="00F43DA6">
            <w:instrText xml:space="preserve">CITATION DockerCompose \l 1038 </w:instrText>
          </w:r>
          <w:r w:rsidR="00287A24">
            <w:fldChar w:fldCharType="separate"/>
          </w:r>
          <w:r w:rsidR="009513F0">
            <w:rPr>
              <w:noProof/>
            </w:rPr>
            <w:t xml:space="preserve"> </w:t>
          </w:r>
          <w:r w:rsidR="009513F0" w:rsidRPr="009513F0">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r w:rsidR="00542665">
        <w:t>éles</w:t>
      </w:r>
      <w:r w:rsidR="00597A9F">
        <w:t xml:space="preserve"> szerver környezetet</w:t>
      </w:r>
      <w:r w:rsidRPr="00DB774B">
        <w:t>.</w:t>
      </w:r>
    </w:p>
    <w:p w14:paraId="6CC69F03" w14:textId="77777777" w:rsidR="00DB774B" w:rsidRPr="00DB774B" w:rsidRDefault="00DB774B" w:rsidP="00F975A5">
      <w:pPr>
        <w:pStyle w:val="Szakdolgozath2"/>
      </w:pPr>
      <w:bookmarkStart w:id="4" w:name="_Toc227259545"/>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r w:rsidRPr="00F975A5">
        <w:t>TypeScript</w:t>
      </w:r>
    </w:p>
    <w:p w14:paraId="69EBD189" w14:textId="3FE6D91A" w:rsidR="00612DE0" w:rsidRDefault="00323E1F" w:rsidP="00323E1F">
      <w:pPr>
        <w:pStyle w:val="Szakdolgozatbekezds"/>
      </w:pPr>
      <w:r w:rsidRPr="00323E1F">
        <w:t>A frontend fejlesztése TypeScript</w:t>
      </w:r>
      <w:sdt>
        <w:sdtPr>
          <w:id w:val="1305359974"/>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rsidRPr="00323E1F">
        <w:t xml:space="preserve"> nyelven történt. A TypeScript használata az alkalmazásban elsősorban fejlesztési időben nyújt segítséget</w:t>
      </w:r>
      <w:r w:rsidR="00612DE0">
        <w:t>,</w:t>
      </w:r>
      <w:r w:rsidRPr="00323E1F">
        <w:t xml:space="preserve"> </w:t>
      </w:r>
      <w:r w:rsidR="00612DE0">
        <w:t xml:space="preserve">mivel típusosságának köszönhetően, </w:t>
      </w:r>
      <w:r w:rsidRPr="00323E1F">
        <w:t>a kód írása, módosítása és fordítása során</w:t>
      </w:r>
      <w:r w:rsidR="00612DE0">
        <w:t xml:space="preserve"> jelzi</w:t>
      </w:r>
      <w:r w:rsidRPr="00323E1F">
        <w:t xml:space="preserve"> az esetleges hibáka.</w:t>
      </w:r>
    </w:p>
    <w:p w14:paraId="281DE7C1" w14:textId="292B3F53" w:rsidR="00323E1F" w:rsidRPr="00323E1F" w:rsidRDefault="00323E1F" w:rsidP="00612DE0">
      <w:pPr>
        <w:pStyle w:val="Szakdolgozatbekezds"/>
        <w:ind w:firstLine="357"/>
      </w:pPr>
      <w:r w:rsidRPr="00323E1F">
        <w:t>Ez különösen hasznos volt az API-kommunikáció és a játékállapot kezelésénél, ahol a backendtől érkező válaszokhoz és a frontend által küldött kérésekhez külön típusok készültek, például a szintek listázásánál</w:t>
      </w:r>
      <w:r>
        <w:t xml:space="preserve"> </w:t>
      </w:r>
      <w:r w:rsidR="008C5E68">
        <w:t>vagy</w:t>
      </w:r>
      <w:r w:rsidRPr="00323E1F">
        <w:t xml:space="preserve"> az új pálya generálásánál. Ennek köszönhetően a komponensek fejlesztésekor egyértelmű, hogy egy adott válasz milyen mezőket tartalmaz, mely értékek lehetnek opcionálisak vagy null értékűek, illetve milyen típusú adatot kell továbbítani a backend felé.</w:t>
      </w:r>
    </w:p>
    <w:p w14:paraId="3D9B9D96" w14:textId="1D7BD6F7" w:rsidR="00DB774B" w:rsidRPr="00DB774B" w:rsidRDefault="00323E1F" w:rsidP="00323E1F">
      <w:pPr>
        <w:pStyle w:val="Szakdolgozatbekezds"/>
        <w:ind w:firstLine="357"/>
      </w:pPr>
      <w:r w:rsidRPr="00323E1F">
        <w:lastRenderedPageBreak/>
        <w:t xml:space="preserve">A típusosság a játéklogika modellezésében is </w:t>
      </w:r>
      <w:r w:rsidR="008C5E68">
        <w:t xml:space="preserve">fontos </w:t>
      </w:r>
      <w:r w:rsidRPr="00323E1F">
        <w:t>szerepet kapott. Az alkalmazás külön típusként kezeli például a felvehető tárgyakat, a tárolókat, a mozgatható fedőelemeket és a kijáratot. Ez segít abban, hogy a reducer függvények csak a megfelelő objektumtípusokon végezzenek műveleteket.</w:t>
      </w:r>
    </w:p>
    <w:p w14:paraId="15F9686C" w14:textId="77777777" w:rsidR="00DB774B" w:rsidRPr="00DB774B" w:rsidRDefault="00DB774B" w:rsidP="006C4A4E">
      <w:pPr>
        <w:pStyle w:val="Szakdolgozath3"/>
      </w:pPr>
      <w:r w:rsidRPr="00DB774B">
        <w:t>React</w:t>
      </w:r>
    </w:p>
    <w:p w14:paraId="0E8D847F" w14:textId="7CA49966" w:rsidR="00C73C6C" w:rsidRDefault="00C73C6C" w:rsidP="00C73C6C">
      <w:pPr>
        <w:pStyle w:val="Szakdolgozatbekezds"/>
      </w:pPr>
      <w:r w:rsidRPr="00DB774B">
        <w:t>A</w:t>
      </w:r>
      <w:r>
        <w:t xml:space="preserve"> webes kliens oldal</w:t>
      </w:r>
      <w:r w:rsidRPr="00DB774B">
        <w:t xml:space="preserve"> kialakítása React</w:t>
      </w:r>
      <w:sdt>
        <w:sdtPr>
          <w:id w:val="-1346625232"/>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w:t>
      </w:r>
      <w:r w:rsidRPr="00DB774B">
        <w:t>könyvtár segítségével valósult meg</w:t>
      </w:r>
      <w:r>
        <w:t>, amelyet eredetileg a Facebook, mai nevén Meta fejlesztett</w:t>
      </w:r>
      <w:r w:rsidRPr="00DB774B">
        <w:t xml:space="preserve">. </w:t>
      </w:r>
      <w:r w:rsidRPr="00235F59">
        <w:t>Elsődleges célja az interaktív, dinamikusan frissülő felületek hatékony kezelése.</w:t>
      </w:r>
      <w:r>
        <w:t xml:space="preserve"> L</w:t>
      </w:r>
      <w:r w:rsidRPr="00235F59">
        <w:t>egnagyobb előnye a komponensalapú szemlélet. Ennek köszönhetően a felhasználói felület kisebb, jól elkülöníthető és újra</w:t>
      </w:r>
      <w:r>
        <w:t xml:space="preserve"> </w:t>
      </w:r>
      <w:r w:rsidRPr="00235F59">
        <w:t>felhasználható elemekre bontható, ami jelentősen javítja a kód átláthatóságát, karbantarthatóságát</w:t>
      </w:r>
      <w:r>
        <w:t>. Alternatív megoldásként szóba jöhetett volna például az Angular</w:t>
      </w:r>
      <w:sdt>
        <w:sdtPr>
          <w:id w:val="-1980915045"/>
          <w:citation/>
        </w:sdtPr>
        <w:sdtContent>
          <w:r>
            <w:fldChar w:fldCharType="begin"/>
          </w:r>
          <w:r>
            <w:instrText xml:space="preserve"> CITATION Angular \l 1038 </w:instrText>
          </w:r>
          <w:r>
            <w:fldChar w:fldCharType="separate"/>
          </w:r>
          <w:r w:rsidR="009513F0">
            <w:rPr>
              <w:noProof/>
            </w:rPr>
            <w:t xml:space="preserve"> </w:t>
          </w:r>
          <w:r w:rsidR="009513F0" w:rsidRPr="009513F0">
            <w:rPr>
              <w:noProof/>
            </w:rPr>
            <w:t>[4]</w:t>
          </w:r>
          <w:r>
            <w:fldChar w:fldCharType="end"/>
          </w:r>
        </w:sdtContent>
      </w:sdt>
      <w:r>
        <w:t xml:space="preserve"> vagy a Vue.js</w:t>
      </w:r>
      <w:sdt>
        <w:sdtPr>
          <w:id w:val="-1152063098"/>
          <w:citation/>
        </w:sdtPr>
        <w:sdtContent>
          <w:r>
            <w:fldChar w:fldCharType="begin"/>
          </w:r>
          <w:r>
            <w:instrText xml:space="preserve"> CITATION Vue \l 1038 </w:instrText>
          </w:r>
          <w:r>
            <w:fldChar w:fldCharType="separate"/>
          </w:r>
          <w:r w:rsidR="009513F0">
            <w:rPr>
              <w:noProof/>
            </w:rPr>
            <w:t xml:space="preserve"> </w:t>
          </w:r>
          <w:r w:rsidR="009513F0" w:rsidRPr="009513F0">
            <w:rPr>
              <w:noProof/>
            </w:rPr>
            <w:t>[5]</w:t>
          </w:r>
          <w:r>
            <w:fldChar w:fldCharType="end"/>
          </w:r>
        </w:sdtContent>
      </w:sdt>
      <w:r>
        <w:t xml:space="preserve"> keretrendszer alkalmazása is.</w:t>
      </w:r>
    </w:p>
    <w:p w14:paraId="6620ACFD" w14:textId="7C79F73A" w:rsidR="00C73C6C" w:rsidRDefault="00C73C6C" w:rsidP="00C73C6C">
      <w:pPr>
        <w:pStyle w:val="Szakdolgozatbekezds"/>
        <w:ind w:firstLine="720"/>
      </w:pPr>
      <w:r>
        <w:t>Az Angular esetében korlátozott gyakorlati tapasztalattal rendelkezem, korábban kizárólag a 2-es verzióval dolgoztam, amely számomra akkoriban kifejezetten összetettnek és nehezen átláthatónak bizonyult.</w:t>
      </w:r>
    </w:p>
    <w:p w14:paraId="0E99503D" w14:textId="02CEB088" w:rsidR="00C73C6C" w:rsidRDefault="00C73C6C" w:rsidP="00C73C6C">
      <w:pPr>
        <w:pStyle w:val="Szakdolgozatbekezds"/>
        <w:ind w:firstLine="720"/>
      </w:pPr>
      <w:r>
        <w:t>A React ezzel szemben már az első használat során kedvező benyomást tett rám, különösen a JSX szintaxis révén, amely számomra jelentősen leegyszerűsíti a dinamikus DOM-manipulációt és átláthatóbbá teszi a komponensek felépítését.</w:t>
      </w:r>
    </w:p>
    <w:p w14:paraId="1C27C46A" w14:textId="3B53C00E" w:rsidR="00DB774B" w:rsidRPr="00DB774B" w:rsidRDefault="00C73C6C" w:rsidP="00C73C6C">
      <w:pPr>
        <w:pStyle w:val="Szakdolgozatbekezds"/>
        <w:ind w:firstLine="357"/>
      </w:pPr>
      <w:r>
        <w:t>Munkahelyi környezetben elsősorban Vue.js használatára volt lehetőségem, saját projektek esetében tudatos döntés volt a React választása. Egyrészt célom volt a React-ben szerzett tudásom elmélyítése, másrészt a JSX hiánya a Vue esetében számomra kevésbé kényelmes fejlesztési élményt eredményezett.</w:t>
      </w:r>
    </w:p>
    <w:p w14:paraId="3CA6CD6E" w14:textId="77777777" w:rsidR="00DB774B" w:rsidRPr="00DB774B" w:rsidRDefault="00DB774B" w:rsidP="006C4A4E">
      <w:pPr>
        <w:pStyle w:val="Szakdolgozath3"/>
      </w:pPr>
      <w:r w:rsidRPr="00DB774B">
        <w:t>PixiJS</w:t>
      </w:r>
    </w:p>
    <w:p w14:paraId="261142E8" w14:textId="5E316361" w:rsidR="00AA3088" w:rsidRDefault="00AA3088" w:rsidP="00AA3088">
      <w:pPr>
        <w:pStyle w:val="Szakdolgozatbekezds"/>
        <w:rPr>
          <w:b/>
        </w:rPr>
      </w:pPr>
      <w:r w:rsidRPr="00AA3088">
        <w:t>A játéktér megjelenítéséhez a PixiJS</w:t>
      </w:r>
      <w:sdt>
        <w:sdtPr>
          <w:id w:val="223420300"/>
          <w:citation/>
        </w:sdtPr>
        <w:sdtContent>
          <w:r w:rsidR="00937279">
            <w:fldChar w:fldCharType="begin"/>
          </w:r>
          <w:r w:rsidR="00F43DA6">
            <w:instrText xml:space="preserve">CITATION PixiJs \l 1038 </w:instrText>
          </w:r>
          <w:r w:rsidR="00937279">
            <w:fldChar w:fldCharType="separate"/>
          </w:r>
          <w:r w:rsidR="009513F0">
            <w:rPr>
              <w:noProof/>
            </w:rPr>
            <w:t xml:space="preserve"> </w:t>
          </w:r>
          <w:r w:rsidR="009513F0" w:rsidRPr="009513F0">
            <w:rPr>
              <w:noProof/>
            </w:rPr>
            <w:t>[6]</w:t>
          </w:r>
          <w:r w:rsidR="00937279">
            <w:fldChar w:fldCharType="end"/>
          </w:r>
        </w:sdtContent>
      </w:sdt>
      <w:r w:rsidRPr="00AA3088">
        <w:t xml:space="preserve"> grafikai könyvtár került felhasználásra. A PixiJS böngészőben futó, elsősorban HTML5 Canvas és WebGL alapú 2D renderelést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lastRenderedPageBreak/>
        <w:t>Socket.IO kliens</w:t>
      </w:r>
    </w:p>
    <w:p w14:paraId="35A676DA" w14:textId="4A68EA5E"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9513F0">
            <w:rPr>
              <w:noProof/>
            </w:rPr>
            <w:t xml:space="preserve"> </w:t>
          </w:r>
          <w:r w:rsidR="009513F0" w:rsidRPr="009513F0">
            <w:rPr>
              <w:noProof/>
            </w:rPr>
            <w:t>[7]</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7259546"/>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2AED6B0E"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9513F0">
            <w:rPr>
              <w:noProof/>
            </w:rPr>
            <w:t xml:space="preserve"> </w:t>
          </w:r>
          <w:r w:rsidR="009513F0" w:rsidRPr="009513F0">
            <w:rPr>
              <w:noProof/>
            </w:rPr>
            <w:t>[8]</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OpenCV</w:t>
      </w:r>
      <w:sdt>
        <w:sdtPr>
          <w:id w:val="-1397195207"/>
          <w:citation/>
        </w:sdtPr>
        <w:sdtContent>
          <w:r w:rsidR="00513381">
            <w:fldChar w:fldCharType="begin"/>
          </w:r>
          <w:r w:rsidR="00513381">
            <w:instrText xml:space="preserve"> CITATION Pyt1 \l 1038 </w:instrText>
          </w:r>
          <w:r w:rsidR="00513381">
            <w:fldChar w:fldCharType="separate"/>
          </w:r>
          <w:r w:rsidR="009513F0">
            <w:rPr>
              <w:noProof/>
            </w:rPr>
            <w:t xml:space="preserve"> </w:t>
          </w:r>
          <w:r w:rsidR="009513F0" w:rsidRPr="009513F0">
            <w:rPr>
              <w:noProof/>
            </w:rPr>
            <w:t>[9]</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r w:rsidRPr="00F975A5">
        <w:t>FastAPI és OpenAPI</w:t>
      </w:r>
    </w:p>
    <w:p w14:paraId="0BD51256" w14:textId="605ADC84" w:rsidR="00DB774B" w:rsidRPr="00DB774B" w:rsidRDefault="004A30D2" w:rsidP="00DB774B">
      <w:pPr>
        <w:pStyle w:val="Szakdolgozatbekezds"/>
      </w:pPr>
      <w:r w:rsidRPr="004A30D2">
        <w:t>A backend A a FastAPI</w:t>
      </w:r>
      <w:sdt>
        <w:sdtPr>
          <w:id w:val="-1088236458"/>
          <w:citation/>
        </w:sdtPr>
        <w:sdtContent>
          <w:r w:rsidR="00513381">
            <w:fldChar w:fldCharType="begin"/>
          </w:r>
          <w:r w:rsidR="00F43DA6">
            <w:instrText xml:space="preserve">CITATION FastApi \l 1038 </w:instrText>
          </w:r>
          <w:r w:rsidR="00513381">
            <w:fldChar w:fldCharType="separate"/>
          </w:r>
          <w:r w:rsidR="009513F0">
            <w:rPr>
              <w:noProof/>
            </w:rPr>
            <w:t xml:space="preserve"> </w:t>
          </w:r>
          <w:r w:rsidR="009513F0" w:rsidRPr="009513F0">
            <w:rPr>
              <w:noProof/>
            </w:rPr>
            <w:t>[10]</w:t>
          </w:r>
          <w:r w:rsidR="00513381">
            <w:fldChar w:fldCharType="end"/>
          </w:r>
        </w:sdtContent>
      </w:sdt>
      <w:r w:rsidRPr="004A30D2">
        <w:t xml:space="preserve"> keretrendszerre épül. A FastAPI modern, nagy teljesítményű megoldást nyújt REST alapú szolgáltatások fejlesztésére, és automatikusan képes OpenAPI </w:t>
      </w:r>
      <w:sdt>
        <w:sdtPr>
          <w:id w:val="130213379"/>
          <w:citation/>
        </w:sdtPr>
        <w:sdtContent>
          <w:r w:rsidR="00513381">
            <w:fldChar w:fldCharType="begin"/>
          </w:r>
          <w:r w:rsidR="00F43DA6">
            <w:instrText xml:space="preserve">CITATION OpenAPI \l 1038 </w:instrText>
          </w:r>
          <w:r w:rsidR="00513381">
            <w:fldChar w:fldCharType="separate"/>
          </w:r>
          <w:r w:rsidR="009513F0" w:rsidRPr="009513F0">
            <w:rPr>
              <w:noProof/>
            </w:rPr>
            <w:t>[11]</w:t>
          </w:r>
          <w:r w:rsidR="00513381">
            <w:fldChar w:fldCharType="end"/>
          </w:r>
        </w:sdtContent>
      </w:sdt>
      <w:r w:rsidRPr="004A30D2">
        <w:t>specifikáció generálására a definiált útvonalak, sémák és típusannotációk alapján. Ez megkönnyíti az API dokumentálását és az interfészek áttekinthetőségét. A választás azért esett erre a keretrendszerre, mert a Flaskkal szemben erősebben épít a típusosságra, ami biztonságosabb és átláthatóbb API-fejlesztést tesz lehetővé.</w:t>
      </w:r>
    </w:p>
    <w:p w14:paraId="082D2943" w14:textId="77777777" w:rsidR="00DB774B" w:rsidRPr="00F975A5" w:rsidRDefault="00DB774B" w:rsidP="00F975A5">
      <w:pPr>
        <w:pStyle w:val="Szakdolgozath3"/>
      </w:pPr>
      <w:r w:rsidRPr="00F975A5">
        <w:t>SQLAlchemy és Alembic</w:t>
      </w:r>
    </w:p>
    <w:p w14:paraId="118F82E0" w14:textId="748D0573" w:rsidR="000B2C20" w:rsidRPr="000B2C20" w:rsidRDefault="000B2C20" w:rsidP="000B2C20">
      <w:pPr>
        <w:pStyle w:val="Szakdolgozatbekezds"/>
      </w:pPr>
      <w:r w:rsidRPr="000B2C20">
        <w:t>Az adatbázisréteg kezelésére a SQLAlchemy</w:t>
      </w:r>
      <w:sdt>
        <w:sdtPr>
          <w:id w:val="367569242"/>
          <w:citation/>
        </w:sdtPr>
        <w:sdtContent>
          <w:r w:rsidR="00513381">
            <w:fldChar w:fldCharType="begin"/>
          </w:r>
          <w:r w:rsidR="00F43DA6">
            <w:instrText xml:space="preserve">CITATION SQLAclhemy \l 1038 </w:instrText>
          </w:r>
          <w:r w:rsidR="00513381">
            <w:fldChar w:fldCharType="separate"/>
          </w:r>
          <w:r w:rsidR="009513F0">
            <w:rPr>
              <w:noProof/>
            </w:rPr>
            <w:t xml:space="preserve"> </w:t>
          </w:r>
          <w:r w:rsidR="009513F0" w:rsidRPr="009513F0">
            <w:rPr>
              <w:noProof/>
            </w:rPr>
            <w:t>[12]</w:t>
          </w:r>
          <w:r w:rsidR="00513381">
            <w:fldChar w:fldCharType="end"/>
          </w:r>
        </w:sdtContent>
      </w:sdt>
      <w:r w:rsidRPr="000B2C20">
        <w:t xml:space="preserve"> ORM (Object-Relational Mapping)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w:t>
      </w:r>
      <w:r w:rsidRPr="000B2C20">
        <w:lastRenderedPageBreak/>
        <w:t>objektumokon keresztül is kezelhetők. Ez átláthatóbbá és karbantarthatóbbá teszi a backend oldali adatkezelési logikát.</w:t>
      </w:r>
    </w:p>
    <w:p w14:paraId="4794B5C6" w14:textId="4203C4F5" w:rsidR="00DB774B" w:rsidRPr="00DB774B" w:rsidRDefault="000B2C20" w:rsidP="007C7881">
      <w:pPr>
        <w:pStyle w:val="Szakdolgozatbekezds"/>
        <w:ind w:firstLine="357"/>
      </w:pPr>
      <w:r w:rsidRPr="000B2C20">
        <w:t>Az adatbázisséma változásainak nyomon követésére és a migrációk kezelésére az Alembic került felhasználásra. Az Alembic</w:t>
      </w:r>
      <w:sdt>
        <w:sdtPr>
          <w:id w:val="1603687888"/>
          <w:citation/>
        </w:sdtPr>
        <w:sdtContent>
          <w:r w:rsidR="008D6544">
            <w:fldChar w:fldCharType="begin"/>
          </w:r>
          <w:r w:rsidR="00F43DA6">
            <w:instrText xml:space="preserve">CITATION Alembic \l 1038 </w:instrText>
          </w:r>
          <w:r w:rsidR="008D6544">
            <w:fldChar w:fldCharType="separate"/>
          </w:r>
          <w:r w:rsidR="009513F0">
            <w:rPr>
              <w:noProof/>
            </w:rPr>
            <w:t xml:space="preserve"> </w:t>
          </w:r>
          <w:r w:rsidR="009513F0" w:rsidRPr="009513F0">
            <w:rPr>
              <w:noProof/>
            </w:rPr>
            <w:t>[13]</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7259547"/>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37EB747F"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9513F0">
            <w:rPr>
              <w:noProof/>
            </w:rPr>
            <w:t xml:space="preserve"> </w:t>
          </w:r>
          <w:r w:rsidR="009513F0" w:rsidRPr="009513F0">
            <w:rPr>
              <w:noProof/>
            </w:rPr>
            <w:t>[14]</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eseményvezérelt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r w:rsidRPr="00F975A5">
        <w:t>Express</w:t>
      </w:r>
      <w:r w:rsidR="000F695F">
        <w:t>Js</w:t>
      </w:r>
    </w:p>
    <w:p w14:paraId="595D9CB7" w14:textId="579E739A" w:rsidR="00DB774B" w:rsidRPr="00DB774B" w:rsidRDefault="00DB774B" w:rsidP="00DB774B">
      <w:pPr>
        <w:pStyle w:val="Szakdolgozatbekezds"/>
      </w:pPr>
      <w:r w:rsidRPr="00DB774B">
        <w:t>A websocket szerver HTTP végpontjainak és alapvető kiszolgálási logikájának megvalósítására az Express keretrendszer került felhasználásra. Az Express</w:t>
      </w:r>
      <w:r w:rsidR="000F695F">
        <w:t>Js</w:t>
      </w:r>
      <w:sdt>
        <w:sdtPr>
          <w:id w:val="725874965"/>
          <w:citation/>
        </w:sdtPr>
        <w:sdtContent>
          <w:r w:rsidR="000F695F">
            <w:fldChar w:fldCharType="begin"/>
          </w:r>
          <w:r w:rsidR="00F43DA6">
            <w:instrText xml:space="preserve">CITATION ExppressJs \l 1038 </w:instrText>
          </w:r>
          <w:r w:rsidR="000F695F">
            <w:fldChar w:fldCharType="separate"/>
          </w:r>
          <w:r w:rsidR="009513F0">
            <w:rPr>
              <w:noProof/>
            </w:rPr>
            <w:t xml:space="preserve"> </w:t>
          </w:r>
          <w:r w:rsidR="009513F0" w:rsidRPr="009513F0">
            <w:rPr>
              <w:noProof/>
            </w:rPr>
            <w:t>[15]</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0438BDFE"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9513F0">
            <w:rPr>
              <w:noProof/>
            </w:rPr>
            <w:t xml:space="preserve"> </w:t>
          </w:r>
          <w:r w:rsidR="009513F0" w:rsidRPr="009513F0">
            <w:rPr>
              <w:noProof/>
            </w:rPr>
            <w:t>[7]</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7259548"/>
      <w:r w:rsidRPr="00DB774B">
        <w:lastRenderedPageBreak/>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r w:rsidRPr="00F975A5">
        <w:t>PostgreSQL</w:t>
      </w:r>
    </w:p>
    <w:p w14:paraId="7CCD5CFC" w14:textId="1548B19E" w:rsidR="00DB774B" w:rsidRPr="00DB774B" w:rsidRDefault="00DB774B" w:rsidP="00DB774B">
      <w:pPr>
        <w:pStyle w:val="Szakdolgozatbekezds"/>
      </w:pPr>
      <w:r w:rsidRPr="00DB774B">
        <w:t>A strukturált adatok tárolására PostgreSQL</w:t>
      </w:r>
      <w:sdt>
        <w:sdtPr>
          <w:id w:val="1681394402"/>
          <w:citation/>
        </w:sdtPr>
        <w:sdtContent>
          <w:r w:rsidR="000F695F">
            <w:fldChar w:fldCharType="begin"/>
          </w:r>
          <w:r w:rsidR="00F43DA6">
            <w:instrText xml:space="preserve">CITATION PostgreSQL \l 1038 </w:instrText>
          </w:r>
          <w:r w:rsidR="000F695F">
            <w:fldChar w:fldCharType="separate"/>
          </w:r>
          <w:r w:rsidR="009513F0">
            <w:rPr>
              <w:noProof/>
            </w:rPr>
            <w:t xml:space="preserve"> </w:t>
          </w:r>
          <w:r w:rsidR="009513F0" w:rsidRPr="009513F0">
            <w:rPr>
              <w:noProof/>
            </w:rPr>
            <w:t>[16]</w:t>
          </w:r>
          <w:r w:rsidR="000F695F">
            <w:fldChar w:fldCharType="end"/>
          </w:r>
        </w:sdtContent>
      </w:sdt>
      <w:r w:rsidRPr="00DB774B">
        <w:t xml:space="preserve"> adatbázis-kezelő rendszer szolgál. Ebben kerülnek eltárolásra például a felhasználói adatok, a tokenekhez kapcsolódó információk, valamint a pályákhoz tartozó metaadatok és statisztikák.</w:t>
      </w:r>
    </w:p>
    <w:p w14:paraId="6D751F43" w14:textId="77777777" w:rsidR="00DB774B" w:rsidRPr="00F975A5" w:rsidRDefault="00DB774B" w:rsidP="007A6078">
      <w:pPr>
        <w:pStyle w:val="Szakdolgozath3"/>
      </w:pPr>
      <w:r w:rsidRPr="00F975A5">
        <w:t>MinIO</w:t>
      </w:r>
    </w:p>
    <w:p w14:paraId="413D46F3" w14:textId="30940688" w:rsidR="00DB774B" w:rsidRPr="00DB774B" w:rsidRDefault="009B600F" w:rsidP="00DB774B">
      <w:pPr>
        <w:pStyle w:val="Szakdolgozatbekezds"/>
      </w:pPr>
      <w:r w:rsidRPr="009B600F">
        <w:t>A generált fájlok, például a pályákhoz tartozó JSON állományok és képi erőforrások tárolására MinIO</w:t>
      </w:r>
      <w:sdt>
        <w:sdtPr>
          <w:id w:val="-1181898533"/>
          <w:citation/>
        </w:sdtPr>
        <w:sdtContent>
          <w:r w:rsidR="000F695F">
            <w:fldChar w:fldCharType="begin"/>
          </w:r>
          <w:r w:rsidR="00F43DA6">
            <w:instrText xml:space="preserve">CITATION MinIO \l 1038 </w:instrText>
          </w:r>
          <w:r w:rsidR="000F695F">
            <w:fldChar w:fldCharType="separate"/>
          </w:r>
          <w:r w:rsidR="009513F0">
            <w:rPr>
              <w:noProof/>
            </w:rPr>
            <w:t xml:space="preserve"> </w:t>
          </w:r>
          <w:r w:rsidR="009513F0" w:rsidRPr="009513F0">
            <w:rPr>
              <w:noProof/>
            </w:rPr>
            <w:t>[17]</w:t>
          </w:r>
          <w:r w:rsidR="000F695F">
            <w:fldChar w:fldCharType="end"/>
          </w:r>
        </w:sdtContent>
      </w:sdt>
      <w:r w:rsidRPr="009B600F">
        <w:t xml:space="preserve"> objektumtároló került alkalmazásra. A MinIO egy S3-kompatibilis objektumtárolási megoldás, amely működésében az Amazon Web Services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7259549"/>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r w:rsidRPr="00F975A5">
        <w:t>OpenAI API</w:t>
      </w:r>
    </w:p>
    <w:p w14:paraId="0871F257" w14:textId="7F360B26" w:rsidR="00BC333B" w:rsidRDefault="00DB774B" w:rsidP="00DB774B">
      <w:pPr>
        <w:pStyle w:val="Szakdolgozatbekezds"/>
      </w:pPr>
      <w:r w:rsidRPr="00DB774B">
        <w:t>A mesterséges intelligencia alapú funkciók megvalósítása az OpenAI API</w:t>
      </w:r>
      <w:sdt>
        <w:sdtPr>
          <w:id w:val="-1645732534"/>
          <w:citation/>
        </w:sdtPr>
        <w:sdtContent>
          <w:r w:rsidR="000F695F">
            <w:fldChar w:fldCharType="begin"/>
          </w:r>
          <w:r w:rsidR="00F43DA6">
            <w:instrText xml:space="preserve">CITATION OpenAI \l 1038 </w:instrText>
          </w:r>
          <w:r w:rsidR="000F695F">
            <w:fldChar w:fldCharType="separate"/>
          </w:r>
          <w:r w:rsidR="009513F0">
            <w:rPr>
              <w:noProof/>
            </w:rPr>
            <w:t xml:space="preserve"> </w:t>
          </w:r>
          <w:r w:rsidR="009513F0" w:rsidRPr="009513F0">
            <w:rPr>
              <w:noProof/>
            </w:rPr>
            <w:t>[18]</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Default="00C06F68" w:rsidP="00C06F68">
      <w:pPr>
        <w:pStyle w:val="SzekdolgozatH1"/>
      </w:pPr>
      <w:bookmarkStart w:id="9" w:name="_Toc227259550"/>
      <w:r w:rsidRPr="00F975A5">
        <w:lastRenderedPageBreak/>
        <w:t>Architektúra</w:t>
      </w:r>
      <w:bookmarkEnd w:id="9"/>
    </w:p>
    <w:p w14:paraId="0937D4AF" w14:textId="61513F68" w:rsidR="00732BDF" w:rsidRPr="00F975A5" w:rsidRDefault="00732BDF" w:rsidP="00732BDF">
      <w:pPr>
        <w:pStyle w:val="Szakdolgozatbekezds"/>
      </w:pPr>
      <w:r w:rsidRPr="00732BDF">
        <w:t>Ez a fejezet a rendszer teljes architektúráját és annak főbb komponenseit mutatja be, beleértve az adatbázis felépítését, a frontend és backend működését, valamint a kommunikációs és tárolási rétegeket. Bár a projekt alapvetően egy proof of concept jellegű megvalósítás, a célom az volt, hogy a játékon túlmutatóan egy strukturált, „éles rendszerhez” közelítő környezetben valósítsam meg. Ennek érdekében a megoldás nem csupán a játékmenetre koncentrál, hanem olyan kiegészítő elemeket is tartalmaz, mint a felhasználókezelés, hitelesítés, valós idejű kommunikáció vagy fájltárolás. A fejezet bemutatja, hogyan épülnek fel ezek az elemek egymásra, és hogyan alkotnak együtt egy egységes, mégis jól tagolt rendszert, amely képes kiszolgálni a pályagenerálás és a játékmenet teljes folyamatát.</w:t>
      </w:r>
    </w:p>
    <w:p w14:paraId="6806555F" w14:textId="6AC31016" w:rsidR="00C06F68" w:rsidRDefault="00C06F68" w:rsidP="00C06F68">
      <w:pPr>
        <w:pStyle w:val="Szakdolgozath2"/>
      </w:pPr>
      <w:bookmarkStart w:id="10" w:name="_Toc227259551"/>
      <w:r w:rsidRPr="00F975A5">
        <w:t>Adatbázis felépítés –</w:t>
      </w:r>
      <w:r w:rsidR="009B562F">
        <w:t xml:space="preserve"> </w:t>
      </w:r>
      <w:r w:rsidRPr="00F975A5">
        <w:t>entitások</w:t>
      </w:r>
      <w:r w:rsidR="009B562F">
        <w:t xml:space="preserve"> és relációk</w:t>
      </w:r>
      <w:bookmarkEnd w:id="10"/>
    </w:p>
    <w:p w14:paraId="6E66D94B" w14:textId="77777777" w:rsidR="00922D7E" w:rsidRDefault="00922D7E" w:rsidP="00922D7E">
      <w:pPr>
        <w:pStyle w:val="Szakdolgozatbekezds"/>
        <w:ind w:firstLine="357"/>
      </w:pPr>
      <w:r>
        <w:t>A rendszerben az adatbázis struktúrája nem közvetlenül SQL scriptekkel kerül létrehozásra, hanem Alembic migrációk segítségével. Ennek köszönhetően a táblák Python alapú ORM modellekből kerülnek létrehozásra.</w:t>
      </w:r>
    </w:p>
    <w:p w14:paraId="659657F5" w14:textId="4B39405C" w:rsidR="00922D7E" w:rsidRDefault="00922D7E" w:rsidP="00922D7E">
      <w:pPr>
        <w:pStyle w:val="Szakdolgozatbekezds"/>
        <w:ind w:firstLine="357"/>
      </w:pPr>
      <w:r>
        <w:t xml:space="preserve">Összesen nyolc modell, vagyis adatbázis tábla került kialakításra, amelyek közül több kapcsolótáblaként működik, és a </w:t>
      </w:r>
      <w:proofErr w:type="gramStart"/>
      <w:r>
        <w:t>felhasználók</w:t>
      </w:r>
      <w:proofErr w:type="gramEnd"/>
      <w:r>
        <w:t xml:space="preserve"> valamint a pályák közötti kapcsolatokat modellezi. A következő alfejezetek ezeknek a modelleknek a felépítését és egymáshoz való viszonyát mutatják be.</w:t>
      </w:r>
    </w:p>
    <w:p w14:paraId="353A52DA" w14:textId="77777777" w:rsidR="00E2396D" w:rsidRPr="00E2396D" w:rsidRDefault="00E2396D" w:rsidP="00E2396D">
      <w:pPr>
        <w:pStyle w:val="Szakdolgozath3"/>
      </w:pPr>
      <w:bookmarkStart w:id="11" w:name="Db_User"/>
      <w:r w:rsidRPr="00E2396D">
        <w:t>User</w:t>
      </w:r>
    </w:p>
    <w:bookmarkEnd w:id="11"/>
    <w:p w14:paraId="19893A5B" w14:textId="75EBBF4A" w:rsidR="00E2396D" w:rsidRPr="00E2396D" w:rsidRDefault="00E2396D" w:rsidP="00E2396D">
      <w:pPr>
        <w:pStyle w:val="Szakdolgozatbekezds"/>
      </w:pPr>
      <w:r w:rsidRPr="00E2396D">
        <w:t>A rendszer felhasználóit reprezentáló alapentitás. Az autentikációhoz szükséges azonosító adatokat tárolja, vagyis az e-mail címet, a felhasználónevet és a jelszó hash-ét.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r w:rsidRPr="00804305">
          <w:rPr>
            <w:rStyle w:val="Hyperlink"/>
            <w:b/>
            <w:bCs/>
            <w:color w:val="auto"/>
            <w:u w:val="none"/>
          </w:rPr>
          <w:t>UserToken</w:t>
        </w:r>
      </w:hyperlink>
      <w:r w:rsidRPr="00804305">
        <w:t xml:space="preserve"> modellel. Egy-a-többhöz kapcsolatban áll a </w:t>
      </w:r>
      <w:hyperlink w:anchor="Db_RefreshToken" w:history="1">
        <w:r w:rsidRPr="00804305">
          <w:rPr>
            <w:rStyle w:val="Hyperlink"/>
            <w:b/>
            <w:bCs/>
            <w:color w:val="auto"/>
            <w:u w:val="none"/>
          </w:rPr>
          <w:t>RefreshToken</w:t>
        </w:r>
      </w:hyperlink>
      <w:r w:rsidRPr="00804305">
        <w:t xml:space="preserve">, </w:t>
      </w:r>
      <w:hyperlink w:anchor="Db_LevelRating" w:history="1">
        <w:r w:rsidRPr="00804305">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és </w:t>
      </w:r>
      <w:hyperlink w:anchor="Db_LevelCompletion" w:history="1">
        <w:r w:rsidRPr="00804305">
          <w:rPr>
            <w:rStyle w:val="Hyperlink"/>
            <w:b/>
            <w:bCs/>
            <w:color w:val="auto"/>
            <w:u w:val="none"/>
          </w:rPr>
          <w:t>LevelCompletion</w:t>
        </w:r>
      </w:hyperlink>
      <w:r w:rsidRPr="00804305">
        <w:t xml:space="preserve"> modellekkel.</w:t>
      </w:r>
    </w:p>
    <w:p w14:paraId="1DBF56D1" w14:textId="702371A6" w:rsidR="00E2396D" w:rsidRPr="00804305" w:rsidRDefault="00E2396D" w:rsidP="00E2396D">
      <w:pPr>
        <w:pStyle w:val="Szakdolgozath3"/>
      </w:pPr>
      <w:bookmarkStart w:id="12" w:name="Db_UserToken"/>
      <w:r w:rsidRPr="00804305">
        <w:t>UserToken</w:t>
      </w:r>
    </w:p>
    <w:bookmarkEnd w:id="12"/>
    <w:p w14:paraId="50724234" w14:textId="20AE5309" w:rsidR="00E2396D" w:rsidRPr="00804305" w:rsidRDefault="00E2396D" w:rsidP="00E2396D">
      <w:pPr>
        <w:pStyle w:val="Szakdolgozatbekezds"/>
      </w:pPr>
      <w:r w:rsidRPr="00804305">
        <w:t>A felhasználó aktuális token</w:t>
      </w:r>
      <w:r w:rsidR="00056C46">
        <w:t xml:space="preserve"> </w:t>
      </w:r>
      <w:r w:rsidRPr="00804305">
        <w:t>egyenlegét tároló modell. A rendszer ezt használja annak ellenőrzésére, hogy a felhasználó rendelkezik-e elegendő tokennel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r w:rsidRPr="00804305">
          <w:rPr>
            <w:rStyle w:val="Hyperlink"/>
            <w:b/>
            <w:bCs/>
            <w:color w:val="auto"/>
            <w:u w:val="none"/>
          </w:rPr>
          <w:t>User</w:t>
        </w:r>
      </w:hyperlink>
      <w:r w:rsidRPr="00804305">
        <w:t xml:space="preserve"> modellel.</w:t>
      </w:r>
    </w:p>
    <w:p w14:paraId="18A1FDCE" w14:textId="77777777" w:rsidR="00E2396D" w:rsidRPr="00804305" w:rsidRDefault="00E2396D" w:rsidP="00E2396D">
      <w:pPr>
        <w:pStyle w:val="Szakdolgozath3"/>
      </w:pPr>
      <w:bookmarkStart w:id="13" w:name="Db_RefreshToken"/>
      <w:r w:rsidRPr="00804305">
        <w:lastRenderedPageBreak/>
        <w:t>RefreshToken</w:t>
      </w:r>
    </w:p>
    <w:bookmarkEnd w:id="13"/>
    <w:p w14:paraId="6A28982B" w14:textId="77777777" w:rsidR="007C7881" w:rsidRDefault="00E2396D" w:rsidP="00E2396D">
      <w:pPr>
        <w:pStyle w:val="Szakdolgozatbekezds"/>
      </w:pPr>
      <w:r w:rsidRPr="00804305">
        <w:t>A JWT-alapú hitelesítéshez tartozó frissítő tokeneket tárolja. Nyilvántartja magát a token stringet, a lejárati időt, valamint azt is, hogy a token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r w:rsidRPr="00804305">
          <w:rPr>
            <w:rStyle w:val="Hyperlink"/>
            <w:b/>
            <w:bCs/>
            <w:color w:val="auto"/>
            <w:u w:val="none"/>
          </w:rPr>
          <w:t>User</w:t>
        </w:r>
      </w:hyperlink>
      <w:r w:rsidRPr="00804305">
        <w:t xml:space="preserve"> modellhez, mivel egy felhasználóhoz több </w:t>
      </w:r>
      <w:r w:rsidR="00056C46">
        <w:t xml:space="preserve">kliens refresh </w:t>
      </w:r>
      <w:r w:rsidRPr="00804305">
        <w:t>token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r w:rsidRPr="00804305">
        <w:t>Level</w:t>
      </w:r>
    </w:p>
    <w:bookmarkEnd w:id="14"/>
    <w:p w14:paraId="549312D4" w14:textId="2B6CACF6" w:rsidR="00E2396D" w:rsidRPr="00804305" w:rsidRDefault="00E2396D" w:rsidP="00E2396D">
      <w:pPr>
        <w:pStyle w:val="Szakdolgozatbekezds"/>
      </w:pPr>
      <w:r w:rsidRPr="00804305">
        <w:t>A generált</w:t>
      </w:r>
      <w:r w:rsidR="0044518B">
        <w:t xml:space="preserve"> </w:t>
      </w:r>
      <w:r w:rsidRPr="00804305">
        <w:t>pályák fő entitása. Tárolja a pálya címét, történetét, a generálás sikerességét, a sprite-generálás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sprite-ok generálva lettek</w:t>
      </w:r>
      <w:r w:rsidRPr="00804305">
        <w:t>.</w:t>
      </w:r>
    </w:p>
    <w:p w14:paraId="05045AF0" w14:textId="2515C8B9" w:rsidR="00E2396D" w:rsidRPr="00804305" w:rsidRDefault="00E2396D" w:rsidP="007C7881">
      <w:pPr>
        <w:pStyle w:val="Szakdolgozatbekezds"/>
        <w:ind w:firstLine="357"/>
      </w:pPr>
      <w:r w:rsidRPr="00804305">
        <w:t xml:space="preserve">Egy-a-többhöz kapcsolatban áll a </w:t>
      </w:r>
      <w:hyperlink w:anchor="Db_LevelRating" w:history="1">
        <w:r w:rsidRPr="00D37D5F">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w:t>
      </w:r>
      <w:hyperlink w:anchor="Db_LevelCompletion" w:history="1">
        <w:r w:rsidRPr="00804305">
          <w:rPr>
            <w:rStyle w:val="Hyperlink"/>
            <w:b/>
            <w:bCs/>
            <w:color w:val="auto"/>
            <w:u w:val="none"/>
          </w:rPr>
          <w:t>LevelCompletion</w:t>
        </w:r>
      </w:hyperlink>
      <w:r w:rsidRPr="00804305">
        <w:t xml:space="preserve"> és </w:t>
      </w:r>
      <w:hyperlink w:anchor="Db_LevelTokenUsage" w:history="1">
        <w:r w:rsidRPr="00804305">
          <w:rPr>
            <w:rStyle w:val="Hyperlink"/>
            <w:b/>
            <w:bCs/>
            <w:color w:val="auto"/>
            <w:u w:val="none"/>
          </w:rPr>
          <w:t>LevelTokenUsage</w:t>
        </w:r>
      </w:hyperlink>
      <w:r w:rsidRPr="00804305">
        <w:t xml:space="preserve"> modellekkel.</w:t>
      </w:r>
    </w:p>
    <w:p w14:paraId="13216E0D" w14:textId="77777777" w:rsidR="00E2396D" w:rsidRPr="00804305" w:rsidRDefault="00E2396D" w:rsidP="00E2396D">
      <w:pPr>
        <w:pStyle w:val="Szakdolgozath3"/>
      </w:pPr>
      <w:r w:rsidRPr="00804305">
        <w:t>LevelRating</w:t>
      </w:r>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r w:rsidRPr="00804305">
        <w:t>FavoriteLevel</w:t>
      </w:r>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r w:rsidRPr="00804305">
        <w:t>LevelCompletion</w:t>
      </w:r>
    </w:p>
    <w:bookmarkEnd w:id="17"/>
    <w:p w14:paraId="286CD1FB" w14:textId="5AD5987D" w:rsidR="00E2396D" w:rsidRPr="00804305" w:rsidRDefault="00E2396D" w:rsidP="00E2396D">
      <w:pPr>
        <w:pStyle w:val="Szakdolgozatbekezds"/>
      </w:pPr>
      <w:r w:rsidRPr="00804305">
        <w:t xml:space="preserve">A pályák </w:t>
      </w:r>
      <w:r w:rsidR="00957BEE">
        <w:t>adott felhasználó első végigjátszásának</w:t>
      </w:r>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r w:rsidRPr="00E2396D">
        <w:lastRenderedPageBreak/>
        <w:t>LevelTokenUsage</w:t>
      </w:r>
    </w:p>
    <w:bookmarkEnd w:id="18"/>
    <w:p w14:paraId="5AD9348C" w14:textId="5C9F41AD" w:rsidR="00E2396D" w:rsidRPr="00E2396D" w:rsidRDefault="00E2396D" w:rsidP="00E2396D">
      <w:pPr>
        <w:pStyle w:val="Szakdolgozatbekezds"/>
      </w:pPr>
      <w:r w:rsidRPr="00E2396D">
        <w:t>A pályagenerálás és a kapcsolódó AI-műveletek erőforrás-felhasználását naplózó modell. Eseményszinten rögzíti a token- és időfelhasználást a generation, validation, repair és sprite</w:t>
      </w:r>
      <w:r w:rsidR="00047D1E">
        <w:t xml:space="preserve">-generation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r w:rsidRPr="00804305">
          <w:rPr>
            <w:rStyle w:val="Hyperlink"/>
            <w:b/>
            <w:bCs/>
            <w:color w:val="auto"/>
            <w:u w:val="none"/>
          </w:rPr>
          <w:t>Level</w:t>
        </w:r>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7259552"/>
      <w:r>
        <w:t>Frontend</w:t>
      </w:r>
      <w:bookmarkEnd w:id="19"/>
    </w:p>
    <w:p w14:paraId="628421A0" w14:textId="241E1C58" w:rsidR="00F43DA6" w:rsidRDefault="00F43DA6" w:rsidP="00F43DA6">
      <w:pPr>
        <w:pStyle w:val="Szakdolgozatbekezds"/>
      </w:pPr>
      <w:r>
        <w:t>A rendszer felhasználói felülete egy React</w:t>
      </w:r>
      <w:sdt>
        <w:sdtPr>
          <w:id w:val="1484583592"/>
          <w:citation/>
        </w:sdtPr>
        <w:sdtContent>
          <w:r>
            <w:fldChar w:fldCharType="begin"/>
          </w:r>
          <w:r>
            <w:instrText xml:space="preserve">CITATION React \l 1038 </w:instrText>
          </w:r>
          <w:r>
            <w:fldChar w:fldCharType="separate"/>
          </w:r>
          <w:r w:rsidR="009513F0">
            <w:rPr>
              <w:noProof/>
            </w:rPr>
            <w:t xml:space="preserve"> </w:t>
          </w:r>
          <w:r w:rsidR="009513F0" w:rsidRPr="009513F0">
            <w:rPr>
              <w:noProof/>
            </w:rPr>
            <w:t>[3]</w:t>
          </w:r>
          <w:r>
            <w:fldChar w:fldCharType="end"/>
          </w:r>
        </w:sdtContent>
      </w:sdt>
      <w:r>
        <w:t xml:space="preserve"> alapú webalkalmazásként valósul meg. Architekturális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t>Jelenlegi állapotában összesen 8 oldal-komponenst tartalmaz, amelyek lefedik a bejelentkezés, regisztráció, menükezelés, pályalistázás, új pálya létrehozása, profilkezelés, játékmenet és hibakezelés funkcionális területeit.</w:t>
      </w:r>
    </w:p>
    <w:p w14:paraId="1F7A0110" w14:textId="2D50921B" w:rsidR="00F43DA6" w:rsidRDefault="00F43DA6" w:rsidP="007C7881">
      <w:pPr>
        <w:pStyle w:val="Szakdolgozatbekezds"/>
        <w:ind w:firstLine="720"/>
      </w:pPr>
      <w:r>
        <w:t>A frontend felépítése komponensalapú, ami elősegíti az egyes felületi egységek újrafelhasználhatóságát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PixiJS</w:t>
      </w:r>
      <w:sdt>
        <w:sdtPr>
          <w:id w:val="-351725218"/>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használata miatt alapvetően canvas-alapú megjelenítésre épül, ugyanakkor ezt egy HTML overlay réteg egészíti ki. Ez az overlay felel többek között a modális ablakok, és az inventory megjelenítéséért.</w:t>
      </w:r>
    </w:p>
    <w:p w14:paraId="61DE333F" w14:textId="3C51291A" w:rsidR="00FE695A" w:rsidRDefault="00F43DA6" w:rsidP="007C7881">
      <w:pPr>
        <w:pStyle w:val="Szakdolgozatbekezds"/>
        <w:ind w:firstLine="357"/>
      </w:pPr>
      <w:r>
        <w:t>Kódszinten a frontend struktúrája jól elkülöníti egymástól az oldalakat, a vizuális komponenseket és az állapotkezelési logikát. Az alkalmazás store/reducer</w:t>
      </w:r>
      <w:sdt>
        <w:sdtPr>
          <w:id w:val="560218796"/>
          <w:citation/>
        </w:sdtPr>
        <w:sdtContent>
          <w:r w:rsidR="00A51B3C">
            <w:fldChar w:fldCharType="begin"/>
          </w:r>
          <w:r w:rsidR="00A51B3C">
            <w:instrText xml:space="preserve"> CITATION ReactStoreReducer \l 1038 </w:instrText>
          </w:r>
          <w:r w:rsidR="00A51B3C">
            <w:fldChar w:fldCharType="separate"/>
          </w:r>
          <w:r w:rsidR="009513F0">
            <w:rPr>
              <w:noProof/>
            </w:rPr>
            <w:t xml:space="preserve"> </w:t>
          </w:r>
          <w:r w:rsidR="009513F0" w:rsidRPr="009513F0">
            <w:rPr>
              <w:noProof/>
            </w:rPr>
            <w:t>[19]</w:t>
          </w:r>
          <w:r w:rsidR="00A51B3C">
            <w:fldChar w:fldCharType="end"/>
          </w:r>
        </w:sdtContent>
      </w:sdt>
      <w:r>
        <w:t xml:space="preserve"> alapú állapotkezelést is használ, amely lehetővé teszi, hogy a business logic jelentős része ne közvetlenül a megjelenítési réteghez kötődjön. Ez az architekturális megoldás hosszabb távon kedvező abból a szempontból is, hogy a klienslogika egy része könnyebben átültethető lenne egy másik felhasználói platformra, például egy React Native alapú mobilalkalmazásba.</w:t>
      </w:r>
    </w:p>
    <w:p w14:paraId="421CBA92" w14:textId="1CE867CF" w:rsidR="00592950" w:rsidRDefault="00592950" w:rsidP="00440F86">
      <w:pPr>
        <w:pStyle w:val="Szakdolgozath2"/>
      </w:pPr>
      <w:bookmarkStart w:id="20" w:name="_Toc227259553"/>
      <w:r>
        <w:t>Backend API</w:t>
      </w:r>
      <w:bookmarkEnd w:id="20"/>
    </w:p>
    <w:p w14:paraId="3D44AC44" w14:textId="090A094B" w:rsidR="00592950" w:rsidRDefault="00592950" w:rsidP="00592950">
      <w:pPr>
        <w:pStyle w:val="Szakdolgozatbekezds"/>
      </w:pPr>
      <w:r>
        <w:t>A háttérrendszer egy klasszikus, controller-alapú API-architektúrát követ. A rendszer FastAPI</w:t>
      </w:r>
      <w:sdt>
        <w:sdtPr>
          <w:id w:val="-1616049989"/>
          <w:citation/>
        </w:sdtPr>
        <w:sdtContent>
          <w:r>
            <w:fldChar w:fldCharType="begin"/>
          </w:r>
          <w:r>
            <w:instrText xml:space="preserve"> CITATION FastApi \l 1038 </w:instrText>
          </w:r>
          <w:r>
            <w:fldChar w:fldCharType="separate"/>
          </w:r>
          <w:r w:rsidR="009513F0">
            <w:rPr>
              <w:noProof/>
            </w:rPr>
            <w:t xml:space="preserve"> </w:t>
          </w:r>
          <w:r w:rsidR="009513F0" w:rsidRPr="009513F0">
            <w:rPr>
              <w:noProof/>
            </w:rPr>
            <w:t>[10]</w:t>
          </w:r>
          <w:r>
            <w:fldChar w:fldCharType="end"/>
          </w:r>
        </w:sdtContent>
      </w:sdt>
      <w:r>
        <w:t xml:space="preserve"> alapokon épül fel, és több, funkció szerint szétválasztott routerre tagolódik. Az </w:t>
      </w:r>
      <w:r>
        <w:lastRenderedPageBreak/>
        <w:t>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Jelenleg összesen 17 HTTP végponttal rendelkezik, amelyek a hitelesítéshez, felhasználói adatok kezeléséhez, token műveletekhez, pályakezeléshez és sprite-kiszolgáláshoz kapcsolódnak.</w:t>
      </w:r>
    </w:p>
    <w:p w14:paraId="73AE00C9" w14:textId="4C2A5B73" w:rsidR="00592950" w:rsidRDefault="00592950" w:rsidP="007C7881">
      <w:pPr>
        <w:pStyle w:val="Szakdolgozatbekezds"/>
        <w:ind w:firstLine="720"/>
      </w:pPr>
      <w:r>
        <w:t>Az adatkezelés modellalapú megközelítéssel történik. A rendszer SQLAlchemy</w:t>
      </w:r>
      <w:sdt>
        <w:sdtPr>
          <w:id w:val="-89865323"/>
          <w:citation/>
        </w:sdtPr>
        <w:sdtContent>
          <w:r>
            <w:fldChar w:fldCharType="begin"/>
          </w:r>
          <w:r>
            <w:instrText xml:space="preserve"> CITATION SQLAclhemy \l 1038 </w:instrText>
          </w:r>
          <w:r>
            <w:fldChar w:fldCharType="separate"/>
          </w:r>
          <w:r w:rsidR="009513F0">
            <w:rPr>
              <w:noProof/>
            </w:rPr>
            <w:t xml:space="preserve"> </w:t>
          </w:r>
          <w:r w:rsidR="009513F0" w:rsidRPr="009513F0">
            <w:rPr>
              <w:noProof/>
            </w:rPr>
            <w:t>[12]</w:t>
          </w:r>
          <w:r>
            <w:fldChar w:fldCharType="end"/>
          </w:r>
        </w:sdtContent>
      </w:sdt>
      <w:r>
        <w:t xml:space="preserve"> ORM modelleket használ, amelyek az adatbázis struktúráját írják le. Az adatbázis-séma változásainak követésére és konzisztens kezelésére migrációs mechanizmus szolgál, amelyet Alembic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t>Üzleti logika szerint a backend két jól elkülöníthető fő területre bontható. Az egyik a pályagenerálási folyamat, amely mesterséges intelligencia támogatásával történik, és az OpenAI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tokenegyenleg és pályaállapotok kezelése.</w:t>
      </w:r>
    </w:p>
    <w:p w14:paraId="708E448A" w14:textId="29AD5F7C" w:rsidR="00B67E97" w:rsidRDefault="00B67E97" w:rsidP="00440F86">
      <w:pPr>
        <w:pStyle w:val="Szakdolgozath2"/>
      </w:pPr>
      <w:bookmarkStart w:id="21" w:name="_Toc227259554"/>
      <w:r>
        <w:t>WebSocket server</w:t>
      </w:r>
      <w:bookmarkEnd w:id="21"/>
    </w:p>
    <w:p w14:paraId="5A6626C3" w14:textId="1CDCF50B" w:rsidR="00B67E97" w:rsidRPr="00B67E97" w:rsidRDefault="00B67E97" w:rsidP="00B67E97">
      <w:pPr>
        <w:pStyle w:val="Szakdolgozatbekezds"/>
      </w:pPr>
      <w:r w:rsidRPr="00B67E97">
        <w:t xml:space="preserve">A websocket </w:t>
      </w:r>
      <w:r>
        <w:t>server</w:t>
      </w:r>
      <w:r w:rsidRPr="00B67E97">
        <w:t xml:space="preserve"> egy egyszerű, könnyűsúlyú socket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websocket eseményeken keresztül biztosít kétirányú kommunikációt.</w:t>
      </w:r>
    </w:p>
    <w:p w14:paraId="346D99F9" w14:textId="1BE9FAFB" w:rsidR="00B67E97" w:rsidRDefault="00B67E97" w:rsidP="007C7881">
      <w:pPr>
        <w:pStyle w:val="Szakdolgozatbekezds"/>
        <w:ind w:firstLine="357"/>
      </w:pPr>
      <w:r w:rsidRPr="00B67E97">
        <w:t>Architekturális szerepe elsősorban a pályagenerálási folyamat állapotkövetésében jelenik meg. A Backend API egy HTTP üzenetküldéssel értesíti a websocket szervert az aktuális generálási eseményekről, a frontend pedig websocket kapcsolaton keresztül csatlakozik az adott generálási folyamathoz tartozó szobához, és fogadja ezeket az állapotfrissítéseket. Ennek eredményeként a websocket réteg egy köztes kommunikációs csatornaként működik, amely valós idejű visszajelzést biztosít a felhasználó számára anélkül, hogy a backend és a frontend közvetlen, folyamatos polling alapú kapcsolatot igényelne.</w:t>
      </w:r>
    </w:p>
    <w:p w14:paraId="669E74E9" w14:textId="15244522" w:rsidR="003A76F7" w:rsidRDefault="003A76F7" w:rsidP="00440F86">
      <w:pPr>
        <w:pStyle w:val="Szakdolgozath2"/>
      </w:pPr>
      <w:bookmarkStart w:id="22" w:name="_Toc227259555"/>
      <w:r>
        <w:lastRenderedPageBreak/>
        <w:t>File Blob storage</w:t>
      </w:r>
      <w:bookmarkEnd w:id="22"/>
    </w:p>
    <w:p w14:paraId="14A3DBBA" w14:textId="68EB4A9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9513F0">
            <w:rPr>
              <w:noProof/>
            </w:rPr>
            <w:t xml:space="preserve"> </w:t>
          </w:r>
          <w:r w:rsidR="009513F0" w:rsidRPr="009513F0">
            <w:rPr>
              <w:noProof/>
            </w:rPr>
            <w:t>[20]</w:t>
          </w:r>
          <w:r>
            <w:fldChar w:fldCharType="end"/>
          </w:r>
        </w:sdtContent>
      </w:sdt>
      <w:r>
        <w:t xml:space="preserve"> </w:t>
      </w:r>
      <w:r w:rsidRPr="003A76F7">
        <w:t>kompatibilis objektumtárolási megközelítést alkalmaz. A projekt jelenlegi formájában egy AWS-ready szimulátoros környezetet használ, amely funkcionálisan az AWS S3 jellegű tárolási modellhez illeszkedik. A megoldás általános célú, vagyis architekturálisan bármilyen típusú fájl tárolására alkalmas, nem kizárólag egyetlen médiatípus kezelésére van optimalizálva.</w:t>
      </w:r>
      <w:r w:rsidR="003C12BC">
        <w:t xml:space="preserve"> </w:t>
      </w:r>
      <w:r w:rsidRPr="003A76F7">
        <w:t xml:space="preserve">A gyakorlatban a rendszer jelenleg főként .png képfájlokat </w:t>
      </w:r>
      <w:proofErr w:type="gramStart"/>
      <w:r w:rsidRPr="003A76F7">
        <w:t>és .json</w:t>
      </w:r>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Ezen belül külön almappában helyezkednek el a sprite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t>A</w:t>
      </w:r>
      <w:r w:rsidR="007C7881">
        <w:t xml:space="preserve"> Json </w:t>
      </w:r>
      <w:r w:rsidRPr="003A76F7">
        <w:t>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architekturális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r w:rsidRPr="00E60D76">
        <w:rPr>
          <w:b/>
          <w:bCs/>
        </w:rPr>
        <w:t>Json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{level_</w:t>
      </w:r>
      <w:proofErr w:type="gramStart"/>
      <w:r w:rsidRPr="003C12BC">
        <w:t>id}/{ json</w:t>
      </w:r>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r w:rsidRPr="00E60D76">
        <w:rPr>
          <w:b/>
          <w:bCs/>
        </w:rPr>
        <w:t>Sprite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{level_</w:t>
      </w:r>
      <w:proofErr w:type="gramStart"/>
      <w:r w:rsidRPr="003C12BC">
        <w:t>id}/</w:t>
      </w:r>
      <w:proofErr w:type="gramEnd"/>
      <w:r w:rsidRPr="003C12BC">
        <w:t>sprites</w:t>
      </w:r>
      <w:proofErr w:type="gramStart"/>
      <w:r w:rsidRPr="003C12BC">
        <w:t>/</w:t>
      </w:r>
      <w:r>
        <w:t>{</w:t>
      </w:r>
      <w:proofErr w:type="gramEnd"/>
      <w:r>
        <w:t>png file}</w:t>
      </w:r>
    </w:p>
    <w:p w14:paraId="3EB84051" w14:textId="1306DFFB" w:rsidR="00C06F68" w:rsidRDefault="00C06F68" w:rsidP="00440F86">
      <w:pPr>
        <w:pStyle w:val="Szakdolgozath2"/>
      </w:pPr>
      <w:bookmarkStart w:id="23" w:name="_Toc227259556"/>
      <w:r w:rsidRPr="00993517">
        <w:t>Biztonság</w:t>
      </w:r>
      <w:r w:rsidRPr="00F975A5">
        <w:t>, JWT token authentikáció</w:t>
      </w:r>
      <w:bookmarkEnd w:id="23"/>
      <w:r w:rsidRPr="00F975A5">
        <w:t xml:space="preserve"> </w:t>
      </w:r>
    </w:p>
    <w:p w14:paraId="1DA0DA1C" w14:textId="3D7B3A4A" w:rsidR="00993517" w:rsidRDefault="00993517" w:rsidP="007651BE">
      <w:pPr>
        <w:pStyle w:val="Szakdolgozatbekezds"/>
      </w:pPr>
      <w:r w:rsidRPr="0051257E">
        <w:t>A felhasználók hitelesítése JSON Web Token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tokenek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access token-t és egy hosszabb élettartamú refresh token-t ad vissza. Az access token szolgál a védett végpontok elérésére, míg a refresh token segítségével a kliens új tokenpárt kérhet anélkül, hogy a felhasználónak </w:t>
      </w:r>
      <w:r w:rsidRPr="0092328B">
        <w:lastRenderedPageBreak/>
        <w:t>újra be kellene jelentkeznie. A frontend a tokeneket kliensoldalon tárolja, és minden védett API-hívásnál Bearer tokenként küldi az Authorization fejlécben. A backend minden védett kérésnél ellenőrzi a token típusát, lejáratát, valamint a benne szereplő felhasználói azonosítót. A jelenlegi működés előnye, hogy jól elkülöníti a hitelesítési réteget az üzleti logikától, és a refresh mechanizmus kényelmesebb felhasználói élményt biztosít. Architektúra szinten fontos még, hogy a refresh tokenek adatbázisban is nyilvántartásra kerülnek, így visszavonhatók, ami biztonsági szempontból kedvezőbb, mint a teljesen stateless megközelítés.</w:t>
      </w:r>
    </w:p>
    <w:p w14:paraId="02427043" w14:textId="57ABB052" w:rsidR="00B223EA" w:rsidRDefault="00B223EA" w:rsidP="00B223EA">
      <w:pPr>
        <w:pStyle w:val="SzekdolgozatH1"/>
      </w:pPr>
      <w:bookmarkStart w:id="24" w:name="_Toc227259557"/>
      <w:r>
        <w:t>Pálya Generálása</w:t>
      </w:r>
      <w:bookmarkEnd w:id="24"/>
    </w:p>
    <w:p w14:paraId="149ABD35" w14:textId="28518078" w:rsidR="00912110" w:rsidRPr="00B223EA" w:rsidRDefault="00912110" w:rsidP="00912110">
      <w:pPr>
        <w:pStyle w:val="Szakdolgozatbekezds"/>
      </w:pPr>
      <w:r w:rsidRPr="00912110">
        <w:t>Ez a fejezet a projekt központi elemét, vagyis a pályagenerálás logikáját mutatja be. A teljes rendszer szempontjából ez tekinthető a megoldás szívének, hiszen a projekt fejlesztési idejének legnagyobb részét ennek a működőképes kialakítása tette ki. A fejezet bemutatja, milyen generikus játékelemekre épül a modell, hogyan írható le a pálya gráf alapú logikai struktúraként, milyen többlépcsős generálási és validációs folyamat vált szükségessé, valamint milyen promptolási és modellválasztási szempontok alakították a végső megoldást. A cél annak megmutatása, hogy a pályagenerálás nem pusztán kreatív tartalom-előállítás, hanem egy összetett, részben mesterséges intelligenciára, részben hagyományos programlogikára épülő rendszertervezési feladat.</w:t>
      </w:r>
    </w:p>
    <w:p w14:paraId="059B60E0" w14:textId="77777777" w:rsidR="00B223EA" w:rsidRDefault="00B223EA" w:rsidP="00B223EA">
      <w:pPr>
        <w:pStyle w:val="Szakdolgozath2"/>
      </w:pPr>
      <w:bookmarkStart w:id="25" w:name="_Toc227259558"/>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16DEABCD"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9513F0">
            <w:rPr>
              <w:noProof/>
            </w:rPr>
            <w:t xml:space="preserve"> </w:t>
          </w:r>
          <w:r w:rsidR="009513F0" w:rsidRPr="009513F0">
            <w:rPr>
              <w:noProof/>
            </w:rPr>
            <w:t>[21]</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9513F0">
            <w:rPr>
              <w:noProof/>
            </w:rPr>
            <w:t xml:space="preserve"> </w:t>
          </w:r>
          <w:r w:rsidR="009513F0" w:rsidRPr="009513F0">
            <w:rPr>
              <w:noProof/>
            </w:rPr>
            <w:t>[22]</w:t>
          </w:r>
          <w:r w:rsidR="00DD25DC">
            <w:fldChar w:fldCharType="end"/>
          </w:r>
        </w:sdtContent>
      </w:sdt>
      <w:r>
        <w:t>, valamint az interneten elérhető nagyszámú</w:t>
      </w:r>
      <w:r w:rsidR="00DD25DC">
        <w:t xml:space="preserve"> játékbó</w:t>
      </w:r>
      <w:r w:rsidR="009513F0">
        <w:t>l</w:t>
      </w:r>
      <w:sdt>
        <w:sdtPr>
          <w:id w:val="-82849941"/>
          <w:citation/>
        </w:sdtPr>
        <w:sdtContent>
          <w:r w:rsidR="00DD25DC">
            <w:fldChar w:fldCharType="begin"/>
          </w:r>
          <w:r w:rsidR="00DD25DC">
            <w:instrText xml:space="preserve"> CITATION Rus \l 1038 </w:instrText>
          </w:r>
          <w:r w:rsidR="00DD25DC">
            <w:fldChar w:fldCharType="separate"/>
          </w:r>
          <w:r w:rsidR="009513F0">
            <w:rPr>
              <w:noProof/>
            </w:rPr>
            <w:t xml:space="preserve"> </w:t>
          </w:r>
          <w:r w:rsidR="009513F0" w:rsidRPr="009513F0">
            <w:rPr>
              <w:noProof/>
            </w:rPr>
            <w:t>[23]</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9513F0">
            <w:rPr>
              <w:noProof/>
            </w:rPr>
            <w:t xml:space="preserve"> </w:t>
          </w:r>
          <w:r w:rsidR="009513F0" w:rsidRPr="009513F0">
            <w:rPr>
              <w:noProof/>
            </w:rPr>
            <w:t>[24]</w:t>
          </w:r>
          <w:r w:rsidR="00E609A5">
            <w:fldChar w:fldCharType="end"/>
          </w:r>
        </w:sdtContent>
      </w:sdt>
      <w:r>
        <w:t xml:space="preserve"> inspirációt meríteni. Hamar nyilvánvalóvá vált azonban, hogy a legtöbb ilyen játék erősen egyedi logikai feladványokra, sajátos </w:t>
      </w:r>
      <w:r>
        <w:lastRenderedPageBreak/>
        <w:t>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771858D" w:rsidR="007C7881" w:rsidRDefault="007C7881" w:rsidP="007C7881">
      <w:pPr>
        <w:pStyle w:val="Szakdolgozatbekezds"/>
        <w:ind w:firstLine="720"/>
      </w:pPr>
      <w:r>
        <w:t>Bár az ilyen összetett folyamatok egyes részletei kiemelhetők és általánosíthatók, a teljes lánc egésze már nehezen írható le egységes, újra</w:t>
      </w:r>
      <w:r w:rsidR="009513F0">
        <w:t xml:space="preserve"> </w:t>
      </w:r>
      <w:r>
        <w:t>felhasználható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r>
        <w:t>Level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r w:rsidRPr="00C25F07">
        <w:t>Level</w:t>
      </w:r>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(exit), felvehető tárgy (pickable), megfigyelhető tárgy (inspectable), konténer (container) és mozgatható fedőelem (movable cover). Ez a felosztás azért előnyös, mert a szoba minden fontos játékeleme egységes térbeli és logikai keretben kezelhető.</w:t>
      </w:r>
    </w:p>
    <w:p w14:paraId="03580C86" w14:textId="6B2093CC" w:rsidR="00C25F07" w:rsidRDefault="00C25F07" w:rsidP="00C25F07">
      <w:pPr>
        <w:pStyle w:val="Szakdolgozath3"/>
      </w:pPr>
      <w:r>
        <w:lastRenderedPageBreak/>
        <w:t>Position enum</w:t>
      </w:r>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r>
        <w:t>Exit</w:t>
      </w:r>
    </w:p>
    <w:p w14:paraId="7476500C" w14:textId="79E9D31E" w:rsidR="003C5EB6" w:rsidRDefault="007C7881" w:rsidP="007B17E9">
      <w:pPr>
        <w:pStyle w:val="Szakdolgozatbekezds"/>
      </w:pPr>
      <w:r>
        <w:t>A legfontosabb generikus játékelemek közül a kijárat kiemelt szerepet kap. Az Exit nem pusztán dekoráció vagy egyszerű ajtó, hanem a pálya végső célja, egyben önálló logikai egység is. Saját zárral, saját leíró adatokkal és külön sprite-tal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r>
        <w:t>Pickable</w:t>
      </w:r>
    </w:p>
    <w:p w14:paraId="40E13A5C" w14:textId="0BD48329" w:rsidR="007C7881" w:rsidRDefault="007C7881" w:rsidP="007B17E9">
      <w:pPr>
        <w:pStyle w:val="Szakdolgozatbekezds"/>
      </w:pPr>
      <w:r>
        <w:t>A felvehető tárgyak, vagyis a Pickable objektumok olyan elemek, amelyeket a játékos megszerezhet és jellemzően az inventory-ba helyezhet. Ezek lehetnek kulcsok, eszközök, kisebb információhordozók vagy egyéb, a továbbhaladást szolgáló elemek. A felvehető tárgyakhoz tartozik egy reusable tulajdonság is, amely meghatározza, hogy az adott elem egyszer használható-e, vagy több helyzetben is szerepet kaphat. A generikus modellben ezek a tárgyak testesítik meg leginkább azokat az erőforrásokat, amelyek a puzzle-lánc későbbi pontjain aktivátorként vagy köztes eszközként funkcionálnak.</w:t>
      </w:r>
    </w:p>
    <w:p w14:paraId="35F9ADF0" w14:textId="6EC32B70" w:rsidR="003C5EB6" w:rsidRDefault="003C5EB6" w:rsidP="003C5EB6">
      <w:pPr>
        <w:pStyle w:val="Szakdolgozath3"/>
      </w:pPr>
      <w:r>
        <w:t>Inspectable</w:t>
      </w:r>
    </w:p>
    <w:p w14:paraId="6590692B" w14:textId="533BBE20" w:rsidR="007C7881" w:rsidRDefault="007C7881" w:rsidP="007B17E9">
      <w:pPr>
        <w:pStyle w:val="Szakdolgozatbekezds"/>
      </w:pPr>
      <w:r>
        <w:t xml:space="preserve">A Inspectable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w:t>
      </w:r>
      <w:r>
        <w:lastRenderedPageBreak/>
        <w:t>tárgyak különösen fontosak a rendszerben, mert a feladványok megoldásához szükséges információk jelentős része ilyen formában jelenik meg.</w:t>
      </w:r>
    </w:p>
    <w:p w14:paraId="6314E608" w14:textId="61ACB8C5" w:rsidR="003C5EB6" w:rsidRDefault="003C5EB6" w:rsidP="003C5EB6">
      <w:pPr>
        <w:pStyle w:val="Szakdolgozath3"/>
      </w:pPr>
      <w:r>
        <w:t>Container</w:t>
      </w:r>
    </w:p>
    <w:p w14:paraId="01A8AADA" w14:textId="6C49B796" w:rsidR="007C7881" w:rsidRDefault="007C7881" w:rsidP="007B17E9">
      <w:pPr>
        <w:pStyle w:val="Szakdolgozatbekezds"/>
      </w:pPr>
      <w:r>
        <w:t>A Container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r>
        <w:t>Movable Cover</w:t>
      </w:r>
    </w:p>
    <w:p w14:paraId="610C2691" w14:textId="2C089DAE" w:rsidR="007C7881" w:rsidRDefault="007C7881" w:rsidP="007B17E9">
      <w:pPr>
        <w:pStyle w:val="Szakdolgozatbekezds"/>
      </w:pPr>
      <w:r>
        <w:t>A MovableCover,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r>
        <w:t xml:space="preserve">Lock </w:t>
      </w:r>
    </w:p>
    <w:p w14:paraId="2125A6C0" w14:textId="72B6C457" w:rsidR="007C7881" w:rsidRDefault="007C7881" w:rsidP="007B17E9">
      <w:pPr>
        <w:pStyle w:val="Szakdolgozatbekezds"/>
      </w:pPr>
      <w:r>
        <w:t>Ezeket a</w:t>
      </w:r>
      <w:r w:rsidR="003C5EB6">
        <w:t xml:space="preserve"> játék </w:t>
      </w:r>
      <w:r>
        <w:t>elemeket a rendszer közös absztrakciókon keresztül fogja össze. Az egyik ilyen a Lock, vagyis a zár, amely különböző objektumokhoz, például konténerekhez vagy a kijárathoz kapcsolható. A zár típusa határozza meg, hogy a hozzáférés milyen aktivátorral történik: ez lehet kulcsazonosító, csak számjegyekből álló kód, csak betűkből álló kód vagy összetett jelszó. A Lock így nem egy konkrét vizuális tárgyat, hanem egy általános hozzáférés-szabályozó mechanizmust jelent.</w:t>
      </w:r>
    </w:p>
    <w:p w14:paraId="0B11780F" w14:textId="20552D6B" w:rsidR="003C5EB6" w:rsidRDefault="003C5EB6" w:rsidP="003C5EB6">
      <w:pPr>
        <w:pStyle w:val="Szakdolgozath3"/>
      </w:pPr>
      <w:r>
        <w:t>Inspection Data</w:t>
      </w:r>
    </w:p>
    <w:p w14:paraId="65BDD2E6" w14:textId="77777777" w:rsidR="00F66C6A" w:rsidRDefault="007C7881" w:rsidP="007B17E9">
      <w:pPr>
        <w:pStyle w:val="Szakdolgozatbekezds"/>
      </w:pPr>
      <w:r>
        <w:t xml:space="preserve">A másik központi absztrakció az InspectionData, amely gyakorlatilag minden fontos játékelemhez kapcsolódik. Két mezőt tartalmaz: egy megnevezést és egy részletesebb információs leírást. Ez az adatstruktúra azért lényeges, mert egyszerre szolgál játéklogikai és </w:t>
      </w:r>
      <w:r>
        <w:lastRenderedPageBreak/>
        <w:t>prezentációs célokat. Egyrészt ebből kap a játékos szöveges információt az objektumról, másrészt ugyanez az adat ad alapot az objektumok képi reprezentációjának generálásához is. Vagyis az InspectionData hidat képez a játékmenet, a narratíva és a vizuális megjelenítés között.</w:t>
      </w:r>
    </w:p>
    <w:p w14:paraId="35A2A0A6" w14:textId="1BEB76C7" w:rsidR="00F66C6A" w:rsidRDefault="00F66C6A" w:rsidP="00F66C6A">
      <w:pPr>
        <w:pStyle w:val="Szakdolgozath2"/>
      </w:pPr>
      <w:bookmarkStart w:id="26" w:name="_Toc227259559"/>
      <w:r>
        <w:t>Gráf alapú pálya struktúra definiálása</w:t>
      </w:r>
      <w:bookmarkEnd w:id="26"/>
    </w:p>
    <w:p w14:paraId="7B0622B5" w14:textId="493E5D51"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végigjátszható maradjon. A korai kísérletek során a modell számára gyakran csak általános utasítások kerültek megadásra </w:t>
      </w:r>
      <w:r w:rsidR="00E50095">
        <w:t>például,</w:t>
      </w:r>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 xml:space="preserve">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w:t>
      </w:r>
      <w:r>
        <w:lastRenderedPageBreak/>
        <w:t>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6A64F94A" w:rsidR="00F66C6A" w:rsidRDefault="00F66C6A" w:rsidP="00F66C6A">
      <w:pPr>
        <w:pStyle w:val="Szakdolgozatbekezds"/>
      </w:pPr>
      <w:r>
        <w:t xml:space="preserve">A kulcs fogalma a rendszerben kétféleképpen jelenhet meg. Egyrészt jelenthet konkrét, felvehető </w:t>
      </w:r>
      <w:r w:rsidR="00E50095">
        <w:t>játék béli</w:t>
      </w:r>
      <w:r>
        <w:t xml:space="preserve"> tárgyat, amely egy zár aktivátora, vagyis egy Pickable típusú objektumként viselkedik. Másrészt tágabb értelemben kulcsnak tekinthető minden olyan végső információ is, amely közvetlenül felold egy zárat,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t>Generális játék objektumok és gráf közti párhuzam</w:t>
      </w:r>
    </w:p>
    <w:p w14:paraId="216799C7" w14:textId="507FD805" w:rsidR="00F66C6A" w:rsidRDefault="00F66C6A" w:rsidP="00F66C6A">
      <w:pPr>
        <w:pStyle w:val="Szakdolgozatbekezds"/>
      </w:pPr>
      <w:r>
        <w:t>A korábban definiált generális játékelemek, mint a Pickable, Inspectable, Container, MovableCover és Exit, ebben a modellben a gráf absztrakt csomópontjainak konkrét játékbeli megvalósításai. A részinformáció tipikusan egy Inspectable objektumhoz kapcsolódik, például egy jegyzethez, festményhez vagy órához, de megjelenhet egy konténer tartalmaként is. Egy fizikai kulcs többnyire Pickable objektum formájában létezik. Egy puzzle lezárása gyakran valamely Lock feloldásával történik, amely egy Container vagy végső esetben az Exit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lastRenderedPageBreak/>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7259560"/>
      <w:r>
        <w:t>Pálya generálás folyamatai, többlépcsős generálás</w:t>
      </w:r>
      <w:bookmarkEnd w:id="27"/>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puzzle-ök konkrét levezetésében jelent meg. A modell gyakran képes volt logikusan felépíteni a részinformációk láncolatát, mégis hibás zár</w:t>
      </w:r>
      <w:r w:rsidR="001A2DEC">
        <w:t xml:space="preserve"> </w:t>
      </w:r>
      <w:r>
        <w:t>aktivátort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aktivátora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puzzle-ök felépítését, a részinformációk és a végső információ kapcsolatát, valamint a zárakhoz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lastRenderedPageBreak/>
        <w:t>Generált pálya</w:t>
      </w:r>
    </w:p>
    <w:p w14:paraId="2C6C5C91" w14:textId="07AFDD20" w:rsidR="004E019A" w:rsidRDefault="004E019A" w:rsidP="004E019A">
      <w:pPr>
        <w:pStyle w:val="Szakdolgozatbekezds"/>
      </w:pPr>
      <w:r>
        <w:t>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zárakat és a hozzájuk kapcsolódó információkat, de még nem tekinthető automatikusan végigjátszhatónak.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A második lépés a validáció. Itt egy újabb, a generálástól független AI-hívás kapja meg a teljes pálya JSON-reprezentációját, és feladata annak eldöntése, hogy a pálya determinisztikusan végigjátszható-e. A validátor nem módosítja a pályát, kizárólag elemzi azt. Ellenőrzi, hogy minden zár aktivátora egyértelműen levezethető-e a hozzá tartozó részinformációkból, hogy a KEY típusú zárak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solvable = true értéket ad vissza, hiba esetén pedig solvable = false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t xml:space="preserve">Hint Rendszer mint </w:t>
      </w:r>
      <w:proofErr w:type="gramStart"/>
      <w:r>
        <w:t>mellék termék</w:t>
      </w:r>
      <w:proofErr w:type="gramEnd"/>
    </w:p>
    <w:p w14:paraId="6EABA958" w14:textId="2D1FAB79" w:rsidR="004E019A" w:rsidRDefault="004E019A" w:rsidP="00DB6451">
      <w:pPr>
        <w:pStyle w:val="Szakdolgozatbekezds"/>
      </w:pPr>
      <w:r>
        <w:t>A validáció egyik fontos mellékterméke a súgórendszer. A validátor nem csupán azt mondja meg, hogy a pálya helyes-e, hanem elkészíti az egyes puzzle-ök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r>
        <w:lastRenderedPageBreak/>
        <w:t>Invalid pálya javítása</w:t>
      </w:r>
    </w:p>
    <w:p w14:paraId="0BF9251E" w14:textId="6114DBD5" w:rsidR="004E019A" w:rsidRDefault="004E019A" w:rsidP="004E019A">
      <w:pPr>
        <w:pStyle w:val="Szakdolgozatbekezds"/>
      </w:pPr>
      <w:r>
        <w:t>Amennyiben a validátor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validátor által előállított issues listát. A cél ilyenkor nem új puzzle-ök kitalálása, hanem az, hogy a hibás zár</w:t>
      </w:r>
      <w:r w:rsidR="007A3F63">
        <w:t xml:space="preserve"> </w:t>
      </w:r>
      <w:r>
        <w:t>aktivátorok,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végigjátszhatóvá,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 xml:space="preserve">hogy növekszik a pályán szereplő puzzle-ök száma és ezzel együtt a pálya komplexitása, úgy egyre gyakoribbá válnak a strukturális hibák is. Ilyenkor nemcsak az fordulhat elő, hogy a modell nem végigjátszható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w:t>
      </w:r>
      <w:r>
        <w:lastRenderedPageBreak/>
        <w:t>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végigjátssza és levezeti a pályát.</w:t>
      </w:r>
    </w:p>
    <w:p w14:paraId="27567E10" w14:textId="0FB723EA" w:rsidR="00CC0FF1" w:rsidRDefault="00CC0FF1" w:rsidP="00CC0FF1">
      <w:pPr>
        <w:pStyle w:val="Szakdolgozath2"/>
      </w:pPr>
      <w:bookmarkStart w:id="28" w:name="_Toc227259561"/>
      <w:r>
        <w:t>Promptolás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Pályát leíró pszeudo kód</w:t>
      </w:r>
    </w:p>
    <w:p w14:paraId="7822F3A1" w14:textId="77777777" w:rsidR="000A6518" w:rsidRDefault="0059421A" w:rsidP="0059421A">
      <w:pPr>
        <w:pStyle w:val="Szakdolgozatbekezds"/>
      </w:pPr>
      <w:r>
        <w:t>A prompt_pseudo_code a legterjedelmesebb állomány</w:t>
      </w:r>
      <w:r w:rsidR="000A6518">
        <w:t xml:space="preserve"> 206 sorból áll</w:t>
      </w:r>
      <w:r>
        <w:t>, mivel ez írja le a JSON-kimenet teljes szerkezetét, az objektumtípusokat, azok mezőit, az enumokat, valamint a pozíció- és elhelyezési szabályokat. Gyakorlatilag ez tekinthető a pálya adatszerkezeti specifikációjának.</w:t>
      </w:r>
    </w:p>
    <w:p w14:paraId="65A0E10D" w14:textId="00AD0CD4" w:rsidR="000A6518" w:rsidRDefault="000A6518" w:rsidP="000A6518">
      <w:pPr>
        <w:pStyle w:val="Szakdolgozath3"/>
      </w:pPr>
      <w:r>
        <w:t>Pályát definiáló szabály</w:t>
      </w:r>
    </w:p>
    <w:p w14:paraId="7C7564D0" w14:textId="3EA97294" w:rsidR="00A048E1" w:rsidRDefault="0059421A" w:rsidP="0059421A">
      <w:pPr>
        <w:pStyle w:val="Szakdolgozatbekezds"/>
      </w:pPr>
      <w:r>
        <w:t>A prompt_principals</w:t>
      </w:r>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puzzle-ök láncolata, a logikai függőségi gráf szemantikája, a lágy zárolás, a nehézségi szintezés, az információs szabályok, a zárak konzisztenciája és a kijáratra vonatkozó korlátozások.</w:t>
      </w:r>
    </w:p>
    <w:p w14:paraId="1C6E3991" w14:textId="434CAFC9" w:rsidR="0059421A" w:rsidRDefault="0059421A" w:rsidP="00A048E1">
      <w:pPr>
        <w:pStyle w:val="Szakdolgozatbekezds"/>
        <w:ind w:firstLine="720"/>
      </w:pPr>
      <w:r>
        <w:lastRenderedPageBreak/>
        <w:t>A prompt_graph ehhez egy konkrét,</w:t>
      </w:r>
      <w:r w:rsidR="00A048E1">
        <w:t xml:space="preserve"> 79 soros</w:t>
      </w:r>
      <w:r>
        <w:t xml:space="preserve"> Graphviz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A generálást támogató további promptok már specializált szerepet töltenek be. A prompt_level_examples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A prompt_level_validate a validátor számára készült, és szigorúan előírja, hogy a modell milyen JSON-sémában adhat vissza ítéletet a pálya végigjátszhatóságáról. Ez a prompt tartalmazza a solvable, issues és derivation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A prompt_level_repair ehhez illeszkedve már javítási utasításokat tartalmaz: nem teljes újragenerálást kér, hanem a hibajelentés alapján a lehető legkisebb módosítással próbálja korrigálni az aktuális pályát.</w:t>
      </w:r>
    </w:p>
    <w:p w14:paraId="423AED3E" w14:textId="190ACDC9" w:rsidR="00A048E1" w:rsidRDefault="00A048E1" w:rsidP="009513F0">
      <w:pPr>
        <w:pStyle w:val="Szakdolgozath2"/>
      </w:pPr>
      <w:bookmarkStart w:id="29" w:name="_Toc227259562"/>
      <w:r>
        <w:t>Modellek választása</w:t>
      </w:r>
      <w:bookmarkEnd w:id="29"/>
    </w:p>
    <w:p w14:paraId="4FB15CE2" w14:textId="49F7ECB5" w:rsidR="00A437B3" w:rsidRDefault="00A437B3" w:rsidP="00A437B3">
      <w:pPr>
        <w:pStyle w:val="Szakdolgozath3"/>
      </w:pPr>
      <w:r>
        <w:t>Lokális futtatás</w:t>
      </w:r>
    </w:p>
    <w:p w14:paraId="7D493225" w14:textId="59605FB8" w:rsidR="0059421A" w:rsidRDefault="00A437B3" w:rsidP="0059421A">
      <w:pPr>
        <w:pStyle w:val="Szakdolgozatbekezds"/>
      </w:pPr>
      <w:r w:rsidRPr="00A437B3">
        <w:t>A promptok ilyen szétválasztása előtt több alternatív modellhasználati irány is kipróbálásra került. Az első kísérletek között szerepelt egy lokálisan futtatott Qwen 2.5 1.5B</w:t>
      </w:r>
      <w:sdt>
        <w:sdtPr>
          <w:id w:val="1835026979"/>
          <w:citation/>
        </w:sdtPr>
        <w:sdtContent>
          <w:r>
            <w:fldChar w:fldCharType="begin"/>
          </w:r>
          <w:r>
            <w:instrText xml:space="preserve"> CITATION Qwen2_5 \l 1038 </w:instrText>
          </w:r>
          <w:r>
            <w:fldChar w:fldCharType="separate"/>
          </w:r>
          <w:r w:rsidR="009513F0">
            <w:rPr>
              <w:noProof/>
            </w:rPr>
            <w:t xml:space="preserve"> </w:t>
          </w:r>
          <w:r w:rsidR="009513F0" w:rsidRPr="009513F0">
            <w:rPr>
              <w:noProof/>
            </w:rPr>
            <w:t>[25]</w:t>
          </w:r>
          <w:r>
            <w:fldChar w:fldCharType="end"/>
          </w:r>
        </w:sdtContent>
      </w:sdt>
      <w:r w:rsidRPr="00A437B3">
        <w:t xml:space="preserve"> modell, amely Hugging Face</w:t>
      </w:r>
      <w:sdt>
        <w:sdtPr>
          <w:id w:val="-100255671"/>
          <w:citation/>
        </w:sdtPr>
        <w:sdtContent>
          <w:r>
            <w:fldChar w:fldCharType="begin"/>
          </w:r>
          <w:r>
            <w:instrText xml:space="preserve"> CITATION HuggingFace \l 1038 </w:instrText>
          </w:r>
          <w:r>
            <w:fldChar w:fldCharType="separate"/>
          </w:r>
          <w:r w:rsidR="009513F0">
            <w:rPr>
              <w:noProof/>
            </w:rPr>
            <w:t xml:space="preserve"> </w:t>
          </w:r>
          <w:r w:rsidR="009513F0" w:rsidRPr="009513F0">
            <w:rPr>
              <w:noProof/>
            </w:rPr>
            <w:t>[26]</w:t>
          </w:r>
          <w:r>
            <w:fldChar w:fldCharType="end"/>
          </w:r>
        </w:sdtContent>
      </w:sdt>
      <w:r w:rsidRPr="00A437B3">
        <w:t xml:space="preserve"> forrásból került letöltésre. Ez a modell azonban már az alapvető követelményeknél elégtelennek bizonyult. Nemcsak a magyar nyelv kezelésében mutatott gyengeséget, hanem már azt sem tudta stabilan értelmezni, hogy a pálya pontosan négy falból áll, és kizárólag egyetlen kijárattal rendelkezhet. Emiatt ezzel a modellel nem volt érdemes tovább építkezni. A következő próbálkozás a Qwen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Gb)</w:t>
      </w:r>
      <w:r w:rsidRPr="00A437B3">
        <w:t xml:space="preserve"> egy stabil használathoz. Ekkor két reális irány maradt: felhőalapú saját </w:t>
      </w:r>
      <w:r w:rsidRPr="00A437B3">
        <w:lastRenderedPageBreak/>
        <w:t xml:space="preserve">modellfuttatás vagy kész API használata. A választás végül az API-alapú megközelítésre esett, mivel ez kisebb üzemeltetési </w:t>
      </w:r>
      <w:r w:rsidR="004820DC" w:rsidRPr="00A437B3">
        <w:t>többlet terh</w:t>
      </w:r>
      <w:r w:rsidR="004820DC">
        <w:t>e</w:t>
      </w:r>
      <w:r w:rsidR="004820DC" w:rsidRPr="00A437B3">
        <w:t>t</w:t>
      </w:r>
      <w:r w:rsidRPr="00A437B3">
        <w:t xml:space="preserve"> jelentett, és nem igényelte külön</w:t>
      </w:r>
      <w:r w:rsidR="00A84DC9">
        <w:t xml:space="preserve"> infrastruktúra</w:t>
      </w:r>
      <w:r w:rsidR="00855E2B">
        <w:t xml:space="preserve"> </w:t>
      </w:r>
      <w:r w:rsidRPr="00A437B3">
        <w:t>és publikus szolgáltatási réteg kialakítását.</w:t>
      </w:r>
    </w:p>
    <w:p w14:paraId="5E56F5DB" w14:textId="2234D617" w:rsidR="00A437B3" w:rsidRDefault="00976A19" w:rsidP="00976A19">
      <w:pPr>
        <w:pStyle w:val="Szakdolgozath3"/>
      </w:pPr>
      <w:r>
        <w:t>OpenAI &amp; gpt-5-nano</w:t>
      </w:r>
    </w:p>
    <w:p w14:paraId="65906796" w14:textId="6DB6F833" w:rsidR="0059421A" w:rsidRDefault="00A437B3" w:rsidP="0059421A">
      <w:pPr>
        <w:pStyle w:val="Szakdolgozatbekezds"/>
      </w:pPr>
      <w:r w:rsidRPr="00A437B3">
        <w:t>Az API-alapú megközelítés</w:t>
      </w:r>
      <w:r>
        <w:t>hez az OpenAI API szolgáltatását választottam.</w:t>
      </w:r>
      <w:r w:rsidR="001B2436">
        <w:t xml:space="preserve"> </w:t>
      </w:r>
      <w:r>
        <w:t>Az ok egyszerű, ők indították be az AI versenyt, és mai napig a legnagyobb cég az AI szakmában.</w:t>
      </w:r>
      <w:r w:rsidRPr="00A437B3">
        <w:t xml:space="preserve"> </w:t>
      </w:r>
      <w:r>
        <w:t>A</w:t>
      </w:r>
      <w:r w:rsidRPr="00A437B3">
        <w:t xml:space="preserve"> generálás kezdetben a gpt-5-nano</w:t>
      </w:r>
      <w:sdt>
        <w:sdtPr>
          <w:id w:val="1984343348"/>
          <w:citation/>
        </w:sdtPr>
        <w:sdtContent>
          <w:r w:rsidR="001B2436">
            <w:fldChar w:fldCharType="begin"/>
          </w:r>
          <w:r w:rsidR="001B2436">
            <w:instrText xml:space="preserve"> CITATION gpt_5_nano \l 1038 </w:instrText>
          </w:r>
          <w:r w:rsidR="001B2436">
            <w:fldChar w:fldCharType="separate"/>
          </w:r>
          <w:r w:rsidR="001B2436">
            <w:rPr>
              <w:noProof/>
            </w:rPr>
            <w:t xml:space="preserve"> </w:t>
          </w:r>
          <w:r w:rsidR="001B2436" w:rsidRPr="001B2436">
            <w:rPr>
              <w:noProof/>
            </w:rPr>
            <w:t>[27]</w:t>
          </w:r>
          <w:r w:rsidR="001B2436">
            <w:fldChar w:fldCharType="end"/>
          </w:r>
        </w:sdtContent>
      </w:sdt>
      <w:r w:rsidRPr="00A437B3">
        <w:t xml:space="preserve">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GUID-okat,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2C423815" w:rsidR="00353C30" w:rsidRDefault="00353C30" w:rsidP="00353C30">
      <w:pPr>
        <w:pStyle w:val="Szakdolgozatbekezds"/>
      </w:pPr>
      <w:r>
        <w:t>A következő fontos lépést a gpt-5-mini</w:t>
      </w:r>
      <w:sdt>
        <w:sdtPr>
          <w:id w:val="-113442239"/>
          <w:citation/>
        </w:sdtPr>
        <w:sdtContent>
          <w:r w:rsidR="001B2436">
            <w:fldChar w:fldCharType="begin"/>
          </w:r>
          <w:r w:rsidR="001B2436">
            <w:instrText xml:space="preserve"> CITATION gpt_5_mini \l 1038 </w:instrText>
          </w:r>
          <w:r w:rsidR="001B2436">
            <w:fldChar w:fldCharType="separate"/>
          </w:r>
          <w:r w:rsidR="001B2436">
            <w:rPr>
              <w:noProof/>
            </w:rPr>
            <w:t xml:space="preserve"> </w:t>
          </w:r>
          <w:r w:rsidR="001B2436" w:rsidRPr="001B2436">
            <w:rPr>
              <w:noProof/>
            </w:rPr>
            <w:t>[28]</w:t>
          </w:r>
          <w:r w:rsidR="001B2436">
            <w:fldChar w:fldCharType="end"/>
          </w:r>
        </w:sdtContent>
      </w:sdt>
      <w:r>
        <w:t xml:space="preserve"> használata jelentette. Ez már költségesebb megoldás volt, ugyanakkor több korábbi korlátot sikerült vele átlépni. A modell megbízhatóbban kezelte a puzzle-ök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tartalmilag redundáns nyomot 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085535F8" w:rsidR="0059421A" w:rsidRDefault="00353C30" w:rsidP="00353C30">
      <w:pPr>
        <w:pStyle w:val="Szakdolgozatbekezds"/>
      </w:pPr>
      <w:r>
        <w:t>A generálás következő szintjét a gpt-5.2</w:t>
      </w:r>
      <w:sdt>
        <w:sdtPr>
          <w:id w:val="-500511076"/>
          <w:citation/>
        </w:sdtPr>
        <w:sdtContent>
          <w:r w:rsidR="001B2436">
            <w:fldChar w:fldCharType="begin"/>
          </w:r>
          <w:r w:rsidR="001B2436">
            <w:instrText xml:space="preserve"> CITATION gpt_5_2 \l 1038 </w:instrText>
          </w:r>
          <w:r w:rsidR="001B2436">
            <w:fldChar w:fldCharType="separate"/>
          </w:r>
          <w:r w:rsidR="001B2436">
            <w:rPr>
              <w:noProof/>
            </w:rPr>
            <w:t xml:space="preserve"> </w:t>
          </w:r>
          <w:r w:rsidR="001B2436" w:rsidRPr="001B2436">
            <w:rPr>
              <w:noProof/>
            </w:rPr>
            <w:t>[29]</w:t>
          </w:r>
          <w:r w:rsidR="001B2436">
            <w:fldChar w:fldCharType="end"/>
          </w:r>
        </w:sdtContent>
      </w:sdt>
      <w:r>
        <w:t xml:space="preserve"> modell használata jelentette, amely a fejlesztés idején a legfrissebb rendelkezésre álló modell volt. </w:t>
      </w:r>
      <w:r w:rsidR="004C0388">
        <w:t>(</w:t>
      </w:r>
      <w:r>
        <w:t>A dolgozat írásának időpontjában ezzel szemben már a gpt-5.4</w:t>
      </w:r>
      <w:sdt>
        <w:sdtPr>
          <w:id w:val="-1905985904"/>
          <w:citation/>
        </w:sdtPr>
        <w:sdtContent>
          <w:r w:rsidR="001B2436">
            <w:fldChar w:fldCharType="begin"/>
          </w:r>
          <w:r w:rsidR="001B2436">
            <w:instrText xml:space="preserve"> CITATION gpt_5_4 \l 1038 </w:instrText>
          </w:r>
          <w:r w:rsidR="001B2436">
            <w:fldChar w:fldCharType="separate"/>
          </w:r>
          <w:r w:rsidR="001B2436">
            <w:rPr>
              <w:noProof/>
            </w:rPr>
            <w:t xml:space="preserve"> </w:t>
          </w:r>
          <w:r w:rsidR="001B2436" w:rsidRPr="001B2436">
            <w:rPr>
              <w:noProof/>
            </w:rPr>
            <w:t>[30]</w:t>
          </w:r>
          <w:r w:rsidR="001B2436">
            <w:fldChar w:fldCharType="end"/>
          </w:r>
        </w:sdtContent>
      </w:sdt>
      <w:r>
        <w:t xml:space="preserve"> tekinthető frissebb generációs modellnek.</w:t>
      </w:r>
      <w:r w:rsidR="004C0388">
        <w:t>)</w:t>
      </w:r>
      <w:r>
        <w:t xml:space="preserve"> A gpt-5.2 a korábbi </w:t>
      </w:r>
      <w:r>
        <w:lastRenderedPageBreak/>
        <w:t>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66F3F203" w:rsidR="00353C30" w:rsidRDefault="009E2AFF" w:rsidP="009E2AFF">
      <w:pPr>
        <w:pStyle w:val="Szakdolgozath3"/>
      </w:pPr>
      <w:r>
        <w:t xml:space="preserve">Generált pálya </w:t>
      </w:r>
      <w:r w:rsidR="00F77B3A">
        <w:t>utófeldolgozása</w:t>
      </w:r>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id, a targetId és a dependsOn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A második lépésben a függvény újra végigmegy a struktúrán, és minden olyan stringet lecserél, amely korábban nem szabványos azonosítóként szerepelt, de bekerült a megfeleltetési táblába. Ennek azért van jelentősége, mert az AI által generált JSON-ben ugyanaz az objektumazonosító gyakran több helyen is megjelenik: nemcsak az adott objektum id mezőjében, hanem például egy zárra, célobjektumra vagy függőségi listára mutató hivatkozásban is. Az utófeldolgozás így nem csupán új azonosítókat generál, hanem gondoskodik arról is, hogy az összes kapcsolódó referencia következetesen ugyanarra az új 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 xml:space="preserve">jól példázza, hogy a nyelvi modell képes magas szintű szerkezetet létrehozni, de bizonyos technikai részletek, különösen az egyedi azonosítók következetes és szabványos kezelése, megbízhatóbban oldhatók meg hagyományos </w:t>
      </w:r>
      <w:r>
        <w:lastRenderedPageBreak/>
        <w:t>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30" w:name="_Toc227259563"/>
      <w:r>
        <w:t>Sprite</w:t>
      </w:r>
      <w:bookmarkEnd w:id="30"/>
    </w:p>
    <w:p w14:paraId="6F961482" w14:textId="01F5AC81" w:rsidR="007B72D5" w:rsidRDefault="002F7E40" w:rsidP="007B72D5">
      <w:pPr>
        <w:pStyle w:val="Szakdolgozatbekezds"/>
      </w:pPr>
      <w:r w:rsidRPr="002F7E40">
        <w:t>Ez a fejezet a játék vizuális megjelenítésének egyik kulcselemét, a sprite-ok generálását és kezelését mutatja be. A sprite egy olyan képi elem, amely egy adott játékbeli objektum vizuális reprezentációját adja, és közvetlenül felhasználható a játéktérben történő megjelenítéshez. A projekt során már a kezdetektől kiemelt figyelmet kapott a vizuális réteg kialakítása: bár a pálya generálásának megoldhatóságában biztos voltam, a képi megjelenítés minőségét kritikusabb kérdésnek tartottam. Ennek megfelelően a webes alapú megvalósítást is részben azért választottam, mert ebben a környezetben a generált képek gyorsan és egyszerűen integrálhatók és megjeleníthetők. A fejezet bemutatja a sprite-generálás során felmerült problémákat, a különböző megközelítéseket, valamint a végül alkalmazott technikai megoldást és annak korlátait. A projekt végére egy működő, egyszerű pipeline alakult ki, amely bár nem teljes mértékben valósítja meg az eredeti vizuális elképzeléseimet, jól szemlélteti a jelenlegi technológiai lehetőségek és a projekt keretei közötti kompromisszumokat</w:t>
      </w:r>
      <w:r w:rsidR="007B72D5" w:rsidRPr="00592E8C">
        <w:t>.</w:t>
      </w:r>
    </w:p>
    <w:p w14:paraId="0AE85DB5" w14:textId="6CE6BC7A" w:rsidR="00842E73" w:rsidRDefault="00842E73" w:rsidP="00842E73">
      <w:pPr>
        <w:pStyle w:val="Szakdolgozath2"/>
      </w:pPr>
      <w:bookmarkStart w:id="31" w:name="_Toc227259564"/>
      <w:r>
        <w:t>Probléma</w:t>
      </w:r>
      <w:bookmarkEnd w:id="31"/>
    </w:p>
    <w:p w14:paraId="78CBD81C" w14:textId="3BC836BA" w:rsidR="00842E73" w:rsidRDefault="00842E73" w:rsidP="00842E73">
      <w:pPr>
        <w:pStyle w:val="Szakdolgozatbekezds"/>
      </w:pPr>
      <w:r>
        <w:t>A projekt indulásakor a sprite generálás az egyik legnagyobb bizonytalansági tényező volt. Kezdetben nem volt egyértelmű, hogyan lehet a korábban definiált generális játékelemeket, például a Pickable, Inspectable, Container, MovableCover vagy Exit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sprite-ok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6CC994B7" w:rsidR="00842E73" w:rsidRDefault="00842E73" w:rsidP="00842E73">
      <w:pPr>
        <w:pStyle w:val="Szakdolgozath2"/>
      </w:pPr>
      <w:bookmarkStart w:id="32" w:name="_Toc227259565"/>
      <w:r>
        <w:lastRenderedPageBreak/>
        <w:t xml:space="preserve">Kezdeti </w:t>
      </w:r>
      <w:r w:rsidR="00F77B3A">
        <w:t>p</w:t>
      </w:r>
      <w:r>
        <w:t>rototípusok</w:t>
      </w:r>
      <w:bookmarkEnd w:id="32"/>
    </w:p>
    <w:p w14:paraId="788DD8B0" w14:textId="053C7D53" w:rsidR="00842E73" w:rsidRDefault="00842E73" w:rsidP="00842E73">
      <w:pPr>
        <w:pStyle w:val="Szakdolgozatbekezds"/>
      </w:pPr>
      <w:r>
        <w:t>A kezdeti kísérletek során több képgeneráló rendszer is kipróbálásra került, például a Midjourney</w:t>
      </w:r>
      <w:sdt>
        <w:sdtPr>
          <w:id w:val="728344123"/>
          <w:citation/>
        </w:sdtPr>
        <w:sdtContent>
          <w:r>
            <w:fldChar w:fldCharType="begin"/>
          </w:r>
          <w:r>
            <w:instrText xml:space="preserve"> CITATION Midjourney \l 1038 </w:instrText>
          </w:r>
          <w:r>
            <w:fldChar w:fldCharType="separate"/>
          </w:r>
          <w:r w:rsidR="009513F0">
            <w:rPr>
              <w:noProof/>
            </w:rPr>
            <w:t xml:space="preserve"> </w:t>
          </w:r>
          <w:r w:rsidR="009513F0" w:rsidRPr="009513F0">
            <w:rPr>
              <w:noProof/>
            </w:rPr>
            <w:t>[27]</w:t>
          </w:r>
          <w:r>
            <w:fldChar w:fldCharType="end"/>
          </w:r>
        </w:sdtContent>
      </w:sdt>
      <w:r>
        <w:t>, a LeonardoAI</w:t>
      </w:r>
      <w:sdt>
        <w:sdtPr>
          <w:id w:val="-486093576"/>
          <w:citation/>
        </w:sdtPr>
        <w:sdtContent>
          <w:r>
            <w:fldChar w:fldCharType="begin"/>
          </w:r>
          <w:r>
            <w:instrText xml:space="preserve"> CITATION Lonardo_ai \l 1038 </w:instrText>
          </w:r>
          <w:r>
            <w:fldChar w:fldCharType="separate"/>
          </w:r>
          <w:r w:rsidR="009513F0">
            <w:rPr>
              <w:noProof/>
            </w:rPr>
            <w:t xml:space="preserve"> </w:t>
          </w:r>
          <w:r w:rsidR="009513F0" w:rsidRPr="009513F0">
            <w:rPr>
              <w:noProof/>
            </w:rPr>
            <w:t>[28]</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9513F0">
            <w:rPr>
              <w:noProof/>
            </w:rPr>
            <w:t xml:space="preserve"> </w:t>
          </w:r>
          <w:r w:rsidR="009513F0" w:rsidRPr="009513F0">
            <w:rPr>
              <w:noProof/>
            </w:rPr>
            <w:t>[29]</w:t>
          </w:r>
          <w:r w:rsidR="00532E75">
            <w:fldChar w:fldCharType="end"/>
          </w:r>
        </w:sdtContent>
      </w:sdt>
      <w:r>
        <w:t>. Ezek használata gyorsan rámutatott arra, hogy a képgenerálásnál a promptolás még érzékenyebb feladat, mint a szöveges pályastruktúra generálásánál. A modellek gyakran már egy-egy szó vagy jelző módosítására is jelentősen eltérő képi eredménnyel reagáltak. Emiatt a sprite-generálás nem egyszerűen technikai kiegészítő feladattá vált, hanem önálló prompt</w:t>
      </w:r>
      <w:r w:rsidR="00321BD9">
        <w:t xml:space="preserve"> </w:t>
      </w:r>
      <w:r>
        <w:t>tervezési problémává is. A másik alapvető nehézség az volt, hogy a generált képek jellemzően nem átlátszó hátterű, közvetlenül felhasználható sprite-okként készültek el. Ebből következően felmerült az az elképzelés is, hogy a modell egy konstans színű hátteret generáljon, majd a képből OpenCV segítségével legyen kivágva maga az objektum. Ez egy ideig reális iránynak tűnt, mivel a klasszikus sprite-felhasználás szempontjából a háttérleválasztás kulcsfontosságú probléma volt.</w:t>
      </w:r>
    </w:p>
    <w:p w14:paraId="74BECCD3" w14:textId="45535B15" w:rsidR="00842E73" w:rsidRPr="00532E75" w:rsidRDefault="00532E75" w:rsidP="00532E75">
      <w:pPr>
        <w:pStyle w:val="Szakdolgozath2"/>
      </w:pPr>
      <w:bookmarkStart w:id="33" w:name="_Toc227259566"/>
      <w:r>
        <w:t>gpt-image-1</w:t>
      </w:r>
      <w:bookmarkEnd w:id="33"/>
    </w:p>
    <w:p w14:paraId="56C4A247" w14:textId="21BCC224"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9513F0">
            <w:rPr>
              <w:b/>
              <w:bCs/>
              <w:noProof/>
            </w:rPr>
            <w:t xml:space="preserve"> </w:t>
          </w:r>
          <w:r w:rsidR="009513F0" w:rsidRPr="009513F0">
            <w:rPr>
              <w:noProof/>
            </w:rPr>
            <w:t>[30]</w:t>
          </w:r>
          <w:r w:rsidR="00532E75">
            <w:rPr>
              <w:b/>
              <w:bCs/>
            </w:rPr>
            <w:fldChar w:fldCharType="end"/>
          </w:r>
        </w:sdtContent>
      </w:sdt>
      <w:r w:rsidR="00532E75">
        <w:t xml:space="preserve"> </w:t>
      </w:r>
      <w:r>
        <w:t>család sokkal könnyebben és pontosabban kezelte a képi promptokat, a képen megjelenő szövegek generálását is meglepően jól közelítette, és ami a legfontosabb, közvetlenül PNG formátumú, átlátszó hátterű képek előállítására is alkalmasnak bizonyult. Ez a projekt szempontjából döntő előrelépés volt, mert a sprite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4" w:name="_Toc227259567"/>
      <w:r>
        <w:t>Pálya és Sprite kapcsolat</w:t>
      </w:r>
      <w:bookmarkEnd w:id="34"/>
    </w:p>
    <w:p w14:paraId="1A6F258F" w14:textId="77777777" w:rsidR="00842E73" w:rsidRDefault="00842E73" w:rsidP="00842E73">
      <w:pPr>
        <w:pStyle w:val="Szakdolgozatbekezds"/>
      </w:pPr>
      <w:r>
        <w:t xml:space="preserve">A sprite generálási folyamat a rendszerben a pálya logikai generálása után indul el. Először létrejön a végleges, validált pályastruktúra, majd ebből a rendszer kigyűjti az összes olyan objektumot, amely rendelkezik id és inspectionData mezővel. Ez a gyakorlatban azt jelenti, hogy a pályában szereplő minden releváns vizuális objektum részt vehet a sprite-generálásban. A képgenerálási folyamat tehát nem külön kézzel összeállított listából </w:t>
      </w:r>
      <w:r>
        <w:lastRenderedPageBreak/>
        <w:t>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5" w:name="_Toc227259568"/>
      <w:r>
        <w:t>Statikus és dinamikus sprite elemek</w:t>
      </w:r>
      <w:bookmarkEnd w:id="35"/>
    </w:p>
    <w:p w14:paraId="743757A9" w14:textId="5CDCE615" w:rsidR="00842E73" w:rsidRDefault="00842E73" w:rsidP="00532E75">
      <w:pPr>
        <w:pStyle w:val="Szakdolgozatbekezds"/>
      </w:pPr>
      <w:r>
        <w:t>A rendszer a sprite generálást két nagy csoportra bontja. Az első csoport az általános felhasználói felülethez tartozó elemeké. Ilyen például a jegyzetfüzet ikonja, a hátizsákot reprezentáló inventory ikon, valamint a különböző kurzorállapotokhoz használt vizuális elemek, például a vizsgálatot, keresést, használatot vagy felvételt jelző ikonok. Ezek előre ismert, minden pályán azonos funkciójú elemek, ezért generálásuk egyszerűbb, rövid promptokkal történik. A második csoport a konkrét pályaobjektumokból áll. Ezeknél a rendszer már a pályából származó adatokat használja fel: az objektum inspectionData.appellation mezője szolgál az objektum megnevezéseként, az inspectionData.information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6" w:name="_Toc227259569"/>
      <w:r>
        <w:t>Technikai megvalósítás</w:t>
      </w:r>
      <w:bookmarkEnd w:id="36"/>
    </w:p>
    <w:p w14:paraId="2A7247F4" w14:textId="77777777" w:rsidR="00842E73" w:rsidRDefault="00842E73" w:rsidP="00842E73">
      <w:pPr>
        <w:pStyle w:val="Szakdolgozatbekezds"/>
      </w:pPr>
      <w:r>
        <w:t>A képgenerálás technikai szempontból egy viszonylag egyszerű, de jól körülhatárolt folyamatot követ. A rendszer az OpenAI kliensen keresztül képet generál, megadja a promptot, a kívánt felbontást, a modell nevét, a minőségi szintet és a háttér átlátszóságára vonatkozó beállítást. A jelenlegi implementáció a sprite-okhoz transparent hátteret használ, és a generált képet base64 kódolt válaszként kapja vissza. Ezt dekódolás után PNG formában dolgozza fel, majd egy utólagos lépésben levágja róla a felesleges átlátszó széleket. Ezt követően a sprite a tárolóba kerül mentésre, és a rendszer rögzíti a felhasznált tokenek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7" w:name="_Toc227259570"/>
      <w:r>
        <w:t>Exit</w:t>
      </w:r>
      <w:bookmarkEnd w:id="37"/>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sprite-ja, majd erre referenciaképként támaszkodva a modell egy második lépésben előállítja ugyanannak az </w:t>
      </w:r>
      <w:r>
        <w:lastRenderedPageBreak/>
        <w:t>ajtónak a nyitott változatát. Ez azért előnyös, mert így a két állapot vizuálisan következetes marad: az anyaghasználat, a színek, a mintázat, a fogantyú, a keret és a nézőpont megegyezik, csupán az ajtó állapota változik meg. Ez a megoldás jól mutatja, hogy a sprite-generálás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8" w:name="_Toc227259571"/>
      <w:r>
        <w:t>Méretezés – sprite UI megjelenítése</w:t>
      </w:r>
      <w:bookmarkEnd w:id="38"/>
    </w:p>
    <w:p w14:paraId="09E0EFA9" w14:textId="0F10E960" w:rsidR="009D7802" w:rsidRPr="009D7802" w:rsidRDefault="009D7802" w:rsidP="009D7802">
      <w:pPr>
        <w:pStyle w:val="Szakdolgozatbekezds"/>
      </w:pPr>
      <w:r w:rsidRPr="009D7802">
        <w:t>A sprite-generálás működésének másik fontos eleme a felbontás kezelése. A pályaobjektumok a szöveges reprezentációjukban már tartalmaznak egy spriteResolution mezőt, amely megadja, hogy az adott objektum négyzetes, fekvő vagy álló orientációjú 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sprite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9" w:name="_Toc227259572"/>
      <w:r>
        <w:t>Perspektív megjelenítés</w:t>
      </w:r>
      <w:bookmarkEnd w:id="39"/>
    </w:p>
    <w:p w14:paraId="158EE626" w14:textId="0ACD503F"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w:t>
      </w:r>
      <w:r>
        <w:lastRenderedPageBreak/>
        <w:t>amelyet a sprite-ok előállítására is alkalmaz a rendszer</w:t>
      </w:r>
      <w:r w:rsidR="00AC2930">
        <w:t>, hiszen a k</w:t>
      </w:r>
      <w:r w:rsidR="004350EB">
        <w:t>i</w:t>
      </w:r>
      <w:r w:rsidR="00AC2930">
        <w:t>járatot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Összességében a sprite-generálás fejlődése jól mutatja, hogy a projektben a vizuális réteg kialakítása kezdetben legalább akkora kihívást jelentett, mint maga a pályalogika. A korábbi modellek korlátai miatt sokáig kérdéses volt, hogy létrehozható-e egyáltalán olyan képi pipeline, amely játékban használható, konzisztens sprite-okat eredményez. A jelenlegi megoldás végül azért vált működőképessé, mert a képgeneráló modell képességei elérték azt 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40" w:name="_Toc227259573"/>
      <w:r>
        <w:t>Továbbfejlesztési lehetőségek</w:t>
      </w:r>
      <w:bookmarkEnd w:id="40"/>
    </w:p>
    <w:p w14:paraId="407F1D93" w14:textId="3925ED98" w:rsidR="007870C7" w:rsidRDefault="007870C7" w:rsidP="007870C7">
      <w:pPr>
        <w:pStyle w:val="Szakdolgozatbekezds"/>
      </w:pPr>
      <w:r>
        <w:t>A fejlesztés során létrejött rendszer működőképesen demonstrálja, hogy nagy nyelvi modellek és képgeneráló modellek felhasználásával automatizált</w:t>
      </w:r>
      <w:r w:rsidR="00E03161">
        <w:t xml:space="preserve"> szabaduló szoba</w:t>
      </w:r>
      <w:r>
        <w:t xml:space="preserve"> pályák és a hozzájuk tartozó vizuális elemek állíthatók elő. Ugyanakkor a jelenlegi megoldás több ponton is jól körül</w:t>
      </w:r>
      <w:r w:rsidR="00827E70">
        <w:t xml:space="preserve"> </w:t>
      </w:r>
      <w:r>
        <w:t>határolható korlátokkal rendelkezik, amelyek egyben természetes továbbfejlesztési irányokat is kijelölnek.</w:t>
      </w:r>
    </w:p>
    <w:p w14:paraId="679E575B" w14:textId="21FE5461" w:rsidR="007870C7" w:rsidRDefault="00E35BC0" w:rsidP="007870C7">
      <w:pPr>
        <w:pStyle w:val="Szakdolgozath2"/>
      </w:pPr>
      <w:bookmarkStart w:id="41" w:name="_Toc227259574"/>
      <w:r>
        <w:t>Több lépcsős pálya generálás</w:t>
      </w:r>
      <w:bookmarkEnd w:id="41"/>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puzzle-öket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2" w:name="_Toc227259575"/>
      <w:r>
        <w:lastRenderedPageBreak/>
        <w:t>Többszobás pályák</w:t>
      </w:r>
      <w:bookmarkEnd w:id="42"/>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puzzle-ök, amelyek egyik helyiségben kezdődnek, de egy másik térben oldhatók meg. Ezt tovább erősíthetné a háttértextúrák és eltérő környezeti elemek használata, amellyel akár kültéri vagy 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3" w:name="_Toc227259576"/>
      <w:r>
        <w:t>Felvehető objektumok funkcionalitásának bővítése</w:t>
      </w:r>
      <w:bookmarkEnd w:id="43"/>
    </w:p>
    <w:p w14:paraId="5083FBFB" w14:textId="77777777" w:rsidR="007870C7" w:rsidRDefault="007870C7" w:rsidP="007870C7">
      <w:pPr>
        <w:pStyle w:val="Szakdolgozatbekezds"/>
      </w:pPr>
      <w:r>
        <w:t>További bővítési irányt jelenthet a felvehető tárgyak funkcionalitásának mélyítése is. A jelenlegi rendszerben a `Pickable` objektumok jellemzően közvetlenül felhasználható kulcsokként, nyomokként vagy egyszerű eszközökként működnek. Ezt érdemes lenne olyan összetettebb item-rendszerré továbbfejleszteni, ahol a játékos több tárgyat kombinálhat egymással, és ezekből új használható objektum jön létre. Így például két különálló elem egyesítésével állhatna elő egy kulcs, egy szerszám vagy más speciális aktivátor. Hasonló módon érdekes lenne kisebb konténerelemek felvehetőségének támogatása is. Egy cryptex, egy zsebméretű doboz vagy más hordozható zárt objektum új típusú játékmenetet tenne lehetővé, különösen akkor, ha ezeket a játékos az inventory-n belül tudná később más tárgyakkal kombinálni vagy feloldani.</w:t>
      </w:r>
    </w:p>
    <w:p w14:paraId="7266A160" w14:textId="309DF286" w:rsidR="007870C7" w:rsidRDefault="002E16AE" w:rsidP="002E16AE">
      <w:pPr>
        <w:pStyle w:val="Szakdolgozath2"/>
      </w:pPr>
      <w:bookmarkStart w:id="44" w:name="_Toc227259577"/>
      <w:r>
        <w:t>AI generált Audio logikai feladatok</w:t>
      </w:r>
      <w:bookmarkEnd w:id="44"/>
    </w:p>
    <w:p w14:paraId="386BB05D" w14:textId="4F228E3A" w:rsidR="007870C7" w:rsidRDefault="007870C7" w:rsidP="007870C7">
      <w:pPr>
        <w:pStyle w:val="Szakdolgozatbekezds"/>
      </w:pPr>
      <w:r>
        <w:t xml:space="preserve">A rendszer logikai gazdagsága audio alapú puzzle-ökkel is tovább növelhető lenne. </w:t>
      </w:r>
      <w:r w:rsidR="00C76582" w:rsidRPr="00C76582">
        <w:t>Beszédalapú feladványokhoz megfelelő választás lehet például az OpenAI TTS</w:t>
      </w:r>
      <w:sdt>
        <w:sdtPr>
          <w:id w:val="199742813"/>
          <w:citation/>
        </w:sdtPr>
        <w:sdtContent>
          <w:r w:rsidR="004D5F00">
            <w:fldChar w:fldCharType="begin"/>
          </w:r>
          <w:r w:rsidR="004D5F00">
            <w:instrText xml:space="preserve"> CITATION OPENAI_TTS \l 1038 </w:instrText>
          </w:r>
          <w:r w:rsidR="004D5F00">
            <w:fldChar w:fldCharType="separate"/>
          </w:r>
          <w:r w:rsidR="009513F0">
            <w:rPr>
              <w:noProof/>
            </w:rPr>
            <w:t xml:space="preserve"> </w:t>
          </w:r>
          <w:r w:rsidR="009513F0" w:rsidRPr="009513F0">
            <w:rPr>
              <w:noProof/>
            </w:rPr>
            <w:t>[31]</w:t>
          </w:r>
          <w:r w:rsidR="004D5F00">
            <w:fldChar w:fldCharType="end"/>
          </w:r>
        </w:sdtContent>
      </w:sdt>
      <w:r w:rsidR="00C76582" w:rsidRPr="00C76582">
        <w:t xml:space="preserve"> megoldása, míg zenei vagy ritmusalapú feladatok esetén olyan specializált szolgáltatások lehetnek relevánsak, mint a Suno</w:t>
      </w:r>
      <w:sdt>
        <w:sdtPr>
          <w:id w:val="-1011448643"/>
          <w:citation/>
        </w:sdtPr>
        <w:sdtContent>
          <w:r w:rsidR="004D5F00">
            <w:fldChar w:fldCharType="begin"/>
          </w:r>
          <w:r w:rsidR="004D5F00">
            <w:instrText xml:space="preserve"> CITATION suno \l 1038 </w:instrText>
          </w:r>
          <w:r w:rsidR="004D5F00">
            <w:fldChar w:fldCharType="separate"/>
          </w:r>
          <w:r w:rsidR="009513F0">
            <w:rPr>
              <w:noProof/>
            </w:rPr>
            <w:t xml:space="preserve"> </w:t>
          </w:r>
          <w:r w:rsidR="009513F0" w:rsidRPr="009513F0">
            <w:rPr>
              <w:noProof/>
            </w:rPr>
            <w:t>[32]</w:t>
          </w:r>
          <w:r w:rsidR="004D5F00">
            <w:fldChar w:fldCharType="end"/>
          </w:r>
        </w:sdtContent>
      </w:sdt>
      <w:r w:rsidR="00C76582">
        <w:t xml:space="preserve">. </w:t>
      </w:r>
      <w:r>
        <w:t>Ez jelentősen bővítené a jelenlegi, elsősorban vizuális és szöveges logikai tér lehetőségeit, és közelebb vinné a rendszert a komplexebb, több érzékszervre ható escape room élményhez.</w:t>
      </w:r>
    </w:p>
    <w:p w14:paraId="2DD7F5A5" w14:textId="7BA8BB95" w:rsidR="00C76582" w:rsidRDefault="00E7467D" w:rsidP="00E7467D">
      <w:pPr>
        <w:pStyle w:val="Szakdolgozath2"/>
      </w:pPr>
      <w:bookmarkStart w:id="45" w:name="_Toc227259578"/>
      <w:r>
        <w:lastRenderedPageBreak/>
        <w:t>Puzzle készlettár bővítése</w:t>
      </w:r>
      <w:bookmarkEnd w:id="45"/>
    </w:p>
    <w:p w14:paraId="1659BD26" w14:textId="54B67718" w:rsidR="007870C7" w:rsidRDefault="007870C7" w:rsidP="007870C7">
      <w:pPr>
        <w:pStyle w:val="Szakdolgozatbekezds"/>
      </w:pPr>
      <w:r>
        <w:t>A puzzle-változatosság szintén olyan terület, ahol további fejlesztés indokolt lehet. Jelenleg hiába szerepel a promptokban az az elvárás, hogy a rendszer egyedi feladatokat találjon ki, a generált puzzle-ök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escape room jellegű logikai feladatok kitalálására specializálódik.</w:t>
      </w:r>
    </w:p>
    <w:p w14:paraId="738B7D32" w14:textId="00D6894A" w:rsidR="00392380" w:rsidRDefault="00392380" w:rsidP="00392380">
      <w:pPr>
        <w:pStyle w:val="Szakdolgozath2"/>
      </w:pPr>
      <w:bookmarkStart w:id="46" w:name="_Toc227259579"/>
      <w:r>
        <w:t>Animációk</w:t>
      </w:r>
      <w:bookmarkEnd w:id="46"/>
    </w:p>
    <w:p w14:paraId="7D9FDC5B" w14:textId="274AFE01" w:rsidR="007870C7" w:rsidRDefault="007870C7" w:rsidP="007870C7">
      <w:pPr>
        <w:pStyle w:val="Szakdolgozatbekezds"/>
      </w:pPr>
      <w:r>
        <w:t>A vizuális réteg továbbfejlesztésének egyik érdekes iránya az animációk bevezetése lehet. A jelenlegi rendszer alapvetően statikus sprite-okkal dolgozik, azonban a modern AI-alapú videó- és animációgenerálás fejlődésével elképzelhetővé válik rövid,</w:t>
      </w:r>
      <w:r w:rsidR="00C142E0">
        <w:t xml:space="preserve"> ismételhető</w:t>
      </w:r>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7" w:name="_Toc227259580"/>
      <w:r>
        <w:t>Futtatható k</w:t>
      </w:r>
      <w:r w:rsidR="00392380">
        <w:t>ód generálása</w:t>
      </w:r>
      <w:bookmarkEnd w:id="47"/>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8" w:name="_Toc227259581"/>
      <w:r>
        <w:t>M</w:t>
      </w:r>
      <w:r w:rsidRPr="00270763">
        <w:t>ultiplayer</w:t>
      </w:r>
      <w:bookmarkEnd w:id="48"/>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socket alapú kommunikációt állapotfrissítések közvetítésére, ennek továbbfejlesztésével elméletileg megvalósítható lenne egy kooperatív többjátékos játékmód. </w:t>
      </w:r>
      <w:r>
        <w:lastRenderedPageBreak/>
        <w:t>Ebben az esetben több felhasználó ugyanazt a pályát oldhatná meg közösen, megosztott állapotkezeléssel és valós idejű szinkronizációval. Ez új dimenziót adna az élménynek, hiszen az escape room műfaj természetes közege sok esetben éppen az együttműködésre épül.</w:t>
      </w:r>
    </w:p>
    <w:p w14:paraId="1DEAA950" w14:textId="0FC41963" w:rsidR="009D5917" w:rsidRDefault="008B1334" w:rsidP="008B1334">
      <w:pPr>
        <w:pStyle w:val="SzekdolgozatH1"/>
      </w:pPr>
      <w:bookmarkStart w:id="49" w:name="_Toc227259582"/>
      <w:r>
        <w:t>Felhasználói felület</w:t>
      </w:r>
      <w:bookmarkEnd w:id="49"/>
    </w:p>
    <w:p w14:paraId="479BD8E6" w14:textId="44BD75D0" w:rsidR="008B1334" w:rsidRDefault="009D6EB8" w:rsidP="008B1334">
      <w:pPr>
        <w:pStyle w:val="Szakdolgozatbekezds"/>
      </w:pPr>
      <w:r w:rsidRPr="009D6EB8">
        <w:t>Ez a fejezet a rendszer lehetséges továbbfejlesztési irányait tekinti át. A bemutatott ötletek részben a jelenlegi implementáció korlátaira reagálnak, részben pedig olyan bővítési lehetőségeket vázolnak fel, amelyekkel a rendszer komplexitása, realizmusa és játékélménye tovább növelhető. A cél annak bemutatása, hogy a projekt jelenlegi formájában egy működő alapot ad, amelyre a jövőben több irányból is építhető egy jóval összetettebb és gazdagabb rendszer.</w:t>
      </w:r>
    </w:p>
    <w:p w14:paraId="7A8B05A0" w14:textId="56593982" w:rsidR="008B1334" w:rsidRDefault="008B1334" w:rsidP="008B1334">
      <w:pPr>
        <w:pStyle w:val="Szakdolgozath2"/>
      </w:pPr>
      <w:bookmarkStart w:id="50" w:name="_Toc227259583"/>
      <w:r>
        <w:t>Authentikációs oldalak</w:t>
      </w:r>
      <w:bookmarkEnd w:id="50"/>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1" w:name="_Toc227259584"/>
      <w:r>
        <w:t>Profil oldal</w:t>
      </w:r>
      <w:bookmarkEnd w:id="51"/>
    </w:p>
    <w:p w14:paraId="05872519" w14:textId="2EC192DD" w:rsidR="008B1334" w:rsidRDefault="008B1334" w:rsidP="008B1334">
      <w:pPr>
        <w:pStyle w:val="Szakdolgozatbekezds"/>
      </w:pPr>
      <w:r>
        <w:t>A profil oldal a felhasználói adatok megjelenítésére szolgál, valamint itt történik a token</w:t>
      </w:r>
      <w:r w:rsidR="002253C0">
        <w:t xml:space="preserve"> </w:t>
      </w:r>
      <w:r>
        <w:t>egyenleg kezelése és a további tokenek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token- és időigényről, valamint valós időben követi a generálási folyamat állapotát.</w:t>
      </w:r>
    </w:p>
    <w:p w14:paraId="2CA6DD7D" w14:textId="69089AE9" w:rsidR="008B1334" w:rsidRDefault="00285F62" w:rsidP="00285F62">
      <w:pPr>
        <w:pStyle w:val="Szakdolgozath2"/>
      </w:pPr>
      <w:bookmarkStart w:id="52" w:name="_Toc227259585"/>
      <w:r>
        <w:t>Játék oldal</w:t>
      </w:r>
      <w:bookmarkEnd w:id="52"/>
    </w:p>
    <w:p w14:paraId="188BE119" w14:textId="77777777" w:rsidR="008B1334" w:rsidRDefault="008B1334" w:rsidP="008B1334">
      <w:pPr>
        <w:pStyle w:val="Szakdolgozatbekezds"/>
      </w:pPr>
      <w:r>
        <w:t xml:space="preserve">A játékfelület ettől jól elkülönülő, önálló nézetként működik. Ez az oldal tölti be a kiválasztott pálya adatait, kezeli a képernyőméret változását, és megjeleníti a játéktér </w:t>
      </w:r>
      <w:r>
        <w:lastRenderedPageBreak/>
        <w:t>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3" w:name="_Toc227259586"/>
      <w:r>
        <w:t>Game app overlay</w:t>
      </w:r>
      <w:bookmarkEnd w:id="53"/>
    </w:p>
    <w:p w14:paraId="0008F216" w14:textId="4EEF04F8" w:rsidR="008B1334" w:rsidRDefault="008B1334" w:rsidP="008B1334">
      <w:pPr>
        <w:pStyle w:val="Szakdolgozatbekezds"/>
      </w:pPr>
      <w:r>
        <w:t>A játék felhasználói felületének fontos része az inventory,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zárak feloldására, 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081ED966" w14:textId="77777777" w:rsidR="00D53161" w:rsidRDefault="00D53161" w:rsidP="00D53161">
      <w:pPr>
        <w:pStyle w:val="SzekdolgozatH1"/>
      </w:pPr>
      <w:bookmarkStart w:id="54" w:name="_Toc227259587"/>
      <w:r>
        <w:t>Költség és statisztika</w:t>
      </w:r>
      <w:bookmarkEnd w:id="54"/>
    </w:p>
    <w:p w14:paraId="2286E131" w14:textId="77777777" w:rsidR="00D53161" w:rsidRDefault="00D53161" w:rsidP="00D53161">
      <w:pPr>
        <w:pStyle w:val="Szakdolgozath2"/>
      </w:pPr>
      <w:bookmarkStart w:id="55" w:name="_Toc227259588"/>
      <w:r>
        <w:t>Token rendszer</w:t>
      </w:r>
      <w:bookmarkEnd w:id="55"/>
    </w:p>
    <w:p w14:paraId="2B79E50D" w14:textId="5CFD3653" w:rsidR="00D53161" w:rsidRDefault="00D53161" w:rsidP="00D53161">
      <w:pPr>
        <w:pStyle w:val="Szakdolgozatbekezds"/>
      </w:pPr>
      <w:r>
        <w:t>A rendszerben használt tokenrendszer egy belső erőforrás-elszámolási mechanizmus, amely a pályagenerálás várható és tényleges költségét próbálja leképezni. A backend a generálás előtt az adott nehézségi szinthez tartozó korábbi pályák átlagos token- és időigénye alapján becslést készít, és csak akkor indítja el a folyamatot, ha a felhasználó token</w:t>
      </w:r>
      <w:r w:rsidR="007E22F9">
        <w:t xml:space="preserve"> </w:t>
      </w:r>
      <w:r>
        <w:t>egyenlege ezt fedezi. A generálás lezárása után a rendszer a tényleges felhasználást négy külön kategóriában menti el: pályagenerálás, validáció, javítás és sprite-generálás. Ez a megoldás lehetővé teszi, hogy a tokenek ne pusztán virtuális játékelemként, hanem a háttérben felhasznált AI-erőforrások közelítő mutatójaként is működjenek.</w:t>
      </w:r>
    </w:p>
    <w:p w14:paraId="7E54EBCD" w14:textId="77777777" w:rsidR="00D53161" w:rsidRDefault="00D53161" w:rsidP="00D53161">
      <w:pPr>
        <w:pStyle w:val="Szakdolgozath2"/>
      </w:pPr>
      <w:bookmarkStart w:id="56" w:name="_Toc227259589"/>
      <w:r>
        <w:t>Használt modellek</w:t>
      </w:r>
      <w:bookmarkEnd w:id="56"/>
    </w:p>
    <w:p w14:paraId="1AE70DA3" w14:textId="77777777" w:rsidR="00D53161" w:rsidRDefault="00D53161" w:rsidP="00D53161">
      <w:pPr>
        <w:pStyle w:val="Szakdolgozatbekezds"/>
      </w:pPr>
      <w:r>
        <w:t xml:space="preserve">A projekt jelenlegi implementációjában a szöveges pályagenerálás elsődlegesen a gpt-5-mini modellel történik, a javítási körök során pedig a gpt-5.2 modell kerül használatra. A vizuális elemek generálásához a rendszer a gpt-image-1-mini modellt alkalmazza alacsony minőségű, </w:t>
      </w:r>
      <w:r>
        <w:lastRenderedPageBreak/>
        <w:t>átlátszó hátterű képkimenettel. A költségelemzés szempontjából ez azért fontos, mert a különböző modellek eltérő árszabással működnek, ezért ugyanannyi token eltérő pénzbeli költséget jelenthet.</w:t>
      </w:r>
    </w:p>
    <w:p w14:paraId="2D02EAED" w14:textId="77777777" w:rsidR="00D53161" w:rsidRDefault="00D53161" w:rsidP="00D53161">
      <w:pPr>
        <w:pStyle w:val="Szakdolgozath2"/>
      </w:pPr>
      <w:bookmarkStart w:id="57" w:name="_Toc227259590"/>
      <w:r>
        <w:t>Statisztikák</w:t>
      </w:r>
      <w:bookmarkEnd w:id="57"/>
    </w:p>
    <w:p w14:paraId="63FB4F3A" w14:textId="5F2F1DA3" w:rsidR="00D53161" w:rsidRDefault="00D53161" w:rsidP="00D53161">
      <w:pPr>
        <w:pStyle w:val="Szakdolgozatbekezds"/>
      </w:pPr>
      <w:r>
        <w:t>10 sikeresen legenerált pálya alapján egy teljes pálya előállítása átlagosan 38 453 token felhasználásával és 10 perc 22 másodperc alatt történt meg. A legkisebb mért érték 23 713 token és 5 perc 49 másodperc volt, míg a legnagyobb 58 271 token és 14 perc 56 másodperc. A szöveges részekre, vagyis a generálásra, validációra és javításra átlagosan 30 090 token és 4 perc jutott, míg a sprite-generálás átlagosan 8 363 tokent és 6 perc 23 másodpercet igényelt. Ez arra utal, hogy a képgenerálás a teljes folyamat idejének közel 61,2%-át adja, miközben a token</w:t>
      </w:r>
      <w:r w:rsidR="00390E8D">
        <w:t xml:space="preserve"> </w:t>
      </w:r>
      <w:r>
        <w:t>felhasználásnak csak körülbelül 22,4%-át teszi ki.</w:t>
      </w:r>
    </w:p>
    <w:p w14:paraId="3B1B48B3" w14:textId="77777777" w:rsidR="00D53161" w:rsidRDefault="00D53161" w:rsidP="00D53161">
      <w:pPr>
        <w:pStyle w:val="Szakdolgozath2"/>
      </w:pPr>
      <w:bookmarkStart w:id="58" w:name="_Toc227259591"/>
      <w:r>
        <w:t>OpenAI token ára</w:t>
      </w:r>
      <w:bookmarkEnd w:id="58"/>
    </w:p>
    <w:p w14:paraId="20C0D2B2" w14:textId="3A70ED02" w:rsidR="00D53161" w:rsidRDefault="00D53161" w:rsidP="00D53161">
      <w:pPr>
        <w:pStyle w:val="Szakdolgozatbekezds"/>
      </w:pPr>
      <w:r>
        <w:t xml:space="preserve">A dolgozat írásakor elérhető hivatalos OpenAI dokumentáció alapján a gpt-5-mini ára 0,25 USD / 1 millió input token és 2,00 USD / 1 millió output token, míg a gpt-5.2 ára 1,75 USD / 1 millió input token és 14,00 USD / 1 millió output token. A gpt-image-1-mini esetén az input token díja 2,50 USD / 1 millió token, az output token díja pedig 8,00 USD / 1 millió token, továbbá a dokumentáció külön megad </w:t>
      </w:r>
      <w:r w:rsidR="00037798">
        <w:t>kepénkként</w:t>
      </w:r>
      <w:r>
        <w:t xml:space="preserve"> becslést is: alacsony minőségben egy 1024x1024-es kép körülbelül 0,005 USD, egy 1024x1536-as kép pedig körülbelül 0,006 USD.</w:t>
      </w:r>
    </w:p>
    <w:p w14:paraId="205FBE13" w14:textId="77777777" w:rsidR="00D53161" w:rsidRDefault="00D53161" w:rsidP="00D53161">
      <w:pPr>
        <w:pStyle w:val="Szakdolgozath2"/>
      </w:pPr>
      <w:bookmarkStart w:id="59" w:name="_Toc227259592"/>
      <w:r>
        <w:t>Egy pálya költsége</w:t>
      </w:r>
      <w:bookmarkEnd w:id="59"/>
    </w:p>
    <w:p w14:paraId="140B965A" w14:textId="6311D3D1" w:rsidR="00D53161" w:rsidRDefault="00D53161" w:rsidP="00D53161">
      <w:pPr>
        <w:pStyle w:val="Szakdolgozatbekezds"/>
      </w:pPr>
      <w:r>
        <w:t xml:space="preserve">A mért 10 pálya alapján egy teljes pálya generálásának becsült OpenAI-költsége körülbelül 0,014 és 0,314 USD közé esik. Az átlagos költségszint 0,027 és 0,150 USD között helyezhető el </w:t>
      </w:r>
      <w:r w:rsidR="00C40F53">
        <w:t>pályánkként</w:t>
      </w:r>
      <w:r>
        <w:t>. Ez azt jelenti, hogy a rendszer jelenlegi mintája alapján egy pálya generálása nagyjából néhány centtől körülbelül 15 centig terjedő költséget jelent, szélső esetben pedig megközelítheti a 30 centet is. Fontos megjegyezni, hogy ez a tartomány a valós input-output aránytól függ, így a tényleges összeg rendszerhasználattól és prompt</w:t>
      </w:r>
      <w:r w:rsidR="002E4035">
        <w:t xml:space="preserve"> </w:t>
      </w:r>
      <w:r>
        <w:t>struktúrától is változhat.</w:t>
      </w:r>
    </w:p>
    <w:p w14:paraId="1B93BE0F" w14:textId="77777777" w:rsidR="00D53161" w:rsidRDefault="00D53161" w:rsidP="00D53161">
      <w:pPr>
        <w:pStyle w:val="Szakdolgozath2"/>
      </w:pPr>
      <w:bookmarkStart w:id="60" w:name="_Toc227259593"/>
      <w:r>
        <w:lastRenderedPageBreak/>
        <w:t>Nehézségi szint befolyása</w:t>
      </w:r>
      <w:bookmarkEnd w:id="60"/>
    </w:p>
    <w:p w14:paraId="0DEF043E" w14:textId="1508667D" w:rsidR="00D53161" w:rsidRDefault="00D53161" w:rsidP="00D53161">
      <w:pPr>
        <w:pStyle w:val="Szakdolgozatbekezds"/>
      </w:pPr>
      <w:r>
        <w:t>A nehézségi szintek alapján kirajzolódik egy általános növekedési tendencia: az 1-es nehézségű pályák átlagosan 24 969 tokent és 6 perc 39 másodpercet, a 2-esek 40 028 tokent és 9 perc 32 másodpercet, a 3-asok 44 762 tokent és 10 perc 52 másodpercet, a 4-esek pedig 38 160 tokent és 11 perc 55 másodpercet igényeltek. Az 5-ös szinten jelenleg egy minta áll rendelkezésre, amely 43 934 token és 14 perc 56 másodperc értéket mutatott, ezért ebből még nem célszerű általános következtetést levonni. Ennek ellenére megállapítható, hogy a nagyobb komplexitású pályák több validációt, több logikai kapcsolatot és több vizuális elemet igényelnek, ami várhatóan növeli mind a token</w:t>
      </w:r>
      <w:r w:rsidR="001E1429">
        <w:t xml:space="preserve"> </w:t>
      </w:r>
      <w:r>
        <w:t>fogyasztást, mind a generálási időt.</w:t>
      </w:r>
    </w:p>
    <w:p w14:paraId="25827A3E" w14:textId="77777777" w:rsidR="00D53161" w:rsidRDefault="00D53161" w:rsidP="00D53161">
      <w:pPr>
        <w:pStyle w:val="Szakdolgozath2"/>
      </w:pPr>
      <w:bookmarkStart w:id="61" w:name="_Toc227259594"/>
      <w:r>
        <w:t xml:space="preserve">OpenAI alternatíva - </w:t>
      </w:r>
      <w:r w:rsidRPr="00B671EF">
        <w:t>Amazon Web Services</w:t>
      </w:r>
      <w:bookmarkEnd w:id="61"/>
    </w:p>
    <w:p w14:paraId="19986D73" w14:textId="77777777" w:rsidR="00D53161" w:rsidRDefault="00D53161" w:rsidP="00D53161">
      <w:pPr>
        <w:pStyle w:val="Szakdolgozatbekezds"/>
      </w:pPr>
      <w:r>
        <w:t>Alternatív megoldásként felmerülhet saját modellek futtatása saját AWS infrastruktúrán. Ebben az esetben a költségszerkezet eltér az OpenAI API használatától, mert nem tokenenkénti, hanem jellemzően óradíjas infrastruktúra-költséggel kell számolni. Az AWS hivatalos Capacity Blocks for ML</w:t>
      </w:r>
      <w:sdt>
        <w:sdtPr>
          <w:id w:val="-925116931"/>
          <w:citation/>
        </w:sdtPr>
        <w:sdtContent>
          <w:r>
            <w:fldChar w:fldCharType="begin"/>
          </w:r>
          <w:r>
            <w:instrText xml:space="preserve"> CITATION AWS_Pricing \l 1038 </w:instrText>
          </w:r>
          <w:r>
            <w:fldChar w:fldCharType="separate"/>
          </w:r>
          <w:r>
            <w:rPr>
              <w:noProof/>
            </w:rPr>
            <w:t xml:space="preserve"> </w:t>
          </w:r>
          <w:r w:rsidRPr="009513F0">
            <w:rPr>
              <w:noProof/>
            </w:rPr>
            <w:t>[33]</w:t>
          </w:r>
          <w:r>
            <w:fldChar w:fldCharType="end"/>
          </w:r>
        </w:sdtContent>
      </w:sdt>
      <w:r>
        <w:t xml:space="preserve"> árazása szerint egy p5.4xlarge példány 4,326 USD/óra, egy p4d.24xlarge példány pedig 11,8 USD/óra nagyságrendű költséget jelenthet. Ha a saját rendszerben mért 5 perc 49 másodperc és 14 perc 56 másodperc közötti pályagenerálási idővel számolunk, akkor az infrastruktúra-alapú fajlagos költség hozzávetőleg 0,10 és 0,25 USD/pálya lehet g5.xlarge esetén, 0,42 és 1,08 USD/pálya p5.4xlarge esetén, és 1,14 és 2,94 USD/pálya p4d.24xlarge esetén. Ezek az értékek azonban csak becslések, és nem tartalmazzák a tárolás, monitorozás, hálózat, skálázás, üresjárat, modellbetöltés, valamint az üzemeltetési munka költségét.</w:t>
      </w:r>
    </w:p>
    <w:p w14:paraId="07AB8EDA" w14:textId="77777777" w:rsidR="00D53161" w:rsidRDefault="00D53161" w:rsidP="00D53161">
      <w:pPr>
        <w:pStyle w:val="Szakdolgozath2"/>
      </w:pPr>
      <w:bookmarkStart w:id="62" w:name="_Toc227259595"/>
      <w:r>
        <w:t>Összegzés</w:t>
      </w:r>
      <w:bookmarkEnd w:id="62"/>
    </w:p>
    <w:p w14:paraId="5B93EBE7" w14:textId="77777777" w:rsidR="00D53161" w:rsidRPr="001F4A43" w:rsidRDefault="00D53161" w:rsidP="00D53161">
      <w:pPr>
        <w:pStyle w:val="Szakdolgozatbekezds"/>
      </w:pPr>
      <w:r>
        <w:t xml:space="preserve">Összességében megállapítható, hogy a jelenlegi projektméret és terhelés mellett az OpenAI API használata költséghatékonyabb és egyszerűbben skálázható megoldásnak tekinthető, különösen alacsony vagy közepes felhasználásszám mellett. A saját AWS-infrastruktúra inkább akkor válhat versenyképessé, ha nagyon magas a kihasználtság, szigorú adatkezelési követelmények állnak fenn, vagy a rendszer hosszú távon egy stabil, nagy volumenű generálási terhelésre áll át. A jelenlegi mérési eredmények alapján egy pálya OpenAI-alapú </w:t>
      </w:r>
      <w:r>
        <w:lastRenderedPageBreak/>
        <w:t>generálása alacsony egységköltséggel megvalósítható, így a választott architektúra a szakdolgozatban bemutatott alkalmazás számára gazdaságilag is indokolható.</w:t>
      </w:r>
    </w:p>
    <w:p w14:paraId="513FA086" w14:textId="77777777" w:rsidR="00D53161" w:rsidRDefault="00D53161" w:rsidP="008B1334">
      <w:pPr>
        <w:pStyle w:val="Szakdolgozatbekezds"/>
      </w:pPr>
    </w:p>
    <w:p w14:paraId="7AE42545" w14:textId="420309BA" w:rsidR="008D6395" w:rsidRPr="008D6395" w:rsidRDefault="008D6395" w:rsidP="008D6395">
      <w:pPr>
        <w:pStyle w:val="SzekdolgozatH1"/>
        <w:rPr>
          <w:lang w:val="en-US"/>
        </w:rPr>
      </w:pPr>
      <w:bookmarkStart w:id="63" w:name="_Toc227259596"/>
      <w:r w:rsidRPr="008D6395">
        <w:rPr>
          <w:lang w:val="en-US"/>
        </w:rPr>
        <w:t>Az AI használata a szakdolgozat készítése során</w:t>
      </w:r>
      <w:bookmarkEnd w:id="63"/>
    </w:p>
    <w:p w14:paraId="1D76CE7D" w14:textId="4A417457" w:rsidR="008D6395" w:rsidRDefault="00AE11BB" w:rsidP="008D6395">
      <w:pPr>
        <w:pStyle w:val="Szakdolgozatbekezds"/>
      </w:pPr>
      <w:r w:rsidRPr="00AE11BB">
        <w:t>A projekt alapvetően erősen AI-központú megközelítést követ, hiszen már a kezdeti célkitűzés is az volt, hogy maga a játék működése – különösen a pályagenerálás – minél nagyobb mértékben mesterséges intelligenciára épüljön. Ezen túlmenően a fejlesztési és dokumentációs folyamat során is széles körben alkalmazásra kerültek különböző AI-alapú eszközök. Napjainkra az egyszerű kódkiegészítő megoldások mellett egyre inkább az úgynevezett AI agentek használata került előtérbe, ami a fejlesztési környezet szemléletét is meghatározta. Ugyanakkor a projekt megőrizte hibrid jellegét: az alapok kézzel, saját tervezés alapján készültek el, míg az AI elsősorban ötletelési, szövegalkotási és célzott implementációs támogatást nyújtott. A fejezet célja annak bemutatása, hogy ezek az eszközök milyen területeken bizonyultak hasznosnak, milyen korlátokkal rendelkeztek, és hogyan illeszkedtek egy alapvetően ember által irányított fejlesztési folyamatba.</w:t>
      </w:r>
    </w:p>
    <w:p w14:paraId="71DC6627" w14:textId="546B5A18" w:rsidR="008D6395" w:rsidRDefault="00EA3DFA" w:rsidP="00EA3DFA">
      <w:pPr>
        <w:pStyle w:val="Szakdolgozath2"/>
      </w:pPr>
      <w:bookmarkStart w:id="64" w:name="_Toc227259597"/>
      <w:r>
        <w:t>ChatGPT</w:t>
      </w:r>
      <w:bookmarkEnd w:id="64"/>
    </w:p>
    <w:p w14:paraId="48C5C5CE" w14:textId="78D694BD" w:rsidR="008D6395" w:rsidRDefault="008D6395" w:rsidP="00DD7165">
      <w:pPr>
        <w:pStyle w:val="Szakdolgozatbekezds"/>
      </w:pPr>
      <w:r>
        <w:t>A legnagyobb segítséget a ChatGPT jelentette, amelyet előfizetéses formában, mindig az aktuálisan legfrissebb modellekkel lehetett használni. Ezt elsősorban technológiai kérdések tisztázására, különböző megoldási lehetőségek összehasonlítására, valamint egyes tervezési döntések átgondolására alkalmaztam. A rendszer alaparchitektúráját ugyanakkor nem AI tervezte meg, hanem kézzel építettem fel. Az AI ebben a szakaszban inkább gondolati partnerként működött, mintsem önálló fejlesztőként.</w:t>
      </w:r>
      <w:r w:rsidR="00DD7165">
        <w:t xml:space="preserve"> </w:t>
      </w:r>
      <w:r>
        <w:t>A későbbi szakaszban a promptírásban is jelentős szerepet kapott. Amikor már világosabbá vált, hogyan kell a játék logikáját és a pályagenerálási elvárásokat megfogalmazni, az AI segített a sok, kezdetben rendezetlen gondolatot jól strukturált promptokká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65" w:name="_Toc227259598"/>
      <w:r>
        <w:lastRenderedPageBreak/>
        <w:t>Codex</w:t>
      </w:r>
      <w:bookmarkEnd w:id="65"/>
    </w:p>
    <w:p w14:paraId="1622D9C4" w14:textId="64583C07" w:rsidR="008D6395" w:rsidRDefault="008D6395" w:rsidP="00EA3DFA">
      <w:pPr>
        <w:pStyle w:val="Szakdolgozatbekezds"/>
      </w:pPr>
      <w:r>
        <w:t>Miután elkészült egy működő prototípus, kialakult egy alap pályagenerálási folyamat és rendelkezésre állt egy stabilabb kódbázis, ekkor kapcsolódott be a Codex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Emiatt nem vált be az a megközelítés, hogy az AI-ra általános jelleggel, minimális instrukcióval teljes implementációkat bízzak.</w:t>
      </w:r>
    </w:p>
    <w:p w14:paraId="3D58F11B" w14:textId="7FB21B1D" w:rsidR="008D6395" w:rsidRDefault="008D6395" w:rsidP="00EA3DFA">
      <w:pPr>
        <w:pStyle w:val="Szakdolgozatbekezds"/>
        <w:ind w:firstLine="720"/>
      </w:pPr>
      <w:r>
        <w:t xml:space="preserve">A hatékony használat végül egy hibrid munkamódszerrel valósult meg. Ennek lényege az volt, hogy az AI számára nagyon pontos, célzott utasításokat kellett adni: meg kellett határozni, mi legyen az adott </w:t>
      </w:r>
      <w:r w:rsidR="00EC1D8F">
        <w:t xml:space="preserve">új funkció </w:t>
      </w:r>
      <w:r>
        <w:t xml:space="preserve">célja, hogyan működjön, milyen technikai megoldást érdemes használni, és a kód melyik mappába vagy modulba kerüljön. Gyakorlatilag úgy kellett feladatot adni neki, mintha egy junior fejlesztő számára készülne részletes </w:t>
      </w:r>
      <w:r w:rsidR="00EC1D8F">
        <w:t>feladat</w:t>
      </w:r>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66" w:name="_Toc227259599"/>
      <w:r>
        <w:t>Szakdolgozat</w:t>
      </w:r>
      <w:bookmarkEnd w:id="66"/>
    </w:p>
    <w:p w14:paraId="7518AF92" w14:textId="5AC957EB" w:rsidR="008D6395" w:rsidRDefault="008D6395" w:rsidP="008D6395">
      <w:pPr>
        <w:pStyle w:val="Szakdolgozatbekezds"/>
      </w:pPr>
      <w:r>
        <w:t>Az AI használata nemcsak a fejlesztésben, hanem magában a szakdolgozat megírásában is szerepet kapott. A Codex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nyelvtanilag helyesebb, összefüggőbb bekezdésekké tudott formálni.</w:t>
      </w:r>
    </w:p>
    <w:p w14:paraId="4F146CD3" w14:textId="0AB532CD" w:rsidR="008D6395" w:rsidRDefault="008D6395" w:rsidP="00F029AF">
      <w:pPr>
        <w:pStyle w:val="Szakdolgozatbekezds"/>
        <w:ind w:firstLine="720"/>
      </w:pPr>
      <w:r>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AI-ra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046CA620" w:rsidR="009678D3" w:rsidRPr="009678D3" w:rsidRDefault="009678D3" w:rsidP="00D338BF">
      <w:pPr>
        <w:pStyle w:val="Szakdolgozatbekezds"/>
        <w:ind w:firstLine="720"/>
      </w:pPr>
      <w:r w:rsidRPr="009678D3">
        <w:lastRenderedPageBreak/>
        <w:t>Összességében az AI a szakdolgozat készítése során akkor bizonyult igazán hasznosnak, amikor jól körül</w:t>
      </w:r>
      <w:r w:rsidR="000F7F12">
        <w:t xml:space="preserve"> </w:t>
      </w:r>
      <w:r w:rsidRPr="009678D3">
        <w:t xml:space="preserve">határolt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09A92DBD" w14:textId="4551E4EE" w:rsidR="009678D3" w:rsidRDefault="009317FF" w:rsidP="009317FF">
      <w:pPr>
        <w:pStyle w:val="SzekdolgozatH1"/>
      </w:pPr>
      <w:bookmarkStart w:id="67" w:name="_Toc227259600"/>
      <w:r>
        <w:t>Konklúzió</w:t>
      </w:r>
      <w:bookmarkEnd w:id="67"/>
    </w:p>
    <w:p w14:paraId="4D732371" w14:textId="722C27CA" w:rsidR="009317FF" w:rsidRDefault="009317FF" w:rsidP="009317FF">
      <w:pPr>
        <w:pStyle w:val="Szakdolgozatbekezds"/>
      </w:pPr>
      <w:r>
        <w:t>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hype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saját projektmunkám során is azt tapasztaltam, hogy ezek a rendszerek jól használhatók, ha megfelelően rétegezett folyamatba illesztjük őket, de önmagukban nem érdemes tőlük csodát várni.</w:t>
      </w:r>
    </w:p>
    <w:p w14:paraId="7B78DF40" w14:textId="77777777" w:rsidR="00C13DD9" w:rsidRDefault="009317FF" w:rsidP="00C13DD9">
      <w:pPr>
        <w:pStyle w:val="Szakdolgozatbekezds"/>
        <w:ind w:firstLine="720"/>
      </w:pPr>
      <w:r>
        <w:t xml:space="preserve">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w:t>
      </w:r>
      <w:r>
        <w:lastRenderedPageBreak/>
        <w:t>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117390FC" w:rsidR="009317FF" w:rsidRDefault="009317FF" w:rsidP="00C13DD9">
      <w:pPr>
        <w:pStyle w:val="Szakdolgozatbekezds"/>
        <w:ind w:firstLine="720"/>
      </w:pPr>
      <w:r>
        <w:t xml:space="preserve">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w:t>
      </w:r>
      <w:r w:rsidR="000F7F12">
        <w:t>újjászervezésére</w:t>
      </w:r>
      <w:r>
        <w:t>, kombinálására és gyors felhasználására, de nem helyettesíti a szabad, célorientált emberi gondolkodást.</w:t>
      </w:r>
    </w:p>
    <w:p w14:paraId="195920F9" w14:textId="2C54452C" w:rsidR="00371D28" w:rsidRDefault="009317FF" w:rsidP="00B73BED">
      <w:pPr>
        <w:pStyle w:val="Szakdolgozatbekezds"/>
        <w:ind w:firstLine="720"/>
      </w:pPr>
      <w:r>
        <w:t>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természetesebb, színesebb interakciókra képesek, vagy egy klasszikus szöveges kalandjáték, ahol a játékos nem előre definiált parancsokkal kommunikál, hanem saját szavaival, és az NPC erre érdemben</w:t>
      </w:r>
      <w:r w:rsidR="006C1BF6">
        <w:t xml:space="preserve"> képes lesz</w:t>
      </w:r>
      <w:r>
        <w:t xml:space="preserve"> reagálni.</w:t>
      </w:r>
    </w:p>
    <w:p w14:paraId="3A5C8E6A" w14:textId="0B357C35" w:rsidR="00C06F68" w:rsidRDefault="00B223EA" w:rsidP="007B17E9">
      <w:pPr>
        <w:pStyle w:val="Szakdolgozatbekezds"/>
      </w:pPr>
      <w:r>
        <w:br w:type="page"/>
      </w:r>
    </w:p>
    <w:bookmarkStart w:id="68" w:name="_Toc227259601"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68"/>
        </w:p>
        <w:sdt>
          <w:sdtPr>
            <w:id w:val="111145805"/>
            <w:bibliography/>
          </w:sdtPr>
          <w:sdtContent>
            <w:p w14:paraId="257B6995" w14:textId="77777777" w:rsidR="009513F0"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9513F0" w14:paraId="095187AC" w14:textId="77777777">
                <w:trPr>
                  <w:divId w:val="1025131407"/>
                  <w:tblCellSpacing w:w="15" w:type="dxa"/>
                </w:trPr>
                <w:tc>
                  <w:tcPr>
                    <w:tcW w:w="50" w:type="pct"/>
                    <w:hideMark/>
                  </w:tcPr>
                  <w:p w14:paraId="61A9D283" w14:textId="4E6F78D5" w:rsidR="009513F0" w:rsidRDefault="009513F0">
                    <w:pPr>
                      <w:pStyle w:val="Bibliography"/>
                      <w:rPr>
                        <w:noProof/>
                        <w:kern w:val="0"/>
                        <w:sz w:val="24"/>
                        <w:szCs w:val="24"/>
                        <w14:ligatures w14:val="none"/>
                      </w:rPr>
                    </w:pPr>
                    <w:r>
                      <w:rPr>
                        <w:noProof/>
                      </w:rPr>
                      <w:t xml:space="preserve">[1] </w:t>
                    </w:r>
                  </w:p>
                </w:tc>
                <w:tc>
                  <w:tcPr>
                    <w:tcW w:w="0" w:type="auto"/>
                    <w:hideMark/>
                  </w:tcPr>
                  <w:p w14:paraId="4AFDE546" w14:textId="77777777" w:rsidR="009513F0" w:rsidRDefault="009513F0">
                    <w:pPr>
                      <w:pStyle w:val="Bibliography"/>
                      <w:rPr>
                        <w:noProof/>
                      </w:rPr>
                    </w:pPr>
                    <w:r>
                      <w:rPr>
                        <w:noProof/>
                      </w:rPr>
                      <w:t>„Docker Dokumentáció,” Docker, Inc., [Online]. Available: https://docs.docker.com/.</w:t>
                    </w:r>
                  </w:p>
                </w:tc>
              </w:tr>
              <w:tr w:rsidR="009513F0" w14:paraId="29B74B54" w14:textId="77777777">
                <w:trPr>
                  <w:divId w:val="1025131407"/>
                  <w:tblCellSpacing w:w="15" w:type="dxa"/>
                </w:trPr>
                <w:tc>
                  <w:tcPr>
                    <w:tcW w:w="50" w:type="pct"/>
                    <w:hideMark/>
                  </w:tcPr>
                  <w:p w14:paraId="17CE91C7" w14:textId="77777777" w:rsidR="009513F0" w:rsidRDefault="009513F0">
                    <w:pPr>
                      <w:pStyle w:val="Bibliography"/>
                      <w:rPr>
                        <w:noProof/>
                      </w:rPr>
                    </w:pPr>
                    <w:r>
                      <w:rPr>
                        <w:noProof/>
                      </w:rPr>
                      <w:t xml:space="preserve">[2] </w:t>
                    </w:r>
                  </w:p>
                </w:tc>
                <w:tc>
                  <w:tcPr>
                    <w:tcW w:w="0" w:type="auto"/>
                    <w:hideMark/>
                  </w:tcPr>
                  <w:p w14:paraId="6ABB2CEC" w14:textId="77777777" w:rsidR="009513F0" w:rsidRDefault="009513F0">
                    <w:pPr>
                      <w:pStyle w:val="Bibliography"/>
                      <w:rPr>
                        <w:noProof/>
                      </w:rPr>
                    </w:pPr>
                    <w:r>
                      <w:rPr>
                        <w:noProof/>
                      </w:rPr>
                      <w:t>„Docker Compose Dokumentáció,” Docker, Inc., [Online]. Available: https://docs.docker.com/compose/.</w:t>
                    </w:r>
                  </w:p>
                </w:tc>
              </w:tr>
              <w:tr w:rsidR="009513F0" w14:paraId="42B465E6" w14:textId="77777777">
                <w:trPr>
                  <w:divId w:val="1025131407"/>
                  <w:tblCellSpacing w:w="15" w:type="dxa"/>
                </w:trPr>
                <w:tc>
                  <w:tcPr>
                    <w:tcW w:w="50" w:type="pct"/>
                    <w:hideMark/>
                  </w:tcPr>
                  <w:p w14:paraId="77D19713" w14:textId="77777777" w:rsidR="009513F0" w:rsidRDefault="009513F0">
                    <w:pPr>
                      <w:pStyle w:val="Bibliography"/>
                      <w:rPr>
                        <w:noProof/>
                      </w:rPr>
                    </w:pPr>
                    <w:r>
                      <w:rPr>
                        <w:noProof/>
                      </w:rPr>
                      <w:t xml:space="preserve">[3] </w:t>
                    </w:r>
                  </w:p>
                </w:tc>
                <w:tc>
                  <w:tcPr>
                    <w:tcW w:w="0" w:type="auto"/>
                    <w:hideMark/>
                  </w:tcPr>
                  <w:p w14:paraId="3E9DB1A2" w14:textId="77777777" w:rsidR="009513F0" w:rsidRDefault="009513F0">
                    <w:pPr>
                      <w:pStyle w:val="Bibliography"/>
                      <w:rPr>
                        <w:noProof/>
                      </w:rPr>
                    </w:pPr>
                    <w:r>
                      <w:rPr>
                        <w:noProof/>
                      </w:rPr>
                      <w:t>„React Dokumentáció,” Meta, [Online]. Available: https://react.dev/.</w:t>
                    </w:r>
                  </w:p>
                </w:tc>
              </w:tr>
              <w:tr w:rsidR="009513F0" w14:paraId="774812F7" w14:textId="77777777">
                <w:trPr>
                  <w:divId w:val="1025131407"/>
                  <w:tblCellSpacing w:w="15" w:type="dxa"/>
                </w:trPr>
                <w:tc>
                  <w:tcPr>
                    <w:tcW w:w="50" w:type="pct"/>
                    <w:hideMark/>
                  </w:tcPr>
                  <w:p w14:paraId="1DB5FE6D" w14:textId="77777777" w:rsidR="009513F0" w:rsidRDefault="009513F0">
                    <w:pPr>
                      <w:pStyle w:val="Bibliography"/>
                      <w:rPr>
                        <w:noProof/>
                      </w:rPr>
                    </w:pPr>
                    <w:r>
                      <w:rPr>
                        <w:noProof/>
                      </w:rPr>
                      <w:t xml:space="preserve">[4] </w:t>
                    </w:r>
                  </w:p>
                </w:tc>
                <w:tc>
                  <w:tcPr>
                    <w:tcW w:w="0" w:type="auto"/>
                    <w:hideMark/>
                  </w:tcPr>
                  <w:p w14:paraId="69EE5537" w14:textId="77777777" w:rsidR="009513F0" w:rsidRDefault="009513F0">
                    <w:pPr>
                      <w:pStyle w:val="Bibliography"/>
                      <w:rPr>
                        <w:noProof/>
                      </w:rPr>
                    </w:pPr>
                    <w:r>
                      <w:rPr>
                        <w:noProof/>
                      </w:rPr>
                      <w:t>„Angular Dokumentáció,” Google, [Online]. Available: https://angular.dev/.</w:t>
                    </w:r>
                  </w:p>
                </w:tc>
              </w:tr>
              <w:tr w:rsidR="009513F0" w14:paraId="511B5E56" w14:textId="77777777">
                <w:trPr>
                  <w:divId w:val="1025131407"/>
                  <w:tblCellSpacing w:w="15" w:type="dxa"/>
                </w:trPr>
                <w:tc>
                  <w:tcPr>
                    <w:tcW w:w="50" w:type="pct"/>
                    <w:hideMark/>
                  </w:tcPr>
                  <w:p w14:paraId="230C94D4" w14:textId="77777777" w:rsidR="009513F0" w:rsidRDefault="009513F0">
                    <w:pPr>
                      <w:pStyle w:val="Bibliography"/>
                      <w:rPr>
                        <w:noProof/>
                      </w:rPr>
                    </w:pPr>
                    <w:r>
                      <w:rPr>
                        <w:noProof/>
                      </w:rPr>
                      <w:t xml:space="preserve">[5] </w:t>
                    </w:r>
                  </w:p>
                </w:tc>
                <w:tc>
                  <w:tcPr>
                    <w:tcW w:w="0" w:type="auto"/>
                    <w:hideMark/>
                  </w:tcPr>
                  <w:p w14:paraId="34B64FAD" w14:textId="77777777" w:rsidR="009513F0" w:rsidRDefault="009513F0">
                    <w:pPr>
                      <w:pStyle w:val="Bibliography"/>
                      <w:rPr>
                        <w:noProof/>
                      </w:rPr>
                    </w:pPr>
                    <w:r>
                      <w:rPr>
                        <w:noProof/>
                      </w:rPr>
                      <w:t>„VueJs Dokumentáció,” [Online]. Available: https://vuejs.org/.</w:t>
                    </w:r>
                  </w:p>
                </w:tc>
              </w:tr>
              <w:tr w:rsidR="009513F0" w14:paraId="3B09C207" w14:textId="77777777">
                <w:trPr>
                  <w:divId w:val="1025131407"/>
                  <w:tblCellSpacing w:w="15" w:type="dxa"/>
                </w:trPr>
                <w:tc>
                  <w:tcPr>
                    <w:tcW w:w="50" w:type="pct"/>
                    <w:hideMark/>
                  </w:tcPr>
                  <w:p w14:paraId="21FEF5D1" w14:textId="77777777" w:rsidR="009513F0" w:rsidRDefault="009513F0">
                    <w:pPr>
                      <w:pStyle w:val="Bibliography"/>
                      <w:rPr>
                        <w:noProof/>
                      </w:rPr>
                    </w:pPr>
                    <w:r>
                      <w:rPr>
                        <w:noProof/>
                      </w:rPr>
                      <w:t xml:space="preserve">[6] </w:t>
                    </w:r>
                  </w:p>
                </w:tc>
                <w:tc>
                  <w:tcPr>
                    <w:tcW w:w="0" w:type="auto"/>
                    <w:hideMark/>
                  </w:tcPr>
                  <w:p w14:paraId="4D290DF8" w14:textId="77777777" w:rsidR="009513F0" w:rsidRDefault="009513F0">
                    <w:pPr>
                      <w:pStyle w:val="Bibliography"/>
                      <w:rPr>
                        <w:noProof/>
                      </w:rPr>
                    </w:pPr>
                    <w:r>
                      <w:rPr>
                        <w:noProof/>
                      </w:rPr>
                      <w:t>„PixiJs Dokumentáció,” [Online]. Available: https://pixijs.com/8.x/guides/getting-started/intro.</w:t>
                    </w:r>
                  </w:p>
                </w:tc>
              </w:tr>
              <w:tr w:rsidR="009513F0" w14:paraId="663AF20E" w14:textId="77777777">
                <w:trPr>
                  <w:divId w:val="1025131407"/>
                  <w:tblCellSpacing w:w="15" w:type="dxa"/>
                </w:trPr>
                <w:tc>
                  <w:tcPr>
                    <w:tcW w:w="50" w:type="pct"/>
                    <w:hideMark/>
                  </w:tcPr>
                  <w:p w14:paraId="006565B5" w14:textId="77777777" w:rsidR="009513F0" w:rsidRDefault="009513F0">
                    <w:pPr>
                      <w:pStyle w:val="Bibliography"/>
                      <w:rPr>
                        <w:noProof/>
                      </w:rPr>
                    </w:pPr>
                    <w:r>
                      <w:rPr>
                        <w:noProof/>
                      </w:rPr>
                      <w:t xml:space="preserve">[7] </w:t>
                    </w:r>
                  </w:p>
                </w:tc>
                <w:tc>
                  <w:tcPr>
                    <w:tcW w:w="0" w:type="auto"/>
                    <w:hideMark/>
                  </w:tcPr>
                  <w:p w14:paraId="4CFB7817" w14:textId="77777777" w:rsidR="009513F0" w:rsidRDefault="009513F0">
                    <w:pPr>
                      <w:pStyle w:val="Bibliography"/>
                      <w:rPr>
                        <w:noProof/>
                      </w:rPr>
                    </w:pPr>
                    <w:r>
                      <w:rPr>
                        <w:noProof/>
                      </w:rPr>
                      <w:t>„Socket.IO Dokumentáció,” [Online]. Available: https://socket.io/.</w:t>
                    </w:r>
                  </w:p>
                </w:tc>
              </w:tr>
              <w:tr w:rsidR="009513F0" w14:paraId="5BC6213F" w14:textId="77777777">
                <w:trPr>
                  <w:divId w:val="1025131407"/>
                  <w:tblCellSpacing w:w="15" w:type="dxa"/>
                </w:trPr>
                <w:tc>
                  <w:tcPr>
                    <w:tcW w:w="50" w:type="pct"/>
                    <w:hideMark/>
                  </w:tcPr>
                  <w:p w14:paraId="7E64FA4B" w14:textId="77777777" w:rsidR="009513F0" w:rsidRDefault="009513F0">
                    <w:pPr>
                      <w:pStyle w:val="Bibliography"/>
                      <w:rPr>
                        <w:noProof/>
                      </w:rPr>
                    </w:pPr>
                    <w:r>
                      <w:rPr>
                        <w:noProof/>
                      </w:rPr>
                      <w:t xml:space="preserve">[8] </w:t>
                    </w:r>
                  </w:p>
                </w:tc>
                <w:tc>
                  <w:tcPr>
                    <w:tcW w:w="0" w:type="auto"/>
                    <w:hideMark/>
                  </w:tcPr>
                  <w:p w14:paraId="02E30F14" w14:textId="77777777" w:rsidR="009513F0" w:rsidRDefault="009513F0">
                    <w:pPr>
                      <w:pStyle w:val="Bibliography"/>
                      <w:rPr>
                        <w:noProof/>
                      </w:rPr>
                    </w:pPr>
                    <w:r>
                      <w:rPr>
                        <w:noProof/>
                      </w:rPr>
                      <w:t>„Python Dokumentáció,” Python Software Foundation (PSF), [Online]. Available: https://docs.python.org/3/.</w:t>
                    </w:r>
                  </w:p>
                </w:tc>
              </w:tr>
              <w:tr w:rsidR="009513F0" w14:paraId="2FB21472" w14:textId="77777777">
                <w:trPr>
                  <w:divId w:val="1025131407"/>
                  <w:tblCellSpacing w:w="15" w:type="dxa"/>
                </w:trPr>
                <w:tc>
                  <w:tcPr>
                    <w:tcW w:w="50" w:type="pct"/>
                    <w:hideMark/>
                  </w:tcPr>
                  <w:p w14:paraId="5AF64375" w14:textId="77777777" w:rsidR="009513F0" w:rsidRDefault="009513F0">
                    <w:pPr>
                      <w:pStyle w:val="Bibliography"/>
                      <w:rPr>
                        <w:noProof/>
                      </w:rPr>
                    </w:pPr>
                    <w:r>
                      <w:rPr>
                        <w:noProof/>
                      </w:rPr>
                      <w:t xml:space="preserve">[9] </w:t>
                    </w:r>
                  </w:p>
                </w:tc>
                <w:tc>
                  <w:tcPr>
                    <w:tcW w:w="0" w:type="auto"/>
                    <w:hideMark/>
                  </w:tcPr>
                  <w:p w14:paraId="3486BA9E" w14:textId="77777777" w:rsidR="009513F0" w:rsidRDefault="009513F0">
                    <w:pPr>
                      <w:pStyle w:val="Bibliography"/>
                      <w:rPr>
                        <w:noProof/>
                      </w:rPr>
                    </w:pPr>
                    <w:r>
                      <w:rPr>
                        <w:noProof/>
                      </w:rPr>
                      <w:t>„Python OpenCV Dokumentáció,” [Online]. Available: https://docs.opencv.org/4.x/.</w:t>
                    </w:r>
                  </w:p>
                </w:tc>
              </w:tr>
              <w:tr w:rsidR="009513F0" w14:paraId="3E9254D1" w14:textId="77777777">
                <w:trPr>
                  <w:divId w:val="1025131407"/>
                  <w:tblCellSpacing w:w="15" w:type="dxa"/>
                </w:trPr>
                <w:tc>
                  <w:tcPr>
                    <w:tcW w:w="50" w:type="pct"/>
                    <w:hideMark/>
                  </w:tcPr>
                  <w:p w14:paraId="5DC7131B" w14:textId="77777777" w:rsidR="009513F0" w:rsidRDefault="009513F0">
                    <w:pPr>
                      <w:pStyle w:val="Bibliography"/>
                      <w:rPr>
                        <w:noProof/>
                      </w:rPr>
                    </w:pPr>
                    <w:r>
                      <w:rPr>
                        <w:noProof/>
                      </w:rPr>
                      <w:t xml:space="preserve">[10] </w:t>
                    </w:r>
                  </w:p>
                </w:tc>
                <w:tc>
                  <w:tcPr>
                    <w:tcW w:w="0" w:type="auto"/>
                    <w:hideMark/>
                  </w:tcPr>
                  <w:p w14:paraId="3934EDC4" w14:textId="77777777" w:rsidR="009513F0" w:rsidRDefault="009513F0">
                    <w:pPr>
                      <w:pStyle w:val="Bibliography"/>
                      <w:rPr>
                        <w:noProof/>
                      </w:rPr>
                    </w:pPr>
                    <w:r>
                      <w:rPr>
                        <w:noProof/>
                      </w:rPr>
                      <w:t>„FastAPI Dokumentáció,” [Online]. Available: https://fastapi.tiangolo.com/.</w:t>
                    </w:r>
                  </w:p>
                </w:tc>
              </w:tr>
              <w:tr w:rsidR="009513F0" w14:paraId="7C3A0550" w14:textId="77777777">
                <w:trPr>
                  <w:divId w:val="1025131407"/>
                  <w:tblCellSpacing w:w="15" w:type="dxa"/>
                </w:trPr>
                <w:tc>
                  <w:tcPr>
                    <w:tcW w:w="50" w:type="pct"/>
                    <w:hideMark/>
                  </w:tcPr>
                  <w:p w14:paraId="0ECC9CE3" w14:textId="77777777" w:rsidR="009513F0" w:rsidRDefault="009513F0">
                    <w:pPr>
                      <w:pStyle w:val="Bibliography"/>
                      <w:rPr>
                        <w:noProof/>
                      </w:rPr>
                    </w:pPr>
                    <w:r>
                      <w:rPr>
                        <w:noProof/>
                      </w:rPr>
                      <w:t xml:space="preserve">[11] </w:t>
                    </w:r>
                  </w:p>
                </w:tc>
                <w:tc>
                  <w:tcPr>
                    <w:tcW w:w="0" w:type="auto"/>
                    <w:hideMark/>
                  </w:tcPr>
                  <w:p w14:paraId="5AAB6477" w14:textId="77777777" w:rsidR="009513F0" w:rsidRDefault="009513F0">
                    <w:pPr>
                      <w:pStyle w:val="Bibliography"/>
                      <w:rPr>
                        <w:noProof/>
                      </w:rPr>
                    </w:pPr>
                    <w:r>
                      <w:rPr>
                        <w:noProof/>
                      </w:rPr>
                      <w:t>„OpenAPI Dokumentáció,” [Online]. Available: https://swagger.io/resources/open-api/.</w:t>
                    </w:r>
                  </w:p>
                </w:tc>
              </w:tr>
              <w:tr w:rsidR="009513F0" w14:paraId="587CC109" w14:textId="77777777">
                <w:trPr>
                  <w:divId w:val="1025131407"/>
                  <w:tblCellSpacing w:w="15" w:type="dxa"/>
                </w:trPr>
                <w:tc>
                  <w:tcPr>
                    <w:tcW w:w="50" w:type="pct"/>
                    <w:hideMark/>
                  </w:tcPr>
                  <w:p w14:paraId="58EAD754" w14:textId="77777777" w:rsidR="009513F0" w:rsidRDefault="009513F0">
                    <w:pPr>
                      <w:pStyle w:val="Bibliography"/>
                      <w:rPr>
                        <w:noProof/>
                      </w:rPr>
                    </w:pPr>
                    <w:r>
                      <w:rPr>
                        <w:noProof/>
                      </w:rPr>
                      <w:t xml:space="preserve">[12] </w:t>
                    </w:r>
                  </w:p>
                </w:tc>
                <w:tc>
                  <w:tcPr>
                    <w:tcW w:w="0" w:type="auto"/>
                    <w:hideMark/>
                  </w:tcPr>
                  <w:p w14:paraId="4453A8BA" w14:textId="77777777" w:rsidR="009513F0" w:rsidRDefault="009513F0">
                    <w:pPr>
                      <w:pStyle w:val="Bibliography"/>
                      <w:rPr>
                        <w:noProof/>
                      </w:rPr>
                    </w:pPr>
                    <w:r>
                      <w:rPr>
                        <w:noProof/>
                      </w:rPr>
                      <w:t>„SQLAlchemy Dokumentáció,” [Online]. Available: https://docs.sqlalchemy.org/en/20/.</w:t>
                    </w:r>
                  </w:p>
                </w:tc>
              </w:tr>
              <w:tr w:rsidR="009513F0" w14:paraId="4CC479A3" w14:textId="77777777">
                <w:trPr>
                  <w:divId w:val="1025131407"/>
                  <w:tblCellSpacing w:w="15" w:type="dxa"/>
                </w:trPr>
                <w:tc>
                  <w:tcPr>
                    <w:tcW w:w="50" w:type="pct"/>
                    <w:hideMark/>
                  </w:tcPr>
                  <w:p w14:paraId="45064B77" w14:textId="77777777" w:rsidR="009513F0" w:rsidRDefault="009513F0">
                    <w:pPr>
                      <w:pStyle w:val="Bibliography"/>
                      <w:rPr>
                        <w:noProof/>
                      </w:rPr>
                    </w:pPr>
                    <w:r>
                      <w:rPr>
                        <w:noProof/>
                      </w:rPr>
                      <w:t xml:space="preserve">[13] </w:t>
                    </w:r>
                  </w:p>
                </w:tc>
                <w:tc>
                  <w:tcPr>
                    <w:tcW w:w="0" w:type="auto"/>
                    <w:hideMark/>
                  </w:tcPr>
                  <w:p w14:paraId="1D89DBDD" w14:textId="77777777" w:rsidR="009513F0" w:rsidRDefault="009513F0">
                    <w:pPr>
                      <w:pStyle w:val="Bibliography"/>
                      <w:rPr>
                        <w:noProof/>
                      </w:rPr>
                    </w:pPr>
                    <w:r>
                      <w:rPr>
                        <w:noProof/>
                      </w:rPr>
                      <w:t>„Alembic Dokumentáció,” [Online]. Available: https://alembic.sqlalchemy.org/en/latest/.</w:t>
                    </w:r>
                  </w:p>
                </w:tc>
              </w:tr>
              <w:tr w:rsidR="009513F0" w14:paraId="6D4C7ABA" w14:textId="77777777">
                <w:trPr>
                  <w:divId w:val="1025131407"/>
                  <w:tblCellSpacing w:w="15" w:type="dxa"/>
                </w:trPr>
                <w:tc>
                  <w:tcPr>
                    <w:tcW w:w="50" w:type="pct"/>
                    <w:hideMark/>
                  </w:tcPr>
                  <w:p w14:paraId="287B3F94" w14:textId="77777777" w:rsidR="009513F0" w:rsidRDefault="009513F0">
                    <w:pPr>
                      <w:pStyle w:val="Bibliography"/>
                      <w:rPr>
                        <w:noProof/>
                      </w:rPr>
                    </w:pPr>
                    <w:r>
                      <w:rPr>
                        <w:noProof/>
                      </w:rPr>
                      <w:t xml:space="preserve">[14] </w:t>
                    </w:r>
                  </w:p>
                </w:tc>
                <w:tc>
                  <w:tcPr>
                    <w:tcW w:w="0" w:type="auto"/>
                    <w:hideMark/>
                  </w:tcPr>
                  <w:p w14:paraId="1B42D0AF" w14:textId="77777777" w:rsidR="009513F0" w:rsidRDefault="009513F0">
                    <w:pPr>
                      <w:pStyle w:val="Bibliography"/>
                      <w:rPr>
                        <w:noProof/>
                      </w:rPr>
                    </w:pPr>
                    <w:r>
                      <w:rPr>
                        <w:noProof/>
                      </w:rPr>
                      <w:t>„NodeJs Dokumentáció,” [Online]. Available: https://nodejs.org/docs/latest/api/.</w:t>
                    </w:r>
                  </w:p>
                </w:tc>
              </w:tr>
              <w:tr w:rsidR="009513F0" w14:paraId="01D9FE71" w14:textId="77777777">
                <w:trPr>
                  <w:divId w:val="1025131407"/>
                  <w:tblCellSpacing w:w="15" w:type="dxa"/>
                </w:trPr>
                <w:tc>
                  <w:tcPr>
                    <w:tcW w:w="50" w:type="pct"/>
                    <w:hideMark/>
                  </w:tcPr>
                  <w:p w14:paraId="2A0D1168" w14:textId="77777777" w:rsidR="009513F0" w:rsidRDefault="009513F0">
                    <w:pPr>
                      <w:pStyle w:val="Bibliography"/>
                      <w:rPr>
                        <w:noProof/>
                      </w:rPr>
                    </w:pPr>
                    <w:r>
                      <w:rPr>
                        <w:noProof/>
                      </w:rPr>
                      <w:t xml:space="preserve">[15] </w:t>
                    </w:r>
                  </w:p>
                </w:tc>
                <w:tc>
                  <w:tcPr>
                    <w:tcW w:w="0" w:type="auto"/>
                    <w:hideMark/>
                  </w:tcPr>
                  <w:p w14:paraId="5261828B" w14:textId="77777777" w:rsidR="009513F0" w:rsidRDefault="009513F0">
                    <w:pPr>
                      <w:pStyle w:val="Bibliography"/>
                      <w:rPr>
                        <w:noProof/>
                      </w:rPr>
                    </w:pPr>
                    <w:r>
                      <w:rPr>
                        <w:noProof/>
                      </w:rPr>
                      <w:t>„ExpressJs Dokumentáció,” [Online]. Available: https://expressjs.com/.</w:t>
                    </w:r>
                  </w:p>
                </w:tc>
              </w:tr>
              <w:tr w:rsidR="009513F0" w14:paraId="70C47819" w14:textId="77777777">
                <w:trPr>
                  <w:divId w:val="1025131407"/>
                  <w:tblCellSpacing w:w="15" w:type="dxa"/>
                </w:trPr>
                <w:tc>
                  <w:tcPr>
                    <w:tcW w:w="50" w:type="pct"/>
                    <w:hideMark/>
                  </w:tcPr>
                  <w:p w14:paraId="2302F6C4" w14:textId="77777777" w:rsidR="009513F0" w:rsidRDefault="009513F0">
                    <w:pPr>
                      <w:pStyle w:val="Bibliography"/>
                      <w:rPr>
                        <w:noProof/>
                      </w:rPr>
                    </w:pPr>
                    <w:r>
                      <w:rPr>
                        <w:noProof/>
                      </w:rPr>
                      <w:t xml:space="preserve">[16] </w:t>
                    </w:r>
                  </w:p>
                </w:tc>
                <w:tc>
                  <w:tcPr>
                    <w:tcW w:w="0" w:type="auto"/>
                    <w:hideMark/>
                  </w:tcPr>
                  <w:p w14:paraId="43C17C25" w14:textId="77777777" w:rsidR="009513F0" w:rsidRDefault="009513F0">
                    <w:pPr>
                      <w:pStyle w:val="Bibliography"/>
                      <w:rPr>
                        <w:noProof/>
                      </w:rPr>
                    </w:pPr>
                    <w:r>
                      <w:rPr>
                        <w:noProof/>
                      </w:rPr>
                      <w:t>„PostgreSQL Dokumentáció,” [Online]. Available: https://www.postgresql.org/docs/.</w:t>
                    </w:r>
                  </w:p>
                </w:tc>
              </w:tr>
              <w:tr w:rsidR="009513F0" w14:paraId="6CFF1454" w14:textId="77777777">
                <w:trPr>
                  <w:divId w:val="1025131407"/>
                  <w:tblCellSpacing w:w="15" w:type="dxa"/>
                </w:trPr>
                <w:tc>
                  <w:tcPr>
                    <w:tcW w:w="50" w:type="pct"/>
                    <w:hideMark/>
                  </w:tcPr>
                  <w:p w14:paraId="3C403D0F" w14:textId="77777777" w:rsidR="009513F0" w:rsidRDefault="009513F0">
                    <w:pPr>
                      <w:pStyle w:val="Bibliography"/>
                      <w:rPr>
                        <w:noProof/>
                      </w:rPr>
                    </w:pPr>
                    <w:r>
                      <w:rPr>
                        <w:noProof/>
                      </w:rPr>
                      <w:t xml:space="preserve">[17] </w:t>
                    </w:r>
                  </w:p>
                </w:tc>
                <w:tc>
                  <w:tcPr>
                    <w:tcW w:w="0" w:type="auto"/>
                    <w:hideMark/>
                  </w:tcPr>
                  <w:p w14:paraId="07734A89" w14:textId="77777777" w:rsidR="009513F0" w:rsidRDefault="009513F0">
                    <w:pPr>
                      <w:pStyle w:val="Bibliography"/>
                      <w:rPr>
                        <w:noProof/>
                      </w:rPr>
                    </w:pPr>
                    <w:r>
                      <w:rPr>
                        <w:noProof/>
                      </w:rPr>
                      <w:t>„MinIO Dokumentáció,” [Online]. Available: https://www.min.io/.</w:t>
                    </w:r>
                  </w:p>
                </w:tc>
              </w:tr>
              <w:tr w:rsidR="009513F0" w14:paraId="4C789D92" w14:textId="77777777">
                <w:trPr>
                  <w:divId w:val="1025131407"/>
                  <w:tblCellSpacing w:w="15" w:type="dxa"/>
                </w:trPr>
                <w:tc>
                  <w:tcPr>
                    <w:tcW w:w="50" w:type="pct"/>
                    <w:hideMark/>
                  </w:tcPr>
                  <w:p w14:paraId="10BBBAF4" w14:textId="77777777" w:rsidR="009513F0" w:rsidRDefault="009513F0">
                    <w:pPr>
                      <w:pStyle w:val="Bibliography"/>
                      <w:rPr>
                        <w:noProof/>
                      </w:rPr>
                    </w:pPr>
                    <w:r>
                      <w:rPr>
                        <w:noProof/>
                      </w:rPr>
                      <w:t xml:space="preserve">[18] </w:t>
                    </w:r>
                  </w:p>
                </w:tc>
                <w:tc>
                  <w:tcPr>
                    <w:tcW w:w="0" w:type="auto"/>
                    <w:hideMark/>
                  </w:tcPr>
                  <w:p w14:paraId="0CFFCD6E" w14:textId="77777777" w:rsidR="009513F0" w:rsidRDefault="009513F0">
                    <w:pPr>
                      <w:pStyle w:val="Bibliography"/>
                      <w:rPr>
                        <w:noProof/>
                      </w:rPr>
                    </w:pPr>
                    <w:r>
                      <w:rPr>
                        <w:noProof/>
                      </w:rPr>
                      <w:t>„OpenAI API Dokumentáció,” [Online]. Available: https://openai.com/api/.</w:t>
                    </w:r>
                  </w:p>
                </w:tc>
              </w:tr>
              <w:tr w:rsidR="009513F0" w14:paraId="4E369863" w14:textId="77777777">
                <w:trPr>
                  <w:divId w:val="1025131407"/>
                  <w:tblCellSpacing w:w="15" w:type="dxa"/>
                </w:trPr>
                <w:tc>
                  <w:tcPr>
                    <w:tcW w:w="50" w:type="pct"/>
                    <w:hideMark/>
                  </w:tcPr>
                  <w:p w14:paraId="4A41D51C" w14:textId="77777777" w:rsidR="009513F0" w:rsidRDefault="009513F0">
                    <w:pPr>
                      <w:pStyle w:val="Bibliography"/>
                      <w:rPr>
                        <w:noProof/>
                      </w:rPr>
                    </w:pPr>
                    <w:r>
                      <w:rPr>
                        <w:noProof/>
                      </w:rPr>
                      <w:t xml:space="preserve">[19] </w:t>
                    </w:r>
                  </w:p>
                </w:tc>
                <w:tc>
                  <w:tcPr>
                    <w:tcW w:w="0" w:type="auto"/>
                    <w:hideMark/>
                  </w:tcPr>
                  <w:p w14:paraId="5A9982AA" w14:textId="77777777" w:rsidR="009513F0" w:rsidRDefault="009513F0">
                    <w:pPr>
                      <w:pStyle w:val="Bibliography"/>
                      <w:rPr>
                        <w:noProof/>
                      </w:rPr>
                    </w:pPr>
                    <w:r>
                      <w:rPr>
                        <w:noProof/>
                      </w:rPr>
                      <w:t>„React Store/Reducer dokumentáció,” [Online]. Available: https://react.dev/learn/extracting-state-logic-into-a-reducer.</w:t>
                    </w:r>
                  </w:p>
                </w:tc>
              </w:tr>
              <w:tr w:rsidR="009513F0" w14:paraId="37E5A4CA" w14:textId="77777777">
                <w:trPr>
                  <w:divId w:val="1025131407"/>
                  <w:tblCellSpacing w:w="15" w:type="dxa"/>
                </w:trPr>
                <w:tc>
                  <w:tcPr>
                    <w:tcW w:w="50" w:type="pct"/>
                    <w:hideMark/>
                  </w:tcPr>
                  <w:p w14:paraId="1F80E5A2" w14:textId="77777777" w:rsidR="009513F0" w:rsidRDefault="009513F0">
                    <w:pPr>
                      <w:pStyle w:val="Bibliography"/>
                      <w:rPr>
                        <w:noProof/>
                      </w:rPr>
                    </w:pPr>
                    <w:r>
                      <w:rPr>
                        <w:noProof/>
                      </w:rPr>
                      <w:t xml:space="preserve">[20] </w:t>
                    </w:r>
                  </w:p>
                </w:tc>
                <w:tc>
                  <w:tcPr>
                    <w:tcW w:w="0" w:type="auto"/>
                    <w:hideMark/>
                  </w:tcPr>
                  <w:p w14:paraId="2EF63F42" w14:textId="77777777" w:rsidR="009513F0" w:rsidRDefault="009513F0">
                    <w:pPr>
                      <w:pStyle w:val="Bibliography"/>
                      <w:rPr>
                        <w:noProof/>
                      </w:rPr>
                    </w:pPr>
                    <w:r>
                      <w:rPr>
                        <w:noProof/>
                      </w:rPr>
                      <w:t>„Amazon Web Service S3 Storage Dokumentáció,” [Online]. Available: https://docs.aws.amazon.com/AmazonS3/latest/userguide/Welcome.html.</w:t>
                    </w:r>
                  </w:p>
                </w:tc>
              </w:tr>
              <w:tr w:rsidR="009513F0" w14:paraId="5A5C4294" w14:textId="77777777">
                <w:trPr>
                  <w:divId w:val="1025131407"/>
                  <w:tblCellSpacing w:w="15" w:type="dxa"/>
                </w:trPr>
                <w:tc>
                  <w:tcPr>
                    <w:tcW w:w="50" w:type="pct"/>
                    <w:hideMark/>
                  </w:tcPr>
                  <w:p w14:paraId="7FEF9CBD" w14:textId="77777777" w:rsidR="009513F0" w:rsidRDefault="009513F0">
                    <w:pPr>
                      <w:pStyle w:val="Bibliography"/>
                      <w:rPr>
                        <w:noProof/>
                      </w:rPr>
                    </w:pPr>
                    <w:r>
                      <w:rPr>
                        <w:noProof/>
                      </w:rPr>
                      <w:t xml:space="preserve">[21] </w:t>
                    </w:r>
                  </w:p>
                </w:tc>
                <w:tc>
                  <w:tcPr>
                    <w:tcW w:w="0" w:type="auto"/>
                    <w:hideMark/>
                  </w:tcPr>
                  <w:p w14:paraId="265D0A2E" w14:textId="77777777" w:rsidR="009513F0" w:rsidRDefault="009513F0">
                    <w:pPr>
                      <w:pStyle w:val="Bibliography"/>
                      <w:rPr>
                        <w:noProof/>
                      </w:rPr>
                    </w:pPr>
                    <w:r>
                      <w:rPr>
                        <w:noProof/>
                      </w:rPr>
                      <w:t>„Exit Szaabduló szoba weboldala,” [Online]. Available: https://www.exitgame.hu/.</w:t>
                    </w:r>
                  </w:p>
                </w:tc>
              </w:tr>
              <w:tr w:rsidR="009513F0" w14:paraId="4E62F53F" w14:textId="77777777">
                <w:trPr>
                  <w:divId w:val="1025131407"/>
                  <w:tblCellSpacing w:w="15" w:type="dxa"/>
                </w:trPr>
                <w:tc>
                  <w:tcPr>
                    <w:tcW w:w="50" w:type="pct"/>
                    <w:hideMark/>
                  </w:tcPr>
                  <w:p w14:paraId="207306A1" w14:textId="77777777" w:rsidR="009513F0" w:rsidRDefault="009513F0">
                    <w:pPr>
                      <w:pStyle w:val="Bibliography"/>
                      <w:rPr>
                        <w:noProof/>
                      </w:rPr>
                    </w:pPr>
                    <w:r>
                      <w:rPr>
                        <w:noProof/>
                      </w:rPr>
                      <w:t xml:space="preserve">[22] </w:t>
                    </w:r>
                  </w:p>
                </w:tc>
                <w:tc>
                  <w:tcPr>
                    <w:tcW w:w="0" w:type="auto"/>
                    <w:hideMark/>
                  </w:tcPr>
                  <w:p w14:paraId="77D20050" w14:textId="77777777" w:rsidR="009513F0" w:rsidRDefault="009513F0">
                    <w:pPr>
                      <w:pStyle w:val="Bibliography"/>
                      <w:rPr>
                        <w:noProof/>
                      </w:rPr>
                    </w:pPr>
                    <w:r>
                      <w:rPr>
                        <w:noProof/>
                      </w:rPr>
                      <w:t>„Hauntedhouse Szabaduló szoba weboldala,” [Online]. Available: https://hauntedhouse.hu/.</w:t>
                    </w:r>
                  </w:p>
                </w:tc>
              </w:tr>
              <w:tr w:rsidR="009513F0" w14:paraId="421FC83C" w14:textId="77777777">
                <w:trPr>
                  <w:divId w:val="1025131407"/>
                  <w:tblCellSpacing w:w="15" w:type="dxa"/>
                </w:trPr>
                <w:tc>
                  <w:tcPr>
                    <w:tcW w:w="50" w:type="pct"/>
                    <w:hideMark/>
                  </w:tcPr>
                  <w:p w14:paraId="45675936" w14:textId="77777777" w:rsidR="009513F0" w:rsidRDefault="009513F0">
                    <w:pPr>
                      <w:pStyle w:val="Bibliography"/>
                      <w:rPr>
                        <w:noProof/>
                      </w:rPr>
                    </w:pPr>
                    <w:r>
                      <w:rPr>
                        <w:noProof/>
                      </w:rPr>
                      <w:t xml:space="preserve">[23] </w:t>
                    </w:r>
                  </w:p>
                </w:tc>
                <w:tc>
                  <w:tcPr>
                    <w:tcW w:w="0" w:type="auto"/>
                    <w:hideMark/>
                  </w:tcPr>
                  <w:p w14:paraId="28D658F7" w14:textId="77777777" w:rsidR="009513F0" w:rsidRDefault="009513F0">
                    <w:pPr>
                      <w:pStyle w:val="Bibliography"/>
                      <w:rPr>
                        <w:noProof/>
                      </w:rPr>
                    </w:pPr>
                    <w:r>
                      <w:rPr>
                        <w:noProof/>
                      </w:rPr>
                      <w:t>„Rusty Lake weboldala,” [Online]. Available: https://www.rustylake.com/.</w:t>
                    </w:r>
                  </w:p>
                </w:tc>
              </w:tr>
              <w:tr w:rsidR="009513F0" w14:paraId="13ECB35D" w14:textId="77777777">
                <w:trPr>
                  <w:divId w:val="1025131407"/>
                  <w:tblCellSpacing w:w="15" w:type="dxa"/>
                </w:trPr>
                <w:tc>
                  <w:tcPr>
                    <w:tcW w:w="50" w:type="pct"/>
                    <w:hideMark/>
                  </w:tcPr>
                  <w:p w14:paraId="58516ABB" w14:textId="77777777" w:rsidR="009513F0" w:rsidRDefault="009513F0">
                    <w:pPr>
                      <w:pStyle w:val="Bibliography"/>
                      <w:rPr>
                        <w:noProof/>
                      </w:rPr>
                    </w:pPr>
                    <w:r>
                      <w:rPr>
                        <w:noProof/>
                      </w:rPr>
                      <w:t xml:space="preserve">[24] </w:t>
                    </w:r>
                  </w:p>
                </w:tc>
                <w:tc>
                  <w:tcPr>
                    <w:tcW w:w="0" w:type="auto"/>
                    <w:hideMark/>
                  </w:tcPr>
                  <w:p w14:paraId="467865F8" w14:textId="77777777" w:rsidR="009513F0" w:rsidRDefault="009513F0">
                    <w:pPr>
                      <w:pStyle w:val="Bibliography"/>
                      <w:rPr>
                        <w:noProof/>
                      </w:rPr>
                    </w:pPr>
                    <w:r>
                      <w:rPr>
                        <w:noProof/>
                      </w:rPr>
                      <w:t>„Escape Simulator weboldala,” [Online]. Available: https://pinestudio.com/games/escape-simulator/.</w:t>
                    </w:r>
                  </w:p>
                </w:tc>
              </w:tr>
              <w:tr w:rsidR="009513F0" w14:paraId="36E1E803" w14:textId="77777777">
                <w:trPr>
                  <w:divId w:val="1025131407"/>
                  <w:tblCellSpacing w:w="15" w:type="dxa"/>
                </w:trPr>
                <w:tc>
                  <w:tcPr>
                    <w:tcW w:w="50" w:type="pct"/>
                    <w:hideMark/>
                  </w:tcPr>
                  <w:p w14:paraId="7AA9A935" w14:textId="77777777" w:rsidR="009513F0" w:rsidRDefault="009513F0">
                    <w:pPr>
                      <w:pStyle w:val="Bibliography"/>
                      <w:rPr>
                        <w:noProof/>
                      </w:rPr>
                    </w:pPr>
                    <w:r>
                      <w:rPr>
                        <w:noProof/>
                      </w:rPr>
                      <w:t xml:space="preserve">[25] </w:t>
                    </w:r>
                  </w:p>
                </w:tc>
                <w:tc>
                  <w:tcPr>
                    <w:tcW w:w="0" w:type="auto"/>
                    <w:hideMark/>
                  </w:tcPr>
                  <w:p w14:paraId="59CD5FD2" w14:textId="77777777" w:rsidR="009513F0" w:rsidRDefault="009513F0">
                    <w:pPr>
                      <w:pStyle w:val="Bibliography"/>
                      <w:rPr>
                        <w:noProof/>
                      </w:rPr>
                    </w:pPr>
                    <w:r>
                      <w:rPr>
                        <w:noProof/>
                      </w:rPr>
                      <w:t>„Qwen 2.5 1.5B modell dokumentációja,” [Online]. Available: https://huggingface.co/Qwen/Qwen2.5-1.5B.</w:t>
                    </w:r>
                  </w:p>
                </w:tc>
              </w:tr>
              <w:tr w:rsidR="009513F0" w14:paraId="4C6A2057" w14:textId="77777777">
                <w:trPr>
                  <w:divId w:val="1025131407"/>
                  <w:tblCellSpacing w:w="15" w:type="dxa"/>
                </w:trPr>
                <w:tc>
                  <w:tcPr>
                    <w:tcW w:w="50" w:type="pct"/>
                    <w:hideMark/>
                  </w:tcPr>
                  <w:p w14:paraId="138E8413" w14:textId="77777777" w:rsidR="009513F0" w:rsidRDefault="009513F0">
                    <w:pPr>
                      <w:pStyle w:val="Bibliography"/>
                      <w:rPr>
                        <w:noProof/>
                      </w:rPr>
                    </w:pPr>
                    <w:r>
                      <w:rPr>
                        <w:noProof/>
                      </w:rPr>
                      <w:t xml:space="preserve">[26] </w:t>
                    </w:r>
                  </w:p>
                </w:tc>
                <w:tc>
                  <w:tcPr>
                    <w:tcW w:w="0" w:type="auto"/>
                    <w:hideMark/>
                  </w:tcPr>
                  <w:p w14:paraId="5D6D7D3B" w14:textId="77777777" w:rsidR="009513F0" w:rsidRDefault="009513F0">
                    <w:pPr>
                      <w:pStyle w:val="Bibliography"/>
                      <w:rPr>
                        <w:noProof/>
                      </w:rPr>
                    </w:pPr>
                    <w:r>
                      <w:rPr>
                        <w:noProof/>
                      </w:rPr>
                      <w:t>„Hugging Face weboldala,” [Online]. Available: https://huggingface.co/.</w:t>
                    </w:r>
                  </w:p>
                </w:tc>
              </w:tr>
              <w:tr w:rsidR="009513F0" w14:paraId="339DCF64" w14:textId="77777777">
                <w:trPr>
                  <w:divId w:val="1025131407"/>
                  <w:tblCellSpacing w:w="15" w:type="dxa"/>
                </w:trPr>
                <w:tc>
                  <w:tcPr>
                    <w:tcW w:w="50" w:type="pct"/>
                    <w:hideMark/>
                  </w:tcPr>
                  <w:p w14:paraId="1E6796A1" w14:textId="77777777" w:rsidR="009513F0" w:rsidRDefault="009513F0">
                    <w:pPr>
                      <w:pStyle w:val="Bibliography"/>
                      <w:rPr>
                        <w:noProof/>
                      </w:rPr>
                    </w:pPr>
                    <w:r>
                      <w:rPr>
                        <w:noProof/>
                      </w:rPr>
                      <w:t xml:space="preserve">[27] </w:t>
                    </w:r>
                  </w:p>
                </w:tc>
                <w:tc>
                  <w:tcPr>
                    <w:tcW w:w="0" w:type="auto"/>
                    <w:hideMark/>
                  </w:tcPr>
                  <w:p w14:paraId="070A5CFB" w14:textId="77777777" w:rsidR="009513F0" w:rsidRDefault="009513F0">
                    <w:pPr>
                      <w:pStyle w:val="Bibliography"/>
                      <w:rPr>
                        <w:noProof/>
                      </w:rPr>
                    </w:pPr>
                    <w:r>
                      <w:rPr>
                        <w:noProof/>
                      </w:rPr>
                      <w:t>„Midjourney Weboldala,” [Online]. Available: https://www.midjourney.com/home.</w:t>
                    </w:r>
                  </w:p>
                </w:tc>
              </w:tr>
              <w:tr w:rsidR="009513F0" w14:paraId="37774598" w14:textId="77777777">
                <w:trPr>
                  <w:divId w:val="1025131407"/>
                  <w:tblCellSpacing w:w="15" w:type="dxa"/>
                </w:trPr>
                <w:tc>
                  <w:tcPr>
                    <w:tcW w:w="50" w:type="pct"/>
                    <w:hideMark/>
                  </w:tcPr>
                  <w:p w14:paraId="482A10BC" w14:textId="77777777" w:rsidR="009513F0" w:rsidRDefault="009513F0">
                    <w:pPr>
                      <w:pStyle w:val="Bibliography"/>
                      <w:rPr>
                        <w:noProof/>
                      </w:rPr>
                    </w:pPr>
                    <w:r>
                      <w:rPr>
                        <w:noProof/>
                      </w:rPr>
                      <w:t xml:space="preserve">[28] </w:t>
                    </w:r>
                  </w:p>
                </w:tc>
                <w:tc>
                  <w:tcPr>
                    <w:tcW w:w="0" w:type="auto"/>
                    <w:hideMark/>
                  </w:tcPr>
                  <w:p w14:paraId="10D0DB3C" w14:textId="77777777" w:rsidR="009513F0" w:rsidRDefault="009513F0">
                    <w:pPr>
                      <w:pStyle w:val="Bibliography"/>
                      <w:rPr>
                        <w:noProof/>
                      </w:rPr>
                    </w:pPr>
                    <w:r>
                      <w:rPr>
                        <w:noProof/>
                      </w:rPr>
                      <w:t>„Leonardo AI weboldala,” [Online]. Available: https://leonardo.ai/.</w:t>
                    </w:r>
                  </w:p>
                </w:tc>
              </w:tr>
              <w:tr w:rsidR="009513F0" w14:paraId="41946B5D" w14:textId="77777777">
                <w:trPr>
                  <w:divId w:val="1025131407"/>
                  <w:tblCellSpacing w:w="15" w:type="dxa"/>
                </w:trPr>
                <w:tc>
                  <w:tcPr>
                    <w:tcW w:w="50" w:type="pct"/>
                    <w:hideMark/>
                  </w:tcPr>
                  <w:p w14:paraId="75B5A5EB" w14:textId="77777777" w:rsidR="009513F0" w:rsidRDefault="009513F0">
                    <w:pPr>
                      <w:pStyle w:val="Bibliography"/>
                      <w:rPr>
                        <w:noProof/>
                      </w:rPr>
                    </w:pPr>
                    <w:r>
                      <w:rPr>
                        <w:noProof/>
                      </w:rPr>
                      <w:t xml:space="preserve">[29] </w:t>
                    </w:r>
                  </w:p>
                </w:tc>
                <w:tc>
                  <w:tcPr>
                    <w:tcW w:w="0" w:type="auto"/>
                    <w:hideMark/>
                  </w:tcPr>
                  <w:p w14:paraId="54AB1012" w14:textId="77777777" w:rsidR="009513F0" w:rsidRDefault="009513F0">
                    <w:pPr>
                      <w:pStyle w:val="Bibliography"/>
                      <w:rPr>
                        <w:noProof/>
                      </w:rPr>
                    </w:pPr>
                    <w:r>
                      <w:rPr>
                        <w:noProof/>
                      </w:rPr>
                      <w:t>„DALL-E 3 Weboldala,” [Online]. Available: https://openai.com/index/dall-e-3/.</w:t>
                    </w:r>
                  </w:p>
                </w:tc>
              </w:tr>
              <w:tr w:rsidR="009513F0" w14:paraId="49D07A1F" w14:textId="77777777">
                <w:trPr>
                  <w:divId w:val="1025131407"/>
                  <w:tblCellSpacing w:w="15" w:type="dxa"/>
                </w:trPr>
                <w:tc>
                  <w:tcPr>
                    <w:tcW w:w="50" w:type="pct"/>
                    <w:hideMark/>
                  </w:tcPr>
                  <w:p w14:paraId="75E7AD0B" w14:textId="77777777" w:rsidR="009513F0" w:rsidRDefault="009513F0">
                    <w:pPr>
                      <w:pStyle w:val="Bibliography"/>
                      <w:rPr>
                        <w:noProof/>
                      </w:rPr>
                    </w:pPr>
                    <w:r>
                      <w:rPr>
                        <w:noProof/>
                      </w:rPr>
                      <w:t xml:space="preserve">[30] </w:t>
                    </w:r>
                  </w:p>
                </w:tc>
                <w:tc>
                  <w:tcPr>
                    <w:tcW w:w="0" w:type="auto"/>
                    <w:hideMark/>
                  </w:tcPr>
                  <w:p w14:paraId="53E66C2A" w14:textId="77777777" w:rsidR="009513F0" w:rsidRDefault="009513F0">
                    <w:pPr>
                      <w:pStyle w:val="Bibliography"/>
                      <w:rPr>
                        <w:noProof/>
                      </w:rPr>
                    </w:pPr>
                    <w:r>
                      <w:rPr>
                        <w:noProof/>
                      </w:rPr>
                      <w:t>„OpenAI gpt-image-1 modell dokumentáció,” [Online]. Available: https://developers.openai.com/api/docs/models/gpt-image-1.</w:t>
                    </w:r>
                  </w:p>
                </w:tc>
              </w:tr>
              <w:tr w:rsidR="009513F0" w14:paraId="14464CD1" w14:textId="77777777">
                <w:trPr>
                  <w:divId w:val="1025131407"/>
                  <w:tblCellSpacing w:w="15" w:type="dxa"/>
                </w:trPr>
                <w:tc>
                  <w:tcPr>
                    <w:tcW w:w="50" w:type="pct"/>
                    <w:hideMark/>
                  </w:tcPr>
                  <w:p w14:paraId="5DE9E28F" w14:textId="77777777" w:rsidR="009513F0" w:rsidRDefault="009513F0">
                    <w:pPr>
                      <w:pStyle w:val="Bibliography"/>
                      <w:rPr>
                        <w:noProof/>
                      </w:rPr>
                    </w:pPr>
                    <w:r>
                      <w:rPr>
                        <w:noProof/>
                      </w:rPr>
                      <w:lastRenderedPageBreak/>
                      <w:t xml:space="preserve">[31] </w:t>
                    </w:r>
                  </w:p>
                </w:tc>
                <w:tc>
                  <w:tcPr>
                    <w:tcW w:w="0" w:type="auto"/>
                    <w:hideMark/>
                  </w:tcPr>
                  <w:p w14:paraId="70A565FB" w14:textId="77777777" w:rsidR="009513F0" w:rsidRDefault="009513F0">
                    <w:pPr>
                      <w:pStyle w:val="Bibliography"/>
                      <w:rPr>
                        <w:noProof/>
                      </w:rPr>
                    </w:pPr>
                    <w:r>
                      <w:rPr>
                        <w:noProof/>
                      </w:rPr>
                      <w:t>„OpenAI Text-to-speech modell dokumentáció,” [Online]. Available: https://developers.openai.com/api/docs/guides/text-to-speech.</w:t>
                    </w:r>
                  </w:p>
                </w:tc>
              </w:tr>
              <w:tr w:rsidR="009513F0" w14:paraId="7FAD5B0E" w14:textId="77777777">
                <w:trPr>
                  <w:divId w:val="1025131407"/>
                  <w:tblCellSpacing w:w="15" w:type="dxa"/>
                </w:trPr>
                <w:tc>
                  <w:tcPr>
                    <w:tcW w:w="50" w:type="pct"/>
                    <w:hideMark/>
                  </w:tcPr>
                  <w:p w14:paraId="67FDA080" w14:textId="77777777" w:rsidR="009513F0" w:rsidRDefault="009513F0">
                    <w:pPr>
                      <w:pStyle w:val="Bibliography"/>
                      <w:rPr>
                        <w:noProof/>
                      </w:rPr>
                    </w:pPr>
                    <w:r>
                      <w:rPr>
                        <w:noProof/>
                      </w:rPr>
                      <w:t xml:space="preserve">[32] </w:t>
                    </w:r>
                  </w:p>
                </w:tc>
                <w:tc>
                  <w:tcPr>
                    <w:tcW w:w="0" w:type="auto"/>
                    <w:hideMark/>
                  </w:tcPr>
                  <w:p w14:paraId="08033FA5" w14:textId="77777777" w:rsidR="009513F0" w:rsidRDefault="009513F0">
                    <w:pPr>
                      <w:pStyle w:val="Bibliography"/>
                      <w:rPr>
                        <w:noProof/>
                      </w:rPr>
                    </w:pPr>
                    <w:r>
                      <w:rPr>
                        <w:noProof/>
                      </w:rPr>
                      <w:t>„Suno API dokumentáció,” [Online]. Available: https://docs.sunoapi.org/.</w:t>
                    </w:r>
                  </w:p>
                </w:tc>
              </w:tr>
              <w:tr w:rsidR="009513F0" w14:paraId="5BE8E27B" w14:textId="77777777">
                <w:trPr>
                  <w:divId w:val="1025131407"/>
                  <w:tblCellSpacing w:w="15" w:type="dxa"/>
                </w:trPr>
                <w:tc>
                  <w:tcPr>
                    <w:tcW w:w="50" w:type="pct"/>
                    <w:hideMark/>
                  </w:tcPr>
                  <w:p w14:paraId="388B182E" w14:textId="77777777" w:rsidR="009513F0" w:rsidRDefault="009513F0">
                    <w:pPr>
                      <w:pStyle w:val="Bibliography"/>
                      <w:rPr>
                        <w:noProof/>
                      </w:rPr>
                    </w:pPr>
                    <w:r>
                      <w:rPr>
                        <w:noProof/>
                      </w:rPr>
                      <w:t xml:space="preserve">[33] </w:t>
                    </w:r>
                  </w:p>
                </w:tc>
                <w:tc>
                  <w:tcPr>
                    <w:tcW w:w="0" w:type="auto"/>
                    <w:hideMark/>
                  </w:tcPr>
                  <w:p w14:paraId="4B2B6C5C" w14:textId="77777777" w:rsidR="009513F0" w:rsidRDefault="009513F0">
                    <w:pPr>
                      <w:pStyle w:val="Bibliography"/>
                      <w:rPr>
                        <w:noProof/>
                      </w:rPr>
                    </w:pPr>
                    <w:r>
                      <w:rPr>
                        <w:noProof/>
                      </w:rPr>
                      <w:t>„AWS ML-kapacitásblokkok árazása,” [Online]. Available: https://aws.amazon.com/ec2/capacityblocks/pricing/.</w:t>
                    </w:r>
                  </w:p>
                </w:tc>
              </w:tr>
              <w:tr w:rsidR="009513F0" w14:paraId="463068A1" w14:textId="77777777">
                <w:trPr>
                  <w:divId w:val="1025131407"/>
                  <w:tblCellSpacing w:w="15" w:type="dxa"/>
                </w:trPr>
                <w:tc>
                  <w:tcPr>
                    <w:tcW w:w="50" w:type="pct"/>
                    <w:hideMark/>
                  </w:tcPr>
                  <w:p w14:paraId="10457974" w14:textId="77777777" w:rsidR="009513F0" w:rsidRDefault="009513F0">
                    <w:pPr>
                      <w:pStyle w:val="Bibliography"/>
                      <w:rPr>
                        <w:noProof/>
                      </w:rPr>
                    </w:pPr>
                    <w:r>
                      <w:rPr>
                        <w:noProof/>
                      </w:rPr>
                      <w:t xml:space="preserve">[34] </w:t>
                    </w:r>
                  </w:p>
                </w:tc>
                <w:tc>
                  <w:tcPr>
                    <w:tcW w:w="0" w:type="auto"/>
                    <w:hideMark/>
                  </w:tcPr>
                  <w:p w14:paraId="545118C7" w14:textId="77777777" w:rsidR="009513F0" w:rsidRDefault="009513F0">
                    <w:pPr>
                      <w:pStyle w:val="Bibliography"/>
                      <w:rPr>
                        <w:noProof/>
                      </w:rPr>
                    </w:pPr>
                    <w:r>
                      <w:rPr>
                        <w:noProof/>
                      </w:rPr>
                      <w:t>„TypeScript Dokumentáció,” Microsoft, [Online]. Available: https://www.typescriptlang.org/docs/.</w:t>
                    </w:r>
                  </w:p>
                </w:tc>
              </w:tr>
              <w:tr w:rsidR="009513F0" w14:paraId="69428C6E" w14:textId="77777777">
                <w:trPr>
                  <w:divId w:val="1025131407"/>
                  <w:tblCellSpacing w:w="15" w:type="dxa"/>
                </w:trPr>
                <w:tc>
                  <w:tcPr>
                    <w:tcW w:w="50" w:type="pct"/>
                    <w:hideMark/>
                  </w:tcPr>
                  <w:p w14:paraId="4A2AB643" w14:textId="77777777" w:rsidR="009513F0" w:rsidRDefault="009513F0">
                    <w:pPr>
                      <w:pStyle w:val="Bibliography"/>
                      <w:rPr>
                        <w:noProof/>
                      </w:rPr>
                    </w:pPr>
                    <w:r>
                      <w:rPr>
                        <w:noProof/>
                      </w:rPr>
                      <w:t xml:space="preserve">[35] </w:t>
                    </w:r>
                  </w:p>
                </w:tc>
                <w:tc>
                  <w:tcPr>
                    <w:tcW w:w="0" w:type="auto"/>
                    <w:hideMark/>
                  </w:tcPr>
                  <w:p w14:paraId="639F1702" w14:textId="77777777" w:rsidR="009513F0" w:rsidRDefault="009513F0">
                    <w:pPr>
                      <w:pStyle w:val="Bibliography"/>
                      <w:rPr>
                        <w:noProof/>
                      </w:rPr>
                    </w:pPr>
                    <w:r>
                      <w:rPr>
                        <w:noProof/>
                      </w:rPr>
                      <w:t>„CodeGame Szabaduló szoba weboldala,” [Online]. Available: https://www.codegame.hu/.</w:t>
                    </w:r>
                  </w:p>
                </w:tc>
              </w:tr>
            </w:tbl>
            <w:p w14:paraId="39123699" w14:textId="77777777" w:rsidR="009513F0" w:rsidRDefault="009513F0">
              <w:pPr>
                <w:divId w:val="1025131407"/>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69" w:name="_Toc227259602"/>
      <w:r>
        <w:lastRenderedPageBreak/>
        <w:t>Nyilatkozat</w:t>
      </w:r>
      <w:bookmarkEnd w:id="69"/>
    </w:p>
    <w:p w14:paraId="031FC9D6" w14:textId="55AEF159" w:rsidR="00330CEA" w:rsidRPr="00DE5747" w:rsidRDefault="00330CEA" w:rsidP="00376693">
      <w:pPr>
        <w:pStyle w:val="Szakdolgozatbekezds"/>
        <w:ind w:firstLine="720"/>
      </w:pPr>
      <w:r w:rsidRPr="00DE5747">
        <w:t>Alulírott Bacsur Martin programtervező informatikus BSc szakos hallgató, kijelentem, hogy a dolgozatomat a Szegedi Tudományegyetem, Informatikai Intézet Szoftverfejlesztés Tanszékén készítettem, programtervező informatikus BSc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Tudomásul veszem, hogy szakdolgozatomat a Szegedi Tudományegyetem Diplomamunka Repozitóriumában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70" w:name="_Toc227259603"/>
      <w:r w:rsidRPr="00EA1F7B">
        <w:lastRenderedPageBreak/>
        <w:t>Mellékletek</w:t>
      </w:r>
      <w:bookmarkEnd w:id="70"/>
    </w:p>
    <w:p w14:paraId="0CF15848" w14:textId="21D485BE" w:rsidR="009A41E3" w:rsidRDefault="009A41E3" w:rsidP="00BE1A12">
      <w:pPr>
        <w:pStyle w:val="szmozatlanSzakdolgozath2"/>
      </w:pPr>
      <w:bookmarkStart w:id="71" w:name="_Toc227259604"/>
      <w:r w:rsidRPr="009A41E3">
        <w:t>Adatbázis</w:t>
      </w:r>
      <w:r>
        <w:t xml:space="preserve"> relációk</w:t>
      </w:r>
      <w:bookmarkEnd w:id="71"/>
    </w:p>
    <w:p w14:paraId="05F622BC" w14:textId="09655818" w:rsidR="009A41E3" w:rsidRDefault="009A41E3" w:rsidP="009A41E3">
      <w:pPr>
        <w:pStyle w:val="Szakdolgozatbekezds"/>
        <w:ind w:left="720"/>
      </w:pPr>
      <w:r w:rsidRPr="009A41E3">
        <w:t>A diagram elkészítéséhez a Graphviz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72" w:name="_Toc227259605"/>
      <w:r>
        <w:lastRenderedPageBreak/>
        <w:t>Gráf alapú pálya struktúra definiálása</w:t>
      </w:r>
      <w:bookmarkEnd w:id="72"/>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8F372" w14:textId="77777777" w:rsidR="00105A98" w:rsidRPr="00FD499E" w:rsidRDefault="00105A98" w:rsidP="001050ED">
      <w:r w:rsidRPr="00FD499E">
        <w:separator/>
      </w:r>
    </w:p>
  </w:endnote>
  <w:endnote w:type="continuationSeparator" w:id="0">
    <w:p w14:paraId="74B1A03D" w14:textId="77777777" w:rsidR="00105A98" w:rsidRPr="00FD499E" w:rsidRDefault="00105A98"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69B42" w14:textId="77777777" w:rsidR="00105A98" w:rsidRPr="00FD499E" w:rsidRDefault="00105A98" w:rsidP="001050ED">
      <w:r w:rsidRPr="00FD499E">
        <w:separator/>
      </w:r>
    </w:p>
  </w:footnote>
  <w:footnote w:type="continuationSeparator" w:id="0">
    <w:p w14:paraId="4C127429" w14:textId="77777777" w:rsidR="00105A98" w:rsidRPr="00FD499E" w:rsidRDefault="00105A98"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18F241F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mirrorMargin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2657"/>
    <w:rsid w:val="00024AE8"/>
    <w:rsid w:val="00024D56"/>
    <w:rsid w:val="000252C5"/>
    <w:rsid w:val="00037798"/>
    <w:rsid w:val="0004775F"/>
    <w:rsid w:val="00047D1E"/>
    <w:rsid w:val="00053F0C"/>
    <w:rsid w:val="00056C46"/>
    <w:rsid w:val="00066839"/>
    <w:rsid w:val="000801E8"/>
    <w:rsid w:val="000851FA"/>
    <w:rsid w:val="00090D4F"/>
    <w:rsid w:val="00090E14"/>
    <w:rsid w:val="00091808"/>
    <w:rsid w:val="000A2EAE"/>
    <w:rsid w:val="000A6518"/>
    <w:rsid w:val="000B04F6"/>
    <w:rsid w:val="000B1970"/>
    <w:rsid w:val="000B2C20"/>
    <w:rsid w:val="000C4A7B"/>
    <w:rsid w:val="000C5AE2"/>
    <w:rsid w:val="000D1582"/>
    <w:rsid w:val="000D25A6"/>
    <w:rsid w:val="000D7326"/>
    <w:rsid w:val="000E1DFA"/>
    <w:rsid w:val="000F3674"/>
    <w:rsid w:val="000F695F"/>
    <w:rsid w:val="000F7F12"/>
    <w:rsid w:val="001050ED"/>
    <w:rsid w:val="00105A98"/>
    <w:rsid w:val="00116275"/>
    <w:rsid w:val="00117BA2"/>
    <w:rsid w:val="001274E6"/>
    <w:rsid w:val="00140266"/>
    <w:rsid w:val="001458E2"/>
    <w:rsid w:val="001528A2"/>
    <w:rsid w:val="001A2DEC"/>
    <w:rsid w:val="001B208F"/>
    <w:rsid w:val="001B2436"/>
    <w:rsid w:val="001B534C"/>
    <w:rsid w:val="001C0538"/>
    <w:rsid w:val="001D13B2"/>
    <w:rsid w:val="001E1429"/>
    <w:rsid w:val="001E39A2"/>
    <w:rsid w:val="001E4178"/>
    <w:rsid w:val="001F28EF"/>
    <w:rsid w:val="001F4A43"/>
    <w:rsid w:val="001F6DA9"/>
    <w:rsid w:val="002243F5"/>
    <w:rsid w:val="00224B83"/>
    <w:rsid w:val="002253C0"/>
    <w:rsid w:val="00225732"/>
    <w:rsid w:val="0023358F"/>
    <w:rsid w:val="002350E4"/>
    <w:rsid w:val="00235F59"/>
    <w:rsid w:val="00270763"/>
    <w:rsid w:val="00276D74"/>
    <w:rsid w:val="00285F62"/>
    <w:rsid w:val="00287A24"/>
    <w:rsid w:val="00291664"/>
    <w:rsid w:val="002A3891"/>
    <w:rsid w:val="002A6B8F"/>
    <w:rsid w:val="002B244E"/>
    <w:rsid w:val="002C6ACA"/>
    <w:rsid w:val="002C7C11"/>
    <w:rsid w:val="002E16AE"/>
    <w:rsid w:val="002E4035"/>
    <w:rsid w:val="002E713F"/>
    <w:rsid w:val="002F7E40"/>
    <w:rsid w:val="00314536"/>
    <w:rsid w:val="00321BD9"/>
    <w:rsid w:val="00323E1F"/>
    <w:rsid w:val="00324C6D"/>
    <w:rsid w:val="00327AF3"/>
    <w:rsid w:val="00330CEA"/>
    <w:rsid w:val="00333005"/>
    <w:rsid w:val="00340CE2"/>
    <w:rsid w:val="00344084"/>
    <w:rsid w:val="00353C30"/>
    <w:rsid w:val="00353DB0"/>
    <w:rsid w:val="00353F3E"/>
    <w:rsid w:val="00354900"/>
    <w:rsid w:val="00357122"/>
    <w:rsid w:val="00365E24"/>
    <w:rsid w:val="003674BE"/>
    <w:rsid w:val="00371D28"/>
    <w:rsid w:val="00376693"/>
    <w:rsid w:val="00390E8D"/>
    <w:rsid w:val="00392380"/>
    <w:rsid w:val="003A1756"/>
    <w:rsid w:val="003A76F7"/>
    <w:rsid w:val="003C12BC"/>
    <w:rsid w:val="003C5EB6"/>
    <w:rsid w:val="00401216"/>
    <w:rsid w:val="00403BD6"/>
    <w:rsid w:val="004145F1"/>
    <w:rsid w:val="004350EB"/>
    <w:rsid w:val="00435AFE"/>
    <w:rsid w:val="00440F86"/>
    <w:rsid w:val="0044518B"/>
    <w:rsid w:val="00461965"/>
    <w:rsid w:val="004820DC"/>
    <w:rsid w:val="0048696F"/>
    <w:rsid w:val="00490DF8"/>
    <w:rsid w:val="00492162"/>
    <w:rsid w:val="00495983"/>
    <w:rsid w:val="004A30D2"/>
    <w:rsid w:val="004C0388"/>
    <w:rsid w:val="004C66A9"/>
    <w:rsid w:val="004D2F54"/>
    <w:rsid w:val="004D567C"/>
    <w:rsid w:val="004D5F00"/>
    <w:rsid w:val="004E019A"/>
    <w:rsid w:val="004E3DBC"/>
    <w:rsid w:val="004F763A"/>
    <w:rsid w:val="00510801"/>
    <w:rsid w:val="0051177C"/>
    <w:rsid w:val="0051257E"/>
    <w:rsid w:val="00513381"/>
    <w:rsid w:val="00530C3F"/>
    <w:rsid w:val="00531095"/>
    <w:rsid w:val="00532E75"/>
    <w:rsid w:val="00540377"/>
    <w:rsid w:val="00542665"/>
    <w:rsid w:val="00547FA0"/>
    <w:rsid w:val="0055690F"/>
    <w:rsid w:val="0056665E"/>
    <w:rsid w:val="00585C35"/>
    <w:rsid w:val="00592950"/>
    <w:rsid w:val="00592E8C"/>
    <w:rsid w:val="0059421A"/>
    <w:rsid w:val="00597A9F"/>
    <w:rsid w:val="005C25FD"/>
    <w:rsid w:val="005D60DE"/>
    <w:rsid w:val="005E63DC"/>
    <w:rsid w:val="005F01AD"/>
    <w:rsid w:val="005F2527"/>
    <w:rsid w:val="005F599D"/>
    <w:rsid w:val="005F69DF"/>
    <w:rsid w:val="006051AC"/>
    <w:rsid w:val="00612DE0"/>
    <w:rsid w:val="00617C9B"/>
    <w:rsid w:val="006458F7"/>
    <w:rsid w:val="00653017"/>
    <w:rsid w:val="00655BB5"/>
    <w:rsid w:val="00662471"/>
    <w:rsid w:val="006B5A78"/>
    <w:rsid w:val="006C1BF6"/>
    <w:rsid w:val="006C4A4E"/>
    <w:rsid w:val="006E11DF"/>
    <w:rsid w:val="006E5230"/>
    <w:rsid w:val="006F4E14"/>
    <w:rsid w:val="006F621A"/>
    <w:rsid w:val="00700223"/>
    <w:rsid w:val="007018B4"/>
    <w:rsid w:val="00705B0B"/>
    <w:rsid w:val="00713DA0"/>
    <w:rsid w:val="0071525C"/>
    <w:rsid w:val="00720B60"/>
    <w:rsid w:val="00732BDF"/>
    <w:rsid w:val="0073532F"/>
    <w:rsid w:val="0073552A"/>
    <w:rsid w:val="00746D31"/>
    <w:rsid w:val="007645EC"/>
    <w:rsid w:val="007651BE"/>
    <w:rsid w:val="007870C7"/>
    <w:rsid w:val="007A3F63"/>
    <w:rsid w:val="007A6078"/>
    <w:rsid w:val="007B17E9"/>
    <w:rsid w:val="007B2184"/>
    <w:rsid w:val="007B231E"/>
    <w:rsid w:val="007B2D58"/>
    <w:rsid w:val="007B4C8D"/>
    <w:rsid w:val="007B72D5"/>
    <w:rsid w:val="007B79BD"/>
    <w:rsid w:val="007C3584"/>
    <w:rsid w:val="007C51B8"/>
    <w:rsid w:val="007C53B0"/>
    <w:rsid w:val="007C7881"/>
    <w:rsid w:val="007E22F9"/>
    <w:rsid w:val="007E572C"/>
    <w:rsid w:val="007F2D4A"/>
    <w:rsid w:val="00804305"/>
    <w:rsid w:val="00822F1C"/>
    <w:rsid w:val="00827E70"/>
    <w:rsid w:val="00842E73"/>
    <w:rsid w:val="00843496"/>
    <w:rsid w:val="00845CC4"/>
    <w:rsid w:val="00854CDD"/>
    <w:rsid w:val="00855E2B"/>
    <w:rsid w:val="00866AA0"/>
    <w:rsid w:val="00867E8C"/>
    <w:rsid w:val="00870FE3"/>
    <w:rsid w:val="008771D9"/>
    <w:rsid w:val="0089141F"/>
    <w:rsid w:val="008A68E6"/>
    <w:rsid w:val="008B1334"/>
    <w:rsid w:val="008C422B"/>
    <w:rsid w:val="008C514D"/>
    <w:rsid w:val="008C57EE"/>
    <w:rsid w:val="008C5E68"/>
    <w:rsid w:val="008D6395"/>
    <w:rsid w:val="008D6544"/>
    <w:rsid w:val="008F30E3"/>
    <w:rsid w:val="008F69A4"/>
    <w:rsid w:val="00912110"/>
    <w:rsid w:val="00912E16"/>
    <w:rsid w:val="00922D7E"/>
    <w:rsid w:val="0092328B"/>
    <w:rsid w:val="009317FF"/>
    <w:rsid w:val="00931CA5"/>
    <w:rsid w:val="00937279"/>
    <w:rsid w:val="0095062B"/>
    <w:rsid w:val="009513F0"/>
    <w:rsid w:val="009542D0"/>
    <w:rsid w:val="00957BD7"/>
    <w:rsid w:val="00957BEE"/>
    <w:rsid w:val="009678D3"/>
    <w:rsid w:val="00967EA7"/>
    <w:rsid w:val="00970A77"/>
    <w:rsid w:val="00972F54"/>
    <w:rsid w:val="00976A19"/>
    <w:rsid w:val="00993517"/>
    <w:rsid w:val="009A41E3"/>
    <w:rsid w:val="009B1218"/>
    <w:rsid w:val="009B1A45"/>
    <w:rsid w:val="009B562F"/>
    <w:rsid w:val="009B600F"/>
    <w:rsid w:val="009D25A5"/>
    <w:rsid w:val="009D5917"/>
    <w:rsid w:val="009D6EB8"/>
    <w:rsid w:val="009D6F8F"/>
    <w:rsid w:val="009D7802"/>
    <w:rsid w:val="009E2AFF"/>
    <w:rsid w:val="009E2D77"/>
    <w:rsid w:val="009F6C2C"/>
    <w:rsid w:val="009F6D79"/>
    <w:rsid w:val="009F786F"/>
    <w:rsid w:val="00A048E1"/>
    <w:rsid w:val="00A172C9"/>
    <w:rsid w:val="00A179BA"/>
    <w:rsid w:val="00A23E65"/>
    <w:rsid w:val="00A24C18"/>
    <w:rsid w:val="00A33C0D"/>
    <w:rsid w:val="00A437B3"/>
    <w:rsid w:val="00A46369"/>
    <w:rsid w:val="00A51B3C"/>
    <w:rsid w:val="00A525BF"/>
    <w:rsid w:val="00A541DC"/>
    <w:rsid w:val="00A80D36"/>
    <w:rsid w:val="00A84DC9"/>
    <w:rsid w:val="00A9459B"/>
    <w:rsid w:val="00AA3088"/>
    <w:rsid w:val="00AA7707"/>
    <w:rsid w:val="00AB2217"/>
    <w:rsid w:val="00AC078A"/>
    <w:rsid w:val="00AC1289"/>
    <w:rsid w:val="00AC2930"/>
    <w:rsid w:val="00AE11BB"/>
    <w:rsid w:val="00AE1F6F"/>
    <w:rsid w:val="00AE6E85"/>
    <w:rsid w:val="00B0553E"/>
    <w:rsid w:val="00B13612"/>
    <w:rsid w:val="00B15609"/>
    <w:rsid w:val="00B170C6"/>
    <w:rsid w:val="00B223EA"/>
    <w:rsid w:val="00B33AB4"/>
    <w:rsid w:val="00B35FE8"/>
    <w:rsid w:val="00B60FC0"/>
    <w:rsid w:val="00B6290A"/>
    <w:rsid w:val="00B66727"/>
    <w:rsid w:val="00B671EF"/>
    <w:rsid w:val="00B67E97"/>
    <w:rsid w:val="00B73BED"/>
    <w:rsid w:val="00B754D2"/>
    <w:rsid w:val="00B86C5F"/>
    <w:rsid w:val="00B9586A"/>
    <w:rsid w:val="00B96222"/>
    <w:rsid w:val="00BB44A3"/>
    <w:rsid w:val="00BB70D3"/>
    <w:rsid w:val="00BC00AA"/>
    <w:rsid w:val="00BC333B"/>
    <w:rsid w:val="00BC3521"/>
    <w:rsid w:val="00BE1A12"/>
    <w:rsid w:val="00BE2925"/>
    <w:rsid w:val="00C06F68"/>
    <w:rsid w:val="00C117B6"/>
    <w:rsid w:val="00C138A0"/>
    <w:rsid w:val="00C13C2A"/>
    <w:rsid w:val="00C13DD9"/>
    <w:rsid w:val="00C142E0"/>
    <w:rsid w:val="00C25F07"/>
    <w:rsid w:val="00C40F53"/>
    <w:rsid w:val="00C434D6"/>
    <w:rsid w:val="00C56857"/>
    <w:rsid w:val="00C73C6C"/>
    <w:rsid w:val="00C76582"/>
    <w:rsid w:val="00C80741"/>
    <w:rsid w:val="00C8682D"/>
    <w:rsid w:val="00CA6F5B"/>
    <w:rsid w:val="00CB70B7"/>
    <w:rsid w:val="00CC0A9F"/>
    <w:rsid w:val="00CC0FF1"/>
    <w:rsid w:val="00CC1354"/>
    <w:rsid w:val="00CC5E2F"/>
    <w:rsid w:val="00CD7B1E"/>
    <w:rsid w:val="00CE0D5E"/>
    <w:rsid w:val="00CF71ED"/>
    <w:rsid w:val="00D00EA9"/>
    <w:rsid w:val="00D12977"/>
    <w:rsid w:val="00D1735C"/>
    <w:rsid w:val="00D26EC2"/>
    <w:rsid w:val="00D30A8C"/>
    <w:rsid w:val="00D338BF"/>
    <w:rsid w:val="00D36BF6"/>
    <w:rsid w:val="00D37D5F"/>
    <w:rsid w:val="00D46737"/>
    <w:rsid w:val="00D53161"/>
    <w:rsid w:val="00D837A7"/>
    <w:rsid w:val="00D84333"/>
    <w:rsid w:val="00D96C4E"/>
    <w:rsid w:val="00DB6451"/>
    <w:rsid w:val="00DB64EA"/>
    <w:rsid w:val="00DB774B"/>
    <w:rsid w:val="00DD25DC"/>
    <w:rsid w:val="00DD4409"/>
    <w:rsid w:val="00DD487D"/>
    <w:rsid w:val="00DD7165"/>
    <w:rsid w:val="00DE5747"/>
    <w:rsid w:val="00E03161"/>
    <w:rsid w:val="00E04B01"/>
    <w:rsid w:val="00E12B79"/>
    <w:rsid w:val="00E204BE"/>
    <w:rsid w:val="00E2396D"/>
    <w:rsid w:val="00E25E21"/>
    <w:rsid w:val="00E32A16"/>
    <w:rsid w:val="00E35BC0"/>
    <w:rsid w:val="00E3723B"/>
    <w:rsid w:val="00E42292"/>
    <w:rsid w:val="00E50095"/>
    <w:rsid w:val="00E53ED2"/>
    <w:rsid w:val="00E609A5"/>
    <w:rsid w:val="00E60D76"/>
    <w:rsid w:val="00E7467D"/>
    <w:rsid w:val="00E753E7"/>
    <w:rsid w:val="00E77F54"/>
    <w:rsid w:val="00E81B0C"/>
    <w:rsid w:val="00E92EC8"/>
    <w:rsid w:val="00E96E30"/>
    <w:rsid w:val="00EA1F7B"/>
    <w:rsid w:val="00EA3DFA"/>
    <w:rsid w:val="00EC1D8F"/>
    <w:rsid w:val="00EC2F4B"/>
    <w:rsid w:val="00ED00E2"/>
    <w:rsid w:val="00ED4EFF"/>
    <w:rsid w:val="00EF5B99"/>
    <w:rsid w:val="00F001BA"/>
    <w:rsid w:val="00F029AF"/>
    <w:rsid w:val="00F12D50"/>
    <w:rsid w:val="00F17ED3"/>
    <w:rsid w:val="00F27D4B"/>
    <w:rsid w:val="00F32753"/>
    <w:rsid w:val="00F34129"/>
    <w:rsid w:val="00F43DA6"/>
    <w:rsid w:val="00F4684C"/>
    <w:rsid w:val="00F66C6A"/>
    <w:rsid w:val="00F77B3A"/>
    <w:rsid w:val="00F82453"/>
    <w:rsid w:val="00F90024"/>
    <w:rsid w:val="00F975A5"/>
    <w:rsid w:val="00F97648"/>
    <w:rsid w:val="00FC59A4"/>
    <w:rsid w:val="00FD499E"/>
    <w:rsid w:val="00FE695A"/>
    <w:rsid w:val="00FF339A"/>
    <w:rsid w:val="00FF4F1D"/>
    <w:rsid w:val="00FF6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0C4A7B"/>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843496"/>
    <w:pPr>
      <w:keepNext/>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16657561">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39746558">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71705222">
      <w:bodyDiv w:val="1"/>
      <w:marLeft w:val="0"/>
      <w:marRight w:val="0"/>
      <w:marTop w:val="0"/>
      <w:marBottom w:val="0"/>
      <w:divBdr>
        <w:top w:val="none" w:sz="0" w:space="0" w:color="auto"/>
        <w:left w:val="none" w:sz="0" w:space="0" w:color="auto"/>
        <w:bottom w:val="none" w:sz="0" w:space="0" w:color="auto"/>
        <w:right w:val="none" w:sz="0" w:space="0" w:color="auto"/>
      </w:divBdr>
    </w:div>
    <w:div w:id="79524505">
      <w:bodyDiv w:val="1"/>
      <w:marLeft w:val="0"/>
      <w:marRight w:val="0"/>
      <w:marTop w:val="0"/>
      <w:marBottom w:val="0"/>
      <w:divBdr>
        <w:top w:val="none" w:sz="0" w:space="0" w:color="auto"/>
        <w:left w:val="none" w:sz="0" w:space="0" w:color="auto"/>
        <w:bottom w:val="none" w:sz="0" w:space="0" w:color="auto"/>
        <w:right w:val="none" w:sz="0" w:space="0" w:color="auto"/>
      </w:divBdr>
    </w:div>
    <w:div w:id="79565164">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87391486">
      <w:bodyDiv w:val="1"/>
      <w:marLeft w:val="0"/>
      <w:marRight w:val="0"/>
      <w:marTop w:val="0"/>
      <w:marBottom w:val="0"/>
      <w:divBdr>
        <w:top w:val="none" w:sz="0" w:space="0" w:color="auto"/>
        <w:left w:val="none" w:sz="0" w:space="0" w:color="auto"/>
        <w:bottom w:val="none" w:sz="0" w:space="0" w:color="auto"/>
        <w:right w:val="none" w:sz="0" w:space="0" w:color="auto"/>
      </w:divBdr>
    </w:div>
    <w:div w:id="106121783">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08206001">
      <w:bodyDiv w:val="1"/>
      <w:marLeft w:val="0"/>
      <w:marRight w:val="0"/>
      <w:marTop w:val="0"/>
      <w:marBottom w:val="0"/>
      <w:divBdr>
        <w:top w:val="none" w:sz="0" w:space="0" w:color="auto"/>
        <w:left w:val="none" w:sz="0" w:space="0" w:color="auto"/>
        <w:bottom w:val="none" w:sz="0" w:space="0" w:color="auto"/>
        <w:right w:val="none" w:sz="0" w:space="0" w:color="auto"/>
      </w:divBdr>
    </w:div>
    <w:div w:id="12107770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44469224">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6876335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7754292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13352020">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37251719">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5888771">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077710">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5493483">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396787326">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14985062">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29201954">
      <w:bodyDiv w:val="1"/>
      <w:marLeft w:val="0"/>
      <w:marRight w:val="0"/>
      <w:marTop w:val="0"/>
      <w:marBottom w:val="0"/>
      <w:divBdr>
        <w:top w:val="none" w:sz="0" w:space="0" w:color="auto"/>
        <w:left w:val="none" w:sz="0" w:space="0" w:color="auto"/>
        <w:bottom w:val="none" w:sz="0" w:space="0" w:color="auto"/>
        <w:right w:val="none" w:sz="0" w:space="0" w:color="auto"/>
      </w:divBdr>
    </w:div>
    <w:div w:id="439883999">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48545617">
      <w:bodyDiv w:val="1"/>
      <w:marLeft w:val="0"/>
      <w:marRight w:val="0"/>
      <w:marTop w:val="0"/>
      <w:marBottom w:val="0"/>
      <w:divBdr>
        <w:top w:val="none" w:sz="0" w:space="0" w:color="auto"/>
        <w:left w:val="none" w:sz="0" w:space="0" w:color="auto"/>
        <w:bottom w:val="none" w:sz="0" w:space="0" w:color="auto"/>
        <w:right w:val="none" w:sz="0" w:space="0" w:color="auto"/>
      </w:divBdr>
    </w:div>
    <w:div w:id="453670697">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56143122">
      <w:bodyDiv w:val="1"/>
      <w:marLeft w:val="0"/>
      <w:marRight w:val="0"/>
      <w:marTop w:val="0"/>
      <w:marBottom w:val="0"/>
      <w:divBdr>
        <w:top w:val="none" w:sz="0" w:space="0" w:color="auto"/>
        <w:left w:val="none" w:sz="0" w:space="0" w:color="auto"/>
        <w:bottom w:val="none" w:sz="0" w:space="0" w:color="auto"/>
        <w:right w:val="none" w:sz="0" w:space="0" w:color="auto"/>
      </w:divBdr>
    </w:div>
    <w:div w:id="463501204">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489365716">
      <w:bodyDiv w:val="1"/>
      <w:marLeft w:val="0"/>
      <w:marRight w:val="0"/>
      <w:marTop w:val="0"/>
      <w:marBottom w:val="0"/>
      <w:divBdr>
        <w:top w:val="none" w:sz="0" w:space="0" w:color="auto"/>
        <w:left w:val="none" w:sz="0" w:space="0" w:color="auto"/>
        <w:bottom w:val="none" w:sz="0" w:space="0" w:color="auto"/>
        <w:right w:val="none" w:sz="0" w:space="0" w:color="auto"/>
      </w:divBdr>
    </w:div>
    <w:div w:id="494803972">
      <w:bodyDiv w:val="1"/>
      <w:marLeft w:val="0"/>
      <w:marRight w:val="0"/>
      <w:marTop w:val="0"/>
      <w:marBottom w:val="0"/>
      <w:divBdr>
        <w:top w:val="none" w:sz="0" w:space="0" w:color="auto"/>
        <w:left w:val="none" w:sz="0" w:space="0" w:color="auto"/>
        <w:bottom w:val="none" w:sz="0" w:space="0" w:color="auto"/>
        <w:right w:val="none" w:sz="0" w:space="0" w:color="auto"/>
      </w:divBdr>
    </w:div>
    <w:div w:id="498694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596258248">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79814936">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699816703">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2583412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38328926">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0589163">
      <w:bodyDiv w:val="1"/>
      <w:marLeft w:val="0"/>
      <w:marRight w:val="0"/>
      <w:marTop w:val="0"/>
      <w:marBottom w:val="0"/>
      <w:divBdr>
        <w:top w:val="none" w:sz="0" w:space="0" w:color="auto"/>
        <w:left w:val="none" w:sz="0" w:space="0" w:color="auto"/>
        <w:bottom w:val="none" w:sz="0" w:space="0" w:color="auto"/>
        <w:right w:val="none" w:sz="0" w:space="0" w:color="auto"/>
      </w:divBdr>
    </w:div>
    <w:div w:id="75420954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762653651">
      <w:bodyDiv w:val="1"/>
      <w:marLeft w:val="0"/>
      <w:marRight w:val="0"/>
      <w:marTop w:val="0"/>
      <w:marBottom w:val="0"/>
      <w:divBdr>
        <w:top w:val="none" w:sz="0" w:space="0" w:color="auto"/>
        <w:left w:val="none" w:sz="0" w:space="0" w:color="auto"/>
        <w:bottom w:val="none" w:sz="0" w:space="0" w:color="auto"/>
        <w:right w:val="none" w:sz="0" w:space="0" w:color="auto"/>
      </w:divBdr>
    </w:div>
    <w:div w:id="793521648">
      <w:bodyDiv w:val="1"/>
      <w:marLeft w:val="0"/>
      <w:marRight w:val="0"/>
      <w:marTop w:val="0"/>
      <w:marBottom w:val="0"/>
      <w:divBdr>
        <w:top w:val="none" w:sz="0" w:space="0" w:color="auto"/>
        <w:left w:val="none" w:sz="0" w:space="0" w:color="auto"/>
        <w:bottom w:val="none" w:sz="0" w:space="0" w:color="auto"/>
        <w:right w:val="none" w:sz="0" w:space="0" w:color="auto"/>
      </w:divBdr>
    </w:div>
    <w:div w:id="804860366">
      <w:bodyDiv w:val="1"/>
      <w:marLeft w:val="0"/>
      <w:marRight w:val="0"/>
      <w:marTop w:val="0"/>
      <w:marBottom w:val="0"/>
      <w:divBdr>
        <w:top w:val="none" w:sz="0" w:space="0" w:color="auto"/>
        <w:left w:val="none" w:sz="0" w:space="0" w:color="auto"/>
        <w:bottom w:val="none" w:sz="0" w:space="0" w:color="auto"/>
        <w:right w:val="none" w:sz="0" w:space="0" w:color="auto"/>
      </w:divBdr>
    </w:div>
    <w:div w:id="810363639">
      <w:bodyDiv w:val="1"/>
      <w:marLeft w:val="0"/>
      <w:marRight w:val="0"/>
      <w:marTop w:val="0"/>
      <w:marBottom w:val="0"/>
      <w:divBdr>
        <w:top w:val="none" w:sz="0" w:space="0" w:color="auto"/>
        <w:left w:val="none" w:sz="0" w:space="0" w:color="auto"/>
        <w:bottom w:val="none" w:sz="0" w:space="0" w:color="auto"/>
        <w:right w:val="none" w:sz="0" w:space="0" w:color="auto"/>
      </w:divBdr>
    </w:div>
    <w:div w:id="815269347">
      <w:bodyDiv w:val="1"/>
      <w:marLeft w:val="0"/>
      <w:marRight w:val="0"/>
      <w:marTop w:val="0"/>
      <w:marBottom w:val="0"/>
      <w:divBdr>
        <w:top w:val="none" w:sz="0" w:space="0" w:color="auto"/>
        <w:left w:val="none" w:sz="0" w:space="0" w:color="auto"/>
        <w:bottom w:val="none" w:sz="0" w:space="0" w:color="auto"/>
        <w:right w:val="none" w:sz="0" w:space="0" w:color="auto"/>
      </w:divBdr>
    </w:div>
    <w:div w:id="815686966">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50412592">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896668071">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997073994">
      <w:bodyDiv w:val="1"/>
      <w:marLeft w:val="0"/>
      <w:marRight w:val="0"/>
      <w:marTop w:val="0"/>
      <w:marBottom w:val="0"/>
      <w:divBdr>
        <w:top w:val="none" w:sz="0" w:space="0" w:color="auto"/>
        <w:left w:val="none" w:sz="0" w:space="0" w:color="auto"/>
        <w:bottom w:val="none" w:sz="0" w:space="0" w:color="auto"/>
        <w:right w:val="none" w:sz="0" w:space="0" w:color="auto"/>
      </w:divBdr>
    </w:div>
    <w:div w:id="1011759539">
      <w:bodyDiv w:val="1"/>
      <w:marLeft w:val="0"/>
      <w:marRight w:val="0"/>
      <w:marTop w:val="0"/>
      <w:marBottom w:val="0"/>
      <w:divBdr>
        <w:top w:val="none" w:sz="0" w:space="0" w:color="auto"/>
        <w:left w:val="none" w:sz="0" w:space="0" w:color="auto"/>
        <w:bottom w:val="none" w:sz="0" w:space="0" w:color="auto"/>
        <w:right w:val="none" w:sz="0" w:space="0" w:color="auto"/>
      </w:divBdr>
    </w:div>
    <w:div w:id="1017537234">
      <w:bodyDiv w:val="1"/>
      <w:marLeft w:val="0"/>
      <w:marRight w:val="0"/>
      <w:marTop w:val="0"/>
      <w:marBottom w:val="0"/>
      <w:divBdr>
        <w:top w:val="none" w:sz="0" w:space="0" w:color="auto"/>
        <w:left w:val="none" w:sz="0" w:space="0" w:color="auto"/>
        <w:bottom w:val="none" w:sz="0" w:space="0" w:color="auto"/>
        <w:right w:val="none" w:sz="0" w:space="0" w:color="auto"/>
      </w:divBdr>
    </w:div>
    <w:div w:id="1025131407">
      <w:bodyDiv w:val="1"/>
      <w:marLeft w:val="0"/>
      <w:marRight w:val="0"/>
      <w:marTop w:val="0"/>
      <w:marBottom w:val="0"/>
      <w:divBdr>
        <w:top w:val="none" w:sz="0" w:space="0" w:color="auto"/>
        <w:left w:val="none" w:sz="0" w:space="0" w:color="auto"/>
        <w:bottom w:val="none" w:sz="0" w:space="0" w:color="auto"/>
        <w:right w:val="none" w:sz="0" w:space="0" w:color="auto"/>
      </w:divBdr>
    </w:div>
    <w:div w:id="1025330445">
      <w:bodyDiv w:val="1"/>
      <w:marLeft w:val="0"/>
      <w:marRight w:val="0"/>
      <w:marTop w:val="0"/>
      <w:marBottom w:val="0"/>
      <w:divBdr>
        <w:top w:val="none" w:sz="0" w:space="0" w:color="auto"/>
        <w:left w:val="none" w:sz="0" w:space="0" w:color="auto"/>
        <w:bottom w:val="none" w:sz="0" w:space="0" w:color="auto"/>
        <w:right w:val="none" w:sz="0" w:space="0" w:color="auto"/>
      </w:divBdr>
    </w:div>
    <w:div w:id="1026449729">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690352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063549">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02341926">
      <w:bodyDiv w:val="1"/>
      <w:marLeft w:val="0"/>
      <w:marRight w:val="0"/>
      <w:marTop w:val="0"/>
      <w:marBottom w:val="0"/>
      <w:divBdr>
        <w:top w:val="none" w:sz="0" w:space="0" w:color="auto"/>
        <w:left w:val="none" w:sz="0" w:space="0" w:color="auto"/>
        <w:bottom w:val="none" w:sz="0" w:space="0" w:color="auto"/>
        <w:right w:val="none" w:sz="0" w:space="0" w:color="auto"/>
      </w:divBdr>
    </w:div>
    <w:div w:id="1110391844">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19244626">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279411097">
      <w:bodyDiv w:val="1"/>
      <w:marLeft w:val="0"/>
      <w:marRight w:val="0"/>
      <w:marTop w:val="0"/>
      <w:marBottom w:val="0"/>
      <w:divBdr>
        <w:top w:val="none" w:sz="0" w:space="0" w:color="auto"/>
        <w:left w:val="none" w:sz="0" w:space="0" w:color="auto"/>
        <w:bottom w:val="none" w:sz="0" w:space="0" w:color="auto"/>
        <w:right w:val="none" w:sz="0" w:space="0" w:color="auto"/>
      </w:divBdr>
    </w:div>
    <w:div w:id="1281958052">
      <w:bodyDiv w:val="1"/>
      <w:marLeft w:val="0"/>
      <w:marRight w:val="0"/>
      <w:marTop w:val="0"/>
      <w:marBottom w:val="0"/>
      <w:divBdr>
        <w:top w:val="none" w:sz="0" w:space="0" w:color="auto"/>
        <w:left w:val="none" w:sz="0" w:space="0" w:color="auto"/>
        <w:bottom w:val="none" w:sz="0" w:space="0" w:color="auto"/>
        <w:right w:val="none" w:sz="0" w:space="0" w:color="auto"/>
      </w:divBdr>
    </w:div>
    <w:div w:id="1282616191">
      <w:bodyDiv w:val="1"/>
      <w:marLeft w:val="0"/>
      <w:marRight w:val="0"/>
      <w:marTop w:val="0"/>
      <w:marBottom w:val="0"/>
      <w:divBdr>
        <w:top w:val="none" w:sz="0" w:space="0" w:color="auto"/>
        <w:left w:val="none" w:sz="0" w:space="0" w:color="auto"/>
        <w:bottom w:val="none" w:sz="0" w:space="0" w:color="auto"/>
        <w:right w:val="none" w:sz="0" w:space="0" w:color="auto"/>
      </w:divBdr>
    </w:div>
    <w:div w:id="1287850255">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2392250">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4945464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3654922">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26265363">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75758064">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494637163">
      <w:bodyDiv w:val="1"/>
      <w:marLeft w:val="0"/>
      <w:marRight w:val="0"/>
      <w:marTop w:val="0"/>
      <w:marBottom w:val="0"/>
      <w:divBdr>
        <w:top w:val="none" w:sz="0" w:space="0" w:color="auto"/>
        <w:left w:val="none" w:sz="0" w:space="0" w:color="auto"/>
        <w:bottom w:val="none" w:sz="0" w:space="0" w:color="auto"/>
        <w:right w:val="none" w:sz="0" w:space="0" w:color="auto"/>
      </w:divBdr>
    </w:div>
    <w:div w:id="1496216250">
      <w:bodyDiv w:val="1"/>
      <w:marLeft w:val="0"/>
      <w:marRight w:val="0"/>
      <w:marTop w:val="0"/>
      <w:marBottom w:val="0"/>
      <w:divBdr>
        <w:top w:val="none" w:sz="0" w:space="0" w:color="auto"/>
        <w:left w:val="none" w:sz="0" w:space="0" w:color="auto"/>
        <w:bottom w:val="none" w:sz="0" w:space="0" w:color="auto"/>
        <w:right w:val="none" w:sz="0" w:space="0" w:color="auto"/>
      </w:divBdr>
    </w:div>
    <w:div w:id="1508011846">
      <w:bodyDiv w:val="1"/>
      <w:marLeft w:val="0"/>
      <w:marRight w:val="0"/>
      <w:marTop w:val="0"/>
      <w:marBottom w:val="0"/>
      <w:divBdr>
        <w:top w:val="none" w:sz="0" w:space="0" w:color="auto"/>
        <w:left w:val="none" w:sz="0" w:space="0" w:color="auto"/>
        <w:bottom w:val="none" w:sz="0" w:space="0" w:color="auto"/>
        <w:right w:val="none" w:sz="0" w:space="0" w:color="auto"/>
      </w:divBdr>
    </w:div>
    <w:div w:id="151788886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25635351">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3680162">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16249243">
      <w:bodyDiv w:val="1"/>
      <w:marLeft w:val="0"/>
      <w:marRight w:val="0"/>
      <w:marTop w:val="0"/>
      <w:marBottom w:val="0"/>
      <w:divBdr>
        <w:top w:val="none" w:sz="0" w:space="0" w:color="auto"/>
        <w:left w:val="none" w:sz="0" w:space="0" w:color="auto"/>
        <w:bottom w:val="none" w:sz="0" w:space="0" w:color="auto"/>
        <w:right w:val="none" w:sz="0" w:space="0" w:color="auto"/>
      </w:divBdr>
    </w:div>
    <w:div w:id="1621834824">
      <w:bodyDiv w:val="1"/>
      <w:marLeft w:val="0"/>
      <w:marRight w:val="0"/>
      <w:marTop w:val="0"/>
      <w:marBottom w:val="0"/>
      <w:divBdr>
        <w:top w:val="none" w:sz="0" w:space="0" w:color="auto"/>
        <w:left w:val="none" w:sz="0" w:space="0" w:color="auto"/>
        <w:bottom w:val="none" w:sz="0" w:space="0" w:color="auto"/>
        <w:right w:val="none" w:sz="0" w:space="0" w:color="auto"/>
      </w:divBdr>
    </w:div>
    <w:div w:id="1627738821">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107827">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46738707">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826620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7630820">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67459259">
      <w:bodyDiv w:val="1"/>
      <w:marLeft w:val="0"/>
      <w:marRight w:val="0"/>
      <w:marTop w:val="0"/>
      <w:marBottom w:val="0"/>
      <w:divBdr>
        <w:top w:val="none" w:sz="0" w:space="0" w:color="auto"/>
        <w:left w:val="none" w:sz="0" w:space="0" w:color="auto"/>
        <w:bottom w:val="none" w:sz="0" w:space="0" w:color="auto"/>
        <w:right w:val="none" w:sz="0" w:space="0" w:color="auto"/>
      </w:divBdr>
    </w:div>
    <w:div w:id="1772892307">
      <w:bodyDiv w:val="1"/>
      <w:marLeft w:val="0"/>
      <w:marRight w:val="0"/>
      <w:marTop w:val="0"/>
      <w:marBottom w:val="0"/>
      <w:divBdr>
        <w:top w:val="none" w:sz="0" w:space="0" w:color="auto"/>
        <w:left w:val="none" w:sz="0" w:space="0" w:color="auto"/>
        <w:bottom w:val="none" w:sz="0" w:space="0" w:color="auto"/>
        <w:right w:val="none" w:sz="0" w:space="0" w:color="auto"/>
      </w:divBdr>
    </w:div>
    <w:div w:id="1775590943">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1873353">
      <w:bodyDiv w:val="1"/>
      <w:marLeft w:val="0"/>
      <w:marRight w:val="0"/>
      <w:marTop w:val="0"/>
      <w:marBottom w:val="0"/>
      <w:divBdr>
        <w:top w:val="none" w:sz="0" w:space="0" w:color="auto"/>
        <w:left w:val="none" w:sz="0" w:space="0" w:color="auto"/>
        <w:bottom w:val="none" w:sz="0" w:space="0" w:color="auto"/>
        <w:right w:val="none" w:sz="0" w:space="0" w:color="auto"/>
      </w:divBdr>
    </w:div>
    <w:div w:id="1856965766">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549839">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2830630">
      <w:bodyDiv w:val="1"/>
      <w:marLeft w:val="0"/>
      <w:marRight w:val="0"/>
      <w:marTop w:val="0"/>
      <w:marBottom w:val="0"/>
      <w:divBdr>
        <w:top w:val="none" w:sz="0" w:space="0" w:color="auto"/>
        <w:left w:val="none" w:sz="0" w:space="0" w:color="auto"/>
        <w:bottom w:val="none" w:sz="0" w:space="0" w:color="auto"/>
        <w:right w:val="none" w:sz="0" w:space="0" w:color="auto"/>
      </w:divBdr>
    </w:div>
    <w:div w:id="1923678943">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113034">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34970532">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34726681">
      <w:bodyDiv w:val="1"/>
      <w:marLeft w:val="0"/>
      <w:marRight w:val="0"/>
      <w:marTop w:val="0"/>
      <w:marBottom w:val="0"/>
      <w:divBdr>
        <w:top w:val="none" w:sz="0" w:space="0" w:color="auto"/>
        <w:left w:val="none" w:sz="0" w:space="0" w:color="auto"/>
        <w:bottom w:val="none" w:sz="0" w:space="0" w:color="auto"/>
        <w:right w:val="none" w:sz="0" w:space="0" w:color="auto"/>
      </w:divBdr>
    </w:div>
    <w:div w:id="2048018712">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076196125">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 w:id="2127456169">
      <w:bodyDiv w:val="1"/>
      <w:marLeft w:val="0"/>
      <w:marRight w:val="0"/>
      <w:marTop w:val="0"/>
      <w:marBottom w:val="0"/>
      <w:divBdr>
        <w:top w:val="none" w:sz="0" w:space="0" w:color="auto"/>
        <w:left w:val="none" w:sz="0" w:space="0" w:color="auto"/>
        <w:bottom w:val="none" w:sz="0" w:space="0" w:color="auto"/>
        <w:right w:val="none" w:sz="0" w:space="0" w:color="auto"/>
      </w:divBdr>
    </w:div>
    <w:div w:id="2135630785">
      <w:bodyDiv w:val="1"/>
      <w:marLeft w:val="0"/>
      <w:marRight w:val="0"/>
      <w:marTop w:val="0"/>
      <w:marBottom w:val="0"/>
      <w:divBdr>
        <w:top w:val="none" w:sz="0" w:space="0" w:color="auto"/>
        <w:left w:val="none" w:sz="0" w:space="0" w:color="auto"/>
        <w:bottom w:val="none" w:sz="0" w:space="0" w:color="auto"/>
        <w:right w:val="none" w:sz="0" w:space="0" w:color="auto"/>
      </w:divBdr>
    </w:div>
    <w:div w:id="2137678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5</b:RefOrder>
  </b:Source>
  <b:Source>
    <b:Tag>Pyt1</b:Tag>
    <b:SourceType>InternetSite</b:SourceType>
    <b:Guid>{B92EED96-74FC-4F22-8646-3B489F1AAE2C}</b:Guid>
    <b:Title>Python OpenCV Dokumentáció</b:Title>
    <b:URL>https://docs.opencv.org/4.x/</b:URL>
    <b:RefOrder>9</b:RefOrder>
  </b:Source>
  <b:Source>
    <b:Tag>Alembic</b:Tag>
    <b:SourceType>InternetSite</b:SourceType>
    <b:Guid>{7ACA1290-EC8A-458B-911F-F3023B58E235}</b:Guid>
    <b:Title>Alembic Dokumentáció</b:Title>
    <b:URL>https://alembic.sqlalchemy.org/en/latest/</b:URL>
    <b:RefOrder>13</b:RefOrder>
  </b:Source>
  <b:Source>
    <b:Tag>Angular</b:Tag>
    <b:SourceType>InternetSite</b:SourceType>
    <b:Guid>{0631E14A-7CBF-473A-8EC2-B7BD3FCE46E9}</b:Guid>
    <b:Title>Angular Dokumentáció</b:Title>
    <b:ProductionCompany>Google</b:ProductionCompany>
    <b:URL>https://angular.dev/</b:URL>
    <b:RefOrder>4</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15</b:RefOrder>
  </b:Source>
  <b:Source>
    <b:Tag>FastApi</b:Tag>
    <b:SourceType>InternetSite</b:SourceType>
    <b:Guid>{B399EB35-A241-408E-9BA8-6CA51A90F104}</b:Guid>
    <b:Title>FastAPI Dokumentáció</b:Title>
    <b:URL>https://fastapi.tiangolo.com/</b:URL>
    <b:RefOrder>10</b:RefOrder>
  </b:Source>
  <b:Source>
    <b:Tag>MinIO</b:Tag>
    <b:SourceType>InternetSite</b:SourceType>
    <b:Guid>{836EE668-9D32-4A38-8506-69E5D4085B75}</b:Guid>
    <b:Title>MinIO Dokumentáció</b:Title>
    <b:URL>https://www.min.io/</b:URL>
    <b:RefOrder>17</b:RefOrder>
  </b:Source>
  <b:Source>
    <b:Tag>NodeJs</b:Tag>
    <b:SourceType>InternetSite</b:SourceType>
    <b:Guid>{C7E209B3-DA93-404E-989F-B739329B71DE}</b:Guid>
    <b:Title>NodeJs Dokumentáció</b:Title>
    <b:URL>https://nodejs.org/docs/latest/api/</b:URL>
    <b:RefOrder>14</b:RefOrder>
  </b:Source>
  <b:Source>
    <b:Tag>OpenAI</b:Tag>
    <b:SourceType>InternetSite</b:SourceType>
    <b:Guid>{F726F8EE-C101-4D24-8F15-18B509925ED2}</b:Guid>
    <b:Title>OpenAI API Dokumentáció</b:Title>
    <b:URL>https://openai.com/api/</b:URL>
    <b:RefOrder>18</b:RefOrder>
  </b:Source>
  <b:Source>
    <b:Tag>OpenAPI</b:Tag>
    <b:SourceType>InternetSite</b:SourceType>
    <b:Guid>{BAC24AB4-28FB-4511-8D5F-0E3FA9A90312}</b:Guid>
    <b:Title>OpenAPI Dokumentáció</b:Title>
    <b:URL>https://swagger.io/resources/open-api/</b:URL>
    <b:RefOrder>11</b:RefOrder>
  </b:Source>
  <b:Source>
    <b:Tag>PixiJs</b:Tag>
    <b:SourceType>InternetSite</b:SourceType>
    <b:Guid>{13D08687-43FE-41E8-8C92-3AE163648A3A}</b:Guid>
    <b:Title>PixiJs Dokumentáció</b:Title>
    <b:URL>https://pixijs.com/8.x/guides/getting-started/intro</b:URL>
    <b:RefOrder>6</b:RefOrder>
  </b:Source>
  <b:Source>
    <b:Tag>PostgreSQL</b:Tag>
    <b:SourceType>InternetSite</b:SourceType>
    <b:Guid>{C1DDBD23-B422-47CC-B6A1-549974392676}</b:Guid>
    <b:Title>PostgreSQL Dokumentáció</b:Title>
    <b:URL>https://www.postgresql.org/docs/</b:URL>
    <b:RefOrder>16</b:RefOrder>
  </b:Source>
  <b:Source>
    <b:Tag>Python</b:Tag>
    <b:SourceType>InternetSite</b:SourceType>
    <b:Guid>{0DBB9823-840A-43ED-8F68-1160A11FBC82}</b:Guid>
    <b:Title>Python Dokumentáció</b:Title>
    <b:ProductionCompany>Python Software Foundation (PSF)</b:ProductionCompany>
    <b:URL>https://docs.python.org/3/</b:URL>
    <b:RefOrder>8</b:RefOrder>
  </b:Source>
  <b:Source>
    <b:Tag>React</b:Tag>
    <b:SourceType>InternetSite</b:SourceType>
    <b:Guid>{B1F2968B-4767-42E7-A016-9493C5909763}</b:Guid>
    <b:Title>React Dokumentáció</b:Title>
    <b:ProductionCompany>Meta</b:ProductionCompany>
    <b:URL>https://react.dev/</b:URL>
    <b:RefOrder>3</b:RefOrder>
  </b:Source>
  <b:Source>
    <b:Tag>SocketIO</b:Tag>
    <b:SourceType>InternetSite</b:SourceType>
    <b:Guid>{B55D92D6-2EA1-4767-96E0-3A2BE3A1B492}</b:Guid>
    <b:Title>Socket.IO Dokumentáció</b:Title>
    <b:URL>https://socket.io/</b:URL>
    <b:RefOrder>7</b:RefOrder>
  </b:Source>
  <b:Source>
    <b:Tag>SQLAclhemy</b:Tag>
    <b:SourceType>InternetSite</b:SourceType>
    <b:Guid>{40861037-A4BA-459F-AE15-BB5CF9ADACDC}</b:Guid>
    <b:Title>SQLAlchemy Dokumentáció</b:Title>
    <b:URL>https://docs.sqlalchemy.org/en/20/</b:URL>
    <b:RefOrder>12</b:RefOrder>
  </b:Source>
  <b:Source>
    <b:Tag>TypeScript</b:Tag>
    <b:SourceType>InternetSite</b:SourceType>
    <b:Guid>{D5C08F05-6039-4C6E-B8DA-37C33E7C1CE7}</b:Guid>
    <b:Title>TypeScript Dokumentáció</b:Title>
    <b:URL>https://www.typescriptlang.org/docs/</b:URL>
    <b:ProductionCompany>Microsoft</b:ProductionCompany>
    <b:RefOrder>38</b:RefOrder>
  </b:Source>
  <b:Source>
    <b:Tag>ReactStoreReducer</b:Tag>
    <b:SourceType>InternetSite</b:SourceType>
    <b:Guid>{B92EF131-AE09-4673-82BA-0F8EE56C2098}</b:Guid>
    <b:Title>React Store/Reducer dokumentáció</b:Title>
    <b:URL>https://react.dev/learn/extracting-state-logic-into-a-reducer</b:URL>
    <b:RefOrder>19</b:RefOrder>
  </b:Source>
  <b:Source>
    <b:Tag>Sze</b:Tag>
    <b:SourceType>InternetSite</b:SourceType>
    <b:Guid>{5C5B9D44-C4FC-462A-9FC1-B46BE647B329}</b:Guid>
    <b:Title>Hauntedhouse Szabaduló szoba weboldala</b:Title>
    <b:URL>https://hauntedhouse.hu/</b:URL>
    <b:RefOrder>22</b:RefOrder>
  </b:Source>
  <b:Source>
    <b:Tag>exitgame</b:Tag>
    <b:SourceType>InternetSite</b:SourceType>
    <b:Guid>{0B12899C-694F-4191-819E-D83BB49A2F3D}</b:Guid>
    <b:Title>Exit Szaabduló szoba weboldala</b:Title>
    <b:URL>https://www.exitgame.hu/</b:URL>
    <b:RefOrder>21</b:RefOrder>
  </b:Source>
  <b:Source>
    <b:Tag>Cod</b:Tag>
    <b:SourceType>InternetSite</b:SourceType>
    <b:Guid>{DD0B38D9-A2E6-489C-9084-B127B64A88F7}</b:Guid>
    <b:Title>CodeGame Szabaduló szoba weboldala</b:Title>
    <b:URL>https://www.codegame.hu/</b:URL>
    <b:RefOrder>39</b:RefOrder>
  </b:Source>
  <b:Source>
    <b:Tag>AWS_S3</b:Tag>
    <b:SourceType>InternetSite</b:SourceType>
    <b:Guid>{975C721E-9A79-44EF-AC26-063592D6C765}</b:Guid>
    <b:Title>Amazon Web Service S3 Storage Dokumentáció</b:Title>
    <b:URL>https://docs.aws.amazon.com/AmazonS3/latest/userguide/Welcome.html</b:URL>
    <b:RefOrder>20</b:RefOrder>
  </b:Source>
  <b:Source>
    <b:Tag>Rus</b:Tag>
    <b:SourceType>InternetSite</b:SourceType>
    <b:Guid>{83E88005-A1CA-4307-8215-206ECF581500}</b:Guid>
    <b:Title>Rusty Lake weboldala</b:Title>
    <b:URL>https://www.rustylake.com/</b:URL>
    <b:RefOrder>23</b:RefOrder>
  </b:Source>
  <b:Source>
    <b:Tag>Esc</b:Tag>
    <b:SourceType>InternetSite</b:SourceType>
    <b:Guid>{D76D941F-1C62-46A4-BE8F-633D495E7560}</b:Guid>
    <b:Title>Escape Simulator weboldala</b:Title>
    <b:URL>https://pinestudio.com/games/escape-simulator/</b:URL>
    <b:RefOrder>24</b:RefOrder>
  </b:Source>
  <b:Source>
    <b:Tag>HuggingFace</b:Tag>
    <b:SourceType>InternetSite</b:SourceType>
    <b:Guid>{089425C9-2BF6-4300-ACCA-A95FBCC56B22}</b:Guid>
    <b:Title>Hugging Face weboldala</b:Title>
    <b:URL>https://huggingface.co/</b:URL>
    <b:RefOrder>26</b:RefOrder>
  </b:Source>
  <b:Source>
    <b:Tag>Qwen2_5</b:Tag>
    <b:SourceType>InternetSite</b:SourceType>
    <b:Guid>{F025DB33-B94E-4AB1-91E8-C1220FA066F2}</b:Guid>
    <b:Title>Qwen 2.5 1.5B modell dokumentációja</b:Title>
    <b:URL>https://huggingface.co/Qwen/Qwen2.5-1.5B</b:URL>
    <b:RefOrder>25</b:RefOrder>
  </b:Source>
  <b:Source>
    <b:Tag>Midjourney</b:Tag>
    <b:SourceType>InternetSite</b:SourceType>
    <b:Guid>{35D9A059-D422-47ED-8931-52B6D5142CD6}</b:Guid>
    <b:Title>Midjourney Weboldala</b:Title>
    <b:URL>https://www.midjourney.com/home</b:URL>
    <b:RefOrder>31</b:RefOrder>
  </b:Source>
  <b:Source>
    <b:Tag>Lonardo_ai</b:Tag>
    <b:SourceType>InternetSite</b:SourceType>
    <b:Guid>{7AD03947-E553-4471-9285-5196BB1D4816}</b:Guid>
    <b:Title>Leonardo AI weboldala</b:Title>
    <b:URL>https://leonardo.ai/</b:URL>
    <b:RefOrder>32</b:RefOrder>
  </b:Source>
  <b:Source>
    <b:Tag>Dalle_3</b:Tag>
    <b:SourceType>InternetSite</b:SourceType>
    <b:Guid>{89D75307-369A-4628-B7C1-C042E89B6D48}</b:Guid>
    <b:Title>DALL-E 3 Weboldala</b:Title>
    <b:URL>https://openai.com/index/dall-e-3/</b:URL>
    <b:RefOrder>33</b:RefOrder>
  </b:Source>
  <b:Source>
    <b:Tag>gpt_image_1</b:Tag>
    <b:SourceType>InternetSite</b:SourceType>
    <b:Guid>{6B699A05-A0B0-4818-B170-9831A5213389}</b:Guid>
    <b:Title>OpenAI gpt-image-1 modell dokumentáció</b:Title>
    <b:URL>https://developers.openai.com/api/docs/models/gpt-image-1</b:URL>
    <b:RefOrder>34</b:RefOrder>
  </b:Source>
  <b:Source>
    <b:Tag>OPENAI_TTS</b:Tag>
    <b:SourceType>InternetSite</b:SourceType>
    <b:Guid>{F374BEB3-ACF2-49BE-98DB-5686262930F3}</b:Guid>
    <b:Title>OpenAI Text-to-speech modell dokumentáció</b:Title>
    <b:URL>https://developers.openai.com/api/docs/guides/text-to-speech</b:URL>
    <b:RefOrder>35</b:RefOrder>
  </b:Source>
  <b:Source>
    <b:Tag>suno</b:Tag>
    <b:SourceType>InternetSite</b:SourceType>
    <b:Guid>{9311893C-4755-430B-9336-C9DF259595C9}</b:Guid>
    <b:Title>Suno API dokumentáció</b:Title>
    <b:URL>https://docs.sunoapi.org/</b:URL>
    <b:RefOrder>36</b:RefOrder>
  </b:Source>
  <b:Source>
    <b:Tag>AWS_Pricing</b:Tag>
    <b:SourceType>InternetSite</b:SourceType>
    <b:Guid>{D110D0DC-54E0-4387-BCEA-03194367C675}</b:Guid>
    <b:Title>AWS ML-kapacitásblokkok árazása</b:Title>
    <b:URL>https://aws.amazon.com/ec2/capacityblocks/pricing/</b:URL>
    <b:RefOrder>37</b:RefOrder>
  </b:Source>
  <b:Source>
    <b:Tag>gpt_5_nano</b:Tag>
    <b:SourceType>InternetSite</b:SourceType>
    <b:Guid>{CA7F2A70-1C83-43B0-AE8C-F2726144A959}</b:Guid>
    <b:Title>GPT-5-nano modell dokumentációja</b:Title>
    <b:URL>https://developers.openai.com/api/docs/models/gpt-5-nano</b:URL>
    <b:RefOrder>27</b:RefOrder>
  </b:Source>
  <b:Source>
    <b:Tag>gpt_5_mini</b:Tag>
    <b:SourceType>InternetSite</b:SourceType>
    <b:Guid>{B39DDDBD-67D0-436E-B8C7-D706ADE50F4D}</b:Guid>
    <b:Title>GPT-5-mini modell dokumentációja</b:Title>
    <b:URL>https://developers.openai.com/api/docs/models/gpt-5-mini</b:URL>
    <b:RefOrder>28</b:RefOrder>
  </b:Source>
  <b:Source>
    <b:Tag>gpt_5_2</b:Tag>
    <b:SourceType>InternetSite</b:SourceType>
    <b:Guid>{50D630B2-0D86-4A70-831F-40546D96E11F}</b:Guid>
    <b:Title>GPT-5.2 modell dokumentációja</b:Title>
    <b:URL>https://developers.openai.com/api/docs/models/gpt-5.2</b:URL>
    <b:RefOrder>29</b:RefOrder>
  </b:Source>
  <b:Source>
    <b:Tag>gpt_5_4</b:Tag>
    <b:SourceType>InternetSite</b:SourceType>
    <b:Guid>{5DC80F01-0FC5-4AC5-ADF1-6D202B09188C}</b:Guid>
    <b:Title>GPT-5.4 modell dokumentációja</b:Title>
    <b:URL>https://developers.openai.com/api/docs/models/gpt-5.4</b:URL>
    <b:RefOrder>30</b:RefOrder>
  </b:Source>
</b:Sources>
</file>

<file path=customXml/itemProps1.xml><?xml version="1.0" encoding="utf-8"?>
<ds:datastoreItem xmlns:ds="http://schemas.openxmlformats.org/officeDocument/2006/customXml" ds:itemID="{B05F6EB6-214A-401D-9091-02F22236D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2310</TotalTime>
  <Pages>50</Pages>
  <Words>13985</Words>
  <Characters>79716</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277</cp:revision>
  <dcterms:created xsi:type="dcterms:W3CDTF">2026-03-11T18:14:00Z</dcterms:created>
  <dcterms:modified xsi:type="dcterms:W3CDTF">2026-04-17T11:00:00Z</dcterms:modified>
</cp:coreProperties>
</file>