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B4E4D" w14:textId="37E28125" w:rsidR="002E0F3C" w:rsidRPr="007E63AE" w:rsidRDefault="008B2E19" w:rsidP="00D6772E">
      <w:pPr>
        <w:jc w:val="center"/>
        <w:rPr>
          <w:lang w:val="es-DO"/>
        </w:rPr>
      </w:pPr>
      <w:r w:rsidRPr="007E63AE">
        <w:rPr>
          <w:lang w:val="es-DO"/>
        </w:rPr>
        <w:t>Inicio</w:t>
      </w:r>
      <w:r w:rsidR="00867490">
        <w:rPr>
          <w:noProof/>
        </w:rPr>
        <w:drawing>
          <wp:inline distT="0" distB="0" distL="0" distR="0" wp14:anchorId="07813D6A" wp14:editId="041DBE3D">
            <wp:extent cx="830871" cy="866875"/>
            <wp:effectExtent l="152400" t="38100" r="160020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50441">
                      <a:off x="0" y="0"/>
                      <a:ext cx="855162" cy="89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0C29" w14:textId="0DEC9EE3" w:rsidR="008B2E19" w:rsidRDefault="008B2E19">
      <w:pPr>
        <w:rPr>
          <w:lang w:val="es-DO"/>
        </w:rPr>
      </w:pPr>
      <w:r w:rsidRPr="008B2E19">
        <w:rPr>
          <w:lang w:val="es-DO"/>
        </w:rPr>
        <w:t xml:space="preserve">Te ofrecemos </w:t>
      </w:r>
      <w:r w:rsidR="007E63AE" w:rsidRPr="008B2E19">
        <w:rPr>
          <w:lang w:val="es-DO"/>
        </w:rPr>
        <w:t>un abanico</w:t>
      </w:r>
      <w:r w:rsidRPr="008B2E19">
        <w:rPr>
          <w:lang w:val="es-DO"/>
        </w:rPr>
        <w:t xml:space="preserve"> de a</w:t>
      </w:r>
      <w:r>
        <w:rPr>
          <w:lang w:val="es-DO"/>
        </w:rPr>
        <w:t>ctividades lúdicas que pueden ser aplicadas desde el hogar por padres o familiares a chicos neurodiversos y neurotípicos</w:t>
      </w:r>
      <w:r w:rsidR="0077420F">
        <w:rPr>
          <w:lang w:val="es-DO"/>
        </w:rPr>
        <w:t>.</w:t>
      </w:r>
    </w:p>
    <w:p w14:paraId="4FF7C2E6" w14:textId="6C08BAE8" w:rsidR="0077420F" w:rsidRDefault="0077420F" w:rsidP="00D6772E">
      <w:pPr>
        <w:jc w:val="center"/>
        <w:rPr>
          <w:lang w:val="es-DO"/>
        </w:rPr>
      </w:pPr>
      <w:r>
        <w:rPr>
          <w:lang w:val="es-DO"/>
        </w:rPr>
        <w:t>Objetivo</w:t>
      </w:r>
    </w:p>
    <w:p w14:paraId="5B0935A6" w14:textId="7216DD80" w:rsidR="0077420F" w:rsidRDefault="0077420F">
      <w:pPr>
        <w:rPr>
          <w:lang w:val="es-DO"/>
        </w:rPr>
      </w:pPr>
      <w:r>
        <w:rPr>
          <w:lang w:val="es-DO"/>
        </w:rPr>
        <w:t>El objetivo principal de esta plataforma es la adquisición de nuevas habilidades</w:t>
      </w:r>
      <w:r w:rsidR="00D6772E">
        <w:rPr>
          <w:lang w:val="es-DO"/>
        </w:rPr>
        <w:t xml:space="preserve"> y conocimiento</w:t>
      </w:r>
      <w:r>
        <w:rPr>
          <w:lang w:val="es-DO"/>
        </w:rPr>
        <w:t xml:space="preserve"> de forma virtual</w:t>
      </w:r>
      <w:r w:rsidR="007E63AE">
        <w:rPr>
          <w:lang w:val="es-DO"/>
        </w:rPr>
        <w:t xml:space="preserve">, a través de </w:t>
      </w:r>
      <w:r w:rsidR="007E63AE" w:rsidRPr="008B2E19">
        <w:rPr>
          <w:lang w:val="es-DO"/>
        </w:rPr>
        <w:t>un abanico de a</w:t>
      </w:r>
      <w:r w:rsidR="007E63AE">
        <w:rPr>
          <w:lang w:val="es-DO"/>
        </w:rPr>
        <w:t>ctividades lúdicas que pueden ser aplicadas desde el hogar por padres o familiares a chicos neurodiversos y neurotípicos.</w:t>
      </w:r>
    </w:p>
    <w:p w14:paraId="1C1CAC0A" w14:textId="0B8F3D12" w:rsidR="00D6772E" w:rsidRDefault="00867490">
      <w:pPr>
        <w:rPr>
          <w:lang w:val="es-DO"/>
        </w:rPr>
      </w:pPr>
      <w:r>
        <w:rPr>
          <w:noProof/>
        </w:rPr>
        <w:drawing>
          <wp:inline distT="0" distB="0" distL="0" distR="0" wp14:anchorId="699E211E" wp14:editId="63517D25">
            <wp:extent cx="538003" cy="452819"/>
            <wp:effectExtent l="57150" t="76200" r="33655" b="615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61832" flipH="1">
                      <a:off x="0" y="0"/>
                      <a:ext cx="549805" cy="46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DO"/>
        </w:rPr>
        <w:t xml:space="preserve">            </w:t>
      </w:r>
      <w:r>
        <w:rPr>
          <w:noProof/>
        </w:rPr>
        <w:drawing>
          <wp:inline distT="0" distB="0" distL="0" distR="0" wp14:anchorId="640E527A" wp14:editId="147EF66D">
            <wp:extent cx="830871" cy="866875"/>
            <wp:effectExtent l="152400" t="38100" r="160020" b="161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50441">
                      <a:off x="0" y="0"/>
                      <a:ext cx="855162" cy="89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C34BE" wp14:editId="7C70373C">
            <wp:extent cx="830871" cy="866875"/>
            <wp:effectExtent l="152400" t="38100" r="160020" b="1619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50441">
                      <a:off x="0" y="0"/>
                      <a:ext cx="855162" cy="89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AF0B0" wp14:editId="242070AC">
            <wp:extent cx="830871" cy="866875"/>
            <wp:effectExtent l="152400" t="38100" r="160020" b="1619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50441">
                      <a:off x="0" y="0"/>
                      <a:ext cx="855162" cy="89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69310" wp14:editId="0FE49725">
            <wp:extent cx="830871" cy="866875"/>
            <wp:effectExtent l="152400" t="38100" r="160020" b="161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50441">
                      <a:off x="0" y="0"/>
                      <a:ext cx="855162" cy="89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AA8F" w14:textId="2D6F3F28" w:rsidR="00D6772E" w:rsidRDefault="00D6772E">
      <w:pPr>
        <w:rPr>
          <w:lang w:val="es-DO"/>
        </w:rPr>
      </w:pPr>
    </w:p>
    <w:p w14:paraId="03DC3A59" w14:textId="32B71597" w:rsidR="00867490" w:rsidRDefault="00867490">
      <w:pPr>
        <w:rPr>
          <w:lang w:val="es-D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7490" w14:paraId="189192C1" w14:textId="77777777" w:rsidTr="00867490">
        <w:tc>
          <w:tcPr>
            <w:tcW w:w="3116" w:type="dxa"/>
          </w:tcPr>
          <w:p w14:paraId="5C3D8706" w14:textId="77777777" w:rsidR="00867490" w:rsidRDefault="00867490">
            <w:pPr>
              <w:rPr>
                <w:lang w:val="es-DO"/>
              </w:rPr>
            </w:pPr>
            <w:r>
              <w:rPr>
                <w:lang w:val="es-DO"/>
              </w:rPr>
              <w:t xml:space="preserve">Actividades </w:t>
            </w:r>
          </w:p>
          <w:p w14:paraId="36296076" w14:textId="57B1D4CC" w:rsidR="00867490" w:rsidRDefault="00867490">
            <w:pPr>
              <w:rPr>
                <w:lang w:val="es-DO"/>
              </w:rPr>
            </w:pPr>
          </w:p>
        </w:tc>
        <w:tc>
          <w:tcPr>
            <w:tcW w:w="3117" w:type="dxa"/>
          </w:tcPr>
          <w:p w14:paraId="6C6653B9" w14:textId="6F62ADFA" w:rsidR="00867490" w:rsidRDefault="00867490">
            <w:pPr>
              <w:rPr>
                <w:lang w:val="es-DO"/>
              </w:rPr>
            </w:pPr>
            <w:r>
              <w:rPr>
                <w:lang w:val="es-DO"/>
              </w:rPr>
              <w:t>Imprimir</w:t>
            </w:r>
          </w:p>
        </w:tc>
        <w:tc>
          <w:tcPr>
            <w:tcW w:w="3117" w:type="dxa"/>
          </w:tcPr>
          <w:p w14:paraId="2CA6DDA3" w14:textId="5E522FF7" w:rsidR="00867490" w:rsidRDefault="00867490">
            <w:pPr>
              <w:rPr>
                <w:lang w:val="es-DO"/>
              </w:rPr>
            </w:pPr>
            <w:r>
              <w:rPr>
                <w:lang w:val="es-DO"/>
              </w:rPr>
              <w:t>¿Sabías qué?</w:t>
            </w:r>
          </w:p>
        </w:tc>
      </w:tr>
      <w:tr w:rsidR="00867490" w:rsidRPr="007E63AE" w14:paraId="077ED56A" w14:textId="77777777" w:rsidTr="00867490">
        <w:tc>
          <w:tcPr>
            <w:tcW w:w="3116" w:type="dxa"/>
          </w:tcPr>
          <w:p w14:paraId="3203FBBA" w14:textId="27216246" w:rsidR="00867490" w:rsidRDefault="00867490" w:rsidP="00867490">
            <w:pPr>
              <w:pStyle w:val="ListParagraph"/>
              <w:numPr>
                <w:ilvl w:val="0"/>
                <w:numId w:val="1"/>
              </w:numPr>
              <w:rPr>
                <w:lang w:val="es-DO"/>
              </w:rPr>
            </w:pPr>
            <w:r>
              <w:rPr>
                <w:lang w:val="es-DO"/>
              </w:rPr>
              <w:t>Lecto-Escritura</w:t>
            </w:r>
          </w:p>
          <w:p w14:paraId="46C3D58C" w14:textId="4F34B564" w:rsidR="00867490" w:rsidRDefault="00867490" w:rsidP="00867490">
            <w:pPr>
              <w:pStyle w:val="ListParagraph"/>
              <w:numPr>
                <w:ilvl w:val="0"/>
                <w:numId w:val="1"/>
              </w:numPr>
              <w:rPr>
                <w:lang w:val="es-DO"/>
              </w:rPr>
            </w:pPr>
            <w:r>
              <w:rPr>
                <w:lang w:val="es-DO"/>
              </w:rPr>
              <w:t xml:space="preserve">Lógico-matemático </w:t>
            </w:r>
          </w:p>
          <w:p w14:paraId="341FA10F" w14:textId="2AC047BF" w:rsidR="00867490" w:rsidRDefault="00867490" w:rsidP="00867490">
            <w:pPr>
              <w:pStyle w:val="ListParagraph"/>
              <w:numPr>
                <w:ilvl w:val="0"/>
                <w:numId w:val="1"/>
              </w:numPr>
              <w:rPr>
                <w:lang w:val="es-DO"/>
              </w:rPr>
            </w:pPr>
            <w:r>
              <w:rPr>
                <w:lang w:val="es-DO"/>
              </w:rPr>
              <w:t xml:space="preserve">Psicomotricidad </w:t>
            </w:r>
          </w:p>
          <w:p w14:paraId="2D8D450D" w14:textId="79B0AF35" w:rsidR="00867490" w:rsidRPr="00867490" w:rsidRDefault="00867490" w:rsidP="00867490">
            <w:pPr>
              <w:pStyle w:val="ListParagraph"/>
              <w:numPr>
                <w:ilvl w:val="0"/>
                <w:numId w:val="1"/>
              </w:numPr>
              <w:rPr>
                <w:lang w:val="es-DO"/>
              </w:rPr>
            </w:pPr>
            <w:r>
              <w:rPr>
                <w:lang w:val="es-DO"/>
              </w:rPr>
              <w:t xml:space="preserve">Juegos </w:t>
            </w:r>
          </w:p>
          <w:p w14:paraId="23B7B61B" w14:textId="34300A32" w:rsidR="00867490" w:rsidRDefault="00867490">
            <w:pPr>
              <w:rPr>
                <w:lang w:val="es-DO"/>
              </w:rPr>
            </w:pPr>
          </w:p>
        </w:tc>
        <w:tc>
          <w:tcPr>
            <w:tcW w:w="3117" w:type="dxa"/>
          </w:tcPr>
          <w:p w14:paraId="7DE46282" w14:textId="77777777" w:rsidR="00867490" w:rsidRPr="00867490" w:rsidRDefault="00867490" w:rsidP="00867490">
            <w:pPr>
              <w:rPr>
                <w:lang w:val="es-DO"/>
              </w:rPr>
            </w:pPr>
            <w:r w:rsidRPr="00867490">
              <w:rPr>
                <w:lang w:val="es-DO"/>
              </w:rPr>
              <w:t>-</w:t>
            </w:r>
            <w:r w:rsidRPr="00867490">
              <w:rPr>
                <w:lang w:val="es-DO"/>
              </w:rPr>
              <w:tab/>
              <w:t>Lecto-Escritura</w:t>
            </w:r>
          </w:p>
          <w:p w14:paraId="3DA40F96" w14:textId="77777777" w:rsidR="00867490" w:rsidRPr="00867490" w:rsidRDefault="00867490" w:rsidP="00867490">
            <w:pPr>
              <w:rPr>
                <w:lang w:val="es-DO"/>
              </w:rPr>
            </w:pPr>
            <w:r w:rsidRPr="00867490">
              <w:rPr>
                <w:lang w:val="es-DO"/>
              </w:rPr>
              <w:t>-</w:t>
            </w:r>
            <w:r w:rsidRPr="00867490">
              <w:rPr>
                <w:lang w:val="es-DO"/>
              </w:rPr>
              <w:tab/>
              <w:t xml:space="preserve">Lógico-matemático </w:t>
            </w:r>
          </w:p>
          <w:p w14:paraId="59D1E1EE" w14:textId="59F6B8CB" w:rsidR="00867490" w:rsidRDefault="00867490" w:rsidP="00867490">
            <w:pPr>
              <w:rPr>
                <w:lang w:val="es-DO"/>
              </w:rPr>
            </w:pPr>
            <w:r w:rsidRPr="00867490">
              <w:rPr>
                <w:lang w:val="es-DO"/>
              </w:rPr>
              <w:t>-</w:t>
            </w:r>
            <w:r w:rsidRPr="00867490">
              <w:rPr>
                <w:lang w:val="es-DO"/>
              </w:rPr>
              <w:tab/>
              <w:t>Psicomotricidad</w:t>
            </w:r>
          </w:p>
        </w:tc>
        <w:tc>
          <w:tcPr>
            <w:tcW w:w="3117" w:type="dxa"/>
          </w:tcPr>
          <w:p w14:paraId="63D5432C" w14:textId="5DD915B2" w:rsidR="00867490" w:rsidRDefault="00867490">
            <w:pPr>
              <w:rPr>
                <w:lang w:val="es-DO"/>
              </w:rPr>
            </w:pPr>
            <w:r>
              <w:rPr>
                <w:lang w:val="es-DO"/>
              </w:rPr>
              <w:t xml:space="preserve">-información para ampliar conocimientos sobre términos usados en el área </w:t>
            </w:r>
          </w:p>
        </w:tc>
      </w:tr>
    </w:tbl>
    <w:p w14:paraId="34C4109B" w14:textId="09C17CCD" w:rsidR="00867490" w:rsidRDefault="00867490">
      <w:pPr>
        <w:rPr>
          <w:lang w:val="es-DO"/>
        </w:rPr>
      </w:pPr>
    </w:p>
    <w:p w14:paraId="5EDD7985" w14:textId="718BD43B" w:rsidR="00867490" w:rsidRDefault="00867490">
      <w:pPr>
        <w:rPr>
          <w:lang w:val="es-DO"/>
        </w:rPr>
      </w:pPr>
    </w:p>
    <w:p w14:paraId="1C59D160" w14:textId="3CC1FFC1" w:rsidR="00867490" w:rsidRDefault="00867490">
      <w:pPr>
        <w:rPr>
          <w:lang w:val="es-DO"/>
        </w:rPr>
      </w:pPr>
    </w:p>
    <w:p w14:paraId="797D6B92" w14:textId="77777777" w:rsidR="00867490" w:rsidRPr="008B2E19" w:rsidRDefault="00867490">
      <w:pPr>
        <w:rPr>
          <w:lang w:val="es-DO"/>
        </w:rPr>
      </w:pPr>
    </w:p>
    <w:sectPr w:rsidR="00867490" w:rsidRPr="008B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374FF"/>
    <w:multiLevelType w:val="hybridMultilevel"/>
    <w:tmpl w:val="3898A054"/>
    <w:lvl w:ilvl="0" w:tplc="487E9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19"/>
    <w:rsid w:val="002E0F3C"/>
    <w:rsid w:val="0077420F"/>
    <w:rsid w:val="007E63AE"/>
    <w:rsid w:val="00867490"/>
    <w:rsid w:val="008B2E19"/>
    <w:rsid w:val="00B454DB"/>
    <w:rsid w:val="00D63C9C"/>
    <w:rsid w:val="00D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0DDA"/>
  <w15:chartTrackingRefBased/>
  <w15:docId w15:val="{95DA3A38-9A63-4221-BFBB-315520DB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Cabral</dc:creator>
  <cp:keywords/>
  <dc:description/>
  <cp:lastModifiedBy>Luis Herrera</cp:lastModifiedBy>
  <cp:revision>4</cp:revision>
  <dcterms:created xsi:type="dcterms:W3CDTF">2020-05-04T15:11:00Z</dcterms:created>
  <dcterms:modified xsi:type="dcterms:W3CDTF">2020-05-07T05:28:00Z</dcterms:modified>
</cp:coreProperties>
</file>