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3C195" w14:textId="77777777" w:rsidR="00531FC7" w:rsidRDefault="00000000">
      <w:pPr>
        <w:spacing w:before="400" w:after="120"/>
        <w:jc w:val="center"/>
      </w:pPr>
      <w:r>
        <w:rPr>
          <w:b/>
          <w:bCs/>
          <w:color w:val="1F3864"/>
          <w:sz w:val="28"/>
          <w:szCs w:val="28"/>
        </w:rPr>
        <w:t>SISTEMA INTELIGENTE DE GESTIÓN PARA</w:t>
      </w:r>
    </w:p>
    <w:p w14:paraId="0CA641AE" w14:textId="77777777" w:rsidR="00531FC7" w:rsidRDefault="00000000">
      <w:pPr>
        <w:spacing w:after="120"/>
        <w:jc w:val="center"/>
      </w:pPr>
      <w:r>
        <w:rPr>
          <w:b/>
          <w:bCs/>
          <w:color w:val="1F3864"/>
          <w:sz w:val="28"/>
          <w:szCs w:val="28"/>
        </w:rPr>
        <w:t>TALLER DE REPARACIÓN DE MUEBLES (SIGTRM)</w:t>
      </w:r>
    </w:p>
    <w:p w14:paraId="61326DCD" w14:textId="77777777" w:rsidR="00531FC7" w:rsidRDefault="00000000">
      <w:pPr>
        <w:spacing w:after="120"/>
        <w:jc w:val="center"/>
      </w:pPr>
      <w:r>
        <w:rPr>
          <w:b/>
          <w:bCs/>
          <w:color w:val="2E5597"/>
          <w:sz w:val="24"/>
          <w:szCs w:val="24"/>
        </w:rPr>
        <w:t>Casos de Uso Extendidos</w:t>
      </w:r>
    </w:p>
    <w:p w14:paraId="66AB3726" w14:textId="292E333E" w:rsidR="00531FC7" w:rsidRDefault="00531FC7">
      <w:pPr>
        <w:spacing w:after="500"/>
        <w:jc w:val="center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31FC7" w14:paraId="4158F9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2E5597"/>
              <w:left w:val="single" w:sz="4" w:space="0" w:color="2E5597"/>
              <w:bottom w:val="single" w:sz="4" w:space="0" w:color="2E5597"/>
              <w:right w:val="single" w:sz="4" w:space="0" w:color="2E5597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6F994D" w14:textId="77777777" w:rsidR="00531F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CASO DE USO EXTENDIDO - CU-001: Iniciar sesión</w:t>
            </w:r>
          </w:p>
        </w:tc>
      </w:tr>
      <w:tr w:rsidR="00531FC7" w14:paraId="0D1F19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651434" w14:textId="77777777" w:rsidR="00531FC7" w:rsidRDefault="00000000">
            <w:r>
              <w:rPr>
                <w:b/>
                <w:bCs/>
                <w:color w:val="1F3864"/>
              </w:rPr>
              <w:t>Identificador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C4C74F" w14:textId="77777777" w:rsidR="00531FC7" w:rsidRDefault="00000000">
            <w:r>
              <w:rPr>
                <w:color w:val="000000"/>
              </w:rPr>
              <w:t>CU-001</w:t>
            </w:r>
          </w:p>
        </w:tc>
      </w:tr>
      <w:tr w:rsidR="00531FC7" w14:paraId="346255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19DB75" w14:textId="77777777" w:rsidR="00531FC7" w:rsidRDefault="00000000"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0524D1" w14:textId="77777777" w:rsidR="00531FC7" w:rsidRDefault="00000000">
            <w:r>
              <w:rPr>
                <w:color w:val="000000"/>
              </w:rPr>
              <w:t>Iniciar sesión</w:t>
            </w:r>
          </w:p>
        </w:tc>
      </w:tr>
      <w:tr w:rsidR="00531FC7" w14:paraId="2CB256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87ED98" w14:textId="77777777" w:rsidR="00531FC7" w:rsidRDefault="00000000">
            <w:r>
              <w:rPr>
                <w:b/>
                <w:bCs/>
                <w:color w:val="1F3864"/>
              </w:rPr>
              <w:t>Actor(es)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B2C166" w14:textId="77777777" w:rsidR="00531FC7" w:rsidRDefault="00000000">
            <w:r>
              <w:rPr>
                <w:color w:val="000000"/>
              </w:rPr>
              <w:t>Administrador, Usuario, Restaurador/Reparador</w:t>
            </w:r>
          </w:p>
        </w:tc>
      </w:tr>
      <w:tr w:rsidR="00531FC7" w14:paraId="3E0CB0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AB3EEF" w14:textId="77777777" w:rsidR="00531FC7" w:rsidRDefault="00000000">
            <w:r>
              <w:rPr>
                <w:b/>
                <w:bCs/>
                <w:color w:val="1F3864"/>
              </w:rPr>
              <w:t>Tipo de caso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9A49C3" w14:textId="77777777" w:rsidR="00531FC7" w:rsidRDefault="00000000">
            <w:r>
              <w:rPr>
                <w:color w:val="000000"/>
              </w:rPr>
              <w:t>Primario</w:t>
            </w:r>
          </w:p>
        </w:tc>
      </w:tr>
      <w:tr w:rsidR="00531FC7" w14:paraId="428444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CCD5BA" w14:textId="77777777" w:rsidR="00531FC7" w:rsidRDefault="00000000"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2FF2D9" w14:textId="77777777" w:rsidR="00531FC7" w:rsidRDefault="00000000">
            <w:r>
              <w:rPr>
                <w:color w:val="000000"/>
              </w:rPr>
              <w:t>Permite a cualquier usuario del sistema autenticarse con sus credenciales para acceder a las funcionalidades según su rol.</w:t>
            </w:r>
          </w:p>
        </w:tc>
      </w:tr>
      <w:tr w:rsidR="00531FC7" w14:paraId="281DEA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35680B" w14:textId="77777777" w:rsidR="00531FC7" w:rsidRDefault="00000000">
            <w:r>
              <w:rPr>
                <w:b/>
                <w:bCs/>
                <w:color w:val="1F3864"/>
              </w:rPr>
              <w:t>Referencias cruzadas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E55C98" w14:textId="77777777" w:rsidR="00531FC7" w:rsidRDefault="00000000">
            <w:r>
              <w:rPr>
                <w:color w:val="000000"/>
              </w:rPr>
              <w:t xml:space="preserve">Incluye: — Es extendido por: CU-002 Autenticación fallida / bloqueo por intentos </w:t>
            </w:r>
            <w:proofErr w:type="spellStart"/>
            <w:r>
              <w:rPr>
                <w:color w:val="000000"/>
              </w:rPr>
              <w:t>Req</w:t>
            </w:r>
            <w:proofErr w:type="spellEnd"/>
            <w:r>
              <w:rPr>
                <w:color w:val="000000"/>
              </w:rPr>
              <w:t>. funcional: RF001</w:t>
            </w:r>
          </w:p>
        </w:tc>
      </w:tr>
      <w:tr w:rsidR="00531FC7" w14:paraId="233417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BD859D" w14:textId="77777777" w:rsidR="00531FC7" w:rsidRDefault="00000000">
            <w:r>
              <w:rPr>
                <w:b/>
                <w:bCs/>
                <w:color w:val="1F3864"/>
              </w:rPr>
              <w:t>Precondiciones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BB9AF2" w14:textId="77777777" w:rsidR="00531FC7" w:rsidRDefault="00000000">
            <w:r>
              <w:rPr>
                <w:color w:val="000000"/>
              </w:rPr>
              <w:t>El usuario debe estar registrado y activo en el sistema.</w:t>
            </w:r>
          </w:p>
        </w:tc>
      </w:tr>
      <w:tr w:rsidR="00531FC7" w14:paraId="183FB7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7B0335" w14:textId="77777777" w:rsidR="00531FC7" w:rsidRDefault="00000000">
            <w:r>
              <w:rPr>
                <w:b/>
                <w:bCs/>
                <w:color w:val="1F3864"/>
              </w:rPr>
              <w:t>Flujo Principal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36D6EE" w14:textId="77777777" w:rsidR="00531FC7" w:rsidRDefault="00000000">
            <w:r>
              <w:rPr>
                <w:color w:val="000000"/>
              </w:rPr>
              <w:t>1. El actor ingresa al sistema e introduce su nombre de usuario y contraseña.</w:t>
            </w:r>
          </w:p>
          <w:p w14:paraId="14E037AA" w14:textId="77777777" w:rsidR="00531FC7" w:rsidRDefault="00000000">
            <w:r>
              <w:rPr>
                <w:color w:val="000000"/>
              </w:rPr>
              <w:t>2. El sistema valida las credenciales ingresadas.</w:t>
            </w:r>
          </w:p>
          <w:p w14:paraId="78C42801" w14:textId="77777777" w:rsidR="00531FC7" w:rsidRDefault="00000000">
            <w:r>
              <w:rPr>
                <w:color w:val="000000"/>
              </w:rPr>
              <w:t>3. El sistema autentica al actor y redirige al panel de inicio según su rol.</w:t>
            </w:r>
          </w:p>
        </w:tc>
      </w:tr>
      <w:tr w:rsidR="00531FC7" w14:paraId="243A4D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7D3262" w14:textId="77777777" w:rsidR="00531FC7" w:rsidRDefault="00000000">
            <w:r>
              <w:rPr>
                <w:b/>
                <w:bCs/>
                <w:color w:val="1F3864"/>
              </w:rPr>
              <w:t>Flujos Alternos / Excepciones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02D408" w14:textId="77777777" w:rsidR="00531FC7" w:rsidRDefault="00000000">
            <w:r>
              <w:rPr>
                <w:color w:val="000000"/>
              </w:rPr>
              <w:t>2a. Si las credenciales son incorrectas: el sistema muestra un mensaje de error y solicita ingresarlas nuevamente.</w:t>
            </w:r>
          </w:p>
          <w:p w14:paraId="448D2F77" w14:textId="77777777" w:rsidR="00531FC7" w:rsidRDefault="00000000">
            <w:r>
              <w:rPr>
                <w:color w:val="000000"/>
              </w:rPr>
              <w:t>2b. Si el usuario está inactivo: el sistema informa que la cuenta está desactivada.</w:t>
            </w:r>
          </w:p>
          <w:p w14:paraId="7762CC08" w14:textId="77777777" w:rsidR="00531FC7" w:rsidRDefault="00000000">
            <w:r>
              <w:rPr>
                <w:color w:val="000000"/>
              </w:rPr>
              <w:t>2c. Si se supera el número de intentos fallidos: el sistema ejecuta CU-002 (bloqueo de cuenta).</w:t>
            </w:r>
          </w:p>
        </w:tc>
      </w:tr>
      <w:tr w:rsidR="00531FC7" w14:paraId="2F204B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A93A8A" w14:textId="77777777" w:rsidR="00531FC7" w:rsidRDefault="00000000">
            <w:r>
              <w:rPr>
                <w:b/>
                <w:bCs/>
                <w:color w:val="1F3864"/>
              </w:rPr>
              <w:t>Postcondiciones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37A0CA" w14:textId="77777777" w:rsidR="00531FC7" w:rsidRDefault="00000000">
            <w:r>
              <w:rPr>
                <w:color w:val="000000"/>
              </w:rPr>
              <w:t>El actor queda autenticado y con acceso a las funcionalidades correspondientes a su rol.</w:t>
            </w:r>
          </w:p>
        </w:tc>
      </w:tr>
      <w:tr w:rsidR="00531FC7" w14:paraId="581160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FDAA2C" w14:textId="77777777" w:rsidR="00531FC7" w:rsidRDefault="00000000">
            <w:r>
              <w:rPr>
                <w:b/>
                <w:bCs/>
                <w:color w:val="1F3864"/>
              </w:rPr>
              <w:t>Prioridad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761BB3" w14:textId="77777777" w:rsidR="00531FC7" w:rsidRDefault="00000000">
            <w:r>
              <w:rPr>
                <w:color w:val="000000"/>
              </w:rPr>
              <w:t>Alta</w:t>
            </w:r>
          </w:p>
        </w:tc>
      </w:tr>
      <w:tr w:rsidR="00531FC7" w14:paraId="173F9E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C1D3C0" w14:textId="77777777" w:rsidR="00531FC7" w:rsidRDefault="00000000">
            <w:r>
              <w:rPr>
                <w:b/>
                <w:bCs/>
                <w:color w:val="1F3864"/>
              </w:rPr>
              <w:t>Frecuencia esperada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E5356D" w14:textId="77777777" w:rsidR="00531FC7" w:rsidRDefault="00000000">
            <w:r>
              <w:rPr>
                <w:color w:val="000000"/>
              </w:rPr>
              <w:t>Múltiples veces al día</w:t>
            </w:r>
          </w:p>
        </w:tc>
      </w:tr>
    </w:tbl>
    <w:p w14:paraId="7EA2BB8B" w14:textId="77777777" w:rsidR="00531FC7" w:rsidRDefault="00531FC7">
      <w:pP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31FC7" w14:paraId="10AF73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2E5597"/>
              <w:left w:val="single" w:sz="4" w:space="0" w:color="2E5597"/>
              <w:bottom w:val="single" w:sz="4" w:space="0" w:color="2E5597"/>
              <w:right w:val="single" w:sz="4" w:space="0" w:color="2E5597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01B5FD" w14:textId="77777777" w:rsidR="00531F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CASO DE USO EXTENDIDO - CU-002: Autenticación fallida / bloqueo por intentos</w:t>
            </w:r>
          </w:p>
        </w:tc>
      </w:tr>
      <w:tr w:rsidR="00531FC7" w14:paraId="366824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E9A96D" w14:textId="77777777" w:rsidR="00531FC7" w:rsidRDefault="00000000">
            <w:r>
              <w:rPr>
                <w:b/>
                <w:bCs/>
                <w:color w:val="1F3864"/>
              </w:rPr>
              <w:t>Identificador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1590FD" w14:textId="77777777" w:rsidR="00531FC7" w:rsidRDefault="00000000">
            <w:r>
              <w:rPr>
                <w:color w:val="000000"/>
              </w:rPr>
              <w:t>CU-002</w:t>
            </w:r>
          </w:p>
        </w:tc>
      </w:tr>
      <w:tr w:rsidR="00531FC7" w14:paraId="55C4DB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45C1D7" w14:textId="77777777" w:rsidR="00531FC7" w:rsidRDefault="00000000"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2A3877" w14:textId="77777777" w:rsidR="00531FC7" w:rsidRDefault="00000000">
            <w:r>
              <w:rPr>
                <w:color w:val="000000"/>
              </w:rPr>
              <w:t>Autenticación fallida / bloqueo por intentos</w:t>
            </w:r>
          </w:p>
        </w:tc>
      </w:tr>
      <w:tr w:rsidR="00531FC7" w14:paraId="0FB2D8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189AFE" w14:textId="77777777" w:rsidR="00531FC7" w:rsidRDefault="00000000">
            <w:r>
              <w:rPr>
                <w:b/>
                <w:bCs/>
                <w:color w:val="1F3864"/>
              </w:rPr>
              <w:t>Actor(es)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FF0014" w14:textId="77777777" w:rsidR="00531FC7" w:rsidRDefault="00000000">
            <w:r>
              <w:rPr>
                <w:color w:val="000000"/>
              </w:rPr>
              <w:t>Sistema</w:t>
            </w:r>
          </w:p>
        </w:tc>
      </w:tr>
      <w:tr w:rsidR="00531FC7" w14:paraId="6BF5CE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1D3408" w14:textId="77777777" w:rsidR="00531FC7" w:rsidRDefault="00000000">
            <w:r>
              <w:rPr>
                <w:b/>
                <w:bCs/>
                <w:color w:val="1F3864"/>
              </w:rPr>
              <w:t>Tipo de caso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61FB64" w14:textId="77777777" w:rsidR="00531FC7" w:rsidRDefault="00000000">
            <w:r>
              <w:rPr>
                <w:color w:val="000000"/>
              </w:rPr>
              <w:t>Secundario</w:t>
            </w:r>
          </w:p>
        </w:tc>
      </w:tr>
      <w:tr w:rsidR="00531FC7" w14:paraId="0EC109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075250" w14:textId="77777777" w:rsidR="00531FC7" w:rsidRDefault="00000000"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EDA433" w14:textId="77777777" w:rsidR="00531FC7" w:rsidRDefault="00000000">
            <w:r>
              <w:rPr>
                <w:color w:val="000000"/>
              </w:rPr>
              <w:t>El sistema bloquea automáticamente una cuenta cuando se supera el número máximo de intentos de inicio de sesión fallidos, protegiendo el acceso no autorizado.</w:t>
            </w:r>
          </w:p>
        </w:tc>
      </w:tr>
      <w:tr w:rsidR="00531FC7" w14:paraId="0D16A0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A5A070" w14:textId="77777777" w:rsidR="00531FC7" w:rsidRDefault="00000000">
            <w:r>
              <w:rPr>
                <w:b/>
                <w:bCs/>
                <w:color w:val="1F3864"/>
              </w:rPr>
              <w:t>Referencias cruzadas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08A108" w14:textId="77777777" w:rsidR="00531FC7" w:rsidRDefault="00000000">
            <w:r>
              <w:rPr>
                <w:color w:val="000000"/>
              </w:rPr>
              <w:t xml:space="preserve">Incluye: — Extiende: CU-001 Iniciar sesión </w:t>
            </w:r>
            <w:proofErr w:type="spellStart"/>
            <w:r>
              <w:rPr>
                <w:color w:val="000000"/>
              </w:rPr>
              <w:t>Req</w:t>
            </w:r>
            <w:proofErr w:type="spellEnd"/>
            <w:r>
              <w:rPr>
                <w:color w:val="000000"/>
              </w:rPr>
              <w:t>. funcional: RF002</w:t>
            </w:r>
          </w:p>
        </w:tc>
      </w:tr>
      <w:tr w:rsidR="00531FC7" w14:paraId="1A4761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190EBF" w14:textId="77777777" w:rsidR="00531FC7" w:rsidRDefault="00000000">
            <w:r>
              <w:rPr>
                <w:b/>
                <w:bCs/>
                <w:color w:val="1F3864"/>
              </w:rPr>
              <w:lastRenderedPageBreak/>
              <w:t>Precondiciones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57759A" w14:textId="77777777" w:rsidR="00531FC7" w:rsidRDefault="00000000">
            <w:r>
              <w:rPr>
                <w:color w:val="000000"/>
              </w:rPr>
              <w:t>El usuario debe haber fallado el inicio de sesión el número máximo de veces permitido.</w:t>
            </w:r>
          </w:p>
        </w:tc>
      </w:tr>
      <w:tr w:rsidR="00531FC7" w14:paraId="4A60CF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865CCE" w14:textId="77777777" w:rsidR="00531FC7" w:rsidRDefault="00000000">
            <w:r>
              <w:rPr>
                <w:b/>
                <w:bCs/>
                <w:color w:val="1F3864"/>
              </w:rPr>
              <w:t>Flujo Principal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A33264" w14:textId="77777777" w:rsidR="00531FC7" w:rsidRDefault="00000000">
            <w:r>
              <w:rPr>
                <w:color w:val="000000"/>
              </w:rPr>
              <w:t>1. El sistema detecta que se ha superado el límite de intentos fallidos.</w:t>
            </w:r>
          </w:p>
          <w:p w14:paraId="2FD0DADB" w14:textId="77777777" w:rsidR="00531FC7" w:rsidRDefault="00000000">
            <w:r>
              <w:rPr>
                <w:color w:val="000000"/>
              </w:rPr>
              <w:t>2. El sistema bloquea temporalmente la cuenta del usuario.</w:t>
            </w:r>
          </w:p>
          <w:p w14:paraId="7A68C3B2" w14:textId="77777777" w:rsidR="00531FC7" w:rsidRDefault="00000000">
            <w:r>
              <w:rPr>
                <w:color w:val="000000"/>
              </w:rPr>
              <w:t>3. El sistema muestra un mensaje informando que la cuenta ha sido bloqueada.</w:t>
            </w:r>
          </w:p>
          <w:p w14:paraId="20287016" w14:textId="77777777" w:rsidR="00531FC7" w:rsidRDefault="00000000">
            <w:r>
              <w:rPr>
                <w:color w:val="000000"/>
              </w:rPr>
              <w:t>4. El sistema notifica al Administrador del bloqueo ocurrido.</w:t>
            </w:r>
          </w:p>
        </w:tc>
      </w:tr>
      <w:tr w:rsidR="00531FC7" w14:paraId="16A47F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06A8E9" w14:textId="77777777" w:rsidR="00531FC7" w:rsidRDefault="00000000">
            <w:r>
              <w:rPr>
                <w:b/>
                <w:bCs/>
                <w:color w:val="1F3864"/>
              </w:rPr>
              <w:t>Flujos Alternos / Excepciones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8AF34C" w14:textId="77777777" w:rsidR="00531FC7" w:rsidRDefault="00000000">
            <w:r>
              <w:rPr>
                <w:color w:val="000000"/>
              </w:rPr>
              <w:t>4a. El Administrador puede reactivar la cuenta manualmente desde el panel de gestión de usuarios.</w:t>
            </w:r>
          </w:p>
        </w:tc>
      </w:tr>
      <w:tr w:rsidR="00531FC7" w14:paraId="112B3D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C7C978" w14:textId="77777777" w:rsidR="00531FC7" w:rsidRDefault="00000000">
            <w:r>
              <w:rPr>
                <w:b/>
                <w:bCs/>
                <w:color w:val="1F3864"/>
              </w:rPr>
              <w:t>Postcondiciones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88CCF1" w14:textId="77777777" w:rsidR="00531FC7" w:rsidRDefault="00000000">
            <w:r>
              <w:rPr>
                <w:color w:val="000000"/>
              </w:rPr>
              <w:t>La cuenta queda bloqueada y no permite nuevos intentos de inicio de sesión hasta que sea reactivada por el Administrador.</w:t>
            </w:r>
          </w:p>
        </w:tc>
      </w:tr>
      <w:tr w:rsidR="00531FC7" w14:paraId="0EC6B1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DA8CDB" w14:textId="77777777" w:rsidR="00531FC7" w:rsidRDefault="00000000">
            <w:r>
              <w:rPr>
                <w:b/>
                <w:bCs/>
                <w:color w:val="1F3864"/>
              </w:rPr>
              <w:t>Prioridad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5A9303" w14:textId="77777777" w:rsidR="00531FC7" w:rsidRDefault="00000000">
            <w:r>
              <w:rPr>
                <w:color w:val="000000"/>
              </w:rPr>
              <w:t>Alta</w:t>
            </w:r>
          </w:p>
        </w:tc>
      </w:tr>
      <w:tr w:rsidR="00531FC7" w14:paraId="6ED949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9B4702" w14:textId="77777777" w:rsidR="00531FC7" w:rsidRDefault="00000000">
            <w:r>
              <w:rPr>
                <w:b/>
                <w:bCs/>
                <w:color w:val="1F3864"/>
              </w:rPr>
              <w:t>Frecuencia esperada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002006" w14:textId="77777777" w:rsidR="00531FC7" w:rsidRDefault="00000000">
            <w:r>
              <w:rPr>
                <w:color w:val="000000"/>
              </w:rPr>
              <w:t>Según intentos fallidos</w:t>
            </w:r>
          </w:p>
        </w:tc>
      </w:tr>
    </w:tbl>
    <w:p w14:paraId="20DB98CE" w14:textId="77777777" w:rsidR="00531FC7" w:rsidRDefault="00531FC7">
      <w:pP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31FC7" w14:paraId="48F585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2E5597"/>
              <w:left w:val="single" w:sz="4" w:space="0" w:color="2E5597"/>
              <w:bottom w:val="single" w:sz="4" w:space="0" w:color="2E5597"/>
              <w:right w:val="single" w:sz="4" w:space="0" w:color="2E5597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81E331" w14:textId="77777777" w:rsidR="00531F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CASO DE USO EXTENDIDO - CU-003: Editar perfil</w:t>
            </w:r>
          </w:p>
        </w:tc>
      </w:tr>
      <w:tr w:rsidR="00531FC7" w14:paraId="6047F8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1AC964" w14:textId="77777777" w:rsidR="00531FC7" w:rsidRDefault="00000000">
            <w:r>
              <w:rPr>
                <w:b/>
                <w:bCs/>
                <w:color w:val="1F3864"/>
              </w:rPr>
              <w:t>Identificador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ACB27B" w14:textId="77777777" w:rsidR="00531FC7" w:rsidRDefault="00000000">
            <w:r>
              <w:rPr>
                <w:color w:val="000000"/>
              </w:rPr>
              <w:t>CU-003</w:t>
            </w:r>
          </w:p>
        </w:tc>
      </w:tr>
      <w:tr w:rsidR="00531FC7" w14:paraId="2158B8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15C601" w14:textId="77777777" w:rsidR="00531FC7" w:rsidRDefault="00000000"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59FD57" w14:textId="77777777" w:rsidR="00531FC7" w:rsidRDefault="00000000">
            <w:r>
              <w:rPr>
                <w:color w:val="000000"/>
              </w:rPr>
              <w:t>Editar perfil</w:t>
            </w:r>
          </w:p>
        </w:tc>
      </w:tr>
      <w:tr w:rsidR="00531FC7" w14:paraId="4600A3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A8859D" w14:textId="77777777" w:rsidR="00531FC7" w:rsidRDefault="00000000">
            <w:r>
              <w:rPr>
                <w:b/>
                <w:bCs/>
                <w:color w:val="1F3864"/>
              </w:rPr>
              <w:t>Actor(es)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1ACB93" w14:textId="77777777" w:rsidR="00531FC7" w:rsidRDefault="00000000">
            <w:r>
              <w:rPr>
                <w:color w:val="000000"/>
              </w:rPr>
              <w:t>Administrador, Usuario, Restaurador/Reparador</w:t>
            </w:r>
          </w:p>
        </w:tc>
      </w:tr>
      <w:tr w:rsidR="00531FC7" w14:paraId="443136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947640" w14:textId="77777777" w:rsidR="00531FC7" w:rsidRDefault="00000000">
            <w:r>
              <w:rPr>
                <w:b/>
                <w:bCs/>
                <w:color w:val="1F3864"/>
              </w:rPr>
              <w:t>Tipo de caso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892A86" w14:textId="77777777" w:rsidR="00531FC7" w:rsidRDefault="00000000">
            <w:r>
              <w:rPr>
                <w:color w:val="000000"/>
              </w:rPr>
              <w:t>Secundario</w:t>
            </w:r>
          </w:p>
        </w:tc>
      </w:tr>
      <w:tr w:rsidR="00531FC7" w14:paraId="4A0595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F6C64A" w14:textId="77777777" w:rsidR="00531FC7" w:rsidRDefault="00000000"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21DC19" w14:textId="77777777" w:rsidR="00531FC7" w:rsidRDefault="00000000">
            <w:r>
              <w:rPr>
                <w:color w:val="000000"/>
              </w:rPr>
              <w:t>Permite a cualquier usuario autenticado actualizar su información personal dentro del sistema.</w:t>
            </w:r>
          </w:p>
        </w:tc>
      </w:tr>
      <w:tr w:rsidR="00531FC7" w14:paraId="0C3A20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4186F4" w14:textId="77777777" w:rsidR="00531FC7" w:rsidRDefault="00000000">
            <w:r>
              <w:rPr>
                <w:b/>
                <w:bCs/>
                <w:color w:val="1F3864"/>
              </w:rPr>
              <w:t>Referencias cruzadas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E3261F" w14:textId="77777777" w:rsidR="00531FC7" w:rsidRDefault="00000000">
            <w:r>
              <w:rPr>
                <w:color w:val="000000"/>
              </w:rPr>
              <w:t xml:space="preserve">Incluye: — Extiende: — </w:t>
            </w:r>
            <w:proofErr w:type="spellStart"/>
            <w:r>
              <w:rPr>
                <w:color w:val="000000"/>
              </w:rPr>
              <w:t>Req</w:t>
            </w:r>
            <w:proofErr w:type="spellEnd"/>
            <w:r>
              <w:rPr>
                <w:color w:val="000000"/>
              </w:rPr>
              <w:t>. funcional: RF003</w:t>
            </w:r>
          </w:p>
        </w:tc>
      </w:tr>
      <w:tr w:rsidR="00531FC7" w14:paraId="46CDE5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09DC8D" w14:textId="77777777" w:rsidR="00531FC7" w:rsidRDefault="00000000">
            <w:r>
              <w:rPr>
                <w:b/>
                <w:bCs/>
                <w:color w:val="1F3864"/>
              </w:rPr>
              <w:t>Precondiciones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5ED2E7" w14:textId="77777777" w:rsidR="00531FC7" w:rsidRDefault="00000000">
            <w:r>
              <w:rPr>
                <w:color w:val="000000"/>
              </w:rPr>
              <w:t>El actor debe haber iniciado sesión correctamente.</w:t>
            </w:r>
          </w:p>
        </w:tc>
      </w:tr>
      <w:tr w:rsidR="00531FC7" w14:paraId="10B6DE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E183EC" w14:textId="77777777" w:rsidR="00531FC7" w:rsidRDefault="00000000">
            <w:r>
              <w:rPr>
                <w:b/>
                <w:bCs/>
                <w:color w:val="1F3864"/>
              </w:rPr>
              <w:t>Flujo Principal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8ED83D" w14:textId="77777777" w:rsidR="00531FC7" w:rsidRDefault="00000000">
            <w:r>
              <w:rPr>
                <w:color w:val="000000"/>
              </w:rPr>
              <w:t>1. El actor selecciona la opción 'Editar perfil'.</w:t>
            </w:r>
          </w:p>
          <w:p w14:paraId="4C0A7E64" w14:textId="77777777" w:rsidR="00531FC7" w:rsidRDefault="00000000">
            <w:r>
              <w:rPr>
                <w:color w:val="000000"/>
              </w:rPr>
              <w:t>2. El sistema muestra el formulario con los datos actuales del actor.</w:t>
            </w:r>
          </w:p>
          <w:p w14:paraId="499FA130" w14:textId="77777777" w:rsidR="00531FC7" w:rsidRDefault="00000000">
            <w:r>
              <w:rPr>
                <w:color w:val="000000"/>
              </w:rPr>
              <w:t>3. El actor modifica los campos deseados.</w:t>
            </w:r>
          </w:p>
          <w:p w14:paraId="0BF786A2" w14:textId="77777777" w:rsidR="00531FC7" w:rsidRDefault="00000000">
            <w:r>
              <w:rPr>
                <w:color w:val="000000"/>
              </w:rPr>
              <w:t>4. El actor guarda los cambios realizados.</w:t>
            </w:r>
          </w:p>
          <w:p w14:paraId="31F4A050" w14:textId="77777777" w:rsidR="00531FC7" w:rsidRDefault="00000000">
            <w:r>
              <w:rPr>
                <w:color w:val="000000"/>
              </w:rPr>
              <w:t>5. El sistema valida y actualiza la información en la base de datos.</w:t>
            </w:r>
          </w:p>
        </w:tc>
      </w:tr>
      <w:tr w:rsidR="00531FC7" w14:paraId="281182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707886" w14:textId="77777777" w:rsidR="00531FC7" w:rsidRDefault="00000000">
            <w:r>
              <w:rPr>
                <w:b/>
                <w:bCs/>
                <w:color w:val="1F3864"/>
              </w:rPr>
              <w:t>Flujos Alternos / Excepciones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CC9F8C" w14:textId="77777777" w:rsidR="00531FC7" w:rsidRDefault="00000000">
            <w:r>
              <w:rPr>
                <w:color w:val="000000"/>
              </w:rPr>
              <w:t>5a. Si algún campo es inválido: el sistema muestra el error correspondiente y solicita corrección.</w:t>
            </w:r>
          </w:p>
        </w:tc>
      </w:tr>
      <w:tr w:rsidR="00531FC7" w14:paraId="3166A1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D383C8" w14:textId="77777777" w:rsidR="00531FC7" w:rsidRDefault="00000000">
            <w:r>
              <w:rPr>
                <w:b/>
                <w:bCs/>
                <w:color w:val="1F3864"/>
              </w:rPr>
              <w:t>Postcondiciones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7367EC" w14:textId="77777777" w:rsidR="00531FC7" w:rsidRDefault="00000000">
            <w:r>
              <w:rPr>
                <w:color w:val="000000"/>
              </w:rPr>
              <w:t>La información del perfil queda actualizada correctamente en el sistema.</w:t>
            </w:r>
          </w:p>
        </w:tc>
      </w:tr>
      <w:tr w:rsidR="00531FC7" w14:paraId="312DDD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4F74E2" w14:textId="77777777" w:rsidR="00531FC7" w:rsidRDefault="00000000">
            <w:r>
              <w:rPr>
                <w:b/>
                <w:bCs/>
                <w:color w:val="1F3864"/>
              </w:rPr>
              <w:t>Prioridad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43EED4" w14:textId="77777777" w:rsidR="00531FC7" w:rsidRDefault="00000000">
            <w:r>
              <w:rPr>
                <w:color w:val="000000"/>
              </w:rPr>
              <w:t>Media</w:t>
            </w:r>
          </w:p>
        </w:tc>
      </w:tr>
      <w:tr w:rsidR="00531FC7" w14:paraId="422CD6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9C668B" w14:textId="77777777" w:rsidR="00531FC7" w:rsidRDefault="00000000">
            <w:r>
              <w:rPr>
                <w:b/>
                <w:bCs/>
                <w:color w:val="1F3864"/>
              </w:rPr>
              <w:t>Frecuencia esperada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16C267" w14:textId="77777777" w:rsidR="00531FC7" w:rsidRDefault="00000000">
            <w:r>
              <w:rPr>
                <w:color w:val="000000"/>
              </w:rPr>
              <w:t>Ocasional</w:t>
            </w:r>
          </w:p>
        </w:tc>
      </w:tr>
    </w:tbl>
    <w:p w14:paraId="4D2B6B8A" w14:textId="77777777" w:rsidR="00531FC7" w:rsidRDefault="00531FC7">
      <w:pP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31FC7" w14:paraId="6D4ECF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2E5597"/>
              <w:left w:val="single" w:sz="4" w:space="0" w:color="2E5597"/>
              <w:bottom w:val="single" w:sz="4" w:space="0" w:color="2E5597"/>
              <w:right w:val="single" w:sz="4" w:space="0" w:color="2E5597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C979B5" w14:textId="77777777" w:rsidR="00531F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CASO DE USO EXTENDIDO - CU-004: Registrar usuario</w:t>
            </w:r>
          </w:p>
        </w:tc>
      </w:tr>
      <w:tr w:rsidR="00531FC7" w14:paraId="1EE4C1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86A40C" w14:textId="77777777" w:rsidR="00531FC7" w:rsidRDefault="00000000">
            <w:r>
              <w:rPr>
                <w:b/>
                <w:bCs/>
                <w:color w:val="1F3864"/>
              </w:rPr>
              <w:t>Identificador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50193A" w14:textId="77777777" w:rsidR="00531FC7" w:rsidRDefault="00000000">
            <w:r>
              <w:rPr>
                <w:color w:val="000000"/>
              </w:rPr>
              <w:t>CU-004</w:t>
            </w:r>
          </w:p>
        </w:tc>
      </w:tr>
      <w:tr w:rsidR="00531FC7" w14:paraId="7BAC2C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D0E606" w14:textId="77777777" w:rsidR="00531FC7" w:rsidRDefault="00000000"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155D62" w14:textId="77777777" w:rsidR="00531FC7" w:rsidRDefault="00000000">
            <w:r>
              <w:rPr>
                <w:color w:val="000000"/>
              </w:rPr>
              <w:t>Registrar usuario</w:t>
            </w:r>
          </w:p>
        </w:tc>
      </w:tr>
      <w:tr w:rsidR="00531FC7" w14:paraId="2F0F3A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464B63" w14:textId="77777777" w:rsidR="00531FC7" w:rsidRDefault="00000000">
            <w:r>
              <w:rPr>
                <w:b/>
                <w:bCs/>
                <w:color w:val="1F3864"/>
              </w:rPr>
              <w:t>Actor(es)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C6E369" w14:textId="77777777" w:rsidR="00531FC7" w:rsidRDefault="00000000">
            <w:r>
              <w:rPr>
                <w:color w:val="000000"/>
              </w:rPr>
              <w:t>Administrador</w:t>
            </w:r>
          </w:p>
        </w:tc>
      </w:tr>
      <w:tr w:rsidR="00531FC7" w14:paraId="289F1A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374362" w14:textId="77777777" w:rsidR="00531FC7" w:rsidRDefault="00000000">
            <w:r>
              <w:rPr>
                <w:b/>
                <w:bCs/>
                <w:color w:val="1F3864"/>
              </w:rPr>
              <w:t>Tipo de caso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20F68B" w14:textId="77777777" w:rsidR="00531FC7" w:rsidRDefault="00000000">
            <w:r>
              <w:rPr>
                <w:color w:val="000000"/>
              </w:rPr>
              <w:t>Primario</w:t>
            </w:r>
          </w:p>
        </w:tc>
      </w:tr>
      <w:tr w:rsidR="00531FC7" w14:paraId="0F09D0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D0F815" w14:textId="77777777" w:rsidR="00531FC7" w:rsidRDefault="00000000">
            <w:r>
              <w:rPr>
                <w:b/>
                <w:bCs/>
                <w:color w:val="1F3864"/>
              </w:rPr>
              <w:lastRenderedPageBreak/>
              <w:t>Descripción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CA2568" w14:textId="77777777" w:rsidR="00531FC7" w:rsidRDefault="00000000">
            <w:r>
              <w:rPr>
                <w:color w:val="000000"/>
              </w:rPr>
              <w:t>Permite al Administrador crear cuentas de usuario para clientes o trabajadores del taller, asignando el rol correspondiente.</w:t>
            </w:r>
          </w:p>
        </w:tc>
      </w:tr>
      <w:tr w:rsidR="00531FC7" w14:paraId="20EB8A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8861A1" w14:textId="77777777" w:rsidR="00531FC7" w:rsidRDefault="00000000">
            <w:r>
              <w:rPr>
                <w:b/>
                <w:bCs/>
                <w:color w:val="1F3864"/>
              </w:rPr>
              <w:t>Referencias cruzadas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16208D" w14:textId="77777777" w:rsidR="00531FC7" w:rsidRDefault="00000000">
            <w:r>
              <w:rPr>
                <w:color w:val="000000"/>
              </w:rPr>
              <w:t xml:space="preserve">Incluye: CU-009 Consultar datos de cliente Extiende: — </w:t>
            </w:r>
            <w:proofErr w:type="spellStart"/>
            <w:r>
              <w:rPr>
                <w:color w:val="000000"/>
              </w:rPr>
              <w:t>Req</w:t>
            </w:r>
            <w:proofErr w:type="spellEnd"/>
            <w:r>
              <w:rPr>
                <w:color w:val="000000"/>
              </w:rPr>
              <w:t>. funcional: RF004</w:t>
            </w:r>
          </w:p>
        </w:tc>
      </w:tr>
      <w:tr w:rsidR="00531FC7" w14:paraId="413A86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2D4312" w14:textId="77777777" w:rsidR="00531FC7" w:rsidRDefault="00000000">
            <w:r>
              <w:rPr>
                <w:b/>
                <w:bCs/>
                <w:color w:val="1F3864"/>
              </w:rPr>
              <w:t>Precondiciones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72B299" w14:textId="77777777" w:rsidR="00531FC7" w:rsidRDefault="00000000">
            <w:r>
              <w:rPr>
                <w:color w:val="000000"/>
              </w:rPr>
              <w:t xml:space="preserve">El Administrador debe haber iniciado sesión. </w:t>
            </w:r>
            <w:proofErr w:type="gramStart"/>
            <w:r>
              <w:rPr>
                <w:color w:val="000000"/>
              </w:rPr>
              <w:t>El correo a registrar no</w:t>
            </w:r>
            <w:proofErr w:type="gramEnd"/>
            <w:r>
              <w:rPr>
                <w:color w:val="000000"/>
              </w:rPr>
              <w:t xml:space="preserve"> debe existir previamente en el sistema.</w:t>
            </w:r>
          </w:p>
        </w:tc>
      </w:tr>
      <w:tr w:rsidR="00531FC7" w14:paraId="33F8AC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376A49" w14:textId="77777777" w:rsidR="00531FC7" w:rsidRDefault="00000000">
            <w:r>
              <w:rPr>
                <w:b/>
                <w:bCs/>
                <w:color w:val="1F3864"/>
              </w:rPr>
              <w:t>Flujo Principal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F5605D" w14:textId="77777777" w:rsidR="00531FC7" w:rsidRDefault="00000000">
            <w:r>
              <w:rPr>
                <w:color w:val="000000"/>
              </w:rPr>
              <w:t>1. El Administrador accede al módulo de gestión de usuarios.</w:t>
            </w:r>
          </w:p>
          <w:p w14:paraId="4D7EB4B7" w14:textId="77777777" w:rsidR="00531FC7" w:rsidRDefault="00000000">
            <w:r>
              <w:rPr>
                <w:color w:val="000000"/>
              </w:rPr>
              <w:t>2. El sistema muestra el formulario de registro de usuario.</w:t>
            </w:r>
          </w:p>
          <w:p w14:paraId="10E79DA9" w14:textId="77777777" w:rsidR="00531FC7" w:rsidRDefault="00000000">
            <w:r>
              <w:rPr>
                <w:color w:val="000000"/>
              </w:rPr>
              <w:t>3. El Administrador diligencia los datos requeridos: nombre, correo, rol y contraseña temporal.</w:t>
            </w:r>
          </w:p>
          <w:p w14:paraId="20981352" w14:textId="77777777" w:rsidR="00531FC7" w:rsidRDefault="00000000">
            <w:r>
              <w:rPr>
                <w:color w:val="000000"/>
              </w:rPr>
              <w:t>4. El sistema valida la información ingresada.</w:t>
            </w:r>
          </w:p>
          <w:p w14:paraId="0529E9BD" w14:textId="77777777" w:rsidR="00531FC7" w:rsidRDefault="00000000">
            <w:r>
              <w:rPr>
                <w:color w:val="000000"/>
              </w:rPr>
              <w:t>5. El sistema crea la cuenta y notifica al usuario registrado con sus credenciales.</w:t>
            </w:r>
          </w:p>
        </w:tc>
      </w:tr>
      <w:tr w:rsidR="00531FC7" w14:paraId="78274C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0F2C48" w14:textId="77777777" w:rsidR="00531FC7" w:rsidRDefault="00000000">
            <w:r>
              <w:rPr>
                <w:b/>
                <w:bCs/>
                <w:color w:val="1F3864"/>
              </w:rPr>
              <w:t>Flujos Alternos / Excepciones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22AFBA" w14:textId="77777777" w:rsidR="00531FC7" w:rsidRDefault="00000000">
            <w:r>
              <w:rPr>
                <w:color w:val="000000"/>
              </w:rPr>
              <w:t>4a. Si el correo ya existe: el sistema muestra un mensaje de duplicado y no crea la cuenta.</w:t>
            </w:r>
          </w:p>
          <w:p w14:paraId="20BC7027" w14:textId="77777777" w:rsidR="00531FC7" w:rsidRDefault="00000000">
            <w:r>
              <w:rPr>
                <w:color w:val="000000"/>
              </w:rPr>
              <w:t>4b. Si hay campos obligatorios vacíos: el sistema resalta los campos faltantes.</w:t>
            </w:r>
          </w:p>
        </w:tc>
      </w:tr>
      <w:tr w:rsidR="00531FC7" w14:paraId="1023FA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A05E2A" w14:textId="77777777" w:rsidR="00531FC7" w:rsidRDefault="00000000">
            <w:r>
              <w:rPr>
                <w:b/>
                <w:bCs/>
                <w:color w:val="1F3864"/>
              </w:rPr>
              <w:t>Postcondiciones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493286" w14:textId="77777777" w:rsidR="00531FC7" w:rsidRDefault="00000000">
            <w:r>
              <w:rPr>
                <w:color w:val="000000"/>
              </w:rPr>
              <w:t>El nuevo usuario queda registrado en el sistema con su rol asignado y estado activo.</w:t>
            </w:r>
          </w:p>
        </w:tc>
      </w:tr>
      <w:tr w:rsidR="00531FC7" w14:paraId="13EDBC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414C5D" w14:textId="77777777" w:rsidR="00531FC7" w:rsidRDefault="00000000">
            <w:r>
              <w:rPr>
                <w:b/>
                <w:bCs/>
                <w:color w:val="1F3864"/>
              </w:rPr>
              <w:t>Prioridad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1B7895" w14:textId="77777777" w:rsidR="00531FC7" w:rsidRDefault="00000000">
            <w:r>
              <w:rPr>
                <w:color w:val="000000"/>
              </w:rPr>
              <w:t>Alta</w:t>
            </w:r>
          </w:p>
        </w:tc>
      </w:tr>
      <w:tr w:rsidR="00531FC7" w14:paraId="148A7E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551DD7" w14:textId="77777777" w:rsidR="00531FC7" w:rsidRDefault="00000000">
            <w:r>
              <w:rPr>
                <w:b/>
                <w:bCs/>
                <w:color w:val="1F3864"/>
              </w:rPr>
              <w:t>Frecuencia esperada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667B07" w14:textId="77777777" w:rsidR="00531FC7" w:rsidRDefault="00000000">
            <w:r>
              <w:rPr>
                <w:color w:val="000000"/>
              </w:rPr>
              <w:t>Según incorporación de personal o clientes</w:t>
            </w:r>
          </w:p>
        </w:tc>
      </w:tr>
    </w:tbl>
    <w:p w14:paraId="202AA976" w14:textId="77777777" w:rsidR="00531FC7" w:rsidRDefault="00531FC7">
      <w:pP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31FC7" w14:paraId="5209C9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2E5597"/>
              <w:left w:val="single" w:sz="4" w:space="0" w:color="2E5597"/>
              <w:bottom w:val="single" w:sz="4" w:space="0" w:color="2E5597"/>
              <w:right w:val="single" w:sz="4" w:space="0" w:color="2E5597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B3DBF3" w14:textId="77777777" w:rsidR="00531F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CASO DE USO EXTENDIDO - CU-005: Registrarse</w:t>
            </w:r>
          </w:p>
        </w:tc>
      </w:tr>
      <w:tr w:rsidR="00531FC7" w14:paraId="4D15D0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73C8E6" w14:textId="77777777" w:rsidR="00531FC7" w:rsidRDefault="00000000">
            <w:r>
              <w:rPr>
                <w:b/>
                <w:bCs/>
                <w:color w:val="1F3864"/>
              </w:rPr>
              <w:t>Identificador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EF0814" w14:textId="77777777" w:rsidR="00531FC7" w:rsidRDefault="00000000">
            <w:r>
              <w:rPr>
                <w:color w:val="000000"/>
              </w:rPr>
              <w:t>CU-005</w:t>
            </w:r>
          </w:p>
        </w:tc>
      </w:tr>
      <w:tr w:rsidR="00531FC7" w14:paraId="540A71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DA00BE" w14:textId="77777777" w:rsidR="00531FC7" w:rsidRDefault="00000000"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5B6A51" w14:textId="77777777" w:rsidR="00531FC7" w:rsidRDefault="00000000">
            <w:r>
              <w:rPr>
                <w:color w:val="000000"/>
              </w:rPr>
              <w:t>Registrarse</w:t>
            </w:r>
          </w:p>
        </w:tc>
      </w:tr>
      <w:tr w:rsidR="00531FC7" w14:paraId="640132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B03D2C" w14:textId="77777777" w:rsidR="00531FC7" w:rsidRDefault="00000000">
            <w:r>
              <w:rPr>
                <w:b/>
                <w:bCs/>
                <w:color w:val="1F3864"/>
              </w:rPr>
              <w:t>Actor(es)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279163" w14:textId="77777777" w:rsidR="00531FC7" w:rsidRDefault="00000000">
            <w:r>
              <w:rPr>
                <w:color w:val="000000"/>
              </w:rPr>
              <w:t>Usuario (Cliente)</w:t>
            </w:r>
          </w:p>
        </w:tc>
      </w:tr>
      <w:tr w:rsidR="00531FC7" w14:paraId="3FAA99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FFC552" w14:textId="77777777" w:rsidR="00531FC7" w:rsidRDefault="00000000">
            <w:r>
              <w:rPr>
                <w:b/>
                <w:bCs/>
                <w:color w:val="1F3864"/>
              </w:rPr>
              <w:t>Tipo de caso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41A02D" w14:textId="77777777" w:rsidR="00531FC7" w:rsidRDefault="00000000">
            <w:r>
              <w:rPr>
                <w:color w:val="000000"/>
              </w:rPr>
              <w:t>Primario</w:t>
            </w:r>
          </w:p>
        </w:tc>
      </w:tr>
      <w:tr w:rsidR="00531FC7" w14:paraId="3BBFE1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CE5023" w14:textId="77777777" w:rsidR="00531FC7" w:rsidRDefault="00000000"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E50364" w14:textId="77777777" w:rsidR="00531FC7" w:rsidRDefault="00000000">
            <w:r>
              <w:rPr>
                <w:color w:val="000000"/>
              </w:rPr>
              <w:t xml:space="preserve">Permite a un nuevo cliente </w:t>
            </w:r>
            <w:proofErr w:type="spellStart"/>
            <w:r>
              <w:rPr>
                <w:color w:val="000000"/>
              </w:rPr>
              <w:t>auto-registrarse</w:t>
            </w:r>
            <w:proofErr w:type="spellEnd"/>
            <w:r>
              <w:rPr>
                <w:color w:val="000000"/>
              </w:rPr>
              <w:t xml:space="preserve"> en el sistema para acceder a las funcionalidades disponibles para su rol.</w:t>
            </w:r>
          </w:p>
        </w:tc>
      </w:tr>
      <w:tr w:rsidR="00531FC7" w14:paraId="6ADA45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371099" w14:textId="77777777" w:rsidR="00531FC7" w:rsidRDefault="00000000">
            <w:r>
              <w:rPr>
                <w:b/>
                <w:bCs/>
                <w:color w:val="1F3864"/>
              </w:rPr>
              <w:t>Referencias cruzadas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8491CE" w14:textId="77777777" w:rsidR="00531FC7" w:rsidRDefault="00000000">
            <w:r>
              <w:rPr>
                <w:color w:val="000000"/>
              </w:rPr>
              <w:t xml:space="preserve">Incluye: — Extiende: — </w:t>
            </w:r>
            <w:proofErr w:type="spellStart"/>
            <w:r>
              <w:rPr>
                <w:color w:val="000000"/>
              </w:rPr>
              <w:t>Req</w:t>
            </w:r>
            <w:proofErr w:type="spellEnd"/>
            <w:r>
              <w:rPr>
                <w:color w:val="000000"/>
              </w:rPr>
              <w:t>. funcional: RF005</w:t>
            </w:r>
          </w:p>
        </w:tc>
      </w:tr>
      <w:tr w:rsidR="00531FC7" w14:paraId="71E708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AD26DF" w14:textId="77777777" w:rsidR="00531FC7" w:rsidRDefault="00000000">
            <w:r>
              <w:rPr>
                <w:b/>
                <w:bCs/>
                <w:color w:val="1F3864"/>
              </w:rPr>
              <w:t>Precondiciones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B911A7" w14:textId="77777777" w:rsidR="00531FC7" w:rsidRDefault="00000000">
            <w:proofErr w:type="gramStart"/>
            <w:r>
              <w:rPr>
                <w:color w:val="000000"/>
              </w:rPr>
              <w:t>El correo a registrar no</w:t>
            </w:r>
            <w:proofErr w:type="gramEnd"/>
            <w:r>
              <w:rPr>
                <w:color w:val="000000"/>
              </w:rPr>
              <w:t xml:space="preserve"> debe existir previamente en el sistema.</w:t>
            </w:r>
          </w:p>
        </w:tc>
      </w:tr>
      <w:tr w:rsidR="00531FC7" w14:paraId="7B2BED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4EADCA" w14:textId="77777777" w:rsidR="00531FC7" w:rsidRDefault="00000000">
            <w:r>
              <w:rPr>
                <w:b/>
                <w:bCs/>
                <w:color w:val="1F3864"/>
              </w:rPr>
              <w:t>Flujo Principal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6DE6B1" w14:textId="77777777" w:rsidR="00531FC7" w:rsidRDefault="00000000">
            <w:r>
              <w:rPr>
                <w:color w:val="000000"/>
              </w:rPr>
              <w:t xml:space="preserve">1. El Usuario accede a la opción de </w:t>
            </w:r>
            <w:proofErr w:type="spellStart"/>
            <w:r>
              <w:rPr>
                <w:color w:val="000000"/>
              </w:rPr>
              <w:t>auto-registro</w:t>
            </w:r>
            <w:proofErr w:type="spellEnd"/>
            <w:r>
              <w:rPr>
                <w:color w:val="000000"/>
              </w:rPr>
              <w:t xml:space="preserve"> desde la pantalla de inicio.</w:t>
            </w:r>
          </w:p>
          <w:p w14:paraId="0337D2A5" w14:textId="77777777" w:rsidR="00531FC7" w:rsidRDefault="00000000">
            <w:r>
              <w:rPr>
                <w:color w:val="000000"/>
              </w:rPr>
              <w:t>2. El sistema muestra el formulario de registro.</w:t>
            </w:r>
          </w:p>
          <w:p w14:paraId="0F98BC37" w14:textId="77777777" w:rsidR="00531FC7" w:rsidRDefault="00000000">
            <w:r>
              <w:rPr>
                <w:color w:val="000000"/>
              </w:rPr>
              <w:t>3. El Usuario diligencia los datos requeridos: nombre, correo y contraseña.</w:t>
            </w:r>
          </w:p>
          <w:p w14:paraId="71794D44" w14:textId="77777777" w:rsidR="00531FC7" w:rsidRDefault="00000000">
            <w:r>
              <w:rPr>
                <w:color w:val="000000"/>
              </w:rPr>
              <w:t>4. El sistema valida la información ingresada.</w:t>
            </w:r>
          </w:p>
          <w:p w14:paraId="55961EE4" w14:textId="77777777" w:rsidR="00531FC7" w:rsidRDefault="00000000">
            <w:r>
              <w:rPr>
                <w:color w:val="000000"/>
              </w:rPr>
              <w:t>5. El sistema crea la cuenta con rol de Cliente y confirma el registro al usuario.</w:t>
            </w:r>
          </w:p>
        </w:tc>
      </w:tr>
      <w:tr w:rsidR="00531FC7" w14:paraId="0DAB89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54EE1A" w14:textId="77777777" w:rsidR="00531FC7" w:rsidRDefault="00000000">
            <w:r>
              <w:rPr>
                <w:b/>
                <w:bCs/>
                <w:color w:val="1F3864"/>
              </w:rPr>
              <w:t>Flujos Alternos / Excepciones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3F3F79" w14:textId="77777777" w:rsidR="00531FC7" w:rsidRDefault="00000000">
            <w:r>
              <w:rPr>
                <w:color w:val="000000"/>
              </w:rPr>
              <w:t>4a. Si el correo ya existe: el sistema muestra un mensaje de duplicado y no crea la cuenta.</w:t>
            </w:r>
          </w:p>
          <w:p w14:paraId="0D72F19B" w14:textId="77777777" w:rsidR="00531FC7" w:rsidRDefault="00000000">
            <w:r>
              <w:rPr>
                <w:color w:val="000000"/>
              </w:rPr>
              <w:t>4b. Si hay campos obligatorios vacíos: el sistema resalta los campos faltantes.</w:t>
            </w:r>
          </w:p>
        </w:tc>
      </w:tr>
      <w:tr w:rsidR="00531FC7" w14:paraId="31F370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BFE99B" w14:textId="77777777" w:rsidR="00531FC7" w:rsidRDefault="00000000">
            <w:r>
              <w:rPr>
                <w:b/>
                <w:bCs/>
                <w:color w:val="1F3864"/>
              </w:rPr>
              <w:t>Postcondiciones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71987B" w14:textId="77777777" w:rsidR="00531FC7" w:rsidRDefault="00000000">
            <w:r>
              <w:rPr>
                <w:color w:val="000000"/>
              </w:rPr>
              <w:t>El nuevo usuario queda registrado como Cliente en el sistema con estado activo.</w:t>
            </w:r>
          </w:p>
        </w:tc>
      </w:tr>
      <w:tr w:rsidR="00531FC7" w14:paraId="117BF3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3DA161" w14:textId="77777777" w:rsidR="00531FC7" w:rsidRDefault="00000000">
            <w:r>
              <w:rPr>
                <w:b/>
                <w:bCs/>
                <w:color w:val="1F3864"/>
              </w:rPr>
              <w:t>Prioridad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64F0F0" w14:textId="77777777" w:rsidR="00531FC7" w:rsidRDefault="00000000">
            <w:r>
              <w:rPr>
                <w:color w:val="000000"/>
              </w:rPr>
              <w:t>Alta</w:t>
            </w:r>
          </w:p>
        </w:tc>
      </w:tr>
      <w:tr w:rsidR="00531FC7" w14:paraId="76B495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4651FA" w14:textId="77777777" w:rsidR="00531FC7" w:rsidRDefault="00000000">
            <w:r>
              <w:rPr>
                <w:b/>
                <w:bCs/>
                <w:color w:val="1F3864"/>
              </w:rPr>
              <w:lastRenderedPageBreak/>
              <w:t>Frecuencia esperada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3B99D" w14:textId="77777777" w:rsidR="00531FC7" w:rsidRDefault="00000000">
            <w:r>
              <w:rPr>
                <w:color w:val="000000"/>
              </w:rPr>
              <w:t>Según demanda de nuevos clientes</w:t>
            </w:r>
          </w:p>
        </w:tc>
      </w:tr>
    </w:tbl>
    <w:p w14:paraId="08C6E579" w14:textId="77777777" w:rsidR="00531FC7" w:rsidRDefault="00531FC7">
      <w:pP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31FC7" w14:paraId="202696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2E5597"/>
              <w:left w:val="single" w:sz="4" w:space="0" w:color="2E5597"/>
              <w:bottom w:val="single" w:sz="4" w:space="0" w:color="2E5597"/>
              <w:right w:val="single" w:sz="4" w:space="0" w:color="2E5597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E0D07" w14:textId="77777777" w:rsidR="00531F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CASO DE USO EXTENDIDO - CU-006: Cerrar sesión</w:t>
            </w:r>
          </w:p>
        </w:tc>
      </w:tr>
      <w:tr w:rsidR="00531FC7" w14:paraId="175840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6CF369" w14:textId="77777777" w:rsidR="00531FC7" w:rsidRDefault="00000000">
            <w:r>
              <w:rPr>
                <w:b/>
                <w:bCs/>
                <w:color w:val="1F3864"/>
              </w:rPr>
              <w:t>Identificador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C2A59E" w14:textId="77777777" w:rsidR="00531FC7" w:rsidRDefault="00000000">
            <w:r>
              <w:rPr>
                <w:color w:val="000000"/>
              </w:rPr>
              <w:t>CU-006</w:t>
            </w:r>
          </w:p>
        </w:tc>
      </w:tr>
      <w:tr w:rsidR="00531FC7" w14:paraId="568666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BA6D89" w14:textId="77777777" w:rsidR="00531FC7" w:rsidRDefault="00000000"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08E6AE" w14:textId="77777777" w:rsidR="00531FC7" w:rsidRDefault="00000000">
            <w:r>
              <w:rPr>
                <w:color w:val="000000"/>
              </w:rPr>
              <w:t>Cerrar sesión</w:t>
            </w:r>
          </w:p>
        </w:tc>
      </w:tr>
      <w:tr w:rsidR="00531FC7" w14:paraId="20DDE4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07670" w14:textId="77777777" w:rsidR="00531FC7" w:rsidRDefault="00000000">
            <w:r>
              <w:rPr>
                <w:b/>
                <w:bCs/>
                <w:color w:val="1F3864"/>
              </w:rPr>
              <w:t>Actor(es)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6CAAB6" w14:textId="77777777" w:rsidR="00531FC7" w:rsidRDefault="00000000">
            <w:r>
              <w:rPr>
                <w:color w:val="000000"/>
              </w:rPr>
              <w:t>Administrador, Usuario, Restaurador/Reparador</w:t>
            </w:r>
          </w:p>
        </w:tc>
      </w:tr>
      <w:tr w:rsidR="00531FC7" w14:paraId="6851D3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82C20D" w14:textId="77777777" w:rsidR="00531FC7" w:rsidRDefault="00000000">
            <w:r>
              <w:rPr>
                <w:b/>
                <w:bCs/>
                <w:color w:val="1F3864"/>
              </w:rPr>
              <w:t>Tipo de caso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5B6C2D" w14:textId="77777777" w:rsidR="00531FC7" w:rsidRDefault="00000000">
            <w:r>
              <w:rPr>
                <w:color w:val="000000"/>
              </w:rPr>
              <w:t>Secundario</w:t>
            </w:r>
          </w:p>
        </w:tc>
      </w:tr>
      <w:tr w:rsidR="00531FC7" w14:paraId="42EF7D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1DC8EC" w14:textId="77777777" w:rsidR="00531FC7" w:rsidRDefault="00000000"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B1CC17" w14:textId="77777777" w:rsidR="00531FC7" w:rsidRDefault="00000000">
            <w:r>
              <w:rPr>
                <w:color w:val="000000"/>
              </w:rPr>
              <w:t>Permite al actor finalizar su sesión activa en el sistema de forma segura.</w:t>
            </w:r>
          </w:p>
        </w:tc>
      </w:tr>
      <w:tr w:rsidR="00531FC7" w14:paraId="1A053E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B612B7" w14:textId="77777777" w:rsidR="00531FC7" w:rsidRDefault="00000000">
            <w:r>
              <w:rPr>
                <w:b/>
                <w:bCs/>
                <w:color w:val="1F3864"/>
              </w:rPr>
              <w:t>Referencias cruzadas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F8FCC0" w14:textId="77777777" w:rsidR="00531FC7" w:rsidRDefault="00000000">
            <w:r>
              <w:rPr>
                <w:color w:val="000000"/>
              </w:rPr>
              <w:t xml:space="preserve">Incluye: — Extiende: — </w:t>
            </w:r>
            <w:proofErr w:type="spellStart"/>
            <w:r>
              <w:rPr>
                <w:color w:val="000000"/>
              </w:rPr>
              <w:t>Req</w:t>
            </w:r>
            <w:proofErr w:type="spellEnd"/>
            <w:r>
              <w:rPr>
                <w:color w:val="000000"/>
              </w:rPr>
              <w:t>. funcional: RF006</w:t>
            </w:r>
          </w:p>
        </w:tc>
      </w:tr>
      <w:tr w:rsidR="00531FC7" w14:paraId="1E60AB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45F07E" w14:textId="77777777" w:rsidR="00531FC7" w:rsidRDefault="00000000">
            <w:r>
              <w:rPr>
                <w:b/>
                <w:bCs/>
                <w:color w:val="1F3864"/>
              </w:rPr>
              <w:t>Precondiciones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280550" w14:textId="77777777" w:rsidR="00531FC7" w:rsidRDefault="00000000">
            <w:r>
              <w:rPr>
                <w:color w:val="000000"/>
              </w:rPr>
              <w:t>El actor debe tener una sesión activa en el sistema.</w:t>
            </w:r>
          </w:p>
        </w:tc>
      </w:tr>
      <w:tr w:rsidR="00531FC7" w14:paraId="2ECD79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9A54A3" w14:textId="77777777" w:rsidR="00531FC7" w:rsidRDefault="00000000">
            <w:r>
              <w:rPr>
                <w:b/>
                <w:bCs/>
                <w:color w:val="1F3864"/>
              </w:rPr>
              <w:t>Flujo Principal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ADF338" w14:textId="77777777" w:rsidR="00531FC7" w:rsidRDefault="00000000">
            <w:r>
              <w:rPr>
                <w:color w:val="000000"/>
              </w:rPr>
              <w:t>1. El actor selecciona la opción 'Cerrar sesión'.</w:t>
            </w:r>
          </w:p>
          <w:p w14:paraId="40586484" w14:textId="77777777" w:rsidR="00531FC7" w:rsidRDefault="00000000">
            <w:r>
              <w:rPr>
                <w:color w:val="000000"/>
              </w:rPr>
              <w:t>2. El sistema invalida el token o sesión activa del usuario.</w:t>
            </w:r>
          </w:p>
          <w:p w14:paraId="1A14E623" w14:textId="77777777" w:rsidR="00531FC7" w:rsidRDefault="00000000">
            <w:r>
              <w:rPr>
                <w:color w:val="000000"/>
              </w:rPr>
              <w:t>3. El sistema redirige al actor a la pantalla de inicio de sesión.</w:t>
            </w:r>
          </w:p>
        </w:tc>
      </w:tr>
      <w:tr w:rsidR="00531FC7" w14:paraId="17E5D2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B8F51D" w14:textId="77777777" w:rsidR="00531FC7" w:rsidRDefault="00000000">
            <w:r>
              <w:rPr>
                <w:b/>
                <w:bCs/>
                <w:color w:val="1F3864"/>
              </w:rPr>
              <w:t>Flujos Alternos / Excepciones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A02630" w14:textId="77777777" w:rsidR="00531FC7" w:rsidRDefault="00000000">
            <w:r>
              <w:rPr>
                <w:color w:val="000000"/>
              </w:rPr>
              <w:t>—</w:t>
            </w:r>
          </w:p>
        </w:tc>
      </w:tr>
      <w:tr w:rsidR="00531FC7" w14:paraId="1635CF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C1F67D" w14:textId="77777777" w:rsidR="00531FC7" w:rsidRDefault="00000000">
            <w:r>
              <w:rPr>
                <w:b/>
                <w:bCs/>
                <w:color w:val="1F3864"/>
              </w:rPr>
              <w:t>Postcondiciones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1A18CA" w14:textId="77777777" w:rsidR="00531FC7" w:rsidRDefault="00000000">
            <w:r>
              <w:rPr>
                <w:color w:val="000000"/>
              </w:rPr>
              <w:t>La sesión del actor es cerrada y se deniega el acceso sin nueva autenticación.</w:t>
            </w:r>
          </w:p>
        </w:tc>
      </w:tr>
      <w:tr w:rsidR="00531FC7" w14:paraId="012821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580559" w14:textId="77777777" w:rsidR="00531FC7" w:rsidRDefault="00000000">
            <w:r>
              <w:rPr>
                <w:b/>
                <w:bCs/>
                <w:color w:val="1F3864"/>
              </w:rPr>
              <w:t>Prioridad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D1F170" w14:textId="77777777" w:rsidR="00531FC7" w:rsidRDefault="00000000">
            <w:r>
              <w:rPr>
                <w:color w:val="000000"/>
              </w:rPr>
              <w:t>Alta</w:t>
            </w:r>
          </w:p>
        </w:tc>
      </w:tr>
      <w:tr w:rsidR="00531FC7" w14:paraId="65CF57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A61761" w14:textId="77777777" w:rsidR="00531FC7" w:rsidRDefault="00000000">
            <w:r>
              <w:rPr>
                <w:b/>
                <w:bCs/>
                <w:color w:val="1F3864"/>
              </w:rPr>
              <w:t>Frecuencia esperada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DBD6E2" w14:textId="77777777" w:rsidR="00531FC7" w:rsidRDefault="00000000">
            <w:r>
              <w:rPr>
                <w:color w:val="000000"/>
              </w:rPr>
              <w:t>Múltiples veces al día</w:t>
            </w:r>
          </w:p>
        </w:tc>
      </w:tr>
    </w:tbl>
    <w:p w14:paraId="5E632478" w14:textId="77777777" w:rsidR="00531FC7" w:rsidRDefault="00531FC7">
      <w:pP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31FC7" w14:paraId="34933F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2E5597"/>
              <w:left w:val="single" w:sz="4" w:space="0" w:color="2E5597"/>
              <w:bottom w:val="single" w:sz="4" w:space="0" w:color="2E5597"/>
              <w:right w:val="single" w:sz="4" w:space="0" w:color="2E5597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7AF845" w14:textId="77777777" w:rsidR="00531F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CASO DE USO EXTENDIDO - CU-007: Gestionar roles</w:t>
            </w:r>
          </w:p>
        </w:tc>
      </w:tr>
      <w:tr w:rsidR="00531FC7" w14:paraId="425F1E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F3AE61" w14:textId="77777777" w:rsidR="00531FC7" w:rsidRDefault="00000000">
            <w:r>
              <w:rPr>
                <w:b/>
                <w:bCs/>
                <w:color w:val="1F3864"/>
              </w:rPr>
              <w:t>Identificador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758AEB" w14:textId="77777777" w:rsidR="00531FC7" w:rsidRDefault="00000000">
            <w:r>
              <w:rPr>
                <w:color w:val="000000"/>
              </w:rPr>
              <w:t>CU-007</w:t>
            </w:r>
          </w:p>
        </w:tc>
      </w:tr>
      <w:tr w:rsidR="00531FC7" w14:paraId="2AAE53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1D543E" w14:textId="77777777" w:rsidR="00531FC7" w:rsidRDefault="00000000"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35A2AB" w14:textId="77777777" w:rsidR="00531FC7" w:rsidRDefault="00000000">
            <w:r>
              <w:rPr>
                <w:color w:val="000000"/>
              </w:rPr>
              <w:t>Gestionar roles</w:t>
            </w:r>
          </w:p>
        </w:tc>
      </w:tr>
      <w:tr w:rsidR="00531FC7" w14:paraId="7B403D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BDF733" w14:textId="77777777" w:rsidR="00531FC7" w:rsidRDefault="00000000">
            <w:r>
              <w:rPr>
                <w:b/>
                <w:bCs/>
                <w:color w:val="1F3864"/>
              </w:rPr>
              <w:t>Actor(es)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C15E02" w14:textId="77777777" w:rsidR="00531FC7" w:rsidRDefault="00000000">
            <w:r>
              <w:rPr>
                <w:color w:val="000000"/>
              </w:rPr>
              <w:t>Administrador</w:t>
            </w:r>
          </w:p>
        </w:tc>
      </w:tr>
      <w:tr w:rsidR="00531FC7" w14:paraId="4E2A19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874236" w14:textId="77777777" w:rsidR="00531FC7" w:rsidRDefault="00000000">
            <w:r>
              <w:rPr>
                <w:b/>
                <w:bCs/>
                <w:color w:val="1F3864"/>
              </w:rPr>
              <w:t>Tipo de caso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03FDBD" w14:textId="77777777" w:rsidR="00531FC7" w:rsidRDefault="00000000">
            <w:r>
              <w:rPr>
                <w:color w:val="000000"/>
              </w:rPr>
              <w:t>Primario</w:t>
            </w:r>
          </w:p>
        </w:tc>
      </w:tr>
      <w:tr w:rsidR="00531FC7" w14:paraId="2BB0E2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25BA0F" w14:textId="77777777" w:rsidR="00531FC7" w:rsidRDefault="00000000"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5FAE5D" w14:textId="77777777" w:rsidR="00531FC7" w:rsidRDefault="00000000">
            <w:r>
              <w:rPr>
                <w:color w:val="000000"/>
              </w:rPr>
              <w:t>Permite al Administrador crear, modificar y asignar roles a los usuarios del sistema, controlando sus permisos y niveles de acceso.</w:t>
            </w:r>
          </w:p>
        </w:tc>
      </w:tr>
      <w:tr w:rsidR="00531FC7" w14:paraId="1FCEE2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E4A17F" w14:textId="77777777" w:rsidR="00531FC7" w:rsidRDefault="00000000">
            <w:r>
              <w:rPr>
                <w:b/>
                <w:bCs/>
                <w:color w:val="1F3864"/>
              </w:rPr>
              <w:t>Referencias cruzadas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14535D" w14:textId="77777777" w:rsidR="00531FC7" w:rsidRDefault="00000000">
            <w:r>
              <w:rPr>
                <w:color w:val="000000"/>
              </w:rPr>
              <w:t xml:space="preserve">Incluye: CU-010 Desactivar / Reactivar usuario Extiende: — </w:t>
            </w:r>
            <w:proofErr w:type="spellStart"/>
            <w:r>
              <w:rPr>
                <w:color w:val="000000"/>
              </w:rPr>
              <w:t>Req</w:t>
            </w:r>
            <w:proofErr w:type="spellEnd"/>
            <w:r>
              <w:rPr>
                <w:color w:val="000000"/>
              </w:rPr>
              <w:t>. funcional: RF007</w:t>
            </w:r>
          </w:p>
        </w:tc>
      </w:tr>
      <w:tr w:rsidR="00531FC7" w14:paraId="090A08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D5941C" w14:textId="77777777" w:rsidR="00531FC7" w:rsidRDefault="00000000">
            <w:r>
              <w:rPr>
                <w:b/>
                <w:bCs/>
                <w:color w:val="1F3864"/>
              </w:rPr>
              <w:t>Precondiciones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9FD70E" w14:textId="77777777" w:rsidR="00531FC7" w:rsidRDefault="00000000">
            <w:r>
              <w:rPr>
                <w:color w:val="000000"/>
              </w:rPr>
              <w:t>El Administrador debe haber iniciado sesión.</w:t>
            </w:r>
          </w:p>
        </w:tc>
      </w:tr>
      <w:tr w:rsidR="00531FC7" w14:paraId="2E7EA9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F8F7F3" w14:textId="77777777" w:rsidR="00531FC7" w:rsidRDefault="00000000">
            <w:r>
              <w:rPr>
                <w:b/>
                <w:bCs/>
                <w:color w:val="1F3864"/>
              </w:rPr>
              <w:t>Flujo Principal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4D16B8" w14:textId="77777777" w:rsidR="00531FC7" w:rsidRDefault="00000000">
            <w:r>
              <w:rPr>
                <w:color w:val="000000"/>
              </w:rPr>
              <w:t>1. El Administrador accede al módulo de gestión de roles.</w:t>
            </w:r>
          </w:p>
          <w:p w14:paraId="0A6D6AD6" w14:textId="77777777" w:rsidR="00531FC7" w:rsidRDefault="00000000">
            <w:r>
              <w:rPr>
                <w:color w:val="000000"/>
              </w:rPr>
              <w:t>2. El sistema muestra los roles existentes y los usuarios asignados a cada uno.</w:t>
            </w:r>
          </w:p>
          <w:p w14:paraId="22A84CFD" w14:textId="77777777" w:rsidR="00531FC7" w:rsidRDefault="00000000">
            <w:r>
              <w:rPr>
                <w:color w:val="000000"/>
              </w:rPr>
              <w:t>3. El Administrador crea, edita o asigna un rol a un usuario específico.</w:t>
            </w:r>
          </w:p>
          <w:p w14:paraId="2D9E570F" w14:textId="77777777" w:rsidR="00531FC7" w:rsidRDefault="00000000">
            <w:r>
              <w:rPr>
                <w:color w:val="000000"/>
              </w:rPr>
              <w:t>4. El sistema valida y aplica los cambios realizados.</w:t>
            </w:r>
          </w:p>
        </w:tc>
      </w:tr>
      <w:tr w:rsidR="00531FC7" w14:paraId="6E4523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367F4E" w14:textId="77777777" w:rsidR="00531FC7" w:rsidRDefault="00000000">
            <w:r>
              <w:rPr>
                <w:b/>
                <w:bCs/>
                <w:color w:val="1F3864"/>
              </w:rPr>
              <w:t>Flujos Alternos / Excepciones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BEC2D4" w14:textId="77777777" w:rsidR="00531FC7" w:rsidRDefault="00000000">
            <w:r>
              <w:rPr>
                <w:color w:val="000000"/>
              </w:rPr>
              <w:t>3a. Si el rol ya existe con ese nombre: el sistema notifica el duplicado y no permite crearlo nuevamente.</w:t>
            </w:r>
          </w:p>
        </w:tc>
      </w:tr>
      <w:tr w:rsidR="00531FC7" w14:paraId="1465AC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75489B" w14:textId="77777777" w:rsidR="00531FC7" w:rsidRDefault="00000000">
            <w:r>
              <w:rPr>
                <w:b/>
                <w:bCs/>
                <w:color w:val="1F3864"/>
              </w:rPr>
              <w:t>Postcondiciones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6F503A" w14:textId="77777777" w:rsidR="00531FC7" w:rsidRDefault="00000000">
            <w:r>
              <w:rPr>
                <w:color w:val="000000"/>
              </w:rPr>
              <w:t>Los roles y permisos quedan actualizados correctamente en el sistema.</w:t>
            </w:r>
          </w:p>
        </w:tc>
      </w:tr>
      <w:tr w:rsidR="00531FC7" w14:paraId="4EC57A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A68F48" w14:textId="77777777" w:rsidR="00531FC7" w:rsidRDefault="00000000">
            <w:r>
              <w:rPr>
                <w:b/>
                <w:bCs/>
                <w:color w:val="1F3864"/>
              </w:rPr>
              <w:lastRenderedPageBreak/>
              <w:t>Prioridad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D37893" w14:textId="77777777" w:rsidR="00531FC7" w:rsidRDefault="00000000">
            <w:r>
              <w:rPr>
                <w:color w:val="000000"/>
              </w:rPr>
              <w:t>Alta</w:t>
            </w:r>
          </w:p>
        </w:tc>
      </w:tr>
      <w:tr w:rsidR="00531FC7" w14:paraId="421D9E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056E7C" w14:textId="77777777" w:rsidR="00531FC7" w:rsidRDefault="00000000">
            <w:r>
              <w:rPr>
                <w:b/>
                <w:bCs/>
                <w:color w:val="1F3864"/>
              </w:rPr>
              <w:t>Frecuencia esperada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6C3442" w14:textId="77777777" w:rsidR="00531FC7" w:rsidRDefault="00000000">
            <w:r>
              <w:rPr>
                <w:color w:val="000000"/>
              </w:rPr>
              <w:t>Ocasional</w:t>
            </w:r>
          </w:p>
        </w:tc>
      </w:tr>
    </w:tbl>
    <w:p w14:paraId="0545E711" w14:textId="77777777" w:rsidR="00531FC7" w:rsidRDefault="00531FC7">
      <w:pP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31FC7" w14:paraId="4D8802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2E5597"/>
              <w:left w:val="single" w:sz="4" w:space="0" w:color="2E5597"/>
              <w:bottom w:val="single" w:sz="4" w:space="0" w:color="2E5597"/>
              <w:right w:val="single" w:sz="4" w:space="0" w:color="2E5597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BE3870" w14:textId="77777777" w:rsidR="00531F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CASO DE USO EXTENDIDO - CU-008: Consultar datos de cliente</w:t>
            </w:r>
          </w:p>
        </w:tc>
      </w:tr>
      <w:tr w:rsidR="00531FC7" w14:paraId="47B91D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D670E0" w14:textId="77777777" w:rsidR="00531FC7" w:rsidRDefault="00000000">
            <w:r>
              <w:rPr>
                <w:b/>
                <w:bCs/>
                <w:color w:val="1F3864"/>
              </w:rPr>
              <w:t>Identificador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B52E2C" w14:textId="77777777" w:rsidR="00531FC7" w:rsidRDefault="00000000">
            <w:r>
              <w:rPr>
                <w:color w:val="000000"/>
              </w:rPr>
              <w:t>CU-008</w:t>
            </w:r>
          </w:p>
        </w:tc>
      </w:tr>
      <w:tr w:rsidR="00531FC7" w14:paraId="67777F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BE2C66" w14:textId="77777777" w:rsidR="00531FC7" w:rsidRDefault="00000000"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B9FEF9" w14:textId="77777777" w:rsidR="00531FC7" w:rsidRDefault="00000000">
            <w:r>
              <w:rPr>
                <w:color w:val="000000"/>
              </w:rPr>
              <w:t>Consultar datos de cliente</w:t>
            </w:r>
          </w:p>
        </w:tc>
      </w:tr>
      <w:tr w:rsidR="00531FC7" w14:paraId="7B2F47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74AA40" w14:textId="77777777" w:rsidR="00531FC7" w:rsidRDefault="00000000">
            <w:r>
              <w:rPr>
                <w:b/>
                <w:bCs/>
                <w:color w:val="1F3864"/>
              </w:rPr>
              <w:t>Actor(es)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B447B3" w14:textId="77777777" w:rsidR="00531FC7" w:rsidRDefault="00000000">
            <w:r>
              <w:rPr>
                <w:color w:val="000000"/>
              </w:rPr>
              <w:t>Administrador</w:t>
            </w:r>
          </w:p>
        </w:tc>
      </w:tr>
      <w:tr w:rsidR="00531FC7" w14:paraId="3BC600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DB249B" w14:textId="77777777" w:rsidR="00531FC7" w:rsidRDefault="00000000">
            <w:r>
              <w:rPr>
                <w:b/>
                <w:bCs/>
                <w:color w:val="1F3864"/>
              </w:rPr>
              <w:t>Tipo de caso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182EBD" w14:textId="77777777" w:rsidR="00531FC7" w:rsidRDefault="00000000">
            <w:r>
              <w:rPr>
                <w:color w:val="000000"/>
              </w:rPr>
              <w:t>Secundario</w:t>
            </w:r>
          </w:p>
        </w:tc>
      </w:tr>
      <w:tr w:rsidR="00531FC7" w14:paraId="3CCB3B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FE873D" w14:textId="77777777" w:rsidR="00531FC7" w:rsidRDefault="00000000"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9705EE" w14:textId="77777777" w:rsidR="00531FC7" w:rsidRDefault="00000000">
            <w:r>
              <w:rPr>
                <w:color w:val="000000"/>
              </w:rPr>
              <w:t>Permite al Administrador buscar y visualizar la información registrada de un cliente en el sistema.</w:t>
            </w:r>
          </w:p>
        </w:tc>
      </w:tr>
      <w:tr w:rsidR="00531FC7" w14:paraId="7236F5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C8A85B" w14:textId="77777777" w:rsidR="00531FC7" w:rsidRDefault="00000000">
            <w:r>
              <w:rPr>
                <w:b/>
                <w:bCs/>
                <w:color w:val="1F3864"/>
              </w:rPr>
              <w:t>Referencias cruzadas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EF9BC0" w14:textId="77777777" w:rsidR="00531FC7" w:rsidRDefault="00000000">
            <w:r>
              <w:rPr>
                <w:color w:val="000000"/>
              </w:rPr>
              <w:t xml:space="preserve">Incluye: CU-009 Actualizar datos de cliente Es incluido por: CU-004 Registrar usuario </w:t>
            </w:r>
            <w:proofErr w:type="spellStart"/>
            <w:r>
              <w:rPr>
                <w:color w:val="000000"/>
              </w:rPr>
              <w:t>Req</w:t>
            </w:r>
            <w:proofErr w:type="spellEnd"/>
            <w:r>
              <w:rPr>
                <w:color w:val="000000"/>
              </w:rPr>
              <w:t>. funcional: RF008</w:t>
            </w:r>
          </w:p>
        </w:tc>
      </w:tr>
      <w:tr w:rsidR="00531FC7" w14:paraId="72BEAF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7FDC1D" w14:textId="77777777" w:rsidR="00531FC7" w:rsidRDefault="00000000">
            <w:r>
              <w:rPr>
                <w:b/>
                <w:bCs/>
                <w:color w:val="1F3864"/>
              </w:rPr>
              <w:t>Precondiciones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2C1216" w14:textId="77777777" w:rsidR="00531FC7" w:rsidRDefault="00000000">
            <w:r>
              <w:rPr>
                <w:color w:val="000000"/>
              </w:rPr>
              <w:t>El Administrador debe haber iniciado sesión. El cliente debe existir en el sistema.</w:t>
            </w:r>
          </w:p>
        </w:tc>
      </w:tr>
      <w:tr w:rsidR="00531FC7" w14:paraId="73B136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69702F" w14:textId="77777777" w:rsidR="00531FC7" w:rsidRDefault="00000000">
            <w:r>
              <w:rPr>
                <w:b/>
                <w:bCs/>
                <w:color w:val="1F3864"/>
              </w:rPr>
              <w:t>Flujo Principal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01724C" w14:textId="77777777" w:rsidR="00531FC7" w:rsidRDefault="00000000">
            <w:r>
              <w:rPr>
                <w:color w:val="000000"/>
              </w:rPr>
              <w:t>1. El Administrador accede al módulo de gestión de clientes.</w:t>
            </w:r>
          </w:p>
          <w:p w14:paraId="728AA26D" w14:textId="77777777" w:rsidR="00531FC7" w:rsidRDefault="00000000">
            <w:r>
              <w:rPr>
                <w:color w:val="000000"/>
              </w:rPr>
              <w:t>2. El Administrador busca al cliente por nombre, cédula o correo electrónico.</w:t>
            </w:r>
          </w:p>
          <w:p w14:paraId="4B86211D" w14:textId="77777777" w:rsidR="00531FC7" w:rsidRDefault="00000000">
            <w:r>
              <w:rPr>
                <w:color w:val="000000"/>
              </w:rPr>
              <w:t>3. El sistema muestra los datos del cliente encontrado.</w:t>
            </w:r>
          </w:p>
        </w:tc>
      </w:tr>
      <w:tr w:rsidR="00531FC7" w14:paraId="4E69FB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873B21" w14:textId="77777777" w:rsidR="00531FC7" w:rsidRDefault="00000000">
            <w:r>
              <w:rPr>
                <w:b/>
                <w:bCs/>
                <w:color w:val="1F3864"/>
              </w:rPr>
              <w:t>Flujos Alternos / Excepciones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F454E8" w14:textId="77777777" w:rsidR="00531FC7" w:rsidRDefault="00000000">
            <w:r>
              <w:rPr>
                <w:color w:val="000000"/>
              </w:rPr>
              <w:t>2a. Si no se encuentra el cliente: el sistema informa que no existe ningún registro con ese criterio de búsqueda.</w:t>
            </w:r>
          </w:p>
        </w:tc>
      </w:tr>
      <w:tr w:rsidR="00531FC7" w14:paraId="43D4B6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EC1326" w14:textId="77777777" w:rsidR="00531FC7" w:rsidRDefault="00000000">
            <w:r>
              <w:rPr>
                <w:b/>
                <w:bCs/>
                <w:color w:val="1F3864"/>
              </w:rPr>
              <w:t>Postcondiciones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A77232" w14:textId="77777777" w:rsidR="00531FC7" w:rsidRDefault="00000000">
            <w:r>
              <w:rPr>
                <w:color w:val="000000"/>
              </w:rPr>
              <w:t>El Administrador visualiza la información completa del cliente.</w:t>
            </w:r>
          </w:p>
        </w:tc>
      </w:tr>
      <w:tr w:rsidR="00531FC7" w14:paraId="54843E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65E614" w14:textId="77777777" w:rsidR="00531FC7" w:rsidRDefault="00000000">
            <w:r>
              <w:rPr>
                <w:b/>
                <w:bCs/>
                <w:color w:val="1F3864"/>
              </w:rPr>
              <w:t>Prioridad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387F9C" w14:textId="77777777" w:rsidR="00531FC7" w:rsidRDefault="00000000">
            <w:r>
              <w:rPr>
                <w:color w:val="000000"/>
              </w:rPr>
              <w:t>Media</w:t>
            </w:r>
          </w:p>
        </w:tc>
      </w:tr>
      <w:tr w:rsidR="00531FC7" w14:paraId="3A2F72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52B251" w14:textId="77777777" w:rsidR="00531FC7" w:rsidRDefault="00000000">
            <w:r>
              <w:rPr>
                <w:b/>
                <w:bCs/>
                <w:color w:val="1F3864"/>
              </w:rPr>
              <w:t>Frecuencia esperada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8FC96F" w14:textId="77777777" w:rsidR="00531FC7" w:rsidRDefault="00000000">
            <w:r>
              <w:rPr>
                <w:color w:val="000000"/>
              </w:rPr>
              <w:t>Según necesidad</w:t>
            </w:r>
          </w:p>
        </w:tc>
      </w:tr>
    </w:tbl>
    <w:p w14:paraId="49479347" w14:textId="77777777" w:rsidR="00531FC7" w:rsidRDefault="00531FC7">
      <w:pP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31FC7" w14:paraId="7D3429A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2E5597"/>
              <w:left w:val="single" w:sz="4" w:space="0" w:color="2E5597"/>
              <w:bottom w:val="single" w:sz="4" w:space="0" w:color="2E5597"/>
              <w:right w:val="single" w:sz="4" w:space="0" w:color="2E5597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9E647" w14:textId="77777777" w:rsidR="00531F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CASO DE USO EXTENDIDO - CU-009: Actualizar datos de cliente</w:t>
            </w:r>
          </w:p>
        </w:tc>
      </w:tr>
      <w:tr w:rsidR="00531FC7" w14:paraId="4A5A86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2FC3AA" w14:textId="77777777" w:rsidR="00531FC7" w:rsidRDefault="00000000">
            <w:r>
              <w:rPr>
                <w:b/>
                <w:bCs/>
                <w:color w:val="1F3864"/>
              </w:rPr>
              <w:t>Identificador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72274D" w14:textId="77777777" w:rsidR="00531FC7" w:rsidRDefault="00000000">
            <w:r>
              <w:rPr>
                <w:color w:val="000000"/>
              </w:rPr>
              <w:t>CU-009</w:t>
            </w:r>
          </w:p>
        </w:tc>
      </w:tr>
      <w:tr w:rsidR="00531FC7" w14:paraId="24A7A0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F7C0D1" w14:textId="77777777" w:rsidR="00531FC7" w:rsidRDefault="00000000"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ACCFAA" w14:textId="77777777" w:rsidR="00531FC7" w:rsidRDefault="00000000">
            <w:r>
              <w:rPr>
                <w:color w:val="000000"/>
              </w:rPr>
              <w:t>Actualizar datos de cliente</w:t>
            </w:r>
          </w:p>
        </w:tc>
      </w:tr>
      <w:tr w:rsidR="00531FC7" w14:paraId="678794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C040D7" w14:textId="77777777" w:rsidR="00531FC7" w:rsidRDefault="00000000">
            <w:r>
              <w:rPr>
                <w:b/>
                <w:bCs/>
                <w:color w:val="1F3864"/>
              </w:rPr>
              <w:t>Actor(es)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845A42" w14:textId="77777777" w:rsidR="00531FC7" w:rsidRDefault="00000000">
            <w:r>
              <w:rPr>
                <w:color w:val="000000"/>
              </w:rPr>
              <w:t>Administrador</w:t>
            </w:r>
          </w:p>
        </w:tc>
      </w:tr>
      <w:tr w:rsidR="00531FC7" w14:paraId="6350F5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4E77BF" w14:textId="77777777" w:rsidR="00531FC7" w:rsidRDefault="00000000">
            <w:r>
              <w:rPr>
                <w:b/>
                <w:bCs/>
                <w:color w:val="1F3864"/>
              </w:rPr>
              <w:t>Tipo de caso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54ABD5" w14:textId="77777777" w:rsidR="00531FC7" w:rsidRDefault="00000000">
            <w:r>
              <w:rPr>
                <w:color w:val="000000"/>
              </w:rPr>
              <w:t>Secundario</w:t>
            </w:r>
          </w:p>
        </w:tc>
      </w:tr>
      <w:tr w:rsidR="00531FC7" w14:paraId="7C6D62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DC8CCF" w14:textId="77777777" w:rsidR="00531FC7" w:rsidRDefault="00000000"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12B9C4" w14:textId="77777777" w:rsidR="00531FC7" w:rsidRDefault="00000000">
            <w:r>
              <w:rPr>
                <w:color w:val="000000"/>
              </w:rPr>
              <w:t>Permite al Administrador modificar y actualizar la información de un cliente registrado en el sistema.</w:t>
            </w:r>
          </w:p>
        </w:tc>
      </w:tr>
      <w:tr w:rsidR="00531FC7" w14:paraId="7D71BA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68C196" w14:textId="77777777" w:rsidR="00531FC7" w:rsidRDefault="00000000">
            <w:r>
              <w:rPr>
                <w:b/>
                <w:bCs/>
                <w:color w:val="1F3864"/>
              </w:rPr>
              <w:t>Referencias cruzadas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D75F59" w14:textId="77777777" w:rsidR="00531FC7" w:rsidRDefault="00000000">
            <w:r>
              <w:rPr>
                <w:color w:val="000000"/>
              </w:rPr>
              <w:t xml:space="preserve">Incluye: — Es incluido por: CU-008 Consultar datos de cliente </w:t>
            </w:r>
            <w:proofErr w:type="spellStart"/>
            <w:r>
              <w:rPr>
                <w:color w:val="000000"/>
              </w:rPr>
              <w:t>Req</w:t>
            </w:r>
            <w:proofErr w:type="spellEnd"/>
            <w:r>
              <w:rPr>
                <w:color w:val="000000"/>
              </w:rPr>
              <w:t>. funcional: RF009</w:t>
            </w:r>
          </w:p>
        </w:tc>
      </w:tr>
      <w:tr w:rsidR="00531FC7" w14:paraId="2129FF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1003DB" w14:textId="77777777" w:rsidR="00531FC7" w:rsidRDefault="00000000">
            <w:r>
              <w:rPr>
                <w:b/>
                <w:bCs/>
                <w:color w:val="1F3864"/>
              </w:rPr>
              <w:t>Precondiciones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70A9AB" w14:textId="77777777" w:rsidR="00531FC7" w:rsidRDefault="00000000">
            <w:r>
              <w:rPr>
                <w:color w:val="000000"/>
              </w:rPr>
              <w:t>El Administrador debe haber iniciado sesión. El cliente debe existir en el sistema.</w:t>
            </w:r>
          </w:p>
        </w:tc>
      </w:tr>
      <w:tr w:rsidR="00531FC7" w14:paraId="683F1B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37FD0A" w14:textId="77777777" w:rsidR="00531FC7" w:rsidRDefault="00000000">
            <w:r>
              <w:rPr>
                <w:b/>
                <w:bCs/>
                <w:color w:val="1F3864"/>
              </w:rPr>
              <w:t>Flujo Principal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F354AD" w14:textId="77777777" w:rsidR="00531FC7" w:rsidRDefault="00000000">
            <w:r>
              <w:rPr>
                <w:color w:val="000000"/>
              </w:rPr>
              <w:t>1. El Administrador visualiza los datos del cliente (desde CU-008).</w:t>
            </w:r>
          </w:p>
          <w:p w14:paraId="13046E35" w14:textId="77777777" w:rsidR="00531FC7" w:rsidRDefault="00000000">
            <w:r>
              <w:rPr>
                <w:color w:val="000000"/>
              </w:rPr>
              <w:t>2. El Administrador selecciona la opción de editar los datos del cliente.</w:t>
            </w:r>
          </w:p>
          <w:p w14:paraId="2C049663" w14:textId="77777777" w:rsidR="00531FC7" w:rsidRDefault="00000000">
            <w:r>
              <w:rPr>
                <w:color w:val="000000"/>
              </w:rPr>
              <w:t>3. El Administrador modifica los campos necesarios.</w:t>
            </w:r>
          </w:p>
          <w:p w14:paraId="470A111B" w14:textId="77777777" w:rsidR="00531FC7" w:rsidRDefault="00000000">
            <w:r>
              <w:rPr>
                <w:color w:val="000000"/>
              </w:rPr>
              <w:t>4. El sistema valida y guarda los cambios realizados.</w:t>
            </w:r>
          </w:p>
        </w:tc>
      </w:tr>
      <w:tr w:rsidR="00531FC7" w14:paraId="3E2F5F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FD2D7E" w14:textId="77777777" w:rsidR="00531FC7" w:rsidRDefault="00000000">
            <w:r>
              <w:rPr>
                <w:b/>
                <w:bCs/>
                <w:color w:val="1F3864"/>
              </w:rPr>
              <w:lastRenderedPageBreak/>
              <w:t>Flujos Alternos / Excepciones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C712F7" w14:textId="77777777" w:rsidR="00531FC7" w:rsidRDefault="00000000">
            <w:r>
              <w:rPr>
                <w:color w:val="000000"/>
              </w:rPr>
              <w:t>4a. Si algún campo es inválido: el sistema muestra el error y solicita corrección antes de guardar.</w:t>
            </w:r>
          </w:p>
        </w:tc>
      </w:tr>
      <w:tr w:rsidR="00531FC7" w14:paraId="6A74CB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718B8D" w14:textId="77777777" w:rsidR="00531FC7" w:rsidRDefault="00000000">
            <w:r>
              <w:rPr>
                <w:b/>
                <w:bCs/>
                <w:color w:val="1F3864"/>
              </w:rPr>
              <w:t>Postcondiciones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036635" w14:textId="77777777" w:rsidR="00531FC7" w:rsidRDefault="00000000">
            <w:r>
              <w:rPr>
                <w:color w:val="000000"/>
              </w:rPr>
              <w:t>Los datos del cliente quedan actualizados en el sistema.</w:t>
            </w:r>
          </w:p>
        </w:tc>
      </w:tr>
      <w:tr w:rsidR="00531FC7" w14:paraId="77C874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B9966A" w14:textId="77777777" w:rsidR="00531FC7" w:rsidRDefault="00000000">
            <w:r>
              <w:rPr>
                <w:b/>
                <w:bCs/>
                <w:color w:val="1F3864"/>
              </w:rPr>
              <w:t>Prioridad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CC182D" w14:textId="77777777" w:rsidR="00531FC7" w:rsidRDefault="00000000">
            <w:r>
              <w:rPr>
                <w:color w:val="000000"/>
              </w:rPr>
              <w:t>Media</w:t>
            </w:r>
          </w:p>
        </w:tc>
      </w:tr>
      <w:tr w:rsidR="00531FC7" w14:paraId="3339D3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3C73C2" w14:textId="77777777" w:rsidR="00531FC7" w:rsidRDefault="00000000">
            <w:r>
              <w:rPr>
                <w:b/>
                <w:bCs/>
                <w:color w:val="1F3864"/>
              </w:rPr>
              <w:t>Frecuencia esperada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31CAB2" w14:textId="77777777" w:rsidR="00531FC7" w:rsidRDefault="00000000">
            <w:r>
              <w:rPr>
                <w:color w:val="000000"/>
              </w:rPr>
              <w:t>Según necesidad</w:t>
            </w:r>
          </w:p>
        </w:tc>
      </w:tr>
    </w:tbl>
    <w:p w14:paraId="4C7D325C" w14:textId="77777777" w:rsidR="00531FC7" w:rsidRDefault="00531FC7">
      <w:pP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31FC7" w14:paraId="30B3C5F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2E5597"/>
              <w:left w:val="single" w:sz="4" w:space="0" w:color="2E5597"/>
              <w:bottom w:val="single" w:sz="4" w:space="0" w:color="2E5597"/>
              <w:right w:val="single" w:sz="4" w:space="0" w:color="2E5597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01C371" w14:textId="77777777" w:rsidR="00531F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CASO DE USO EXTENDIDO - CU-010: Desactivar / Reactivar usuario</w:t>
            </w:r>
          </w:p>
        </w:tc>
      </w:tr>
      <w:tr w:rsidR="00531FC7" w14:paraId="113B0C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BDFDE0" w14:textId="77777777" w:rsidR="00531FC7" w:rsidRDefault="00000000">
            <w:r>
              <w:rPr>
                <w:b/>
                <w:bCs/>
                <w:color w:val="1F3864"/>
              </w:rPr>
              <w:t>Identificador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C16B38" w14:textId="77777777" w:rsidR="00531FC7" w:rsidRDefault="00000000">
            <w:r>
              <w:rPr>
                <w:color w:val="000000"/>
              </w:rPr>
              <w:t>CU-010</w:t>
            </w:r>
          </w:p>
        </w:tc>
      </w:tr>
      <w:tr w:rsidR="00531FC7" w14:paraId="2CE717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4C033C" w14:textId="77777777" w:rsidR="00531FC7" w:rsidRDefault="00000000"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24DAB4" w14:textId="77777777" w:rsidR="00531FC7" w:rsidRDefault="00000000">
            <w:r>
              <w:rPr>
                <w:color w:val="000000"/>
              </w:rPr>
              <w:t>Desactivar / Reactivar usuario</w:t>
            </w:r>
          </w:p>
        </w:tc>
      </w:tr>
      <w:tr w:rsidR="00531FC7" w14:paraId="613EEE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753AF0" w14:textId="77777777" w:rsidR="00531FC7" w:rsidRDefault="00000000">
            <w:r>
              <w:rPr>
                <w:b/>
                <w:bCs/>
                <w:color w:val="1F3864"/>
              </w:rPr>
              <w:t>Actor(es)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62E6DA" w14:textId="77777777" w:rsidR="00531FC7" w:rsidRDefault="00000000">
            <w:r>
              <w:rPr>
                <w:color w:val="000000"/>
              </w:rPr>
              <w:t>Administrador</w:t>
            </w:r>
          </w:p>
        </w:tc>
      </w:tr>
      <w:tr w:rsidR="00531FC7" w14:paraId="5CD260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5510CB" w14:textId="77777777" w:rsidR="00531FC7" w:rsidRDefault="00000000">
            <w:r>
              <w:rPr>
                <w:b/>
                <w:bCs/>
                <w:color w:val="1F3864"/>
              </w:rPr>
              <w:t>Tipo de caso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721D14" w14:textId="77777777" w:rsidR="00531FC7" w:rsidRDefault="00000000">
            <w:r>
              <w:rPr>
                <w:color w:val="000000"/>
              </w:rPr>
              <w:t>Secundario</w:t>
            </w:r>
          </w:p>
        </w:tc>
      </w:tr>
      <w:tr w:rsidR="00531FC7" w14:paraId="50BB69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C29AB8" w14:textId="77777777" w:rsidR="00531FC7" w:rsidRDefault="00000000"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B62BCE" w14:textId="77777777" w:rsidR="00531FC7" w:rsidRDefault="00000000">
            <w:r>
              <w:rPr>
                <w:color w:val="000000"/>
              </w:rPr>
              <w:t>Permite al Administrador desactivar o reactivar la cuenta de un usuario, impidiendo o restaurando su acceso al sistema. Es incluido por Gestionar roles.</w:t>
            </w:r>
          </w:p>
        </w:tc>
      </w:tr>
      <w:tr w:rsidR="00531FC7" w14:paraId="115B32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BA3B97" w14:textId="77777777" w:rsidR="00531FC7" w:rsidRDefault="00000000">
            <w:r>
              <w:rPr>
                <w:b/>
                <w:bCs/>
                <w:color w:val="1F3864"/>
              </w:rPr>
              <w:t>Referencias cruzadas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8CF336" w14:textId="77777777" w:rsidR="00531FC7" w:rsidRDefault="00000000">
            <w:r>
              <w:rPr>
                <w:color w:val="000000"/>
              </w:rPr>
              <w:t xml:space="preserve">Incluye: — Es incluido por: CU-007 Gestionar roles </w:t>
            </w:r>
            <w:proofErr w:type="spellStart"/>
            <w:r>
              <w:rPr>
                <w:color w:val="000000"/>
              </w:rPr>
              <w:t>Req</w:t>
            </w:r>
            <w:proofErr w:type="spellEnd"/>
            <w:r>
              <w:rPr>
                <w:color w:val="000000"/>
              </w:rPr>
              <w:t>. funcional: RF010</w:t>
            </w:r>
          </w:p>
        </w:tc>
      </w:tr>
      <w:tr w:rsidR="00531FC7" w14:paraId="01708E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BCFBBE" w14:textId="77777777" w:rsidR="00531FC7" w:rsidRDefault="00000000">
            <w:r>
              <w:rPr>
                <w:b/>
                <w:bCs/>
                <w:color w:val="1F3864"/>
              </w:rPr>
              <w:t>Precondiciones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12A5D4" w14:textId="77777777" w:rsidR="00531FC7" w:rsidRDefault="00000000">
            <w:r>
              <w:rPr>
                <w:color w:val="000000"/>
              </w:rPr>
              <w:t>El Administrador debe haber iniciado sesión. El usuario objetivo debe existir en el sistema.</w:t>
            </w:r>
          </w:p>
        </w:tc>
      </w:tr>
      <w:tr w:rsidR="00531FC7" w14:paraId="3AD79D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2917C8" w14:textId="77777777" w:rsidR="00531FC7" w:rsidRDefault="00000000">
            <w:r>
              <w:rPr>
                <w:b/>
                <w:bCs/>
                <w:color w:val="1F3864"/>
              </w:rPr>
              <w:t>Flujo Principal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823824" w14:textId="77777777" w:rsidR="00531FC7" w:rsidRDefault="00000000">
            <w:r>
              <w:rPr>
                <w:color w:val="000000"/>
              </w:rPr>
              <w:t>1. El Administrador selecciona un usuario desde el listado del sistema.</w:t>
            </w:r>
          </w:p>
          <w:p w14:paraId="7BB06BE8" w14:textId="77777777" w:rsidR="00531FC7" w:rsidRDefault="00000000">
            <w:r>
              <w:rPr>
                <w:color w:val="000000"/>
              </w:rPr>
              <w:t>2. El sistema muestra el estado actual del usuario (activo o inactivo).</w:t>
            </w:r>
          </w:p>
          <w:p w14:paraId="3A289147" w14:textId="77777777" w:rsidR="00531FC7" w:rsidRDefault="00000000">
            <w:r>
              <w:rPr>
                <w:color w:val="000000"/>
              </w:rPr>
              <w:t>3. El Administrador selecciona la acción 'Desactivar' o 'Reactivar' según corresponda.</w:t>
            </w:r>
          </w:p>
          <w:p w14:paraId="415A28AF" w14:textId="77777777" w:rsidR="00531FC7" w:rsidRDefault="00000000">
            <w:r>
              <w:rPr>
                <w:color w:val="000000"/>
              </w:rPr>
              <w:t>4. El sistema actualiza el estado del usuario y registra el cambio.</w:t>
            </w:r>
          </w:p>
        </w:tc>
      </w:tr>
      <w:tr w:rsidR="00531FC7" w14:paraId="6B026B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D0DEE9" w14:textId="77777777" w:rsidR="00531FC7" w:rsidRDefault="00000000">
            <w:r>
              <w:rPr>
                <w:b/>
                <w:bCs/>
                <w:color w:val="1F3864"/>
              </w:rPr>
              <w:t>Flujos Alternos / Excepciones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047B7D" w14:textId="77777777" w:rsidR="00531FC7" w:rsidRDefault="00000000">
            <w:r>
              <w:rPr>
                <w:color w:val="000000"/>
              </w:rPr>
              <w:t>3a. Si el Administrador intenta desactivarse a sí mismo: el sistema impide la acción y muestra un aviso.</w:t>
            </w:r>
          </w:p>
        </w:tc>
      </w:tr>
      <w:tr w:rsidR="00531FC7" w14:paraId="21C804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E3593B" w14:textId="77777777" w:rsidR="00531FC7" w:rsidRDefault="00000000">
            <w:r>
              <w:rPr>
                <w:b/>
                <w:bCs/>
                <w:color w:val="1F3864"/>
              </w:rPr>
              <w:t>Postcondiciones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E301C6" w14:textId="77777777" w:rsidR="00531FC7" w:rsidRDefault="00000000">
            <w:r>
              <w:rPr>
                <w:color w:val="000000"/>
              </w:rPr>
              <w:t>El usuario queda en el estado indicado (activo o inactivo) en el sistema.</w:t>
            </w:r>
          </w:p>
        </w:tc>
      </w:tr>
      <w:tr w:rsidR="00531FC7" w14:paraId="05CCF1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6F568C" w14:textId="77777777" w:rsidR="00531FC7" w:rsidRDefault="00000000">
            <w:r>
              <w:rPr>
                <w:b/>
                <w:bCs/>
                <w:color w:val="1F3864"/>
              </w:rPr>
              <w:t>Prioridad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57FE8A" w14:textId="77777777" w:rsidR="00531FC7" w:rsidRDefault="00000000">
            <w:r>
              <w:rPr>
                <w:color w:val="000000"/>
              </w:rPr>
              <w:t>Media</w:t>
            </w:r>
          </w:p>
        </w:tc>
      </w:tr>
      <w:tr w:rsidR="00531FC7" w14:paraId="6DE5B3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591DE8" w14:textId="77777777" w:rsidR="00531FC7" w:rsidRDefault="00000000">
            <w:r>
              <w:rPr>
                <w:b/>
                <w:bCs/>
                <w:color w:val="1F3864"/>
              </w:rPr>
              <w:t>Frecuencia esperada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DD0A6C" w14:textId="77777777" w:rsidR="00531FC7" w:rsidRDefault="00000000">
            <w:r>
              <w:rPr>
                <w:color w:val="000000"/>
              </w:rPr>
              <w:t>Ocasional</w:t>
            </w:r>
          </w:p>
        </w:tc>
      </w:tr>
    </w:tbl>
    <w:p w14:paraId="2022BB18" w14:textId="77777777" w:rsidR="00531FC7" w:rsidRDefault="00531FC7">
      <w:pP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31FC7" w14:paraId="3F62416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2E5597"/>
              <w:left w:val="single" w:sz="4" w:space="0" w:color="2E5597"/>
              <w:bottom w:val="single" w:sz="4" w:space="0" w:color="2E5597"/>
              <w:right w:val="single" w:sz="4" w:space="0" w:color="2E5597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7039B1" w14:textId="77777777" w:rsidR="00531F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CASO DE USO EXTENDIDO - CU-011: Registrar ingreso de mueble</w:t>
            </w:r>
          </w:p>
        </w:tc>
      </w:tr>
      <w:tr w:rsidR="00531FC7" w14:paraId="4A01C0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74AB78" w14:textId="77777777" w:rsidR="00531FC7" w:rsidRDefault="00000000">
            <w:r>
              <w:rPr>
                <w:b/>
                <w:bCs/>
                <w:color w:val="1F3864"/>
              </w:rPr>
              <w:t>Identificador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E2EF44" w14:textId="77777777" w:rsidR="00531FC7" w:rsidRDefault="00000000">
            <w:r>
              <w:rPr>
                <w:color w:val="000000"/>
              </w:rPr>
              <w:t>CU-011</w:t>
            </w:r>
          </w:p>
        </w:tc>
      </w:tr>
      <w:tr w:rsidR="00531FC7" w14:paraId="6EFC79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52E092" w14:textId="77777777" w:rsidR="00531FC7" w:rsidRDefault="00000000"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7E1BC7" w14:textId="77777777" w:rsidR="00531FC7" w:rsidRDefault="00000000">
            <w:r>
              <w:rPr>
                <w:color w:val="000000"/>
              </w:rPr>
              <w:t>Registrar ingreso de mueble</w:t>
            </w:r>
          </w:p>
        </w:tc>
      </w:tr>
      <w:tr w:rsidR="00531FC7" w14:paraId="1E45BF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DBBB38" w14:textId="77777777" w:rsidR="00531FC7" w:rsidRDefault="00000000">
            <w:r>
              <w:rPr>
                <w:b/>
                <w:bCs/>
                <w:color w:val="1F3864"/>
              </w:rPr>
              <w:t>Actor(es)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AA4C81" w14:textId="77777777" w:rsidR="00531FC7" w:rsidRDefault="00000000">
            <w:r>
              <w:rPr>
                <w:color w:val="000000"/>
              </w:rPr>
              <w:t>Administrador</w:t>
            </w:r>
          </w:p>
        </w:tc>
      </w:tr>
      <w:tr w:rsidR="00531FC7" w14:paraId="1170C3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D7A012" w14:textId="77777777" w:rsidR="00531FC7" w:rsidRDefault="00000000">
            <w:r>
              <w:rPr>
                <w:b/>
                <w:bCs/>
                <w:color w:val="1F3864"/>
              </w:rPr>
              <w:t>Tipo de caso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24CA47" w14:textId="77777777" w:rsidR="00531FC7" w:rsidRDefault="00000000">
            <w:r>
              <w:rPr>
                <w:color w:val="000000"/>
              </w:rPr>
              <w:t>Primario</w:t>
            </w:r>
          </w:p>
        </w:tc>
      </w:tr>
      <w:tr w:rsidR="00531FC7" w14:paraId="6E885D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074C27" w14:textId="77777777" w:rsidR="00531FC7" w:rsidRDefault="00000000"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01362D" w14:textId="77777777" w:rsidR="00531FC7" w:rsidRDefault="00000000">
            <w:r>
              <w:rPr>
                <w:color w:val="000000"/>
              </w:rPr>
              <w:t>Permite registrar el ingreso de un mueble al taller para su reparación o restauración, iniciando el flujo de atención del sistema.</w:t>
            </w:r>
          </w:p>
        </w:tc>
      </w:tr>
      <w:tr w:rsidR="00531FC7" w14:paraId="163F24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78BD38" w14:textId="77777777" w:rsidR="00531FC7" w:rsidRDefault="00000000">
            <w:r>
              <w:rPr>
                <w:b/>
                <w:bCs/>
                <w:color w:val="1F3864"/>
              </w:rPr>
              <w:t>Referencias cruzadas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FFB13C" w14:textId="77777777" w:rsidR="00531FC7" w:rsidRDefault="00000000">
            <w:r>
              <w:rPr>
                <w:color w:val="000000"/>
              </w:rPr>
              <w:t xml:space="preserve">Incluye: CU-014 Clasificar mueble Incluye: CU-012 Crear orden de trabajo Incluye: CU-013 Consultar estado e historial del mueble Extiende: — </w:t>
            </w:r>
            <w:proofErr w:type="spellStart"/>
            <w:r>
              <w:rPr>
                <w:color w:val="000000"/>
              </w:rPr>
              <w:t>Req</w:t>
            </w:r>
            <w:proofErr w:type="spellEnd"/>
            <w:r>
              <w:rPr>
                <w:color w:val="000000"/>
              </w:rPr>
              <w:t>. funcional: RF011</w:t>
            </w:r>
          </w:p>
        </w:tc>
      </w:tr>
      <w:tr w:rsidR="00531FC7" w14:paraId="197EB9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75FE01" w14:textId="77777777" w:rsidR="00531FC7" w:rsidRDefault="00000000">
            <w:r>
              <w:rPr>
                <w:b/>
                <w:bCs/>
                <w:color w:val="1F3864"/>
              </w:rPr>
              <w:lastRenderedPageBreak/>
              <w:t>Precondiciones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9E21AD" w14:textId="77777777" w:rsidR="00531FC7" w:rsidRDefault="00000000">
            <w:r>
              <w:rPr>
                <w:color w:val="000000"/>
              </w:rPr>
              <w:t>El Administrador debe haber iniciado sesión. El cliente debe estar registrado en el sistema.</w:t>
            </w:r>
          </w:p>
        </w:tc>
      </w:tr>
      <w:tr w:rsidR="00531FC7" w14:paraId="5CC970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A36A0B" w14:textId="77777777" w:rsidR="00531FC7" w:rsidRDefault="00000000">
            <w:r>
              <w:rPr>
                <w:b/>
                <w:bCs/>
                <w:color w:val="1F3864"/>
              </w:rPr>
              <w:t>Flujo Principal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27EFB3" w14:textId="77777777" w:rsidR="00531FC7" w:rsidRDefault="00000000">
            <w:r>
              <w:rPr>
                <w:color w:val="000000"/>
              </w:rPr>
              <w:t>1. El Administrador selecciona la opción 'Registrar ingreso de mueble'.</w:t>
            </w:r>
          </w:p>
          <w:p w14:paraId="24239FB7" w14:textId="77777777" w:rsidR="00531FC7" w:rsidRDefault="00000000">
            <w:r>
              <w:rPr>
                <w:color w:val="000000"/>
              </w:rPr>
              <w:t>2. El sistema muestra el formulario de ingreso.</w:t>
            </w:r>
          </w:p>
          <w:p w14:paraId="05B2E25C" w14:textId="77777777" w:rsidR="00531FC7" w:rsidRDefault="00000000">
            <w:r>
              <w:rPr>
                <w:color w:val="000000"/>
              </w:rPr>
              <w:t>3. El Administrador ingresa los datos del mueble: tipo, descripción, daño observado y cliente propietario.</w:t>
            </w:r>
          </w:p>
          <w:p w14:paraId="3AA2A3B6" w14:textId="77777777" w:rsidR="00531FC7" w:rsidRDefault="00000000">
            <w:r>
              <w:rPr>
                <w:color w:val="000000"/>
              </w:rPr>
              <w:t>4. El sistema guarda el registro y asigna un identificador único al mueble.</w:t>
            </w:r>
          </w:p>
          <w:p w14:paraId="0C6F511E" w14:textId="77777777" w:rsidR="00531FC7" w:rsidRDefault="00000000">
            <w:r>
              <w:rPr>
                <w:color w:val="000000"/>
              </w:rPr>
              <w:t>5. El sistema ejecuta CU-014 para clasificar el mueble ingresado.</w:t>
            </w:r>
          </w:p>
          <w:p w14:paraId="258790C4" w14:textId="77777777" w:rsidR="00531FC7" w:rsidRDefault="00000000">
            <w:r>
              <w:rPr>
                <w:color w:val="000000"/>
              </w:rPr>
              <w:t>6. El sistema ejecuta CU-012 para generar la orden de trabajo correspondiente.</w:t>
            </w:r>
          </w:p>
        </w:tc>
      </w:tr>
      <w:tr w:rsidR="00531FC7" w14:paraId="64A8FF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F7E692" w14:textId="77777777" w:rsidR="00531FC7" w:rsidRDefault="00000000">
            <w:r>
              <w:rPr>
                <w:b/>
                <w:bCs/>
                <w:color w:val="1F3864"/>
              </w:rPr>
              <w:t>Flujos Alternos / Excepciones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5540EF" w14:textId="77777777" w:rsidR="00531FC7" w:rsidRDefault="00000000">
            <w:r>
              <w:rPr>
                <w:color w:val="000000"/>
              </w:rPr>
              <w:t>3a. Si el cliente no está registrado: el sistema permite registrarlo antes de continuar con el ingreso.</w:t>
            </w:r>
          </w:p>
        </w:tc>
      </w:tr>
      <w:tr w:rsidR="00531FC7" w14:paraId="2B4E28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500A20" w14:textId="77777777" w:rsidR="00531FC7" w:rsidRDefault="00000000">
            <w:r>
              <w:rPr>
                <w:b/>
                <w:bCs/>
                <w:color w:val="1F3864"/>
              </w:rPr>
              <w:t>Postcondiciones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A13A81" w14:textId="77777777" w:rsidR="00531FC7" w:rsidRDefault="00000000">
            <w:r>
              <w:rPr>
                <w:color w:val="000000"/>
              </w:rPr>
              <w:t>El mueble queda registrado en el sistema con su estado inicial y la orden de trabajo generada.</w:t>
            </w:r>
          </w:p>
        </w:tc>
      </w:tr>
      <w:tr w:rsidR="00531FC7" w14:paraId="626EFD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6BF538" w14:textId="77777777" w:rsidR="00531FC7" w:rsidRDefault="00000000">
            <w:r>
              <w:rPr>
                <w:b/>
                <w:bCs/>
                <w:color w:val="1F3864"/>
              </w:rPr>
              <w:t>Prioridad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AB65D8" w14:textId="77777777" w:rsidR="00531FC7" w:rsidRDefault="00000000">
            <w:r>
              <w:rPr>
                <w:color w:val="000000"/>
              </w:rPr>
              <w:t>Alta</w:t>
            </w:r>
          </w:p>
        </w:tc>
      </w:tr>
      <w:tr w:rsidR="00531FC7" w14:paraId="3DB3A1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F02B4E" w14:textId="77777777" w:rsidR="00531FC7" w:rsidRDefault="00000000">
            <w:r>
              <w:rPr>
                <w:b/>
                <w:bCs/>
                <w:color w:val="1F3864"/>
              </w:rPr>
              <w:t>Frecuencia esperada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BA21E8" w14:textId="77777777" w:rsidR="00531FC7" w:rsidRDefault="00000000">
            <w:r>
              <w:rPr>
                <w:color w:val="000000"/>
              </w:rPr>
              <w:t>Diariamente</w:t>
            </w:r>
          </w:p>
        </w:tc>
      </w:tr>
    </w:tbl>
    <w:p w14:paraId="2F49FAD0" w14:textId="77777777" w:rsidR="00531FC7" w:rsidRDefault="00531FC7">
      <w:pP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31FC7" w14:paraId="460F6C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2E5597"/>
              <w:left w:val="single" w:sz="4" w:space="0" w:color="2E5597"/>
              <w:bottom w:val="single" w:sz="4" w:space="0" w:color="2E5597"/>
              <w:right w:val="single" w:sz="4" w:space="0" w:color="2E5597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27CDD0" w14:textId="77777777" w:rsidR="00531F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CASO DE USO EXTENDIDO - CU-012: Crear orden de trabajo</w:t>
            </w:r>
          </w:p>
        </w:tc>
      </w:tr>
      <w:tr w:rsidR="00531FC7" w14:paraId="4479EB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C7C5BD" w14:textId="77777777" w:rsidR="00531FC7" w:rsidRDefault="00000000">
            <w:r>
              <w:rPr>
                <w:b/>
                <w:bCs/>
                <w:color w:val="1F3864"/>
              </w:rPr>
              <w:t>Identificador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F9CEA9" w14:textId="77777777" w:rsidR="00531FC7" w:rsidRDefault="00000000">
            <w:r>
              <w:rPr>
                <w:color w:val="000000"/>
              </w:rPr>
              <w:t>CU-012</w:t>
            </w:r>
          </w:p>
        </w:tc>
      </w:tr>
      <w:tr w:rsidR="00531FC7" w14:paraId="6AC9A3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4E8F57" w14:textId="77777777" w:rsidR="00531FC7" w:rsidRDefault="00000000"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DDC48A" w14:textId="77777777" w:rsidR="00531FC7" w:rsidRDefault="00000000">
            <w:r>
              <w:rPr>
                <w:color w:val="000000"/>
              </w:rPr>
              <w:t>Crear orden de trabajo</w:t>
            </w:r>
          </w:p>
        </w:tc>
      </w:tr>
      <w:tr w:rsidR="00531FC7" w14:paraId="01D4EE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A53A83" w14:textId="77777777" w:rsidR="00531FC7" w:rsidRDefault="00000000">
            <w:r>
              <w:rPr>
                <w:b/>
                <w:bCs/>
                <w:color w:val="1F3864"/>
              </w:rPr>
              <w:t>Actor(es)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C29B83" w14:textId="77777777" w:rsidR="00531FC7" w:rsidRDefault="00000000">
            <w:r>
              <w:rPr>
                <w:color w:val="000000"/>
              </w:rPr>
              <w:t>Administrador</w:t>
            </w:r>
          </w:p>
        </w:tc>
      </w:tr>
      <w:tr w:rsidR="00531FC7" w14:paraId="49EF47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C791AF" w14:textId="77777777" w:rsidR="00531FC7" w:rsidRDefault="00000000">
            <w:r>
              <w:rPr>
                <w:b/>
                <w:bCs/>
                <w:color w:val="1F3864"/>
              </w:rPr>
              <w:t>Tipo de caso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2CD4DF" w14:textId="77777777" w:rsidR="00531FC7" w:rsidRDefault="00000000">
            <w:r>
              <w:rPr>
                <w:color w:val="000000"/>
              </w:rPr>
              <w:t>Primario</w:t>
            </w:r>
          </w:p>
        </w:tc>
      </w:tr>
      <w:tr w:rsidR="00531FC7" w14:paraId="5191E5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A5468C" w14:textId="77777777" w:rsidR="00531FC7" w:rsidRDefault="00000000"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905176" w14:textId="77777777" w:rsidR="00531FC7" w:rsidRDefault="00000000">
            <w:r>
              <w:rPr>
                <w:color w:val="000000"/>
              </w:rPr>
              <w:t>Permite generar una orden de trabajo asociada al mueble ingresado, especificando las tareas de reparación a realizar y el operario responsable.</w:t>
            </w:r>
          </w:p>
        </w:tc>
      </w:tr>
      <w:tr w:rsidR="00531FC7" w14:paraId="209683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138EE0" w14:textId="77777777" w:rsidR="00531FC7" w:rsidRDefault="00000000">
            <w:r>
              <w:rPr>
                <w:b/>
                <w:bCs/>
                <w:color w:val="1F3864"/>
              </w:rPr>
              <w:t>Referencias cruzadas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5D190B" w14:textId="77777777" w:rsidR="00531FC7" w:rsidRDefault="00000000">
            <w:r>
              <w:rPr>
                <w:color w:val="000000"/>
              </w:rPr>
              <w:t xml:space="preserve">Incluye: CU-025 Notificar internamente a operarios Es incluido por: CU-011 Registrar ingreso de mueble </w:t>
            </w:r>
            <w:proofErr w:type="spellStart"/>
            <w:r>
              <w:rPr>
                <w:color w:val="000000"/>
              </w:rPr>
              <w:t>Req</w:t>
            </w:r>
            <w:proofErr w:type="spellEnd"/>
            <w:r>
              <w:rPr>
                <w:color w:val="000000"/>
              </w:rPr>
              <w:t>. funcional: RF012</w:t>
            </w:r>
          </w:p>
        </w:tc>
      </w:tr>
      <w:tr w:rsidR="00531FC7" w14:paraId="57EAF4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40A54A" w14:textId="77777777" w:rsidR="00531FC7" w:rsidRDefault="00000000">
            <w:r>
              <w:rPr>
                <w:b/>
                <w:bCs/>
                <w:color w:val="1F3864"/>
              </w:rPr>
              <w:t>Precondiciones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11DA27" w14:textId="77777777" w:rsidR="00531FC7" w:rsidRDefault="00000000">
            <w:r>
              <w:rPr>
                <w:color w:val="000000"/>
              </w:rPr>
              <w:t>El mueble debe estar registrado y clasificado en el sistema.</w:t>
            </w:r>
          </w:p>
        </w:tc>
      </w:tr>
      <w:tr w:rsidR="00531FC7" w14:paraId="0698B3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C3952B" w14:textId="77777777" w:rsidR="00531FC7" w:rsidRDefault="00000000">
            <w:r>
              <w:rPr>
                <w:b/>
                <w:bCs/>
                <w:color w:val="1F3864"/>
              </w:rPr>
              <w:t>Flujo Principal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3E87BC" w14:textId="77777777" w:rsidR="00531FC7" w:rsidRDefault="00000000">
            <w:r>
              <w:rPr>
                <w:color w:val="000000"/>
              </w:rPr>
              <w:t>1. El Administrador accede a la opción 'Crear orden de trabajo'.</w:t>
            </w:r>
          </w:p>
          <w:p w14:paraId="7EEA0D89" w14:textId="77777777" w:rsidR="00531FC7" w:rsidRDefault="00000000">
            <w:r>
              <w:rPr>
                <w:color w:val="000000"/>
              </w:rPr>
              <w:t>2. El sistema muestra el formulario de orden con los datos del mueble registrado.</w:t>
            </w:r>
          </w:p>
          <w:p w14:paraId="74164397" w14:textId="77777777" w:rsidR="00531FC7" w:rsidRDefault="00000000">
            <w:r>
              <w:rPr>
                <w:color w:val="000000"/>
              </w:rPr>
              <w:t>3. El Administrador asigna el o los operarios responsables y describe las tareas a realizar.</w:t>
            </w:r>
          </w:p>
          <w:p w14:paraId="152BFDC1" w14:textId="77777777" w:rsidR="00531FC7" w:rsidRDefault="00000000">
            <w:r>
              <w:rPr>
                <w:color w:val="000000"/>
              </w:rPr>
              <w:t>4. El sistema genera la orden con un número único y fecha de inicio.</w:t>
            </w:r>
          </w:p>
          <w:p w14:paraId="53B29F5E" w14:textId="77777777" w:rsidR="00531FC7" w:rsidRDefault="00000000">
            <w:r>
              <w:rPr>
                <w:color w:val="000000"/>
              </w:rPr>
              <w:t>5. El sistema notifica internamente a los operarios asignados (CU-025).</w:t>
            </w:r>
          </w:p>
        </w:tc>
      </w:tr>
      <w:tr w:rsidR="00531FC7" w14:paraId="2F6A53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200532" w14:textId="77777777" w:rsidR="00531FC7" w:rsidRDefault="00000000">
            <w:r>
              <w:rPr>
                <w:b/>
                <w:bCs/>
                <w:color w:val="1F3864"/>
              </w:rPr>
              <w:t>Flujos Alternos / Excepciones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741C32" w14:textId="77777777" w:rsidR="00531FC7" w:rsidRDefault="00000000">
            <w:r>
              <w:rPr>
                <w:color w:val="000000"/>
              </w:rPr>
              <w:t>3a. Si no hay operarios disponibles: el sistema informa la situación y permite asignar el operario en otro momento.</w:t>
            </w:r>
          </w:p>
        </w:tc>
      </w:tr>
      <w:tr w:rsidR="00531FC7" w14:paraId="6CD953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04C05C" w14:textId="77777777" w:rsidR="00531FC7" w:rsidRDefault="00000000">
            <w:r>
              <w:rPr>
                <w:b/>
                <w:bCs/>
                <w:color w:val="1F3864"/>
              </w:rPr>
              <w:t>Postcondiciones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543DF2" w14:textId="77777777" w:rsidR="00531FC7" w:rsidRDefault="00000000">
            <w:r>
              <w:rPr>
                <w:color w:val="000000"/>
              </w:rPr>
              <w:t>La orden de trabajo queda creada, numerada y asignada al operario correspondiente.</w:t>
            </w:r>
          </w:p>
        </w:tc>
      </w:tr>
      <w:tr w:rsidR="00531FC7" w14:paraId="402937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61F5ED" w14:textId="77777777" w:rsidR="00531FC7" w:rsidRDefault="00000000">
            <w:r>
              <w:rPr>
                <w:b/>
                <w:bCs/>
                <w:color w:val="1F3864"/>
              </w:rPr>
              <w:t>Prioridad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247F02" w14:textId="77777777" w:rsidR="00531FC7" w:rsidRDefault="00000000">
            <w:r>
              <w:rPr>
                <w:color w:val="000000"/>
              </w:rPr>
              <w:t>Alta</w:t>
            </w:r>
          </w:p>
        </w:tc>
      </w:tr>
      <w:tr w:rsidR="00531FC7" w14:paraId="2C2072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435085" w14:textId="77777777" w:rsidR="00531FC7" w:rsidRDefault="00000000">
            <w:r>
              <w:rPr>
                <w:b/>
                <w:bCs/>
                <w:color w:val="1F3864"/>
              </w:rPr>
              <w:t>Frecuencia esperada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74AD13" w14:textId="77777777" w:rsidR="00531FC7" w:rsidRDefault="00000000">
            <w:r>
              <w:rPr>
                <w:color w:val="000000"/>
              </w:rPr>
              <w:t>Con cada ingreso de mueble</w:t>
            </w:r>
          </w:p>
        </w:tc>
      </w:tr>
    </w:tbl>
    <w:p w14:paraId="73D7F525" w14:textId="77777777" w:rsidR="00531FC7" w:rsidRDefault="00531FC7">
      <w:pP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31FC7" w14:paraId="616D224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2E5597"/>
              <w:left w:val="single" w:sz="4" w:space="0" w:color="2E5597"/>
              <w:bottom w:val="single" w:sz="4" w:space="0" w:color="2E5597"/>
              <w:right w:val="single" w:sz="4" w:space="0" w:color="2E5597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E48FCB" w14:textId="77777777" w:rsidR="00531F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CASO DE USO EXTENDIDO - CU-013: Consultar estado e historial del mueble</w:t>
            </w:r>
          </w:p>
        </w:tc>
      </w:tr>
      <w:tr w:rsidR="00531FC7" w14:paraId="66512A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C80AB4" w14:textId="77777777" w:rsidR="00531FC7" w:rsidRDefault="00000000">
            <w:r>
              <w:rPr>
                <w:b/>
                <w:bCs/>
                <w:color w:val="1F3864"/>
              </w:rPr>
              <w:lastRenderedPageBreak/>
              <w:t>Identificador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4F753B" w14:textId="77777777" w:rsidR="00531FC7" w:rsidRDefault="00000000">
            <w:r>
              <w:rPr>
                <w:color w:val="000000"/>
              </w:rPr>
              <w:t>CU-013</w:t>
            </w:r>
          </w:p>
        </w:tc>
      </w:tr>
      <w:tr w:rsidR="00531FC7" w14:paraId="153DC0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C92732" w14:textId="77777777" w:rsidR="00531FC7" w:rsidRDefault="00000000"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F19DC2" w14:textId="77777777" w:rsidR="00531FC7" w:rsidRDefault="00000000">
            <w:r>
              <w:rPr>
                <w:color w:val="000000"/>
              </w:rPr>
              <w:t>Consultar estado e historial del mueble</w:t>
            </w:r>
          </w:p>
        </w:tc>
      </w:tr>
      <w:tr w:rsidR="00531FC7" w14:paraId="212200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1CD09F" w14:textId="77777777" w:rsidR="00531FC7" w:rsidRDefault="00000000">
            <w:r>
              <w:rPr>
                <w:b/>
                <w:bCs/>
                <w:color w:val="1F3864"/>
              </w:rPr>
              <w:t>Actor(es)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7C6B02" w14:textId="77777777" w:rsidR="00531FC7" w:rsidRDefault="00000000">
            <w:r>
              <w:rPr>
                <w:color w:val="000000"/>
              </w:rPr>
              <w:t>Administrador, Usuario, Restaurador/Reparador</w:t>
            </w:r>
          </w:p>
        </w:tc>
      </w:tr>
      <w:tr w:rsidR="00531FC7" w14:paraId="0BD5B1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732667" w14:textId="77777777" w:rsidR="00531FC7" w:rsidRDefault="00000000">
            <w:r>
              <w:rPr>
                <w:b/>
                <w:bCs/>
                <w:color w:val="1F3864"/>
              </w:rPr>
              <w:t>Tipo de caso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950460" w14:textId="77777777" w:rsidR="00531FC7" w:rsidRDefault="00000000">
            <w:r>
              <w:rPr>
                <w:color w:val="000000"/>
              </w:rPr>
              <w:t>Secundario</w:t>
            </w:r>
          </w:p>
        </w:tc>
      </w:tr>
      <w:tr w:rsidR="00531FC7" w14:paraId="5553D8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FD4D40" w14:textId="77777777" w:rsidR="00531FC7" w:rsidRDefault="00000000"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894CCB" w14:textId="77777777" w:rsidR="00531FC7" w:rsidRDefault="00000000">
            <w:r>
              <w:rPr>
                <w:color w:val="000000"/>
              </w:rPr>
              <w:t>Permite consultar el estado actual y el historial completo de cambios de un mueble registrado en el taller.</w:t>
            </w:r>
          </w:p>
        </w:tc>
      </w:tr>
      <w:tr w:rsidR="00531FC7" w14:paraId="73EA3B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A918B0" w14:textId="77777777" w:rsidR="00531FC7" w:rsidRDefault="00000000">
            <w:r>
              <w:rPr>
                <w:b/>
                <w:bCs/>
                <w:color w:val="1F3864"/>
              </w:rPr>
              <w:t>Referencias cruzadas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24C6C4" w14:textId="77777777" w:rsidR="00531FC7" w:rsidRDefault="00000000">
            <w:r>
              <w:rPr>
                <w:color w:val="000000"/>
              </w:rPr>
              <w:t xml:space="preserve">Incluye: — Es incluido por: CU-011 Registrar ingreso de mueble, CU-015 Cambiar estado del mueble </w:t>
            </w:r>
            <w:proofErr w:type="spellStart"/>
            <w:r>
              <w:rPr>
                <w:color w:val="000000"/>
              </w:rPr>
              <w:t>Req</w:t>
            </w:r>
            <w:proofErr w:type="spellEnd"/>
            <w:r>
              <w:rPr>
                <w:color w:val="000000"/>
              </w:rPr>
              <w:t>. funcional: RF013</w:t>
            </w:r>
          </w:p>
        </w:tc>
      </w:tr>
      <w:tr w:rsidR="00531FC7" w14:paraId="3184BD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EDDFE0" w14:textId="77777777" w:rsidR="00531FC7" w:rsidRDefault="00000000">
            <w:r>
              <w:rPr>
                <w:b/>
                <w:bCs/>
                <w:color w:val="1F3864"/>
              </w:rPr>
              <w:t>Precondiciones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B2982C" w14:textId="77777777" w:rsidR="00531FC7" w:rsidRDefault="00000000">
            <w:r>
              <w:rPr>
                <w:color w:val="000000"/>
              </w:rPr>
              <w:t>El mueble debe estar registrado en el sistema.</w:t>
            </w:r>
          </w:p>
        </w:tc>
      </w:tr>
      <w:tr w:rsidR="00531FC7" w14:paraId="187DE5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5F33C6" w14:textId="77777777" w:rsidR="00531FC7" w:rsidRDefault="00000000">
            <w:r>
              <w:rPr>
                <w:b/>
                <w:bCs/>
                <w:color w:val="1F3864"/>
              </w:rPr>
              <w:t>Flujo Principal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5215FB" w14:textId="77777777" w:rsidR="00531FC7" w:rsidRDefault="00000000">
            <w:r>
              <w:rPr>
                <w:color w:val="000000"/>
              </w:rPr>
              <w:t>1. El actor busca el mueble por código o por nombre del cliente propietario.</w:t>
            </w:r>
          </w:p>
          <w:p w14:paraId="17224356" w14:textId="77777777" w:rsidR="00531FC7" w:rsidRDefault="00000000">
            <w:r>
              <w:rPr>
                <w:color w:val="000000"/>
              </w:rPr>
              <w:t>2. El sistema muestra el estado actual del mueble y el historial completo de cambios de estado.</w:t>
            </w:r>
          </w:p>
        </w:tc>
      </w:tr>
      <w:tr w:rsidR="00531FC7" w14:paraId="4906E9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CDCC43" w14:textId="77777777" w:rsidR="00531FC7" w:rsidRDefault="00000000">
            <w:r>
              <w:rPr>
                <w:b/>
                <w:bCs/>
                <w:color w:val="1F3864"/>
              </w:rPr>
              <w:t>Flujos Alternos / Excepciones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21E2CE" w14:textId="77777777" w:rsidR="00531FC7" w:rsidRDefault="00000000">
            <w:r>
              <w:rPr>
                <w:color w:val="000000"/>
              </w:rPr>
              <w:t>1a. Si no se encuentra el mueble: el sistema muestra un mensaje indicando que no existe registro con ese criterio.</w:t>
            </w:r>
          </w:p>
        </w:tc>
      </w:tr>
      <w:tr w:rsidR="00531FC7" w14:paraId="329F2D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2881DA" w14:textId="77777777" w:rsidR="00531FC7" w:rsidRDefault="00000000">
            <w:r>
              <w:rPr>
                <w:b/>
                <w:bCs/>
                <w:color w:val="1F3864"/>
              </w:rPr>
              <w:t>Postcondiciones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0A5D04" w14:textId="77777777" w:rsidR="00531FC7" w:rsidRDefault="00000000">
            <w:r>
              <w:rPr>
                <w:color w:val="000000"/>
              </w:rPr>
              <w:t>El actor visualiza el estado e historial completo del mueble.</w:t>
            </w:r>
          </w:p>
        </w:tc>
      </w:tr>
      <w:tr w:rsidR="00531FC7" w14:paraId="69C799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A57445" w14:textId="77777777" w:rsidR="00531FC7" w:rsidRDefault="00000000">
            <w:r>
              <w:rPr>
                <w:b/>
                <w:bCs/>
                <w:color w:val="1F3864"/>
              </w:rPr>
              <w:t>Prioridad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6A3031" w14:textId="77777777" w:rsidR="00531FC7" w:rsidRDefault="00000000">
            <w:r>
              <w:rPr>
                <w:color w:val="000000"/>
              </w:rPr>
              <w:t>Alta</w:t>
            </w:r>
          </w:p>
        </w:tc>
      </w:tr>
      <w:tr w:rsidR="00531FC7" w14:paraId="5970BD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51D09B" w14:textId="77777777" w:rsidR="00531FC7" w:rsidRDefault="00000000">
            <w:r>
              <w:rPr>
                <w:b/>
                <w:bCs/>
                <w:color w:val="1F3864"/>
              </w:rPr>
              <w:t>Frecuencia esperada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BCA0C7" w14:textId="77777777" w:rsidR="00531FC7" w:rsidRDefault="00000000">
            <w:r>
              <w:rPr>
                <w:color w:val="000000"/>
              </w:rPr>
              <w:t>Varias veces al día</w:t>
            </w:r>
          </w:p>
        </w:tc>
      </w:tr>
    </w:tbl>
    <w:p w14:paraId="551ADFA1" w14:textId="77777777" w:rsidR="00531FC7" w:rsidRDefault="00531FC7">
      <w:pP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31FC7" w14:paraId="7FDBC01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2E5597"/>
              <w:left w:val="single" w:sz="4" w:space="0" w:color="2E5597"/>
              <w:bottom w:val="single" w:sz="4" w:space="0" w:color="2E5597"/>
              <w:right w:val="single" w:sz="4" w:space="0" w:color="2E5597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020739" w14:textId="77777777" w:rsidR="00531F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CASO DE USO EXTENDIDO - CU-014: Clasificar mueble</w:t>
            </w:r>
          </w:p>
        </w:tc>
      </w:tr>
      <w:tr w:rsidR="00531FC7" w14:paraId="04C271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661166" w14:textId="77777777" w:rsidR="00531FC7" w:rsidRDefault="00000000">
            <w:r>
              <w:rPr>
                <w:b/>
                <w:bCs/>
                <w:color w:val="1F3864"/>
              </w:rPr>
              <w:t>Identificador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B64002" w14:textId="77777777" w:rsidR="00531FC7" w:rsidRDefault="00000000">
            <w:r>
              <w:rPr>
                <w:color w:val="000000"/>
              </w:rPr>
              <w:t>CU-014</w:t>
            </w:r>
          </w:p>
        </w:tc>
      </w:tr>
      <w:tr w:rsidR="00531FC7" w14:paraId="7B3E51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80A7DB" w14:textId="77777777" w:rsidR="00531FC7" w:rsidRDefault="00000000"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B44817" w14:textId="77777777" w:rsidR="00531FC7" w:rsidRDefault="00000000">
            <w:r>
              <w:rPr>
                <w:color w:val="000000"/>
              </w:rPr>
              <w:t>Clasificar mueble</w:t>
            </w:r>
          </w:p>
        </w:tc>
      </w:tr>
      <w:tr w:rsidR="00531FC7" w14:paraId="2C16F2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C6AFD8" w14:textId="77777777" w:rsidR="00531FC7" w:rsidRDefault="00000000">
            <w:r>
              <w:rPr>
                <w:b/>
                <w:bCs/>
                <w:color w:val="1F3864"/>
              </w:rPr>
              <w:t>Actor(es)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54C505" w14:textId="77777777" w:rsidR="00531FC7" w:rsidRDefault="00000000">
            <w:r>
              <w:rPr>
                <w:color w:val="000000"/>
              </w:rPr>
              <w:t>Administrador</w:t>
            </w:r>
          </w:p>
        </w:tc>
      </w:tr>
      <w:tr w:rsidR="00531FC7" w14:paraId="22ADA4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57C217" w14:textId="77777777" w:rsidR="00531FC7" w:rsidRDefault="00000000">
            <w:r>
              <w:rPr>
                <w:b/>
                <w:bCs/>
                <w:color w:val="1F3864"/>
              </w:rPr>
              <w:t>Tipo de caso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BDA69D" w14:textId="77777777" w:rsidR="00531FC7" w:rsidRDefault="00000000">
            <w:r>
              <w:rPr>
                <w:color w:val="000000"/>
              </w:rPr>
              <w:t>Secundario</w:t>
            </w:r>
          </w:p>
        </w:tc>
      </w:tr>
      <w:tr w:rsidR="00531FC7" w14:paraId="7E91D6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86BB40" w14:textId="77777777" w:rsidR="00531FC7" w:rsidRDefault="00000000"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CA8D0C" w14:textId="77777777" w:rsidR="00531FC7" w:rsidRDefault="00000000">
            <w:r>
              <w:rPr>
                <w:color w:val="000000"/>
              </w:rPr>
              <w:t>Permite clasificar el mueble ingresado según su tipo, material y nivel de daño. Es incluido por Registrar ingreso de mueble.</w:t>
            </w:r>
          </w:p>
        </w:tc>
      </w:tr>
      <w:tr w:rsidR="00531FC7" w14:paraId="21E0D7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DF0834" w14:textId="77777777" w:rsidR="00531FC7" w:rsidRDefault="00000000">
            <w:r>
              <w:rPr>
                <w:b/>
                <w:bCs/>
                <w:color w:val="1F3864"/>
              </w:rPr>
              <w:t>Referencias cruzadas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4A77BF" w14:textId="77777777" w:rsidR="00531FC7" w:rsidRDefault="00000000">
            <w:r>
              <w:rPr>
                <w:color w:val="000000"/>
              </w:rPr>
              <w:t xml:space="preserve">Incluye: — Es incluido por: CU-011 Registrar ingreso de mueble </w:t>
            </w:r>
            <w:proofErr w:type="spellStart"/>
            <w:r>
              <w:rPr>
                <w:color w:val="000000"/>
              </w:rPr>
              <w:t>Req</w:t>
            </w:r>
            <w:proofErr w:type="spellEnd"/>
            <w:r>
              <w:rPr>
                <w:color w:val="000000"/>
              </w:rPr>
              <w:t>. funcional: RF014</w:t>
            </w:r>
          </w:p>
        </w:tc>
      </w:tr>
      <w:tr w:rsidR="00531FC7" w14:paraId="4B51B4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C44976" w14:textId="77777777" w:rsidR="00531FC7" w:rsidRDefault="00000000">
            <w:r>
              <w:rPr>
                <w:b/>
                <w:bCs/>
                <w:color w:val="1F3864"/>
              </w:rPr>
              <w:t>Precondiciones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431A39" w14:textId="77777777" w:rsidR="00531FC7" w:rsidRDefault="00000000">
            <w:r>
              <w:rPr>
                <w:color w:val="000000"/>
              </w:rPr>
              <w:t>Debe existir un registro de ingreso de mueble en proceso.</w:t>
            </w:r>
          </w:p>
        </w:tc>
      </w:tr>
      <w:tr w:rsidR="00531FC7" w14:paraId="4D14C8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9304BB" w14:textId="77777777" w:rsidR="00531FC7" w:rsidRDefault="00000000">
            <w:r>
              <w:rPr>
                <w:b/>
                <w:bCs/>
                <w:color w:val="1F3864"/>
              </w:rPr>
              <w:t>Flujo Principal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2939FF" w14:textId="77777777" w:rsidR="00531FC7" w:rsidRDefault="00000000">
            <w:r>
              <w:rPr>
                <w:color w:val="000000"/>
              </w:rPr>
              <w:t>1. El sistema muestra las categorías de clasificación disponibles (tipo, material, nivel de daño).</w:t>
            </w:r>
          </w:p>
          <w:p w14:paraId="57A2D117" w14:textId="77777777" w:rsidR="00531FC7" w:rsidRDefault="00000000">
            <w:r>
              <w:rPr>
                <w:color w:val="000000"/>
              </w:rPr>
              <w:t>2. El Administrador selecciona el tipo de mueble, material predominante y nivel de daño observado.</w:t>
            </w:r>
          </w:p>
          <w:p w14:paraId="1C3C36F3" w14:textId="77777777" w:rsidR="00531FC7" w:rsidRDefault="00000000">
            <w:r>
              <w:rPr>
                <w:color w:val="000000"/>
              </w:rPr>
              <w:t>3. El sistema registra la clasificación y la asocia al mueble ingresado.</w:t>
            </w:r>
          </w:p>
        </w:tc>
      </w:tr>
      <w:tr w:rsidR="00531FC7" w14:paraId="10E8E1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64F66A" w14:textId="77777777" w:rsidR="00531FC7" w:rsidRDefault="00000000">
            <w:r>
              <w:rPr>
                <w:b/>
                <w:bCs/>
                <w:color w:val="1F3864"/>
              </w:rPr>
              <w:t>Flujos Alternos / Excepciones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4E037F" w14:textId="77777777" w:rsidR="00531FC7" w:rsidRDefault="00000000">
            <w:r>
              <w:rPr>
                <w:color w:val="000000"/>
              </w:rPr>
              <w:t>2a. Si la categoría requerida no está disponible: el Administrador puede registrar una nueva categoría antes de continuar.</w:t>
            </w:r>
          </w:p>
        </w:tc>
      </w:tr>
      <w:tr w:rsidR="00531FC7" w14:paraId="0FB108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1DC91A" w14:textId="77777777" w:rsidR="00531FC7" w:rsidRDefault="00000000">
            <w:r>
              <w:rPr>
                <w:b/>
                <w:bCs/>
                <w:color w:val="1F3864"/>
              </w:rPr>
              <w:t>Postcondiciones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B8B97E" w14:textId="77777777" w:rsidR="00531FC7" w:rsidRDefault="00000000">
            <w:r>
              <w:rPr>
                <w:color w:val="000000"/>
              </w:rPr>
              <w:t>El mueble queda clasificado correctamente en el sistema.</w:t>
            </w:r>
          </w:p>
        </w:tc>
      </w:tr>
      <w:tr w:rsidR="00531FC7" w14:paraId="13D99B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ABFF16" w14:textId="77777777" w:rsidR="00531FC7" w:rsidRDefault="00000000">
            <w:r>
              <w:rPr>
                <w:b/>
                <w:bCs/>
                <w:color w:val="1F3864"/>
              </w:rPr>
              <w:t>Prioridad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65BB93" w14:textId="77777777" w:rsidR="00531FC7" w:rsidRDefault="00000000">
            <w:r>
              <w:rPr>
                <w:color w:val="000000"/>
              </w:rPr>
              <w:t>Alta</w:t>
            </w:r>
          </w:p>
        </w:tc>
      </w:tr>
      <w:tr w:rsidR="00531FC7" w14:paraId="749887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404678" w14:textId="77777777" w:rsidR="00531FC7" w:rsidRDefault="00000000">
            <w:r>
              <w:rPr>
                <w:b/>
                <w:bCs/>
                <w:color w:val="1F3864"/>
              </w:rPr>
              <w:t>Frecuencia esperada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DC32E0" w14:textId="77777777" w:rsidR="00531FC7" w:rsidRDefault="00000000">
            <w:r>
              <w:rPr>
                <w:color w:val="000000"/>
              </w:rPr>
              <w:t>Con cada ingreso de mueble</w:t>
            </w:r>
          </w:p>
        </w:tc>
      </w:tr>
    </w:tbl>
    <w:p w14:paraId="1A960831" w14:textId="77777777" w:rsidR="00531FC7" w:rsidRDefault="00531FC7">
      <w:pP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31FC7" w14:paraId="09CF18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2E5597"/>
              <w:left w:val="single" w:sz="4" w:space="0" w:color="2E5597"/>
              <w:bottom w:val="single" w:sz="4" w:space="0" w:color="2E5597"/>
              <w:right w:val="single" w:sz="4" w:space="0" w:color="2E5597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C507F6" w14:textId="77777777" w:rsidR="00531FC7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CASO DE USO EXTENDIDO - CU-015: Cambiar estado del mueble</w:t>
            </w:r>
          </w:p>
        </w:tc>
      </w:tr>
      <w:tr w:rsidR="00531FC7" w14:paraId="60C8AE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F62471" w14:textId="77777777" w:rsidR="00531FC7" w:rsidRDefault="00000000">
            <w:r>
              <w:rPr>
                <w:b/>
                <w:bCs/>
                <w:color w:val="1F3864"/>
              </w:rPr>
              <w:t>Identificador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E0EBF3" w14:textId="77777777" w:rsidR="00531FC7" w:rsidRDefault="00000000">
            <w:r>
              <w:rPr>
                <w:color w:val="000000"/>
              </w:rPr>
              <w:t>CU-015</w:t>
            </w:r>
          </w:p>
        </w:tc>
      </w:tr>
      <w:tr w:rsidR="00531FC7" w14:paraId="48917A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DB73EB" w14:textId="77777777" w:rsidR="00531FC7" w:rsidRDefault="00000000"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FAA4CF" w14:textId="77777777" w:rsidR="00531FC7" w:rsidRDefault="00000000">
            <w:r>
              <w:rPr>
                <w:color w:val="000000"/>
              </w:rPr>
              <w:t>Cambiar estado del mueble</w:t>
            </w:r>
          </w:p>
        </w:tc>
      </w:tr>
      <w:tr w:rsidR="00531FC7" w14:paraId="5EDB6D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026C48" w14:textId="77777777" w:rsidR="00531FC7" w:rsidRDefault="00000000">
            <w:r>
              <w:rPr>
                <w:b/>
                <w:bCs/>
                <w:color w:val="1F3864"/>
              </w:rPr>
              <w:t>Actor(es)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00B98F" w14:textId="77777777" w:rsidR="00531FC7" w:rsidRDefault="00000000">
            <w:r>
              <w:rPr>
                <w:color w:val="000000"/>
              </w:rPr>
              <w:t>Administrador, Restaurador/Reparador</w:t>
            </w:r>
          </w:p>
        </w:tc>
      </w:tr>
      <w:tr w:rsidR="00531FC7" w14:paraId="623B32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0A7D2E" w14:textId="77777777" w:rsidR="00531FC7" w:rsidRDefault="00000000">
            <w:r>
              <w:rPr>
                <w:b/>
                <w:bCs/>
                <w:color w:val="1F3864"/>
              </w:rPr>
              <w:t>Tipo de caso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711B8F" w14:textId="77777777" w:rsidR="00531FC7" w:rsidRDefault="00000000">
            <w:r>
              <w:rPr>
                <w:color w:val="000000"/>
              </w:rPr>
              <w:t>Primario</w:t>
            </w:r>
          </w:p>
        </w:tc>
      </w:tr>
      <w:tr w:rsidR="00531FC7" w14:paraId="7338B8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108514" w14:textId="77777777" w:rsidR="00531FC7" w:rsidRDefault="00000000"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CE08E9" w14:textId="77777777" w:rsidR="00531FC7" w:rsidRDefault="00000000">
            <w:r>
              <w:rPr>
                <w:color w:val="000000"/>
              </w:rPr>
              <w:t>Permite actualizar el estado de un mueble a lo largo del proceso de reparación (</w:t>
            </w:r>
            <w:proofErr w:type="spellStart"/>
            <w:r>
              <w:rPr>
                <w:color w:val="000000"/>
              </w:rPr>
              <w:t>Ej</w:t>
            </w:r>
            <w:proofErr w:type="spellEnd"/>
            <w:r>
              <w:rPr>
                <w:color w:val="000000"/>
              </w:rPr>
              <w:t>: Recibido, En reparación, Terminado, Entregado).</w:t>
            </w:r>
          </w:p>
        </w:tc>
      </w:tr>
      <w:tr w:rsidR="00531FC7" w14:paraId="74269B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154D82" w14:textId="77777777" w:rsidR="00531FC7" w:rsidRDefault="00000000">
            <w:r>
              <w:rPr>
                <w:b/>
                <w:bCs/>
                <w:color w:val="1F3864"/>
              </w:rPr>
              <w:t>Referencias cruzadas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4B5C73" w14:textId="77777777" w:rsidR="00531FC7" w:rsidRDefault="00000000">
            <w:r>
              <w:rPr>
                <w:color w:val="000000"/>
              </w:rPr>
              <w:t xml:space="preserve">Incluye: CU-013 Consultar estado e historial del mueble Incluye: CU-017 Notificar al cliente por cambio de estado Incluye: CU-016 Registrar avance y cerrar orden Extiende: — </w:t>
            </w:r>
            <w:proofErr w:type="spellStart"/>
            <w:r>
              <w:rPr>
                <w:color w:val="000000"/>
              </w:rPr>
              <w:t>Req</w:t>
            </w:r>
            <w:proofErr w:type="spellEnd"/>
            <w:r>
              <w:rPr>
                <w:color w:val="000000"/>
              </w:rPr>
              <w:t>. funcional: RF015</w:t>
            </w:r>
          </w:p>
        </w:tc>
      </w:tr>
      <w:tr w:rsidR="00531FC7" w14:paraId="4B7C48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15D03C" w14:textId="77777777" w:rsidR="00531FC7" w:rsidRDefault="00000000">
            <w:r>
              <w:rPr>
                <w:b/>
                <w:bCs/>
                <w:color w:val="1F3864"/>
              </w:rPr>
              <w:t>Precondiciones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E230F0" w14:textId="77777777" w:rsidR="00531FC7" w:rsidRDefault="00000000">
            <w:r>
              <w:rPr>
                <w:color w:val="000000"/>
              </w:rPr>
              <w:t>El mueble debe estar registrado y con una orden de trabajo activa.</w:t>
            </w:r>
          </w:p>
        </w:tc>
      </w:tr>
      <w:tr w:rsidR="00531FC7" w14:paraId="03E4E0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EE4EAB" w14:textId="77777777" w:rsidR="00531FC7" w:rsidRDefault="00000000">
            <w:r>
              <w:rPr>
                <w:b/>
                <w:bCs/>
                <w:color w:val="1F3864"/>
              </w:rPr>
              <w:t>Flujo Principal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4CE5C4" w14:textId="77777777" w:rsidR="00531FC7" w:rsidRDefault="00000000">
            <w:r>
              <w:rPr>
                <w:color w:val="000000"/>
              </w:rPr>
              <w:t>1. El actor accede al registro del mueble en el sistema.</w:t>
            </w:r>
          </w:p>
          <w:p w14:paraId="0F175C8F" w14:textId="77777777" w:rsidR="00531FC7" w:rsidRDefault="00000000">
            <w:r>
              <w:rPr>
                <w:color w:val="000000"/>
              </w:rPr>
              <w:t>2. El sistema muestra el estado actual del mueble (CU-013).</w:t>
            </w:r>
          </w:p>
          <w:p w14:paraId="0E4690F3" w14:textId="77777777" w:rsidR="00531FC7" w:rsidRDefault="00000000">
            <w:r>
              <w:rPr>
                <w:color w:val="000000"/>
              </w:rPr>
              <w:t>3. El actor selecciona el nuevo estado a asignar.</w:t>
            </w:r>
          </w:p>
          <w:p w14:paraId="44337A31" w14:textId="77777777" w:rsidR="00531FC7" w:rsidRDefault="00000000">
            <w:r>
              <w:rPr>
                <w:color w:val="000000"/>
              </w:rPr>
              <w:t>4. El sistema actualiza el estado y registra el cambio en el historial.</w:t>
            </w:r>
          </w:p>
          <w:p w14:paraId="05E38152" w14:textId="77777777" w:rsidR="00531FC7" w:rsidRDefault="00000000">
            <w:r>
              <w:rPr>
                <w:color w:val="000000"/>
              </w:rPr>
              <w:t>5. El sistema notifica al cliente sobre el cambio de estado (CU-017).</w:t>
            </w:r>
          </w:p>
        </w:tc>
      </w:tr>
      <w:tr w:rsidR="00531FC7" w14:paraId="520FAF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7C2A07" w14:textId="77777777" w:rsidR="00531FC7" w:rsidRDefault="00000000">
            <w:r>
              <w:rPr>
                <w:b/>
                <w:bCs/>
                <w:color w:val="1F3864"/>
              </w:rPr>
              <w:t>Flujos Alternos / Excepciones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653784" w14:textId="77777777" w:rsidR="00531FC7" w:rsidRDefault="00000000">
            <w:r>
              <w:rPr>
                <w:color w:val="000000"/>
              </w:rPr>
              <w:t>3a. Si el cambio de estado no es válido según el flujo definido: el sistema muestra un mensaje de advertencia y no permite el cambio.</w:t>
            </w:r>
          </w:p>
        </w:tc>
      </w:tr>
      <w:tr w:rsidR="00531FC7" w14:paraId="7BE65F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C209AE" w14:textId="77777777" w:rsidR="00531FC7" w:rsidRDefault="00000000">
            <w:r>
              <w:rPr>
                <w:b/>
                <w:bCs/>
                <w:color w:val="1F3864"/>
              </w:rPr>
              <w:t>Postcondiciones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FA283C" w14:textId="77777777" w:rsidR="00531FC7" w:rsidRDefault="00000000">
            <w:r>
              <w:rPr>
                <w:color w:val="000000"/>
              </w:rPr>
              <w:t>El estado del mueble queda actualizado en el historial y el cliente es notificado.</w:t>
            </w:r>
          </w:p>
        </w:tc>
      </w:tr>
      <w:tr w:rsidR="00531FC7" w14:paraId="2691F0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E44267" w14:textId="77777777" w:rsidR="00531FC7" w:rsidRDefault="00000000">
            <w:r>
              <w:rPr>
                <w:b/>
                <w:bCs/>
                <w:color w:val="1F3864"/>
              </w:rPr>
              <w:t>Prioridad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D45372" w14:textId="77777777" w:rsidR="00531FC7" w:rsidRDefault="00000000">
            <w:r>
              <w:rPr>
                <w:color w:val="000000"/>
              </w:rPr>
              <w:t>Alta</w:t>
            </w:r>
          </w:p>
        </w:tc>
      </w:tr>
      <w:tr w:rsidR="00531FC7" w14:paraId="2B16F5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CC6E14" w14:textId="77777777" w:rsidR="00531FC7" w:rsidRDefault="00000000">
            <w:r>
              <w:rPr>
                <w:b/>
                <w:bCs/>
                <w:color w:val="1F3864"/>
              </w:rPr>
              <w:t>Frecuencia esperada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A7DEB2" w14:textId="77777777" w:rsidR="00531FC7" w:rsidRDefault="00000000">
            <w:r>
              <w:rPr>
                <w:color w:val="000000"/>
              </w:rPr>
              <w:t>Varias veces al día</w:t>
            </w:r>
          </w:p>
        </w:tc>
      </w:tr>
    </w:tbl>
    <w:p w14:paraId="2AD82155" w14:textId="77777777" w:rsidR="00531FC7" w:rsidRDefault="00531FC7">
      <w:pP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31FC7" w14:paraId="11373D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2E5597"/>
              <w:left w:val="single" w:sz="4" w:space="0" w:color="2E5597"/>
              <w:bottom w:val="single" w:sz="4" w:space="0" w:color="2E5597"/>
              <w:right w:val="single" w:sz="4" w:space="0" w:color="2E5597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83894E" w14:textId="77777777" w:rsidR="00531F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CASO DE USO EXTENDIDO - CU-016: Registrar avance y cerrar orden</w:t>
            </w:r>
          </w:p>
        </w:tc>
      </w:tr>
      <w:tr w:rsidR="00531FC7" w14:paraId="35D9FF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3EE18B" w14:textId="77777777" w:rsidR="00531FC7" w:rsidRDefault="00000000">
            <w:r>
              <w:rPr>
                <w:b/>
                <w:bCs/>
                <w:color w:val="1F3864"/>
              </w:rPr>
              <w:t>Identificador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5F5202" w14:textId="77777777" w:rsidR="00531FC7" w:rsidRDefault="00000000">
            <w:r>
              <w:rPr>
                <w:color w:val="000000"/>
              </w:rPr>
              <w:t>CU-016</w:t>
            </w:r>
          </w:p>
        </w:tc>
      </w:tr>
      <w:tr w:rsidR="00531FC7" w14:paraId="51CE2F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30825B" w14:textId="77777777" w:rsidR="00531FC7" w:rsidRDefault="00000000"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059FBE" w14:textId="77777777" w:rsidR="00531FC7" w:rsidRDefault="00000000">
            <w:r>
              <w:rPr>
                <w:color w:val="000000"/>
              </w:rPr>
              <w:t>Registrar avance y cerrar orden</w:t>
            </w:r>
          </w:p>
        </w:tc>
      </w:tr>
      <w:tr w:rsidR="00531FC7" w14:paraId="1A779F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F52551" w14:textId="77777777" w:rsidR="00531FC7" w:rsidRDefault="00000000">
            <w:r>
              <w:rPr>
                <w:b/>
                <w:bCs/>
                <w:color w:val="1F3864"/>
              </w:rPr>
              <w:t>Actor(es)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A58F4E" w14:textId="77777777" w:rsidR="00531FC7" w:rsidRDefault="00000000">
            <w:r>
              <w:rPr>
                <w:color w:val="000000"/>
              </w:rPr>
              <w:t>Administrador, Restaurador/Reparador</w:t>
            </w:r>
          </w:p>
        </w:tc>
      </w:tr>
      <w:tr w:rsidR="00531FC7" w14:paraId="4A9A1B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28BE1E" w14:textId="77777777" w:rsidR="00531FC7" w:rsidRDefault="00000000">
            <w:r>
              <w:rPr>
                <w:b/>
                <w:bCs/>
                <w:color w:val="1F3864"/>
              </w:rPr>
              <w:t>Tipo de caso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128C39" w14:textId="77777777" w:rsidR="00531FC7" w:rsidRDefault="00000000">
            <w:r>
              <w:rPr>
                <w:color w:val="000000"/>
              </w:rPr>
              <w:t>Primario</w:t>
            </w:r>
          </w:p>
        </w:tc>
      </w:tr>
      <w:tr w:rsidR="00531FC7" w14:paraId="4788FB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304BA5" w14:textId="77777777" w:rsidR="00531FC7" w:rsidRDefault="00000000"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D2BC26" w14:textId="77777777" w:rsidR="00531FC7" w:rsidRDefault="00000000">
            <w:r>
              <w:rPr>
                <w:color w:val="000000"/>
              </w:rPr>
              <w:t>Permite registrar el avance del proceso de reparación y, al finalizar, cerrar la orden de trabajo asociada al mueble.</w:t>
            </w:r>
          </w:p>
        </w:tc>
      </w:tr>
      <w:tr w:rsidR="00531FC7" w14:paraId="4282CA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20C8EC" w14:textId="77777777" w:rsidR="00531FC7" w:rsidRDefault="00000000">
            <w:r>
              <w:rPr>
                <w:b/>
                <w:bCs/>
                <w:color w:val="1F3864"/>
              </w:rPr>
              <w:t>Referencias cruzadas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C8FC46" w14:textId="77777777" w:rsidR="00531FC7" w:rsidRDefault="00000000">
            <w:r>
              <w:rPr>
                <w:color w:val="000000"/>
              </w:rPr>
              <w:t xml:space="preserve">Incluye: CU-018 Registrar fotografías del proceso Es incluido por: CU-015 Cambiar estado del mueble </w:t>
            </w:r>
            <w:proofErr w:type="spellStart"/>
            <w:r>
              <w:rPr>
                <w:color w:val="000000"/>
              </w:rPr>
              <w:t>Req</w:t>
            </w:r>
            <w:proofErr w:type="spellEnd"/>
            <w:r>
              <w:rPr>
                <w:color w:val="000000"/>
              </w:rPr>
              <w:t>. funcional: RF016</w:t>
            </w:r>
          </w:p>
        </w:tc>
      </w:tr>
      <w:tr w:rsidR="00531FC7" w14:paraId="3861D1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A6CA29" w14:textId="77777777" w:rsidR="00531FC7" w:rsidRDefault="00000000">
            <w:r>
              <w:rPr>
                <w:b/>
                <w:bCs/>
                <w:color w:val="1F3864"/>
              </w:rPr>
              <w:t>Precondiciones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A642E9" w14:textId="77777777" w:rsidR="00531FC7" w:rsidRDefault="00000000">
            <w:r>
              <w:rPr>
                <w:color w:val="000000"/>
              </w:rPr>
              <w:t>Debe existir una orden de trabajo activa para el mueble.</w:t>
            </w:r>
          </w:p>
        </w:tc>
      </w:tr>
      <w:tr w:rsidR="00531FC7" w14:paraId="6C3AF7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ACAC00" w14:textId="77777777" w:rsidR="00531FC7" w:rsidRDefault="00000000">
            <w:r>
              <w:rPr>
                <w:b/>
                <w:bCs/>
                <w:color w:val="1F3864"/>
              </w:rPr>
              <w:t>Flujo Principal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4F4E92" w14:textId="77777777" w:rsidR="00531FC7" w:rsidRDefault="00000000">
            <w:r>
              <w:rPr>
                <w:color w:val="000000"/>
              </w:rPr>
              <w:t>1. El actor accede a la orden de trabajo activa del mueble.</w:t>
            </w:r>
          </w:p>
          <w:p w14:paraId="5F861752" w14:textId="77777777" w:rsidR="00531FC7" w:rsidRDefault="00000000">
            <w:r>
              <w:rPr>
                <w:color w:val="000000"/>
              </w:rPr>
              <w:t>2. El actor registra el avance realizado con una descripción de las actividades ejecutadas.</w:t>
            </w:r>
          </w:p>
          <w:p w14:paraId="36398E4A" w14:textId="77777777" w:rsidR="00531FC7" w:rsidRDefault="00000000">
            <w:r>
              <w:rPr>
                <w:color w:val="000000"/>
              </w:rPr>
              <w:t>3. El actor adjunta fotografías del proceso (CU-018).</w:t>
            </w:r>
          </w:p>
          <w:p w14:paraId="59147D21" w14:textId="77777777" w:rsidR="00531FC7" w:rsidRDefault="00000000">
            <w:r>
              <w:rPr>
                <w:color w:val="000000"/>
              </w:rPr>
              <w:t>4. Cuando la reparación está completa, el actor procede a cerrar la orden.</w:t>
            </w:r>
          </w:p>
          <w:p w14:paraId="02114970" w14:textId="77777777" w:rsidR="00531FC7" w:rsidRDefault="00000000">
            <w:r>
              <w:rPr>
                <w:color w:val="000000"/>
              </w:rPr>
              <w:t>5. El sistema marca la orden como cerrada y actualiza el estado del mueble a 'Terminado'.</w:t>
            </w:r>
          </w:p>
        </w:tc>
      </w:tr>
      <w:tr w:rsidR="00531FC7" w14:paraId="435E6E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274B43" w14:textId="77777777" w:rsidR="00531FC7" w:rsidRDefault="00000000">
            <w:r>
              <w:rPr>
                <w:b/>
                <w:bCs/>
                <w:color w:val="1F3864"/>
              </w:rPr>
              <w:t>Flujos Alternos / Excepciones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7F2294" w14:textId="77777777" w:rsidR="00531FC7" w:rsidRDefault="00000000">
            <w:r>
              <w:rPr>
                <w:color w:val="000000"/>
              </w:rPr>
              <w:t>4a. Si hay tareas pendientes sin completar: el sistema advierte al actor antes de permitir el cierre de la orden.</w:t>
            </w:r>
          </w:p>
        </w:tc>
      </w:tr>
      <w:tr w:rsidR="00531FC7" w14:paraId="4E00CE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BED2DE" w14:textId="77777777" w:rsidR="00531FC7" w:rsidRDefault="00000000">
            <w:r>
              <w:rPr>
                <w:b/>
                <w:bCs/>
                <w:color w:val="1F3864"/>
              </w:rPr>
              <w:lastRenderedPageBreak/>
              <w:t>Postcondiciones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AC59E0" w14:textId="77777777" w:rsidR="00531FC7" w:rsidRDefault="00000000">
            <w:r>
              <w:rPr>
                <w:color w:val="000000"/>
              </w:rPr>
              <w:t>El avance queda registrado y/o la orden de trabajo queda cerrada con estado actualizado.</w:t>
            </w:r>
          </w:p>
        </w:tc>
      </w:tr>
      <w:tr w:rsidR="00531FC7" w14:paraId="4E0244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F7376B" w14:textId="77777777" w:rsidR="00531FC7" w:rsidRDefault="00000000">
            <w:r>
              <w:rPr>
                <w:b/>
                <w:bCs/>
                <w:color w:val="1F3864"/>
              </w:rPr>
              <w:t>Prioridad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15B660" w14:textId="77777777" w:rsidR="00531FC7" w:rsidRDefault="00000000">
            <w:r>
              <w:rPr>
                <w:color w:val="000000"/>
              </w:rPr>
              <w:t>Alta</w:t>
            </w:r>
          </w:p>
        </w:tc>
      </w:tr>
      <w:tr w:rsidR="00531FC7" w14:paraId="4248DD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11D62D" w14:textId="77777777" w:rsidR="00531FC7" w:rsidRDefault="00000000">
            <w:r>
              <w:rPr>
                <w:b/>
                <w:bCs/>
                <w:color w:val="1F3864"/>
              </w:rPr>
              <w:t>Frecuencia esperada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5245B3" w14:textId="77777777" w:rsidR="00531FC7" w:rsidRDefault="00000000">
            <w:r>
              <w:rPr>
                <w:color w:val="000000"/>
              </w:rPr>
              <w:t>Diariamente</w:t>
            </w:r>
          </w:p>
        </w:tc>
      </w:tr>
    </w:tbl>
    <w:p w14:paraId="0068A8C5" w14:textId="77777777" w:rsidR="00531FC7" w:rsidRDefault="00531FC7">
      <w:pP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31FC7" w14:paraId="2B8DBA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2E5597"/>
              <w:left w:val="single" w:sz="4" w:space="0" w:color="2E5597"/>
              <w:bottom w:val="single" w:sz="4" w:space="0" w:color="2E5597"/>
              <w:right w:val="single" w:sz="4" w:space="0" w:color="2E5597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1F3DAC" w14:textId="77777777" w:rsidR="00531F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CASO DE USO EXTENDIDO - CU-017: Notificar al cliente por cambio de estado</w:t>
            </w:r>
          </w:p>
        </w:tc>
      </w:tr>
      <w:tr w:rsidR="00531FC7" w14:paraId="706D65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382ED0" w14:textId="77777777" w:rsidR="00531FC7" w:rsidRDefault="00000000">
            <w:r>
              <w:rPr>
                <w:b/>
                <w:bCs/>
                <w:color w:val="1F3864"/>
              </w:rPr>
              <w:t>Identificador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68E6DC" w14:textId="77777777" w:rsidR="00531FC7" w:rsidRDefault="00000000">
            <w:r>
              <w:rPr>
                <w:color w:val="000000"/>
              </w:rPr>
              <w:t>CU-017</w:t>
            </w:r>
          </w:p>
        </w:tc>
      </w:tr>
      <w:tr w:rsidR="00531FC7" w14:paraId="7A55C0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CE8434" w14:textId="77777777" w:rsidR="00531FC7" w:rsidRDefault="00000000"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B27C42" w14:textId="77777777" w:rsidR="00531FC7" w:rsidRDefault="00000000">
            <w:r>
              <w:rPr>
                <w:color w:val="000000"/>
              </w:rPr>
              <w:t>Notificar al cliente por cambio de estado</w:t>
            </w:r>
          </w:p>
        </w:tc>
      </w:tr>
      <w:tr w:rsidR="00531FC7" w14:paraId="53B96C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D0583F" w14:textId="77777777" w:rsidR="00531FC7" w:rsidRDefault="00000000">
            <w:r>
              <w:rPr>
                <w:b/>
                <w:bCs/>
                <w:color w:val="1F3864"/>
              </w:rPr>
              <w:t>Actor(es)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D64247" w14:textId="77777777" w:rsidR="00531FC7" w:rsidRDefault="00000000">
            <w:r>
              <w:rPr>
                <w:color w:val="000000"/>
              </w:rPr>
              <w:t>Sistema</w:t>
            </w:r>
          </w:p>
        </w:tc>
      </w:tr>
      <w:tr w:rsidR="00531FC7" w14:paraId="119492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71C793" w14:textId="77777777" w:rsidR="00531FC7" w:rsidRDefault="00000000">
            <w:r>
              <w:rPr>
                <w:b/>
                <w:bCs/>
                <w:color w:val="1F3864"/>
              </w:rPr>
              <w:t>Tipo de caso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01F805" w14:textId="77777777" w:rsidR="00531FC7" w:rsidRDefault="00000000">
            <w:r>
              <w:rPr>
                <w:color w:val="000000"/>
              </w:rPr>
              <w:t>Secundario</w:t>
            </w:r>
          </w:p>
        </w:tc>
      </w:tr>
      <w:tr w:rsidR="00531FC7" w14:paraId="43BCFF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BEC1C4" w14:textId="77777777" w:rsidR="00531FC7" w:rsidRDefault="00000000"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1C2B7C" w14:textId="77777777" w:rsidR="00531FC7" w:rsidRDefault="00000000">
            <w:r>
              <w:rPr>
                <w:color w:val="000000"/>
              </w:rPr>
              <w:t>Envía una notificación automática al cliente cuando el estado de su mueble cambia en el sistema.</w:t>
            </w:r>
          </w:p>
        </w:tc>
      </w:tr>
      <w:tr w:rsidR="00531FC7" w14:paraId="681721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94489D" w14:textId="77777777" w:rsidR="00531FC7" w:rsidRDefault="00000000">
            <w:r>
              <w:rPr>
                <w:b/>
                <w:bCs/>
                <w:color w:val="1F3864"/>
              </w:rPr>
              <w:t>Referencias cruzadas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B28EA6" w14:textId="77777777" w:rsidR="00531FC7" w:rsidRDefault="00000000">
            <w:r>
              <w:rPr>
                <w:color w:val="000000"/>
              </w:rPr>
              <w:t xml:space="preserve">Incluye: CU-019 Enviar recordatorio de recogida Es incluido por: CU-015 Cambiar estado del mueble </w:t>
            </w:r>
            <w:proofErr w:type="spellStart"/>
            <w:r>
              <w:rPr>
                <w:color w:val="000000"/>
              </w:rPr>
              <w:t>Req</w:t>
            </w:r>
            <w:proofErr w:type="spellEnd"/>
            <w:r>
              <w:rPr>
                <w:color w:val="000000"/>
              </w:rPr>
              <w:t>. funcional: RF017</w:t>
            </w:r>
          </w:p>
        </w:tc>
      </w:tr>
      <w:tr w:rsidR="00531FC7" w14:paraId="4888F4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5D3E54" w14:textId="77777777" w:rsidR="00531FC7" w:rsidRDefault="00000000">
            <w:r>
              <w:rPr>
                <w:b/>
                <w:bCs/>
                <w:color w:val="1F3864"/>
              </w:rPr>
              <w:t>Precondiciones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2D0797" w14:textId="77777777" w:rsidR="00531FC7" w:rsidRDefault="00000000">
            <w:r>
              <w:rPr>
                <w:color w:val="000000"/>
              </w:rPr>
              <w:t>El cliente debe tener un medio de contacto registrado. El estado del mueble debe haber cambiado.</w:t>
            </w:r>
          </w:p>
        </w:tc>
      </w:tr>
      <w:tr w:rsidR="00531FC7" w14:paraId="244CAA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2B4C2D" w14:textId="77777777" w:rsidR="00531FC7" w:rsidRDefault="00000000">
            <w:r>
              <w:rPr>
                <w:b/>
                <w:bCs/>
                <w:color w:val="1F3864"/>
              </w:rPr>
              <w:t>Flujo Principal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163204" w14:textId="77777777" w:rsidR="00531FC7" w:rsidRDefault="00000000">
            <w:r>
              <w:rPr>
                <w:color w:val="000000"/>
              </w:rPr>
              <w:t>1. El sistema detecta un cambio de estado registrado en el mueble.</w:t>
            </w:r>
          </w:p>
          <w:p w14:paraId="77898ADB" w14:textId="77777777" w:rsidR="00531FC7" w:rsidRDefault="00000000">
            <w:r>
              <w:rPr>
                <w:color w:val="000000"/>
              </w:rPr>
              <w:t>2. El sistema genera el mensaje de notificación con los detalles del cambio.</w:t>
            </w:r>
          </w:p>
          <w:p w14:paraId="72A0F7BB" w14:textId="77777777" w:rsidR="00531FC7" w:rsidRDefault="00000000">
            <w:r>
              <w:rPr>
                <w:color w:val="000000"/>
              </w:rPr>
              <w:t>3. El sistema envía la notificación al cliente por el medio de contacto configurado.</w:t>
            </w:r>
          </w:p>
        </w:tc>
      </w:tr>
      <w:tr w:rsidR="00531FC7" w14:paraId="6741C6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3BD443" w14:textId="77777777" w:rsidR="00531FC7" w:rsidRDefault="00000000">
            <w:r>
              <w:rPr>
                <w:b/>
                <w:bCs/>
                <w:color w:val="1F3864"/>
              </w:rPr>
              <w:t>Flujos Alternos / Excepciones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4AD108" w14:textId="77777777" w:rsidR="00531FC7" w:rsidRDefault="00000000">
            <w:r>
              <w:rPr>
                <w:color w:val="000000"/>
              </w:rPr>
              <w:t>3a. Si el envío falla: el sistema registra el intento fallido y alerta al Administrador para que notifique manualmente.</w:t>
            </w:r>
          </w:p>
        </w:tc>
      </w:tr>
      <w:tr w:rsidR="00531FC7" w14:paraId="5B8269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62FEC6" w14:textId="77777777" w:rsidR="00531FC7" w:rsidRDefault="00000000">
            <w:r>
              <w:rPr>
                <w:b/>
                <w:bCs/>
                <w:color w:val="1F3864"/>
              </w:rPr>
              <w:t>Postcondiciones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D4E5D8" w14:textId="77777777" w:rsidR="00531FC7" w:rsidRDefault="00000000">
            <w:r>
              <w:rPr>
                <w:color w:val="000000"/>
              </w:rPr>
              <w:t>El cliente recibe la notificación del cambio de estado de su mueble.</w:t>
            </w:r>
          </w:p>
        </w:tc>
      </w:tr>
      <w:tr w:rsidR="00531FC7" w14:paraId="7ECFB1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0BED80" w14:textId="77777777" w:rsidR="00531FC7" w:rsidRDefault="00000000">
            <w:r>
              <w:rPr>
                <w:b/>
                <w:bCs/>
                <w:color w:val="1F3864"/>
              </w:rPr>
              <w:t>Prioridad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A32503" w14:textId="77777777" w:rsidR="00531FC7" w:rsidRDefault="00000000">
            <w:r>
              <w:rPr>
                <w:color w:val="000000"/>
              </w:rPr>
              <w:t>Alta</w:t>
            </w:r>
          </w:p>
        </w:tc>
      </w:tr>
      <w:tr w:rsidR="00531FC7" w14:paraId="401B80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EA39D4" w14:textId="77777777" w:rsidR="00531FC7" w:rsidRDefault="00000000">
            <w:r>
              <w:rPr>
                <w:b/>
                <w:bCs/>
                <w:color w:val="1F3864"/>
              </w:rPr>
              <w:t>Frecuencia esperada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B93463" w14:textId="77777777" w:rsidR="00531FC7" w:rsidRDefault="00000000">
            <w:r>
              <w:rPr>
                <w:color w:val="000000"/>
              </w:rPr>
              <w:t>Con cada cambio de estado registrado</w:t>
            </w:r>
          </w:p>
        </w:tc>
      </w:tr>
    </w:tbl>
    <w:p w14:paraId="7A1F643E" w14:textId="77777777" w:rsidR="00531FC7" w:rsidRDefault="00531FC7">
      <w:pP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31FC7" w14:paraId="6C9778A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2E5597"/>
              <w:left w:val="single" w:sz="4" w:space="0" w:color="2E5597"/>
              <w:bottom w:val="single" w:sz="4" w:space="0" w:color="2E5597"/>
              <w:right w:val="single" w:sz="4" w:space="0" w:color="2E5597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559DE7" w14:textId="77777777" w:rsidR="00531F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CASO DE USO EXTENDIDO - CU-018: Registrar fotografías del proceso</w:t>
            </w:r>
          </w:p>
        </w:tc>
      </w:tr>
      <w:tr w:rsidR="00531FC7" w14:paraId="257439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FCF21F" w14:textId="77777777" w:rsidR="00531FC7" w:rsidRDefault="00000000">
            <w:r>
              <w:rPr>
                <w:b/>
                <w:bCs/>
                <w:color w:val="1F3864"/>
              </w:rPr>
              <w:t>Identificador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E13327" w14:textId="77777777" w:rsidR="00531FC7" w:rsidRDefault="00000000">
            <w:r>
              <w:rPr>
                <w:color w:val="000000"/>
              </w:rPr>
              <w:t>CU-018</w:t>
            </w:r>
          </w:p>
        </w:tc>
      </w:tr>
      <w:tr w:rsidR="00531FC7" w14:paraId="7C86D9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C47302" w14:textId="77777777" w:rsidR="00531FC7" w:rsidRDefault="00000000"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7D071D" w14:textId="77777777" w:rsidR="00531FC7" w:rsidRDefault="00000000">
            <w:r>
              <w:rPr>
                <w:color w:val="000000"/>
              </w:rPr>
              <w:t>Registrar fotografías del proceso</w:t>
            </w:r>
          </w:p>
        </w:tc>
      </w:tr>
      <w:tr w:rsidR="00531FC7" w14:paraId="69CC39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492D70" w14:textId="77777777" w:rsidR="00531FC7" w:rsidRDefault="00000000">
            <w:r>
              <w:rPr>
                <w:b/>
                <w:bCs/>
                <w:color w:val="1F3864"/>
              </w:rPr>
              <w:t>Actor(es)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60FCB9" w14:textId="77777777" w:rsidR="00531FC7" w:rsidRDefault="00000000">
            <w:r>
              <w:rPr>
                <w:color w:val="000000"/>
              </w:rPr>
              <w:t>Administrador, Restaurador/Reparador</w:t>
            </w:r>
          </w:p>
        </w:tc>
      </w:tr>
      <w:tr w:rsidR="00531FC7" w14:paraId="75AF42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CC5345" w14:textId="77777777" w:rsidR="00531FC7" w:rsidRDefault="00000000">
            <w:r>
              <w:rPr>
                <w:b/>
                <w:bCs/>
                <w:color w:val="1F3864"/>
              </w:rPr>
              <w:t>Tipo de caso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A36038" w14:textId="77777777" w:rsidR="00531FC7" w:rsidRDefault="00000000">
            <w:r>
              <w:rPr>
                <w:color w:val="000000"/>
              </w:rPr>
              <w:t>Secundario</w:t>
            </w:r>
          </w:p>
        </w:tc>
      </w:tr>
      <w:tr w:rsidR="00531FC7" w14:paraId="381416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9AC3F8" w14:textId="77777777" w:rsidR="00531FC7" w:rsidRDefault="00000000"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5CD995" w14:textId="77777777" w:rsidR="00531FC7" w:rsidRDefault="00000000">
            <w:r>
              <w:rPr>
                <w:color w:val="000000"/>
              </w:rPr>
              <w:t>Permite adjuntar fotografías del estado y avance del mueble durante el proceso de reparación, asociándolas a la orden de trabajo.</w:t>
            </w:r>
          </w:p>
        </w:tc>
      </w:tr>
      <w:tr w:rsidR="00531FC7" w14:paraId="0D4A10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BC737E" w14:textId="77777777" w:rsidR="00531FC7" w:rsidRDefault="00000000">
            <w:r>
              <w:rPr>
                <w:b/>
                <w:bCs/>
                <w:color w:val="1F3864"/>
              </w:rPr>
              <w:t>Referencias cruzadas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A7969E" w14:textId="77777777" w:rsidR="00531FC7" w:rsidRDefault="00000000">
            <w:r>
              <w:rPr>
                <w:color w:val="000000"/>
              </w:rPr>
              <w:t xml:space="preserve">Incluye: — Es incluido por: CU-016 Registrar avance y cerrar orden </w:t>
            </w:r>
            <w:proofErr w:type="spellStart"/>
            <w:r>
              <w:rPr>
                <w:color w:val="000000"/>
              </w:rPr>
              <w:t>Req</w:t>
            </w:r>
            <w:proofErr w:type="spellEnd"/>
            <w:r>
              <w:rPr>
                <w:color w:val="000000"/>
              </w:rPr>
              <w:t>. funcional: RF018</w:t>
            </w:r>
          </w:p>
        </w:tc>
      </w:tr>
      <w:tr w:rsidR="00531FC7" w14:paraId="021C5B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6133B0" w14:textId="77777777" w:rsidR="00531FC7" w:rsidRDefault="00000000">
            <w:r>
              <w:rPr>
                <w:b/>
                <w:bCs/>
                <w:color w:val="1F3864"/>
              </w:rPr>
              <w:t>Precondiciones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08EA96" w14:textId="77777777" w:rsidR="00531FC7" w:rsidRDefault="00000000">
            <w:r>
              <w:rPr>
                <w:color w:val="000000"/>
              </w:rPr>
              <w:t>Debe existir una orden de trabajo activa para el mueble.</w:t>
            </w:r>
          </w:p>
        </w:tc>
      </w:tr>
      <w:tr w:rsidR="00531FC7" w14:paraId="0FC4A1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FD82FC" w14:textId="77777777" w:rsidR="00531FC7" w:rsidRDefault="00000000">
            <w:r>
              <w:rPr>
                <w:b/>
                <w:bCs/>
                <w:color w:val="1F3864"/>
              </w:rPr>
              <w:t>Flujo Principal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96B286" w14:textId="77777777" w:rsidR="00531FC7" w:rsidRDefault="00000000">
            <w:r>
              <w:rPr>
                <w:color w:val="000000"/>
              </w:rPr>
              <w:t>1. El actor selecciona la opción de adjuntar fotografías en la orden de trabajo.</w:t>
            </w:r>
          </w:p>
          <w:p w14:paraId="1C4B9945" w14:textId="77777777" w:rsidR="00531FC7" w:rsidRDefault="00000000">
            <w:r>
              <w:rPr>
                <w:color w:val="000000"/>
              </w:rPr>
              <w:t>2. El actor carga las imágenes del mueble desde su dispositivo.</w:t>
            </w:r>
          </w:p>
          <w:p w14:paraId="1B43B6B3" w14:textId="77777777" w:rsidR="00531FC7" w:rsidRDefault="00000000">
            <w:r>
              <w:rPr>
                <w:color w:val="000000"/>
              </w:rPr>
              <w:lastRenderedPageBreak/>
              <w:t xml:space="preserve">3. El sistema valida el formato de las imágenes y las </w:t>
            </w:r>
            <w:proofErr w:type="gramStart"/>
            <w:r>
              <w:rPr>
                <w:color w:val="000000"/>
              </w:rPr>
              <w:t>almacena asociadas</w:t>
            </w:r>
            <w:proofErr w:type="gramEnd"/>
            <w:r>
              <w:rPr>
                <w:color w:val="000000"/>
              </w:rPr>
              <w:t xml:space="preserve"> a la orden de trabajo activa.</w:t>
            </w:r>
          </w:p>
        </w:tc>
      </w:tr>
      <w:tr w:rsidR="00531FC7" w14:paraId="56BE71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69403B" w14:textId="77777777" w:rsidR="00531FC7" w:rsidRDefault="00000000">
            <w:r>
              <w:rPr>
                <w:b/>
                <w:bCs/>
                <w:color w:val="1F3864"/>
              </w:rPr>
              <w:lastRenderedPageBreak/>
              <w:t>Flujos Alternos / Excepciones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D1BFF9" w14:textId="77777777" w:rsidR="00531FC7" w:rsidRDefault="00000000">
            <w:r>
              <w:rPr>
                <w:color w:val="000000"/>
              </w:rPr>
              <w:t>2a. Si el formato de imagen no es compatible: el sistema muestra un mensaje de error indicando los formatos permitidos.</w:t>
            </w:r>
          </w:p>
        </w:tc>
      </w:tr>
      <w:tr w:rsidR="00531FC7" w14:paraId="1723E2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097EC7" w14:textId="77777777" w:rsidR="00531FC7" w:rsidRDefault="00000000">
            <w:r>
              <w:rPr>
                <w:b/>
                <w:bCs/>
                <w:color w:val="1F3864"/>
              </w:rPr>
              <w:t>Postcondiciones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517C8B" w14:textId="77777777" w:rsidR="00531FC7" w:rsidRDefault="00000000">
            <w:r>
              <w:rPr>
                <w:color w:val="000000"/>
              </w:rPr>
              <w:t>Las fotografías quedan almacenadas y asociadas al registro de avance de la orden de trabajo.</w:t>
            </w:r>
          </w:p>
        </w:tc>
      </w:tr>
      <w:tr w:rsidR="00531FC7" w14:paraId="129984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A3C272" w14:textId="77777777" w:rsidR="00531FC7" w:rsidRDefault="00000000">
            <w:r>
              <w:rPr>
                <w:b/>
                <w:bCs/>
                <w:color w:val="1F3864"/>
              </w:rPr>
              <w:t>Prioridad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677251" w14:textId="77777777" w:rsidR="00531FC7" w:rsidRDefault="00000000">
            <w:r>
              <w:rPr>
                <w:color w:val="000000"/>
              </w:rPr>
              <w:t>Media</w:t>
            </w:r>
          </w:p>
        </w:tc>
      </w:tr>
      <w:tr w:rsidR="00531FC7" w14:paraId="65C02F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823AAE" w14:textId="77777777" w:rsidR="00531FC7" w:rsidRDefault="00000000">
            <w:r>
              <w:rPr>
                <w:b/>
                <w:bCs/>
                <w:color w:val="1F3864"/>
              </w:rPr>
              <w:t>Frecuencia esperada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11FA67" w14:textId="77777777" w:rsidR="00531FC7" w:rsidRDefault="00000000">
            <w:r>
              <w:rPr>
                <w:color w:val="000000"/>
              </w:rPr>
              <w:t>Con cada avance registrado</w:t>
            </w:r>
          </w:p>
        </w:tc>
      </w:tr>
    </w:tbl>
    <w:p w14:paraId="18E7C1DD" w14:textId="77777777" w:rsidR="00531FC7" w:rsidRDefault="00531FC7">
      <w:pP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31FC7" w14:paraId="6ECF9A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2E5597"/>
              <w:left w:val="single" w:sz="4" w:space="0" w:color="2E5597"/>
              <w:bottom w:val="single" w:sz="4" w:space="0" w:color="2E5597"/>
              <w:right w:val="single" w:sz="4" w:space="0" w:color="2E5597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04F249" w14:textId="77777777" w:rsidR="00531F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CASO DE USO EXTENDIDO - CU-019: Enviar recordatorio de recogida</w:t>
            </w:r>
          </w:p>
        </w:tc>
      </w:tr>
      <w:tr w:rsidR="00531FC7" w14:paraId="47D33B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646BD8" w14:textId="77777777" w:rsidR="00531FC7" w:rsidRDefault="00000000">
            <w:r>
              <w:rPr>
                <w:b/>
                <w:bCs/>
                <w:color w:val="1F3864"/>
              </w:rPr>
              <w:t>Identificador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89F6F1" w14:textId="77777777" w:rsidR="00531FC7" w:rsidRDefault="00000000">
            <w:r>
              <w:rPr>
                <w:color w:val="000000"/>
              </w:rPr>
              <w:t>CU-019</w:t>
            </w:r>
          </w:p>
        </w:tc>
      </w:tr>
      <w:tr w:rsidR="00531FC7" w14:paraId="6C1E7C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947C24" w14:textId="77777777" w:rsidR="00531FC7" w:rsidRDefault="00000000"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6B1C04" w14:textId="77777777" w:rsidR="00531FC7" w:rsidRDefault="00000000">
            <w:r>
              <w:rPr>
                <w:color w:val="000000"/>
              </w:rPr>
              <w:t>Enviar recordatorio de recogida</w:t>
            </w:r>
          </w:p>
        </w:tc>
      </w:tr>
      <w:tr w:rsidR="00531FC7" w14:paraId="1CA540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87EED4" w14:textId="77777777" w:rsidR="00531FC7" w:rsidRDefault="00000000">
            <w:r>
              <w:rPr>
                <w:b/>
                <w:bCs/>
                <w:color w:val="1F3864"/>
              </w:rPr>
              <w:t>Actor(es)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E22B55" w14:textId="77777777" w:rsidR="00531FC7" w:rsidRDefault="00000000">
            <w:r>
              <w:rPr>
                <w:color w:val="000000"/>
              </w:rPr>
              <w:t>Sistema</w:t>
            </w:r>
          </w:p>
        </w:tc>
      </w:tr>
      <w:tr w:rsidR="00531FC7" w14:paraId="35A7D5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A5B307" w14:textId="77777777" w:rsidR="00531FC7" w:rsidRDefault="00000000">
            <w:r>
              <w:rPr>
                <w:b/>
                <w:bCs/>
                <w:color w:val="1F3864"/>
              </w:rPr>
              <w:t>Tipo de caso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D1B8B6" w14:textId="77777777" w:rsidR="00531FC7" w:rsidRDefault="00000000">
            <w:r>
              <w:rPr>
                <w:color w:val="000000"/>
              </w:rPr>
              <w:t>Secundario</w:t>
            </w:r>
          </w:p>
        </w:tc>
      </w:tr>
      <w:tr w:rsidR="00531FC7" w14:paraId="7CCA1D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AA7FB0" w14:textId="77777777" w:rsidR="00531FC7" w:rsidRDefault="00000000"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F12FF8" w14:textId="77777777" w:rsidR="00531FC7" w:rsidRDefault="00000000">
            <w:r>
              <w:rPr>
                <w:color w:val="000000"/>
              </w:rPr>
              <w:t xml:space="preserve">Envía un recordatorio automático al cliente para que recoja su </w:t>
            </w:r>
            <w:proofErr w:type="gramStart"/>
            <w:r>
              <w:rPr>
                <w:color w:val="000000"/>
              </w:rPr>
              <w:t>mueble una vez finalizada</w:t>
            </w:r>
            <w:proofErr w:type="gramEnd"/>
            <w:r>
              <w:rPr>
                <w:color w:val="000000"/>
              </w:rPr>
              <w:t xml:space="preserve"> la reparación.</w:t>
            </w:r>
          </w:p>
        </w:tc>
      </w:tr>
      <w:tr w:rsidR="00531FC7" w14:paraId="19D4C3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D30C81" w14:textId="77777777" w:rsidR="00531FC7" w:rsidRDefault="00000000">
            <w:r>
              <w:rPr>
                <w:b/>
                <w:bCs/>
                <w:color w:val="1F3864"/>
              </w:rPr>
              <w:t>Referencias cruzadas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93A2AD" w14:textId="77777777" w:rsidR="00531FC7" w:rsidRDefault="00000000">
            <w:r>
              <w:rPr>
                <w:color w:val="000000"/>
              </w:rPr>
              <w:t xml:space="preserve">Incluye: — Es incluido por: CU-017 Notificar al cliente por cambio de estado </w:t>
            </w:r>
            <w:proofErr w:type="spellStart"/>
            <w:r>
              <w:rPr>
                <w:color w:val="000000"/>
              </w:rPr>
              <w:t>Req</w:t>
            </w:r>
            <w:proofErr w:type="spellEnd"/>
            <w:r>
              <w:rPr>
                <w:color w:val="000000"/>
              </w:rPr>
              <w:t>. funcional: RF019</w:t>
            </w:r>
          </w:p>
        </w:tc>
      </w:tr>
      <w:tr w:rsidR="00531FC7" w14:paraId="1BB6E7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66952A" w14:textId="77777777" w:rsidR="00531FC7" w:rsidRDefault="00000000">
            <w:r>
              <w:rPr>
                <w:b/>
                <w:bCs/>
                <w:color w:val="1F3864"/>
              </w:rPr>
              <w:t>Precondiciones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751BC4" w14:textId="77777777" w:rsidR="00531FC7" w:rsidRDefault="00000000">
            <w:r>
              <w:rPr>
                <w:color w:val="000000"/>
              </w:rPr>
              <w:t>El mueble debe tener estado 'Terminado' y el cliente debe tener medio de contacto registrado.</w:t>
            </w:r>
          </w:p>
        </w:tc>
      </w:tr>
      <w:tr w:rsidR="00531FC7" w14:paraId="166C19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E85747" w14:textId="77777777" w:rsidR="00531FC7" w:rsidRDefault="00000000">
            <w:r>
              <w:rPr>
                <w:b/>
                <w:bCs/>
                <w:color w:val="1F3864"/>
              </w:rPr>
              <w:t>Flujo Principal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691F87" w14:textId="77777777" w:rsidR="00531FC7" w:rsidRDefault="00000000">
            <w:r>
              <w:rPr>
                <w:color w:val="000000"/>
              </w:rPr>
              <w:t>1. El sistema detecta que el mueble ha alcanzado el estado 'Terminado'.</w:t>
            </w:r>
          </w:p>
          <w:p w14:paraId="79EB449F" w14:textId="77777777" w:rsidR="00531FC7" w:rsidRDefault="00000000">
            <w:r>
              <w:rPr>
                <w:color w:val="000000"/>
              </w:rPr>
              <w:t>2. El sistema genera el mensaje de recordatorio con los datos del mueble y del taller.</w:t>
            </w:r>
          </w:p>
          <w:p w14:paraId="51B48C02" w14:textId="77777777" w:rsidR="00531FC7" w:rsidRDefault="00000000">
            <w:r>
              <w:rPr>
                <w:color w:val="000000"/>
              </w:rPr>
              <w:t>3. El sistema envía el recordatorio al cliente por el medio de contacto configurado.</w:t>
            </w:r>
          </w:p>
        </w:tc>
      </w:tr>
      <w:tr w:rsidR="00531FC7" w14:paraId="03056E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1ADEC6" w14:textId="77777777" w:rsidR="00531FC7" w:rsidRDefault="00000000">
            <w:r>
              <w:rPr>
                <w:b/>
                <w:bCs/>
                <w:color w:val="1F3864"/>
              </w:rPr>
              <w:t>Flujos Alternos / Excepciones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E13044" w14:textId="77777777" w:rsidR="00531FC7" w:rsidRDefault="00000000">
            <w:r>
              <w:rPr>
                <w:color w:val="000000"/>
              </w:rPr>
              <w:t>3a. Si el envío falla: el sistema registra el error y alerta al Administrador para gestión manual.</w:t>
            </w:r>
          </w:p>
        </w:tc>
      </w:tr>
      <w:tr w:rsidR="00531FC7" w14:paraId="1E97DE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6C2CFE" w14:textId="77777777" w:rsidR="00531FC7" w:rsidRDefault="00000000">
            <w:r>
              <w:rPr>
                <w:b/>
                <w:bCs/>
                <w:color w:val="1F3864"/>
              </w:rPr>
              <w:t>Postcondiciones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06CA9F" w14:textId="77777777" w:rsidR="00531FC7" w:rsidRDefault="00000000">
            <w:r>
              <w:rPr>
                <w:color w:val="000000"/>
              </w:rPr>
              <w:t>El cliente recibe el recordatorio de recogida de su mueble.</w:t>
            </w:r>
          </w:p>
        </w:tc>
      </w:tr>
      <w:tr w:rsidR="00531FC7" w14:paraId="044A2E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461F14" w14:textId="77777777" w:rsidR="00531FC7" w:rsidRDefault="00000000">
            <w:r>
              <w:rPr>
                <w:b/>
                <w:bCs/>
                <w:color w:val="1F3864"/>
              </w:rPr>
              <w:t>Prioridad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232B89" w14:textId="77777777" w:rsidR="00531FC7" w:rsidRDefault="00000000">
            <w:r>
              <w:rPr>
                <w:color w:val="000000"/>
              </w:rPr>
              <w:t>Media</w:t>
            </w:r>
          </w:p>
        </w:tc>
      </w:tr>
      <w:tr w:rsidR="00531FC7" w14:paraId="7F9A6B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F3C28D" w14:textId="77777777" w:rsidR="00531FC7" w:rsidRDefault="00000000">
            <w:r>
              <w:rPr>
                <w:b/>
                <w:bCs/>
                <w:color w:val="1F3864"/>
              </w:rPr>
              <w:t>Frecuencia esperada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7B69E6" w14:textId="77777777" w:rsidR="00531FC7" w:rsidRDefault="00000000">
            <w:r>
              <w:rPr>
                <w:color w:val="000000"/>
              </w:rPr>
              <w:t>Con cada mueble que alcanza estado 'Terminado'</w:t>
            </w:r>
          </w:p>
        </w:tc>
      </w:tr>
    </w:tbl>
    <w:p w14:paraId="6224A4BA" w14:textId="77777777" w:rsidR="00531FC7" w:rsidRDefault="00531FC7">
      <w:pP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31FC7" w14:paraId="7D9AF6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2E5597"/>
              <w:left w:val="single" w:sz="4" w:space="0" w:color="2E5597"/>
              <w:bottom w:val="single" w:sz="4" w:space="0" w:color="2E5597"/>
              <w:right w:val="single" w:sz="4" w:space="0" w:color="2E5597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D056B4" w14:textId="77777777" w:rsidR="00531F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CASO DE USO EXTENDIDO - CU-020: Registrar material</w:t>
            </w:r>
          </w:p>
        </w:tc>
      </w:tr>
      <w:tr w:rsidR="00531FC7" w14:paraId="5B13F2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FA23C2" w14:textId="77777777" w:rsidR="00531FC7" w:rsidRDefault="00000000">
            <w:r>
              <w:rPr>
                <w:b/>
                <w:bCs/>
                <w:color w:val="1F3864"/>
              </w:rPr>
              <w:t>Identificador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3A9FDE" w14:textId="77777777" w:rsidR="00531FC7" w:rsidRDefault="00000000">
            <w:r>
              <w:rPr>
                <w:color w:val="000000"/>
              </w:rPr>
              <w:t>CU-020</w:t>
            </w:r>
          </w:p>
        </w:tc>
      </w:tr>
      <w:tr w:rsidR="00531FC7" w14:paraId="34A287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398D81" w14:textId="77777777" w:rsidR="00531FC7" w:rsidRDefault="00000000"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F64ADA" w14:textId="77777777" w:rsidR="00531FC7" w:rsidRDefault="00000000">
            <w:r>
              <w:rPr>
                <w:color w:val="000000"/>
              </w:rPr>
              <w:t>Registrar material</w:t>
            </w:r>
          </w:p>
        </w:tc>
      </w:tr>
      <w:tr w:rsidR="00531FC7" w14:paraId="3AD47F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429D4C" w14:textId="77777777" w:rsidR="00531FC7" w:rsidRDefault="00000000">
            <w:r>
              <w:rPr>
                <w:b/>
                <w:bCs/>
                <w:color w:val="1F3864"/>
              </w:rPr>
              <w:t>Actor(es)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99440D" w14:textId="77777777" w:rsidR="00531FC7" w:rsidRDefault="00000000">
            <w:r>
              <w:rPr>
                <w:color w:val="000000"/>
              </w:rPr>
              <w:t>Administrador</w:t>
            </w:r>
          </w:p>
        </w:tc>
      </w:tr>
      <w:tr w:rsidR="00531FC7" w14:paraId="0C942B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2F87AB" w14:textId="77777777" w:rsidR="00531FC7" w:rsidRDefault="00000000">
            <w:r>
              <w:rPr>
                <w:b/>
                <w:bCs/>
                <w:color w:val="1F3864"/>
              </w:rPr>
              <w:t>Tipo de caso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746D5C" w14:textId="77777777" w:rsidR="00531FC7" w:rsidRDefault="00000000">
            <w:r>
              <w:rPr>
                <w:color w:val="000000"/>
              </w:rPr>
              <w:t>Primario</w:t>
            </w:r>
          </w:p>
        </w:tc>
      </w:tr>
      <w:tr w:rsidR="00531FC7" w14:paraId="5DCAD4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604477" w14:textId="77777777" w:rsidR="00531FC7" w:rsidRDefault="00000000"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2F5489" w14:textId="77777777" w:rsidR="00531FC7" w:rsidRDefault="00000000">
            <w:r>
              <w:rPr>
                <w:color w:val="000000"/>
              </w:rPr>
              <w:t>Permite registrar nuevos materiales en el inventario del taller, estableciendo su descripción, unidad de medida y stock inicial.</w:t>
            </w:r>
          </w:p>
        </w:tc>
      </w:tr>
      <w:tr w:rsidR="00531FC7" w14:paraId="443D38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3F6138" w14:textId="77777777" w:rsidR="00531FC7" w:rsidRDefault="00000000">
            <w:r>
              <w:rPr>
                <w:b/>
                <w:bCs/>
                <w:color w:val="1F3864"/>
              </w:rPr>
              <w:lastRenderedPageBreak/>
              <w:t>Referencias cruzadas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81739E" w14:textId="77777777" w:rsidR="00531FC7" w:rsidRDefault="00000000">
            <w:r>
              <w:rPr>
                <w:color w:val="000000"/>
              </w:rPr>
              <w:t xml:space="preserve">Incluye: CU-024 Registrar uso de material Incluye: CU-022 Registrar entrada de material Incluye: CU-023 Consultar historial de movimientos Extiende: — </w:t>
            </w:r>
            <w:proofErr w:type="spellStart"/>
            <w:r>
              <w:rPr>
                <w:color w:val="000000"/>
              </w:rPr>
              <w:t>Req</w:t>
            </w:r>
            <w:proofErr w:type="spellEnd"/>
            <w:r>
              <w:rPr>
                <w:color w:val="000000"/>
              </w:rPr>
              <w:t>. funcional: RF020</w:t>
            </w:r>
          </w:p>
        </w:tc>
      </w:tr>
      <w:tr w:rsidR="00531FC7" w14:paraId="3984D0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B930D1" w14:textId="77777777" w:rsidR="00531FC7" w:rsidRDefault="00000000">
            <w:r>
              <w:rPr>
                <w:b/>
                <w:bCs/>
                <w:color w:val="1F3864"/>
              </w:rPr>
              <w:t>Precondiciones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92B70B" w14:textId="77777777" w:rsidR="00531FC7" w:rsidRDefault="00000000">
            <w:r>
              <w:rPr>
                <w:color w:val="000000"/>
              </w:rPr>
              <w:t>El Administrador debe haber iniciado sesión.</w:t>
            </w:r>
          </w:p>
        </w:tc>
      </w:tr>
      <w:tr w:rsidR="00531FC7" w14:paraId="716710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4DFDD6" w14:textId="77777777" w:rsidR="00531FC7" w:rsidRDefault="00000000">
            <w:r>
              <w:rPr>
                <w:b/>
                <w:bCs/>
                <w:color w:val="1F3864"/>
              </w:rPr>
              <w:t>Flujo Principal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0FDA20" w14:textId="77777777" w:rsidR="00531FC7" w:rsidRDefault="00000000">
            <w:r>
              <w:rPr>
                <w:color w:val="000000"/>
              </w:rPr>
              <w:t>1. El Administrador accede al módulo de inventario.</w:t>
            </w:r>
          </w:p>
          <w:p w14:paraId="692FE03A" w14:textId="77777777" w:rsidR="00531FC7" w:rsidRDefault="00000000">
            <w:r>
              <w:rPr>
                <w:color w:val="000000"/>
              </w:rPr>
              <w:t>2. El sistema muestra el formulario de registro de material.</w:t>
            </w:r>
          </w:p>
          <w:p w14:paraId="6CBA12C5" w14:textId="77777777" w:rsidR="00531FC7" w:rsidRDefault="00000000">
            <w:r>
              <w:rPr>
                <w:color w:val="000000"/>
              </w:rPr>
              <w:t>3. El Administrador ingresa el nombre, descripción, unidad de medida y stock inicial del material.</w:t>
            </w:r>
          </w:p>
          <w:p w14:paraId="396EF984" w14:textId="77777777" w:rsidR="00531FC7" w:rsidRDefault="00000000">
            <w:r>
              <w:rPr>
                <w:color w:val="000000"/>
              </w:rPr>
              <w:t>4. El sistema valida la información y registra el nuevo material en el inventario.</w:t>
            </w:r>
          </w:p>
        </w:tc>
      </w:tr>
      <w:tr w:rsidR="00531FC7" w14:paraId="5C7CF5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FC45C4" w14:textId="77777777" w:rsidR="00531FC7" w:rsidRDefault="00000000">
            <w:r>
              <w:rPr>
                <w:b/>
                <w:bCs/>
                <w:color w:val="1F3864"/>
              </w:rPr>
              <w:t>Flujos Alternos / Excepciones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0D3A27" w14:textId="77777777" w:rsidR="00531FC7" w:rsidRDefault="00000000">
            <w:r>
              <w:rPr>
                <w:color w:val="000000"/>
              </w:rPr>
              <w:t>3a. Si el material ya existe con ese nombre: el sistema informa el duplicado y no permite el registro.</w:t>
            </w:r>
          </w:p>
        </w:tc>
      </w:tr>
      <w:tr w:rsidR="00531FC7" w14:paraId="1032A8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D31DD7" w14:textId="77777777" w:rsidR="00531FC7" w:rsidRDefault="00000000">
            <w:r>
              <w:rPr>
                <w:b/>
                <w:bCs/>
                <w:color w:val="1F3864"/>
              </w:rPr>
              <w:t>Postcondiciones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2C9A91" w14:textId="77777777" w:rsidR="00531FC7" w:rsidRDefault="00000000">
            <w:r>
              <w:rPr>
                <w:color w:val="000000"/>
              </w:rPr>
              <w:t>El material queda registrado en el inventario del sistema.</w:t>
            </w:r>
          </w:p>
        </w:tc>
      </w:tr>
      <w:tr w:rsidR="00531FC7" w14:paraId="697861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6CCD82" w14:textId="77777777" w:rsidR="00531FC7" w:rsidRDefault="00000000">
            <w:r>
              <w:rPr>
                <w:b/>
                <w:bCs/>
                <w:color w:val="1F3864"/>
              </w:rPr>
              <w:t>Prioridad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14A130" w14:textId="77777777" w:rsidR="00531FC7" w:rsidRDefault="00000000">
            <w:r>
              <w:rPr>
                <w:color w:val="000000"/>
              </w:rPr>
              <w:t>Alta</w:t>
            </w:r>
          </w:p>
        </w:tc>
      </w:tr>
      <w:tr w:rsidR="00531FC7" w14:paraId="41F26F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3A37B8" w14:textId="77777777" w:rsidR="00531FC7" w:rsidRDefault="00000000">
            <w:r>
              <w:rPr>
                <w:b/>
                <w:bCs/>
                <w:color w:val="1F3864"/>
              </w:rPr>
              <w:t>Frecuencia esperada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7858C6" w14:textId="77777777" w:rsidR="00531FC7" w:rsidRDefault="00000000">
            <w:r>
              <w:rPr>
                <w:color w:val="000000"/>
              </w:rPr>
              <w:t>Según adquisición de nuevos materiales</w:t>
            </w:r>
          </w:p>
        </w:tc>
      </w:tr>
    </w:tbl>
    <w:p w14:paraId="0CBED80A" w14:textId="77777777" w:rsidR="00531FC7" w:rsidRDefault="00531FC7">
      <w:pP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31FC7" w14:paraId="18B0F3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2E5597"/>
              <w:left w:val="single" w:sz="4" w:space="0" w:color="2E5597"/>
              <w:bottom w:val="single" w:sz="4" w:space="0" w:color="2E5597"/>
              <w:right w:val="single" w:sz="4" w:space="0" w:color="2E5597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72A1AC" w14:textId="77777777" w:rsidR="00531F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CASO DE USO EXTENDIDO - CU-021: Alertar stock bajo</w:t>
            </w:r>
          </w:p>
        </w:tc>
      </w:tr>
      <w:tr w:rsidR="00531FC7" w14:paraId="7F2044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6C73A2" w14:textId="77777777" w:rsidR="00531FC7" w:rsidRDefault="00000000">
            <w:r>
              <w:rPr>
                <w:b/>
                <w:bCs/>
                <w:color w:val="1F3864"/>
              </w:rPr>
              <w:t>Identificador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9CF998" w14:textId="77777777" w:rsidR="00531FC7" w:rsidRDefault="00000000">
            <w:r>
              <w:rPr>
                <w:color w:val="000000"/>
              </w:rPr>
              <w:t>CU-021</w:t>
            </w:r>
          </w:p>
        </w:tc>
      </w:tr>
      <w:tr w:rsidR="00531FC7" w14:paraId="1CB808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DFFFCB" w14:textId="77777777" w:rsidR="00531FC7" w:rsidRDefault="00000000"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64CA78" w14:textId="77777777" w:rsidR="00531FC7" w:rsidRDefault="00000000">
            <w:r>
              <w:rPr>
                <w:color w:val="000000"/>
              </w:rPr>
              <w:t>Alertar stock bajo</w:t>
            </w:r>
          </w:p>
        </w:tc>
      </w:tr>
      <w:tr w:rsidR="00531FC7" w14:paraId="147858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1DA099" w14:textId="77777777" w:rsidR="00531FC7" w:rsidRDefault="00000000">
            <w:r>
              <w:rPr>
                <w:b/>
                <w:bCs/>
                <w:color w:val="1F3864"/>
              </w:rPr>
              <w:t>Actor(es)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A70505" w14:textId="77777777" w:rsidR="00531FC7" w:rsidRDefault="00000000">
            <w:r>
              <w:rPr>
                <w:color w:val="000000"/>
              </w:rPr>
              <w:t>Sistema</w:t>
            </w:r>
          </w:p>
        </w:tc>
      </w:tr>
      <w:tr w:rsidR="00531FC7" w14:paraId="076000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F45F7B" w14:textId="77777777" w:rsidR="00531FC7" w:rsidRDefault="00000000">
            <w:r>
              <w:rPr>
                <w:b/>
                <w:bCs/>
                <w:color w:val="1F3864"/>
              </w:rPr>
              <w:t>Tipo de caso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FFE0CE" w14:textId="77777777" w:rsidR="00531FC7" w:rsidRDefault="00000000">
            <w:r>
              <w:rPr>
                <w:color w:val="000000"/>
              </w:rPr>
              <w:t>Secundario</w:t>
            </w:r>
          </w:p>
        </w:tc>
      </w:tr>
      <w:tr w:rsidR="00531FC7" w14:paraId="5E3B4D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04C009" w14:textId="77777777" w:rsidR="00531FC7" w:rsidRDefault="00000000"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47DECE" w14:textId="77777777" w:rsidR="00531FC7" w:rsidRDefault="00000000">
            <w:r>
              <w:rPr>
                <w:color w:val="000000"/>
              </w:rPr>
              <w:t>El sistema genera automáticamente una alerta cuando el stock de un material cae por debajo del nivel mínimo definido.</w:t>
            </w:r>
          </w:p>
        </w:tc>
      </w:tr>
      <w:tr w:rsidR="00531FC7" w14:paraId="511E0F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28017E" w14:textId="77777777" w:rsidR="00531FC7" w:rsidRDefault="00000000">
            <w:r>
              <w:rPr>
                <w:b/>
                <w:bCs/>
                <w:color w:val="1F3864"/>
              </w:rPr>
              <w:t>Referencias cruzadas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CDF433" w14:textId="77777777" w:rsidR="00531FC7" w:rsidRDefault="00000000">
            <w:r>
              <w:rPr>
                <w:color w:val="000000"/>
              </w:rPr>
              <w:t xml:space="preserve">Incluye: — Es incluido por: CU-022 Registrar entrada de material </w:t>
            </w:r>
            <w:proofErr w:type="spellStart"/>
            <w:r>
              <w:rPr>
                <w:color w:val="000000"/>
              </w:rPr>
              <w:t>Req</w:t>
            </w:r>
            <w:proofErr w:type="spellEnd"/>
            <w:r>
              <w:rPr>
                <w:color w:val="000000"/>
              </w:rPr>
              <w:t>. funcional: RF021</w:t>
            </w:r>
          </w:p>
        </w:tc>
      </w:tr>
      <w:tr w:rsidR="00531FC7" w14:paraId="7644B4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47C249" w14:textId="77777777" w:rsidR="00531FC7" w:rsidRDefault="00000000">
            <w:r>
              <w:rPr>
                <w:b/>
                <w:bCs/>
                <w:color w:val="1F3864"/>
              </w:rPr>
              <w:t>Precondiciones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F51C20" w14:textId="77777777" w:rsidR="00531FC7" w:rsidRDefault="00000000">
            <w:r>
              <w:rPr>
                <w:color w:val="000000"/>
              </w:rPr>
              <w:t>El material debe tener un nivel mínimo de stock configurado en el sistema.</w:t>
            </w:r>
          </w:p>
        </w:tc>
      </w:tr>
      <w:tr w:rsidR="00531FC7" w14:paraId="72A575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CF05D2" w14:textId="77777777" w:rsidR="00531FC7" w:rsidRDefault="00000000">
            <w:r>
              <w:rPr>
                <w:b/>
                <w:bCs/>
                <w:color w:val="1F3864"/>
              </w:rPr>
              <w:t>Flujo Principal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1F3483" w14:textId="77777777" w:rsidR="00531FC7" w:rsidRDefault="00000000">
            <w:r>
              <w:rPr>
                <w:color w:val="000000"/>
              </w:rPr>
              <w:t>1. El sistema detecta que el stock de un material está por debajo del nivel mínimo establecido.</w:t>
            </w:r>
          </w:p>
          <w:p w14:paraId="292E5CA9" w14:textId="77777777" w:rsidR="00531FC7" w:rsidRDefault="00000000">
            <w:r>
              <w:rPr>
                <w:color w:val="000000"/>
              </w:rPr>
              <w:t>2. El sistema genera la alerta correspondiente y la muestra al Administrador en el panel de inventario.</w:t>
            </w:r>
          </w:p>
        </w:tc>
      </w:tr>
      <w:tr w:rsidR="00531FC7" w14:paraId="671658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966249" w14:textId="77777777" w:rsidR="00531FC7" w:rsidRDefault="00000000">
            <w:r>
              <w:rPr>
                <w:b/>
                <w:bCs/>
                <w:color w:val="1F3864"/>
              </w:rPr>
              <w:t>Flujos Alternos / Excepciones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45713F" w14:textId="77777777" w:rsidR="00531FC7" w:rsidRDefault="00000000">
            <w:r>
              <w:rPr>
                <w:color w:val="000000"/>
              </w:rPr>
              <w:t>—</w:t>
            </w:r>
          </w:p>
        </w:tc>
      </w:tr>
      <w:tr w:rsidR="00531FC7" w14:paraId="05ECF5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5B6A4D" w14:textId="77777777" w:rsidR="00531FC7" w:rsidRDefault="00000000">
            <w:r>
              <w:rPr>
                <w:b/>
                <w:bCs/>
                <w:color w:val="1F3864"/>
              </w:rPr>
              <w:t>Postcondiciones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09F446" w14:textId="77777777" w:rsidR="00531FC7" w:rsidRDefault="00000000">
            <w:r>
              <w:rPr>
                <w:color w:val="000000"/>
              </w:rPr>
              <w:t>El Administrador recibe la alerta de stock bajo y puede tomar acciones para reponer el material.</w:t>
            </w:r>
          </w:p>
        </w:tc>
      </w:tr>
      <w:tr w:rsidR="00531FC7" w14:paraId="6621FB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8A6215" w14:textId="77777777" w:rsidR="00531FC7" w:rsidRDefault="00000000">
            <w:r>
              <w:rPr>
                <w:b/>
                <w:bCs/>
                <w:color w:val="1F3864"/>
              </w:rPr>
              <w:t>Prioridad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E1AFCC" w14:textId="77777777" w:rsidR="00531FC7" w:rsidRDefault="00000000">
            <w:r>
              <w:rPr>
                <w:color w:val="000000"/>
              </w:rPr>
              <w:t>Alta</w:t>
            </w:r>
          </w:p>
        </w:tc>
      </w:tr>
      <w:tr w:rsidR="00531FC7" w14:paraId="5FC8E5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C5C762" w14:textId="77777777" w:rsidR="00531FC7" w:rsidRDefault="00000000">
            <w:r>
              <w:rPr>
                <w:b/>
                <w:bCs/>
                <w:color w:val="1F3864"/>
              </w:rPr>
              <w:t>Frecuencia esperada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7EC141" w14:textId="77777777" w:rsidR="00531FC7" w:rsidRDefault="00000000">
            <w:r>
              <w:rPr>
                <w:color w:val="000000"/>
              </w:rPr>
              <w:t>Automático al registrar movimientos de inventario</w:t>
            </w:r>
          </w:p>
        </w:tc>
      </w:tr>
    </w:tbl>
    <w:p w14:paraId="3925E2BD" w14:textId="77777777" w:rsidR="00531FC7" w:rsidRDefault="00531FC7">
      <w:pP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31FC7" w14:paraId="07AEAB4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2E5597"/>
              <w:left w:val="single" w:sz="4" w:space="0" w:color="2E5597"/>
              <w:bottom w:val="single" w:sz="4" w:space="0" w:color="2E5597"/>
              <w:right w:val="single" w:sz="4" w:space="0" w:color="2E5597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7835A3" w14:textId="77777777" w:rsidR="00531F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CASO DE USO EXTENDIDO - CU-022: Registrar entrada de material</w:t>
            </w:r>
          </w:p>
        </w:tc>
      </w:tr>
      <w:tr w:rsidR="00531FC7" w14:paraId="1ECC7D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ED560C" w14:textId="77777777" w:rsidR="00531FC7" w:rsidRDefault="00000000">
            <w:r>
              <w:rPr>
                <w:b/>
                <w:bCs/>
                <w:color w:val="1F3864"/>
              </w:rPr>
              <w:t>Identificador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0AFE58" w14:textId="77777777" w:rsidR="00531FC7" w:rsidRDefault="00000000">
            <w:r>
              <w:rPr>
                <w:color w:val="000000"/>
              </w:rPr>
              <w:t>CU-022</w:t>
            </w:r>
          </w:p>
        </w:tc>
      </w:tr>
      <w:tr w:rsidR="00531FC7" w14:paraId="407527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E6BBD6" w14:textId="77777777" w:rsidR="00531FC7" w:rsidRDefault="00000000"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C0BF3C" w14:textId="77777777" w:rsidR="00531FC7" w:rsidRDefault="00000000">
            <w:r>
              <w:rPr>
                <w:color w:val="000000"/>
              </w:rPr>
              <w:t>Registrar entrada de material</w:t>
            </w:r>
          </w:p>
        </w:tc>
      </w:tr>
      <w:tr w:rsidR="00531FC7" w14:paraId="4685A3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6632C5" w14:textId="77777777" w:rsidR="00531FC7" w:rsidRDefault="00000000">
            <w:r>
              <w:rPr>
                <w:b/>
                <w:bCs/>
                <w:color w:val="1F3864"/>
              </w:rPr>
              <w:lastRenderedPageBreak/>
              <w:t>Actor(es)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B68E81" w14:textId="77777777" w:rsidR="00531FC7" w:rsidRDefault="00000000">
            <w:r>
              <w:rPr>
                <w:color w:val="000000"/>
              </w:rPr>
              <w:t>Administrador</w:t>
            </w:r>
          </w:p>
        </w:tc>
      </w:tr>
      <w:tr w:rsidR="00531FC7" w14:paraId="1A5C89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E45819" w14:textId="77777777" w:rsidR="00531FC7" w:rsidRDefault="00000000">
            <w:r>
              <w:rPr>
                <w:b/>
                <w:bCs/>
                <w:color w:val="1F3864"/>
              </w:rPr>
              <w:t>Tipo de caso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14786B" w14:textId="77777777" w:rsidR="00531FC7" w:rsidRDefault="00000000">
            <w:r>
              <w:rPr>
                <w:color w:val="000000"/>
              </w:rPr>
              <w:t>Secundario</w:t>
            </w:r>
          </w:p>
        </w:tc>
      </w:tr>
      <w:tr w:rsidR="00531FC7" w14:paraId="597A79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1B4FEC" w14:textId="77777777" w:rsidR="00531FC7" w:rsidRDefault="00000000"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D5FDE8" w14:textId="77777777" w:rsidR="00531FC7" w:rsidRDefault="00000000">
            <w:r>
              <w:rPr>
                <w:color w:val="000000"/>
              </w:rPr>
              <w:t>Permite registrar el ingreso de materiales al inventario del taller, actualizando el stock disponible.</w:t>
            </w:r>
          </w:p>
        </w:tc>
      </w:tr>
      <w:tr w:rsidR="00531FC7" w14:paraId="569F53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9ED8F4" w14:textId="77777777" w:rsidR="00531FC7" w:rsidRDefault="00000000">
            <w:r>
              <w:rPr>
                <w:b/>
                <w:bCs/>
                <w:color w:val="1F3864"/>
              </w:rPr>
              <w:t>Referencias cruzadas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F5E6AD" w14:textId="77777777" w:rsidR="00531FC7" w:rsidRDefault="00000000">
            <w:r>
              <w:rPr>
                <w:color w:val="000000"/>
              </w:rPr>
              <w:t xml:space="preserve">Incluye: CU-023 Consultar historial de movimientos Incluye: CU-021 Alertar stock bajo Es incluido por: CU-020 Registrar material </w:t>
            </w:r>
            <w:proofErr w:type="spellStart"/>
            <w:r>
              <w:rPr>
                <w:color w:val="000000"/>
              </w:rPr>
              <w:t>Req</w:t>
            </w:r>
            <w:proofErr w:type="spellEnd"/>
            <w:r>
              <w:rPr>
                <w:color w:val="000000"/>
              </w:rPr>
              <w:t>. funcional: RF022</w:t>
            </w:r>
          </w:p>
        </w:tc>
      </w:tr>
      <w:tr w:rsidR="00531FC7" w14:paraId="4940CE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445853" w14:textId="77777777" w:rsidR="00531FC7" w:rsidRDefault="00000000">
            <w:r>
              <w:rPr>
                <w:b/>
                <w:bCs/>
                <w:color w:val="1F3864"/>
              </w:rPr>
              <w:t>Precondiciones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FD4B5C" w14:textId="77777777" w:rsidR="00531FC7" w:rsidRDefault="00000000">
            <w:r>
              <w:rPr>
                <w:color w:val="000000"/>
              </w:rPr>
              <w:t>El material debe estar registrado previamente en el sistema.</w:t>
            </w:r>
          </w:p>
        </w:tc>
      </w:tr>
      <w:tr w:rsidR="00531FC7" w14:paraId="1944AD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4997A3" w14:textId="77777777" w:rsidR="00531FC7" w:rsidRDefault="00000000">
            <w:r>
              <w:rPr>
                <w:b/>
                <w:bCs/>
                <w:color w:val="1F3864"/>
              </w:rPr>
              <w:t>Flujo Principal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4B1EE8" w14:textId="77777777" w:rsidR="00531FC7" w:rsidRDefault="00000000">
            <w:r>
              <w:rPr>
                <w:color w:val="000000"/>
              </w:rPr>
              <w:t>1. El Administrador selecciona el material a ingresar desde el inventario.</w:t>
            </w:r>
          </w:p>
          <w:p w14:paraId="3CED8A31" w14:textId="77777777" w:rsidR="00531FC7" w:rsidRDefault="00000000">
            <w:r>
              <w:rPr>
                <w:color w:val="000000"/>
              </w:rPr>
              <w:t>2. El Administrador ingresa la cantidad recibida y la fecha de entrada.</w:t>
            </w:r>
          </w:p>
          <w:p w14:paraId="7FDB4074" w14:textId="77777777" w:rsidR="00531FC7" w:rsidRDefault="00000000">
            <w:r>
              <w:rPr>
                <w:color w:val="000000"/>
              </w:rPr>
              <w:t>3. El sistema actualiza el stock del material y registra el movimiento en el historial.</w:t>
            </w:r>
          </w:p>
        </w:tc>
      </w:tr>
      <w:tr w:rsidR="00531FC7" w14:paraId="234009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BB68C7" w14:textId="77777777" w:rsidR="00531FC7" w:rsidRDefault="00000000">
            <w:r>
              <w:rPr>
                <w:b/>
                <w:bCs/>
                <w:color w:val="1F3864"/>
              </w:rPr>
              <w:t>Flujos Alternos / Excepciones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AF89A4" w14:textId="77777777" w:rsidR="00531FC7" w:rsidRDefault="00000000">
            <w:r>
              <w:rPr>
                <w:color w:val="000000"/>
              </w:rPr>
              <w:t>1a. Si el material no existe en el inventario: el sistema permite registrarlo (CU-020) antes de continuar.</w:t>
            </w:r>
          </w:p>
        </w:tc>
      </w:tr>
      <w:tr w:rsidR="00531FC7" w14:paraId="26E858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A84BEE" w14:textId="77777777" w:rsidR="00531FC7" w:rsidRDefault="00000000">
            <w:r>
              <w:rPr>
                <w:b/>
                <w:bCs/>
                <w:color w:val="1F3864"/>
              </w:rPr>
              <w:t>Postcondiciones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75E53E" w14:textId="77777777" w:rsidR="00531FC7" w:rsidRDefault="00000000">
            <w:r>
              <w:rPr>
                <w:color w:val="000000"/>
              </w:rPr>
              <w:t>El stock del material queda actualizado en el inventario y el movimiento queda registrado.</w:t>
            </w:r>
          </w:p>
        </w:tc>
      </w:tr>
      <w:tr w:rsidR="00531FC7" w14:paraId="49C9D5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871DCD" w14:textId="77777777" w:rsidR="00531FC7" w:rsidRDefault="00000000">
            <w:r>
              <w:rPr>
                <w:b/>
                <w:bCs/>
                <w:color w:val="1F3864"/>
              </w:rPr>
              <w:t>Prioridad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8F1FF4" w14:textId="77777777" w:rsidR="00531FC7" w:rsidRDefault="00000000">
            <w:r>
              <w:rPr>
                <w:color w:val="000000"/>
              </w:rPr>
              <w:t>Alta</w:t>
            </w:r>
          </w:p>
        </w:tc>
      </w:tr>
      <w:tr w:rsidR="00531FC7" w14:paraId="021AF3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18B3E8" w14:textId="77777777" w:rsidR="00531FC7" w:rsidRDefault="00000000">
            <w:r>
              <w:rPr>
                <w:b/>
                <w:bCs/>
                <w:color w:val="1F3864"/>
              </w:rPr>
              <w:t>Frecuencia esperada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BAB0BC" w14:textId="77777777" w:rsidR="00531FC7" w:rsidRDefault="00000000">
            <w:r>
              <w:rPr>
                <w:color w:val="000000"/>
              </w:rPr>
              <w:t>Según adquisición de materiales</w:t>
            </w:r>
          </w:p>
        </w:tc>
      </w:tr>
    </w:tbl>
    <w:p w14:paraId="5F0B3244" w14:textId="77777777" w:rsidR="00531FC7" w:rsidRDefault="00531FC7">
      <w:pP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31FC7" w14:paraId="10E7133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2E5597"/>
              <w:left w:val="single" w:sz="4" w:space="0" w:color="2E5597"/>
              <w:bottom w:val="single" w:sz="4" w:space="0" w:color="2E5597"/>
              <w:right w:val="single" w:sz="4" w:space="0" w:color="2E5597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943CA3" w14:textId="77777777" w:rsidR="00531F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CASO DE USO EXTENDIDO - CU-023: Consultar historial de movimientos</w:t>
            </w:r>
          </w:p>
        </w:tc>
      </w:tr>
      <w:tr w:rsidR="00531FC7" w14:paraId="14B62B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D89181" w14:textId="77777777" w:rsidR="00531FC7" w:rsidRDefault="00000000">
            <w:r>
              <w:rPr>
                <w:b/>
                <w:bCs/>
                <w:color w:val="1F3864"/>
              </w:rPr>
              <w:t>Identificador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52ACA7" w14:textId="77777777" w:rsidR="00531FC7" w:rsidRDefault="00000000">
            <w:r>
              <w:rPr>
                <w:color w:val="000000"/>
              </w:rPr>
              <w:t>CU-023</w:t>
            </w:r>
          </w:p>
        </w:tc>
      </w:tr>
      <w:tr w:rsidR="00531FC7" w14:paraId="164EC4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A72DDE" w14:textId="77777777" w:rsidR="00531FC7" w:rsidRDefault="00000000"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9766C7" w14:textId="77777777" w:rsidR="00531FC7" w:rsidRDefault="00000000">
            <w:r>
              <w:rPr>
                <w:color w:val="000000"/>
              </w:rPr>
              <w:t>Consultar historial de movimientos</w:t>
            </w:r>
          </w:p>
        </w:tc>
      </w:tr>
      <w:tr w:rsidR="00531FC7" w14:paraId="24148B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E56966" w14:textId="77777777" w:rsidR="00531FC7" w:rsidRDefault="00000000">
            <w:r>
              <w:rPr>
                <w:b/>
                <w:bCs/>
                <w:color w:val="1F3864"/>
              </w:rPr>
              <w:t>Actor(es)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095BD4" w14:textId="77777777" w:rsidR="00531FC7" w:rsidRDefault="00000000">
            <w:r>
              <w:rPr>
                <w:color w:val="000000"/>
              </w:rPr>
              <w:t>Administrador</w:t>
            </w:r>
          </w:p>
        </w:tc>
      </w:tr>
      <w:tr w:rsidR="00531FC7" w14:paraId="5814EB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371797" w14:textId="77777777" w:rsidR="00531FC7" w:rsidRDefault="00000000">
            <w:r>
              <w:rPr>
                <w:b/>
                <w:bCs/>
                <w:color w:val="1F3864"/>
              </w:rPr>
              <w:t>Tipo de caso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90E102" w14:textId="77777777" w:rsidR="00531FC7" w:rsidRDefault="00000000">
            <w:r>
              <w:rPr>
                <w:color w:val="000000"/>
              </w:rPr>
              <w:t>Secundario</w:t>
            </w:r>
          </w:p>
        </w:tc>
      </w:tr>
      <w:tr w:rsidR="00531FC7" w14:paraId="27AC6B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A7351F" w14:textId="77777777" w:rsidR="00531FC7" w:rsidRDefault="00000000"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ADC6B1" w14:textId="77777777" w:rsidR="00531FC7" w:rsidRDefault="00000000">
            <w:r>
              <w:rPr>
                <w:color w:val="000000"/>
              </w:rPr>
              <w:t>Permite consultar el historial completo de entradas y salidas de materiales del inventario del taller.</w:t>
            </w:r>
          </w:p>
        </w:tc>
      </w:tr>
      <w:tr w:rsidR="00531FC7" w14:paraId="6802A2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ADF9AB" w14:textId="77777777" w:rsidR="00531FC7" w:rsidRDefault="00000000">
            <w:r>
              <w:rPr>
                <w:b/>
                <w:bCs/>
                <w:color w:val="1F3864"/>
              </w:rPr>
              <w:t>Referencias cruzadas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4FDDF3" w14:textId="77777777" w:rsidR="00531FC7" w:rsidRDefault="00000000">
            <w:r>
              <w:rPr>
                <w:color w:val="000000"/>
              </w:rPr>
              <w:t xml:space="preserve">Incluye: CU-026 Ver reporte de consumo de inventario Es incluido por: CU-020 Registrar material, CU-022 Registrar entrada de material </w:t>
            </w:r>
            <w:proofErr w:type="spellStart"/>
            <w:r>
              <w:rPr>
                <w:color w:val="000000"/>
              </w:rPr>
              <w:t>Req</w:t>
            </w:r>
            <w:proofErr w:type="spellEnd"/>
            <w:r>
              <w:rPr>
                <w:color w:val="000000"/>
              </w:rPr>
              <w:t>. funcional: RF023</w:t>
            </w:r>
          </w:p>
        </w:tc>
      </w:tr>
      <w:tr w:rsidR="00531FC7" w14:paraId="3CDC66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1CE4D7" w14:textId="77777777" w:rsidR="00531FC7" w:rsidRDefault="00000000">
            <w:r>
              <w:rPr>
                <w:b/>
                <w:bCs/>
                <w:color w:val="1F3864"/>
              </w:rPr>
              <w:t>Precondiciones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83F861" w14:textId="77777777" w:rsidR="00531FC7" w:rsidRDefault="00000000">
            <w:r>
              <w:rPr>
                <w:color w:val="000000"/>
              </w:rPr>
              <w:t>Deben existir movimientos de inventario registrados en el sistema.</w:t>
            </w:r>
          </w:p>
        </w:tc>
      </w:tr>
      <w:tr w:rsidR="00531FC7" w14:paraId="4E1B98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5F82FB" w14:textId="77777777" w:rsidR="00531FC7" w:rsidRDefault="00000000">
            <w:r>
              <w:rPr>
                <w:b/>
                <w:bCs/>
                <w:color w:val="1F3864"/>
              </w:rPr>
              <w:t>Flujo Principal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30DB35" w14:textId="77777777" w:rsidR="00531FC7" w:rsidRDefault="00000000">
            <w:r>
              <w:rPr>
                <w:color w:val="000000"/>
              </w:rPr>
              <w:t>1. El Administrador accede al módulo de historial de movimientos del inventario.</w:t>
            </w:r>
          </w:p>
          <w:p w14:paraId="2A565C31" w14:textId="77777777" w:rsidR="00531FC7" w:rsidRDefault="00000000">
            <w:r>
              <w:rPr>
                <w:color w:val="000000"/>
              </w:rPr>
              <w:t>2. El sistema muestra el listado de entradas y salidas con sus fechas, cantidades y responsables.</w:t>
            </w:r>
          </w:p>
        </w:tc>
      </w:tr>
      <w:tr w:rsidR="00531FC7" w14:paraId="37AB12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C096A9" w14:textId="77777777" w:rsidR="00531FC7" w:rsidRDefault="00000000">
            <w:r>
              <w:rPr>
                <w:b/>
                <w:bCs/>
                <w:color w:val="1F3864"/>
              </w:rPr>
              <w:t>Flujos Alternos / Excepciones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6083BF" w14:textId="77777777" w:rsidR="00531FC7" w:rsidRDefault="00000000">
            <w:r>
              <w:rPr>
                <w:color w:val="000000"/>
              </w:rPr>
              <w:t>2a. Si no hay movimientos registrados: el sistema informa que no existen registros disponibles.</w:t>
            </w:r>
          </w:p>
        </w:tc>
      </w:tr>
      <w:tr w:rsidR="00531FC7" w14:paraId="1289E3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F64E9B" w14:textId="77777777" w:rsidR="00531FC7" w:rsidRDefault="00000000">
            <w:r>
              <w:rPr>
                <w:b/>
                <w:bCs/>
                <w:color w:val="1F3864"/>
              </w:rPr>
              <w:t>Postcondiciones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3258EA" w14:textId="77777777" w:rsidR="00531FC7" w:rsidRDefault="00000000">
            <w:r>
              <w:rPr>
                <w:color w:val="000000"/>
              </w:rPr>
              <w:t>El Administrador visualiza el historial completo de movimientos del inventario.</w:t>
            </w:r>
          </w:p>
        </w:tc>
      </w:tr>
      <w:tr w:rsidR="00531FC7" w14:paraId="2170C2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DECFDB" w14:textId="77777777" w:rsidR="00531FC7" w:rsidRDefault="00000000">
            <w:r>
              <w:rPr>
                <w:b/>
                <w:bCs/>
                <w:color w:val="1F3864"/>
              </w:rPr>
              <w:t>Prioridad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D8EFB5" w14:textId="77777777" w:rsidR="00531FC7" w:rsidRDefault="00000000">
            <w:r>
              <w:rPr>
                <w:color w:val="000000"/>
              </w:rPr>
              <w:t>Media</w:t>
            </w:r>
          </w:p>
        </w:tc>
      </w:tr>
      <w:tr w:rsidR="00531FC7" w14:paraId="31BF40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F005B3" w14:textId="77777777" w:rsidR="00531FC7" w:rsidRDefault="00000000">
            <w:r>
              <w:rPr>
                <w:b/>
                <w:bCs/>
                <w:color w:val="1F3864"/>
              </w:rPr>
              <w:t>Frecuencia esperada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17A26E" w14:textId="77777777" w:rsidR="00531FC7" w:rsidRDefault="00000000">
            <w:r>
              <w:rPr>
                <w:color w:val="000000"/>
              </w:rPr>
              <w:t>Según consulta del Administrador</w:t>
            </w:r>
          </w:p>
        </w:tc>
      </w:tr>
    </w:tbl>
    <w:p w14:paraId="111200C5" w14:textId="77777777" w:rsidR="00531FC7" w:rsidRDefault="00531FC7">
      <w:pP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31FC7" w14:paraId="7213A91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2E5597"/>
              <w:left w:val="single" w:sz="4" w:space="0" w:color="2E5597"/>
              <w:bottom w:val="single" w:sz="4" w:space="0" w:color="2E5597"/>
              <w:right w:val="single" w:sz="4" w:space="0" w:color="2E5597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B44DA5" w14:textId="77777777" w:rsidR="00531FC7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CASO DE USO EXTENDIDO - CU-024: Registrar uso de material</w:t>
            </w:r>
          </w:p>
        </w:tc>
      </w:tr>
      <w:tr w:rsidR="00531FC7" w14:paraId="0C5AF1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4B3584" w14:textId="77777777" w:rsidR="00531FC7" w:rsidRDefault="00000000">
            <w:r>
              <w:rPr>
                <w:b/>
                <w:bCs/>
                <w:color w:val="1F3864"/>
              </w:rPr>
              <w:t>Identificador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50F886" w14:textId="77777777" w:rsidR="00531FC7" w:rsidRDefault="00000000">
            <w:r>
              <w:rPr>
                <w:color w:val="000000"/>
              </w:rPr>
              <w:t>CU-024</w:t>
            </w:r>
          </w:p>
        </w:tc>
      </w:tr>
      <w:tr w:rsidR="00531FC7" w14:paraId="44FD6C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02516D" w14:textId="77777777" w:rsidR="00531FC7" w:rsidRDefault="00000000"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FA8642" w14:textId="77777777" w:rsidR="00531FC7" w:rsidRDefault="00000000">
            <w:r>
              <w:rPr>
                <w:color w:val="000000"/>
              </w:rPr>
              <w:t>Registrar uso de material</w:t>
            </w:r>
          </w:p>
        </w:tc>
      </w:tr>
      <w:tr w:rsidR="00531FC7" w14:paraId="78E610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3DA12D" w14:textId="77777777" w:rsidR="00531FC7" w:rsidRDefault="00000000">
            <w:r>
              <w:rPr>
                <w:b/>
                <w:bCs/>
                <w:color w:val="1F3864"/>
              </w:rPr>
              <w:t>Actor(es)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5D0DC4" w14:textId="77777777" w:rsidR="00531FC7" w:rsidRDefault="00000000">
            <w:r>
              <w:rPr>
                <w:color w:val="000000"/>
              </w:rPr>
              <w:t>Administrador, Restaurador/Reparador</w:t>
            </w:r>
          </w:p>
        </w:tc>
      </w:tr>
      <w:tr w:rsidR="00531FC7" w14:paraId="29AB61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23AC63" w14:textId="77777777" w:rsidR="00531FC7" w:rsidRDefault="00000000">
            <w:r>
              <w:rPr>
                <w:b/>
                <w:bCs/>
                <w:color w:val="1F3864"/>
              </w:rPr>
              <w:t>Tipo de caso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99219D" w14:textId="77777777" w:rsidR="00531FC7" w:rsidRDefault="00000000">
            <w:r>
              <w:rPr>
                <w:color w:val="000000"/>
              </w:rPr>
              <w:t>Secundario</w:t>
            </w:r>
          </w:p>
        </w:tc>
      </w:tr>
      <w:tr w:rsidR="00531FC7" w14:paraId="754E89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B8C67D" w14:textId="77777777" w:rsidR="00531FC7" w:rsidRDefault="00000000"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A36B0D" w14:textId="77777777" w:rsidR="00531FC7" w:rsidRDefault="00000000">
            <w:r>
              <w:rPr>
                <w:color w:val="000000"/>
              </w:rPr>
              <w:t>Permite registrar el consumo de materiales utilizados en una orden de trabajo activa, descontando las cantidades del inventario.</w:t>
            </w:r>
          </w:p>
        </w:tc>
      </w:tr>
      <w:tr w:rsidR="00531FC7" w14:paraId="6D6C25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053F70" w14:textId="77777777" w:rsidR="00531FC7" w:rsidRDefault="00000000">
            <w:r>
              <w:rPr>
                <w:b/>
                <w:bCs/>
                <w:color w:val="1F3864"/>
              </w:rPr>
              <w:t>Referencias cruzadas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5FA5E6" w14:textId="77777777" w:rsidR="00531FC7" w:rsidRDefault="00000000">
            <w:r>
              <w:rPr>
                <w:color w:val="000000"/>
              </w:rPr>
              <w:t xml:space="preserve">Incluye: — Es incluido por: CU-020 Registrar material </w:t>
            </w:r>
            <w:proofErr w:type="spellStart"/>
            <w:r>
              <w:rPr>
                <w:color w:val="000000"/>
              </w:rPr>
              <w:t>Req</w:t>
            </w:r>
            <w:proofErr w:type="spellEnd"/>
            <w:r>
              <w:rPr>
                <w:color w:val="000000"/>
              </w:rPr>
              <w:t>. funcional: RF024</w:t>
            </w:r>
          </w:p>
        </w:tc>
      </w:tr>
      <w:tr w:rsidR="00531FC7" w14:paraId="19D7F2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F4BFA2" w14:textId="77777777" w:rsidR="00531FC7" w:rsidRDefault="00000000">
            <w:r>
              <w:rPr>
                <w:b/>
                <w:bCs/>
                <w:color w:val="1F3864"/>
              </w:rPr>
              <w:t>Precondiciones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68A6E9" w14:textId="77777777" w:rsidR="00531FC7" w:rsidRDefault="00000000">
            <w:r>
              <w:rPr>
                <w:color w:val="000000"/>
              </w:rPr>
              <w:t>El material debe existir en el inventario con stock disponible. Debe haber una orden de trabajo activa.</w:t>
            </w:r>
          </w:p>
        </w:tc>
      </w:tr>
      <w:tr w:rsidR="00531FC7" w14:paraId="20157D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730876" w14:textId="77777777" w:rsidR="00531FC7" w:rsidRDefault="00000000">
            <w:r>
              <w:rPr>
                <w:b/>
                <w:bCs/>
                <w:color w:val="1F3864"/>
              </w:rPr>
              <w:t>Flujo Principal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18555C" w14:textId="77777777" w:rsidR="00531FC7" w:rsidRDefault="00000000">
            <w:r>
              <w:rPr>
                <w:color w:val="000000"/>
              </w:rPr>
              <w:t>1. El actor selecciona la orden de trabajo activa en el sistema.</w:t>
            </w:r>
          </w:p>
          <w:p w14:paraId="248F70A2" w14:textId="77777777" w:rsidR="00531FC7" w:rsidRDefault="00000000">
            <w:r>
              <w:rPr>
                <w:color w:val="000000"/>
              </w:rPr>
              <w:t>2. El actor registra los materiales utilizados con sus respectivas cantidades.</w:t>
            </w:r>
          </w:p>
          <w:p w14:paraId="2DE0B1E6" w14:textId="77777777" w:rsidR="00531FC7" w:rsidRDefault="00000000">
            <w:r>
              <w:rPr>
                <w:color w:val="000000"/>
              </w:rPr>
              <w:t>3. El sistema descuenta las cantidades registradas del stock en el inventario.</w:t>
            </w:r>
          </w:p>
        </w:tc>
      </w:tr>
      <w:tr w:rsidR="00531FC7" w14:paraId="6B3C21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6E13C8" w14:textId="77777777" w:rsidR="00531FC7" w:rsidRDefault="00000000">
            <w:r>
              <w:rPr>
                <w:b/>
                <w:bCs/>
                <w:color w:val="1F3864"/>
              </w:rPr>
              <w:t>Flujos Alternos / Excepciones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F9D3B8" w14:textId="77777777" w:rsidR="00531FC7" w:rsidRDefault="00000000">
            <w:r>
              <w:rPr>
                <w:color w:val="000000"/>
              </w:rPr>
              <w:t>2a. Si el stock es insuficiente para la cantidad requerida: el sistema genera una alerta y no permite continuar hasta que el stock sea repuesto.</w:t>
            </w:r>
          </w:p>
        </w:tc>
      </w:tr>
      <w:tr w:rsidR="00531FC7" w14:paraId="30699B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E29A30" w14:textId="77777777" w:rsidR="00531FC7" w:rsidRDefault="00000000">
            <w:r>
              <w:rPr>
                <w:b/>
                <w:bCs/>
                <w:color w:val="1F3864"/>
              </w:rPr>
              <w:t>Postcondiciones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4223F1" w14:textId="77777777" w:rsidR="00531FC7" w:rsidRDefault="00000000">
            <w:r>
              <w:rPr>
                <w:color w:val="000000"/>
              </w:rPr>
              <w:t>El consumo de material queda registrado y el inventario queda actualizado.</w:t>
            </w:r>
          </w:p>
        </w:tc>
      </w:tr>
      <w:tr w:rsidR="00531FC7" w14:paraId="12FA11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8B2412" w14:textId="77777777" w:rsidR="00531FC7" w:rsidRDefault="00000000">
            <w:r>
              <w:rPr>
                <w:b/>
                <w:bCs/>
                <w:color w:val="1F3864"/>
              </w:rPr>
              <w:t>Prioridad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F3B882" w14:textId="77777777" w:rsidR="00531FC7" w:rsidRDefault="00000000">
            <w:r>
              <w:rPr>
                <w:color w:val="000000"/>
              </w:rPr>
              <w:t>Alta</w:t>
            </w:r>
          </w:p>
        </w:tc>
      </w:tr>
      <w:tr w:rsidR="00531FC7" w14:paraId="51B029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7546D4" w14:textId="77777777" w:rsidR="00531FC7" w:rsidRDefault="00000000">
            <w:r>
              <w:rPr>
                <w:b/>
                <w:bCs/>
                <w:color w:val="1F3864"/>
              </w:rPr>
              <w:t>Frecuencia esperada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2B06CA" w14:textId="77777777" w:rsidR="00531FC7" w:rsidRDefault="00000000">
            <w:r>
              <w:rPr>
                <w:color w:val="000000"/>
              </w:rPr>
              <w:t>Con cada jornada de trabajo</w:t>
            </w:r>
          </w:p>
        </w:tc>
      </w:tr>
    </w:tbl>
    <w:p w14:paraId="6E3CD2AD" w14:textId="77777777" w:rsidR="00531FC7" w:rsidRDefault="00531FC7">
      <w:pP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31FC7" w14:paraId="61A1C5A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2E5597"/>
              <w:left w:val="single" w:sz="4" w:space="0" w:color="2E5597"/>
              <w:bottom w:val="single" w:sz="4" w:space="0" w:color="2E5597"/>
              <w:right w:val="single" w:sz="4" w:space="0" w:color="2E5597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6B3374" w14:textId="77777777" w:rsidR="00531F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CASO DE USO EXTENDIDO - CU-025: Notificar internamente a operarios</w:t>
            </w:r>
          </w:p>
        </w:tc>
      </w:tr>
      <w:tr w:rsidR="00531FC7" w14:paraId="0E4669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296434" w14:textId="77777777" w:rsidR="00531FC7" w:rsidRDefault="00000000">
            <w:r>
              <w:rPr>
                <w:b/>
                <w:bCs/>
                <w:color w:val="1F3864"/>
              </w:rPr>
              <w:t>Identificador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F5D703" w14:textId="77777777" w:rsidR="00531FC7" w:rsidRDefault="00000000">
            <w:r>
              <w:rPr>
                <w:color w:val="000000"/>
              </w:rPr>
              <w:t>CU-025</w:t>
            </w:r>
          </w:p>
        </w:tc>
      </w:tr>
      <w:tr w:rsidR="00531FC7" w14:paraId="425D08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55C3E6" w14:textId="77777777" w:rsidR="00531FC7" w:rsidRDefault="00000000"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493401" w14:textId="77777777" w:rsidR="00531FC7" w:rsidRDefault="00000000">
            <w:r>
              <w:rPr>
                <w:color w:val="000000"/>
              </w:rPr>
              <w:t>Notificar internamente a operarios</w:t>
            </w:r>
          </w:p>
        </w:tc>
      </w:tr>
      <w:tr w:rsidR="00531FC7" w14:paraId="5F17BC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14F24E" w14:textId="77777777" w:rsidR="00531FC7" w:rsidRDefault="00000000">
            <w:r>
              <w:rPr>
                <w:b/>
                <w:bCs/>
                <w:color w:val="1F3864"/>
              </w:rPr>
              <w:t>Actor(es)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A05CDF" w14:textId="77777777" w:rsidR="00531FC7" w:rsidRDefault="00000000">
            <w:r>
              <w:rPr>
                <w:color w:val="000000"/>
              </w:rPr>
              <w:t>Sistema</w:t>
            </w:r>
          </w:p>
        </w:tc>
      </w:tr>
      <w:tr w:rsidR="00531FC7" w14:paraId="131208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9D5949" w14:textId="77777777" w:rsidR="00531FC7" w:rsidRDefault="00000000">
            <w:r>
              <w:rPr>
                <w:b/>
                <w:bCs/>
                <w:color w:val="1F3864"/>
              </w:rPr>
              <w:t>Tipo de caso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77194A" w14:textId="77777777" w:rsidR="00531FC7" w:rsidRDefault="00000000">
            <w:r>
              <w:rPr>
                <w:color w:val="000000"/>
              </w:rPr>
              <w:t>Secundario</w:t>
            </w:r>
          </w:p>
        </w:tc>
      </w:tr>
      <w:tr w:rsidR="00531FC7" w14:paraId="2ACEC7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DF96F7" w14:textId="77777777" w:rsidR="00531FC7" w:rsidRDefault="00000000"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AF57F9" w14:textId="77777777" w:rsidR="00531FC7" w:rsidRDefault="00000000">
            <w:r>
              <w:rPr>
                <w:color w:val="000000"/>
              </w:rPr>
              <w:t>Envía notificaciones internas a los operarios/restauradores sobre nuevas asignaciones de órdenes de trabajo.</w:t>
            </w:r>
          </w:p>
        </w:tc>
      </w:tr>
      <w:tr w:rsidR="00531FC7" w14:paraId="576D6D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D861C1" w14:textId="77777777" w:rsidR="00531FC7" w:rsidRDefault="00000000">
            <w:r>
              <w:rPr>
                <w:b/>
                <w:bCs/>
                <w:color w:val="1F3864"/>
              </w:rPr>
              <w:t>Referencias cruzadas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2B0BB8" w14:textId="77777777" w:rsidR="00531FC7" w:rsidRDefault="00000000">
            <w:r>
              <w:rPr>
                <w:color w:val="000000"/>
              </w:rPr>
              <w:t xml:space="preserve">Incluye: — Es incluido por: CU-012 Crear orden de trabajo </w:t>
            </w:r>
            <w:proofErr w:type="spellStart"/>
            <w:r>
              <w:rPr>
                <w:color w:val="000000"/>
              </w:rPr>
              <w:t>Req</w:t>
            </w:r>
            <w:proofErr w:type="spellEnd"/>
            <w:r>
              <w:rPr>
                <w:color w:val="000000"/>
              </w:rPr>
              <w:t>. funcional: RF025</w:t>
            </w:r>
          </w:p>
        </w:tc>
      </w:tr>
      <w:tr w:rsidR="00531FC7" w14:paraId="3EA452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0267A9" w14:textId="77777777" w:rsidR="00531FC7" w:rsidRDefault="00000000">
            <w:r>
              <w:rPr>
                <w:b/>
                <w:bCs/>
                <w:color w:val="1F3864"/>
              </w:rPr>
              <w:t>Precondiciones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4F9217" w14:textId="77777777" w:rsidR="00531FC7" w:rsidRDefault="00000000">
            <w:r>
              <w:rPr>
                <w:color w:val="000000"/>
              </w:rPr>
              <w:t>Debe existir una orden de trabajo con operarios asignados.</w:t>
            </w:r>
          </w:p>
        </w:tc>
      </w:tr>
      <w:tr w:rsidR="00531FC7" w14:paraId="44D2F9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ED74F3" w14:textId="77777777" w:rsidR="00531FC7" w:rsidRDefault="00000000">
            <w:r>
              <w:rPr>
                <w:b/>
                <w:bCs/>
                <w:color w:val="1F3864"/>
              </w:rPr>
              <w:t>Flujo Principal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AC6424" w14:textId="77777777" w:rsidR="00531FC7" w:rsidRDefault="00000000">
            <w:r>
              <w:rPr>
                <w:color w:val="000000"/>
              </w:rPr>
              <w:t>1. El sistema detecta la asignación de una orden de trabajo a un operario.</w:t>
            </w:r>
          </w:p>
          <w:p w14:paraId="208ABF6D" w14:textId="77777777" w:rsidR="00531FC7" w:rsidRDefault="00000000">
            <w:r>
              <w:rPr>
                <w:color w:val="000000"/>
              </w:rPr>
              <w:t>2. El sistema genera la notificación interna con los datos de la orden y las tareas asignadas.</w:t>
            </w:r>
          </w:p>
          <w:p w14:paraId="05DE864D" w14:textId="77777777" w:rsidR="00531FC7" w:rsidRDefault="00000000">
            <w:r>
              <w:rPr>
                <w:color w:val="000000"/>
              </w:rPr>
              <w:t>3. El sistema envía la notificación al operario por el canal interno configurado.</w:t>
            </w:r>
          </w:p>
        </w:tc>
      </w:tr>
      <w:tr w:rsidR="00531FC7" w14:paraId="4C2CA2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B33486" w14:textId="77777777" w:rsidR="00531FC7" w:rsidRDefault="00000000">
            <w:r>
              <w:rPr>
                <w:b/>
                <w:bCs/>
                <w:color w:val="1F3864"/>
              </w:rPr>
              <w:t>Flujos Alternos / Excepciones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F2D6F1" w14:textId="77777777" w:rsidR="00531FC7" w:rsidRDefault="00000000">
            <w:r>
              <w:rPr>
                <w:color w:val="000000"/>
              </w:rPr>
              <w:t>3a. Si el operario no tiene medio de notificación configurado: el sistema alerta al Administrador para que lo notifique manualmente.</w:t>
            </w:r>
          </w:p>
        </w:tc>
      </w:tr>
      <w:tr w:rsidR="00531FC7" w14:paraId="330FF3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632F97" w14:textId="77777777" w:rsidR="00531FC7" w:rsidRDefault="00000000">
            <w:r>
              <w:rPr>
                <w:b/>
                <w:bCs/>
                <w:color w:val="1F3864"/>
              </w:rPr>
              <w:t>Postcondiciones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258FF1" w14:textId="77777777" w:rsidR="00531FC7" w:rsidRDefault="00000000">
            <w:r>
              <w:rPr>
                <w:color w:val="000000"/>
              </w:rPr>
              <w:t>El operario recibe la notificación de su nueva asignación de trabajo.</w:t>
            </w:r>
          </w:p>
        </w:tc>
      </w:tr>
      <w:tr w:rsidR="00531FC7" w14:paraId="3418D8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FBA05B" w14:textId="77777777" w:rsidR="00531FC7" w:rsidRDefault="00000000">
            <w:r>
              <w:rPr>
                <w:b/>
                <w:bCs/>
                <w:color w:val="1F3864"/>
              </w:rPr>
              <w:lastRenderedPageBreak/>
              <w:t>Prioridad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437629" w14:textId="77777777" w:rsidR="00531FC7" w:rsidRDefault="00000000">
            <w:r>
              <w:rPr>
                <w:color w:val="000000"/>
              </w:rPr>
              <w:t>Media</w:t>
            </w:r>
          </w:p>
        </w:tc>
      </w:tr>
      <w:tr w:rsidR="00531FC7" w14:paraId="3994FE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26B1FD" w14:textId="77777777" w:rsidR="00531FC7" w:rsidRDefault="00000000">
            <w:r>
              <w:rPr>
                <w:b/>
                <w:bCs/>
                <w:color w:val="1F3864"/>
              </w:rPr>
              <w:t>Frecuencia esperada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870343" w14:textId="77777777" w:rsidR="00531FC7" w:rsidRDefault="00000000">
            <w:r>
              <w:rPr>
                <w:color w:val="000000"/>
              </w:rPr>
              <w:t>Con cada asignación de orden de trabajo</w:t>
            </w:r>
          </w:p>
        </w:tc>
      </w:tr>
    </w:tbl>
    <w:p w14:paraId="23FBFF4E" w14:textId="77777777" w:rsidR="00531FC7" w:rsidRDefault="00531FC7">
      <w:pP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31FC7" w14:paraId="243ECD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2E5597"/>
              <w:left w:val="single" w:sz="4" w:space="0" w:color="2E5597"/>
              <w:bottom w:val="single" w:sz="4" w:space="0" w:color="2E5597"/>
              <w:right w:val="single" w:sz="4" w:space="0" w:color="2E5597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7E2ADB" w14:textId="77777777" w:rsidR="00531F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CASO DE USO EXTENDIDO - CU-026: Ver reporte de desempeño de operarios</w:t>
            </w:r>
          </w:p>
        </w:tc>
      </w:tr>
      <w:tr w:rsidR="00531FC7" w14:paraId="172A37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4C6B99" w14:textId="77777777" w:rsidR="00531FC7" w:rsidRDefault="00000000">
            <w:r>
              <w:rPr>
                <w:b/>
                <w:bCs/>
                <w:color w:val="1F3864"/>
              </w:rPr>
              <w:t>Identificador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C88F31" w14:textId="77777777" w:rsidR="00531FC7" w:rsidRDefault="00000000">
            <w:r>
              <w:rPr>
                <w:color w:val="000000"/>
              </w:rPr>
              <w:t>CU-026</w:t>
            </w:r>
          </w:p>
        </w:tc>
      </w:tr>
      <w:tr w:rsidR="00531FC7" w14:paraId="41D4D4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8CB991" w14:textId="77777777" w:rsidR="00531FC7" w:rsidRDefault="00000000"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B7BCDA" w14:textId="77777777" w:rsidR="00531FC7" w:rsidRDefault="00000000">
            <w:r>
              <w:rPr>
                <w:color w:val="000000"/>
              </w:rPr>
              <w:t>Ver reporte de desempeño de operarios</w:t>
            </w:r>
          </w:p>
        </w:tc>
      </w:tr>
      <w:tr w:rsidR="00531FC7" w14:paraId="30C5C2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E851FF" w14:textId="77777777" w:rsidR="00531FC7" w:rsidRDefault="00000000">
            <w:r>
              <w:rPr>
                <w:b/>
                <w:bCs/>
                <w:color w:val="1F3864"/>
              </w:rPr>
              <w:t>Actor(es)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9E58EA" w14:textId="77777777" w:rsidR="00531FC7" w:rsidRDefault="00000000">
            <w:r>
              <w:rPr>
                <w:color w:val="000000"/>
              </w:rPr>
              <w:t>Administrador</w:t>
            </w:r>
          </w:p>
        </w:tc>
      </w:tr>
      <w:tr w:rsidR="00531FC7" w14:paraId="66DA49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B44905" w14:textId="77777777" w:rsidR="00531FC7" w:rsidRDefault="00000000">
            <w:r>
              <w:rPr>
                <w:b/>
                <w:bCs/>
                <w:color w:val="1F3864"/>
              </w:rPr>
              <w:t>Tipo de caso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621C08" w14:textId="77777777" w:rsidR="00531FC7" w:rsidRDefault="00000000">
            <w:r>
              <w:rPr>
                <w:color w:val="000000"/>
              </w:rPr>
              <w:t>Secundario</w:t>
            </w:r>
          </w:p>
        </w:tc>
      </w:tr>
      <w:tr w:rsidR="00531FC7" w14:paraId="520DE5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382CAE" w14:textId="77777777" w:rsidR="00531FC7" w:rsidRDefault="00000000"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6FDA9" w14:textId="77777777" w:rsidR="00531FC7" w:rsidRDefault="00000000">
            <w:r>
              <w:rPr>
                <w:color w:val="000000"/>
              </w:rPr>
              <w:t>Permite visualizar indicadores de rendimiento de los operarios y restauradores según las órdenes de trabajo completadas en un período determinado.</w:t>
            </w:r>
          </w:p>
        </w:tc>
      </w:tr>
      <w:tr w:rsidR="00531FC7" w14:paraId="42B427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36E103" w14:textId="77777777" w:rsidR="00531FC7" w:rsidRDefault="00000000">
            <w:r>
              <w:rPr>
                <w:b/>
                <w:bCs/>
                <w:color w:val="1F3864"/>
              </w:rPr>
              <w:t>Referencias cruzadas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63189E" w14:textId="77777777" w:rsidR="00531FC7" w:rsidRDefault="00000000">
            <w:r>
              <w:rPr>
                <w:color w:val="000000"/>
              </w:rPr>
              <w:t xml:space="preserve">Extiende: CU-028 Exportar reporte Es incluido por: CU-012 Crear orden de trabajo </w:t>
            </w:r>
            <w:proofErr w:type="spellStart"/>
            <w:r>
              <w:rPr>
                <w:color w:val="000000"/>
              </w:rPr>
              <w:t>Req</w:t>
            </w:r>
            <w:proofErr w:type="spellEnd"/>
            <w:r>
              <w:rPr>
                <w:color w:val="000000"/>
              </w:rPr>
              <w:t>. funcional: RF026</w:t>
            </w:r>
          </w:p>
        </w:tc>
      </w:tr>
      <w:tr w:rsidR="00531FC7" w14:paraId="6B5F60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6A012F" w14:textId="77777777" w:rsidR="00531FC7" w:rsidRDefault="00000000">
            <w:r>
              <w:rPr>
                <w:b/>
                <w:bCs/>
                <w:color w:val="1F3864"/>
              </w:rPr>
              <w:t>Precondiciones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BC2EE2" w14:textId="77777777" w:rsidR="00531FC7" w:rsidRDefault="00000000">
            <w:r>
              <w:rPr>
                <w:color w:val="000000"/>
              </w:rPr>
              <w:t>Deben existir órdenes de trabajo registradas con operarios asignados.</w:t>
            </w:r>
          </w:p>
        </w:tc>
      </w:tr>
      <w:tr w:rsidR="00531FC7" w14:paraId="280B41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06FF5F" w14:textId="77777777" w:rsidR="00531FC7" w:rsidRDefault="00000000">
            <w:r>
              <w:rPr>
                <w:b/>
                <w:bCs/>
                <w:color w:val="1F3864"/>
              </w:rPr>
              <w:t>Flujo Principal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7FC1BE" w14:textId="77777777" w:rsidR="00531FC7" w:rsidRDefault="00000000">
            <w:r>
              <w:rPr>
                <w:color w:val="000000"/>
              </w:rPr>
              <w:t>1. El Administrador accede al módulo de reportes de desempeño.</w:t>
            </w:r>
          </w:p>
          <w:p w14:paraId="183874E3" w14:textId="77777777" w:rsidR="00531FC7" w:rsidRDefault="00000000">
            <w:r>
              <w:rPr>
                <w:color w:val="000000"/>
              </w:rPr>
              <w:t>2. El Administrador selecciona el período a consultar.</w:t>
            </w:r>
          </w:p>
          <w:p w14:paraId="48E8DA4B" w14:textId="77777777" w:rsidR="00531FC7" w:rsidRDefault="00000000">
            <w:r>
              <w:rPr>
                <w:color w:val="000000"/>
              </w:rPr>
              <w:t>3. El sistema genera y muestra el reporte de desempeño por operario con indicadores de productividad.</w:t>
            </w:r>
          </w:p>
        </w:tc>
      </w:tr>
      <w:tr w:rsidR="00531FC7" w14:paraId="53BB53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CC1080" w14:textId="77777777" w:rsidR="00531FC7" w:rsidRDefault="00000000">
            <w:r>
              <w:rPr>
                <w:b/>
                <w:bCs/>
                <w:color w:val="1F3864"/>
              </w:rPr>
              <w:t>Flujos Alternos / Excepciones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A1EAD8" w14:textId="77777777" w:rsidR="00531FC7" w:rsidRDefault="00000000">
            <w:r>
              <w:rPr>
                <w:color w:val="000000"/>
              </w:rPr>
              <w:t>3a. Si no hay datos suficientes para el período seleccionado: el sistema informa que no hay información disponible.</w:t>
            </w:r>
          </w:p>
        </w:tc>
      </w:tr>
      <w:tr w:rsidR="00531FC7" w14:paraId="3D5724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78CF40" w14:textId="77777777" w:rsidR="00531FC7" w:rsidRDefault="00000000">
            <w:r>
              <w:rPr>
                <w:b/>
                <w:bCs/>
                <w:color w:val="1F3864"/>
              </w:rPr>
              <w:t>Postcondiciones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B3AF41" w14:textId="77777777" w:rsidR="00531FC7" w:rsidRDefault="00000000">
            <w:r>
              <w:rPr>
                <w:color w:val="000000"/>
              </w:rPr>
              <w:t>El Administrador visualiza el reporte de desempeño de los operarios.</w:t>
            </w:r>
          </w:p>
        </w:tc>
      </w:tr>
      <w:tr w:rsidR="00531FC7" w14:paraId="14FFE0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29FFA4" w14:textId="77777777" w:rsidR="00531FC7" w:rsidRDefault="00000000">
            <w:r>
              <w:rPr>
                <w:b/>
                <w:bCs/>
                <w:color w:val="1F3864"/>
              </w:rPr>
              <w:t>Prioridad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411644" w14:textId="77777777" w:rsidR="00531FC7" w:rsidRDefault="00000000">
            <w:r>
              <w:rPr>
                <w:color w:val="000000"/>
              </w:rPr>
              <w:t>Media</w:t>
            </w:r>
          </w:p>
        </w:tc>
      </w:tr>
      <w:tr w:rsidR="00531FC7" w14:paraId="6FEF61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52B35C" w14:textId="77777777" w:rsidR="00531FC7" w:rsidRDefault="00000000">
            <w:r>
              <w:rPr>
                <w:b/>
                <w:bCs/>
                <w:color w:val="1F3864"/>
              </w:rPr>
              <w:t>Frecuencia esperada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B79581" w14:textId="77777777" w:rsidR="00531FC7" w:rsidRDefault="00000000">
            <w:r>
              <w:rPr>
                <w:color w:val="000000"/>
              </w:rPr>
              <w:t>Semanal o mensual</w:t>
            </w:r>
          </w:p>
        </w:tc>
      </w:tr>
    </w:tbl>
    <w:p w14:paraId="4D891ED7" w14:textId="77777777" w:rsidR="00531FC7" w:rsidRDefault="00531FC7">
      <w:pP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31FC7" w14:paraId="29E784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2E5597"/>
              <w:left w:val="single" w:sz="4" w:space="0" w:color="2E5597"/>
              <w:bottom w:val="single" w:sz="4" w:space="0" w:color="2E5597"/>
              <w:right w:val="single" w:sz="4" w:space="0" w:color="2E5597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70FEB1" w14:textId="77777777" w:rsidR="00531F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CASO DE USO EXTENDIDO - CU-027: Ver reporte de consumo de inventario</w:t>
            </w:r>
          </w:p>
        </w:tc>
      </w:tr>
      <w:tr w:rsidR="00531FC7" w14:paraId="0C1CD0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E41E0B" w14:textId="77777777" w:rsidR="00531FC7" w:rsidRDefault="00000000">
            <w:r>
              <w:rPr>
                <w:b/>
                <w:bCs/>
                <w:color w:val="1F3864"/>
              </w:rPr>
              <w:t>Identificador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615594" w14:textId="77777777" w:rsidR="00531FC7" w:rsidRDefault="00000000">
            <w:r>
              <w:rPr>
                <w:color w:val="000000"/>
              </w:rPr>
              <w:t>CU-027</w:t>
            </w:r>
          </w:p>
        </w:tc>
      </w:tr>
      <w:tr w:rsidR="00531FC7" w14:paraId="7E3AFD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76BDA0" w14:textId="77777777" w:rsidR="00531FC7" w:rsidRDefault="00000000"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556CC8" w14:textId="77777777" w:rsidR="00531FC7" w:rsidRDefault="00000000">
            <w:r>
              <w:rPr>
                <w:color w:val="000000"/>
              </w:rPr>
              <w:t>Ver reporte de consumo de inventario</w:t>
            </w:r>
          </w:p>
        </w:tc>
      </w:tr>
      <w:tr w:rsidR="00531FC7" w14:paraId="6413DD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15AD6D" w14:textId="77777777" w:rsidR="00531FC7" w:rsidRDefault="00000000">
            <w:r>
              <w:rPr>
                <w:b/>
                <w:bCs/>
                <w:color w:val="1F3864"/>
              </w:rPr>
              <w:t>Actor(es)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AAF8B4" w14:textId="77777777" w:rsidR="00531FC7" w:rsidRDefault="00000000">
            <w:r>
              <w:rPr>
                <w:color w:val="000000"/>
              </w:rPr>
              <w:t>Administrador</w:t>
            </w:r>
          </w:p>
        </w:tc>
      </w:tr>
      <w:tr w:rsidR="00531FC7" w14:paraId="246A96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25FFC5" w14:textId="77777777" w:rsidR="00531FC7" w:rsidRDefault="00000000">
            <w:r>
              <w:rPr>
                <w:b/>
                <w:bCs/>
                <w:color w:val="1F3864"/>
              </w:rPr>
              <w:t>Tipo de caso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D21B34" w14:textId="77777777" w:rsidR="00531FC7" w:rsidRDefault="00000000">
            <w:r>
              <w:rPr>
                <w:color w:val="000000"/>
              </w:rPr>
              <w:t>Secundario</w:t>
            </w:r>
          </w:p>
        </w:tc>
      </w:tr>
      <w:tr w:rsidR="00531FC7" w14:paraId="4CFCFE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22226B" w14:textId="77777777" w:rsidR="00531FC7" w:rsidRDefault="00000000"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8F1A9E" w14:textId="77777777" w:rsidR="00531FC7" w:rsidRDefault="00000000">
            <w:r>
              <w:rPr>
                <w:color w:val="000000"/>
              </w:rPr>
              <w:t>Permite visualizar un reporte del consumo de materiales del inventario en un período determinado.</w:t>
            </w:r>
          </w:p>
        </w:tc>
      </w:tr>
      <w:tr w:rsidR="00531FC7" w14:paraId="309350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C16186" w14:textId="77777777" w:rsidR="00531FC7" w:rsidRDefault="00000000">
            <w:r>
              <w:rPr>
                <w:b/>
                <w:bCs/>
                <w:color w:val="1F3864"/>
              </w:rPr>
              <w:t>Referencias cruzadas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C70EE6" w14:textId="77777777" w:rsidR="00531FC7" w:rsidRDefault="00000000">
            <w:r>
              <w:rPr>
                <w:color w:val="000000"/>
              </w:rPr>
              <w:t xml:space="preserve">Extiende: CU-028 Exportar reporte Es incluido por: CU-023 Consultar historial de movimientos, CU-021 Alertar stock bajo </w:t>
            </w:r>
            <w:proofErr w:type="spellStart"/>
            <w:r>
              <w:rPr>
                <w:color w:val="000000"/>
              </w:rPr>
              <w:t>Req</w:t>
            </w:r>
            <w:proofErr w:type="spellEnd"/>
            <w:r>
              <w:rPr>
                <w:color w:val="000000"/>
              </w:rPr>
              <w:t>. funcional: RF027</w:t>
            </w:r>
          </w:p>
        </w:tc>
      </w:tr>
      <w:tr w:rsidR="00531FC7" w14:paraId="718FFA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7FE712" w14:textId="77777777" w:rsidR="00531FC7" w:rsidRDefault="00000000">
            <w:r>
              <w:rPr>
                <w:b/>
                <w:bCs/>
                <w:color w:val="1F3864"/>
              </w:rPr>
              <w:t>Precondiciones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D04FBE" w14:textId="77777777" w:rsidR="00531FC7" w:rsidRDefault="00000000">
            <w:r>
              <w:rPr>
                <w:color w:val="000000"/>
              </w:rPr>
              <w:t>Deben existir registros de consumo de materiales en el sistema.</w:t>
            </w:r>
          </w:p>
        </w:tc>
      </w:tr>
      <w:tr w:rsidR="00531FC7" w14:paraId="4FB16F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8314E0" w14:textId="77777777" w:rsidR="00531FC7" w:rsidRDefault="00000000">
            <w:r>
              <w:rPr>
                <w:b/>
                <w:bCs/>
                <w:color w:val="1F3864"/>
              </w:rPr>
              <w:t>Flujo Principal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C49D3C" w14:textId="77777777" w:rsidR="00531FC7" w:rsidRDefault="00000000">
            <w:r>
              <w:rPr>
                <w:color w:val="000000"/>
              </w:rPr>
              <w:t>1. El Administrador accede al módulo de reportes de inventario.</w:t>
            </w:r>
          </w:p>
          <w:p w14:paraId="47D0C1B1" w14:textId="77777777" w:rsidR="00531FC7" w:rsidRDefault="00000000">
            <w:r>
              <w:rPr>
                <w:color w:val="000000"/>
              </w:rPr>
              <w:t>2. El Administrador filtra el reporte por período o por material específico.</w:t>
            </w:r>
          </w:p>
          <w:p w14:paraId="2EA3744D" w14:textId="77777777" w:rsidR="00531FC7" w:rsidRDefault="00000000">
            <w:r>
              <w:rPr>
                <w:color w:val="000000"/>
              </w:rPr>
              <w:t>3. El sistema genera y muestra el reporte de consumo con los datos filtrados.</w:t>
            </w:r>
          </w:p>
        </w:tc>
      </w:tr>
      <w:tr w:rsidR="00531FC7" w14:paraId="0383AF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FC930A" w14:textId="77777777" w:rsidR="00531FC7" w:rsidRDefault="00000000">
            <w:r>
              <w:rPr>
                <w:b/>
                <w:bCs/>
                <w:color w:val="1F3864"/>
              </w:rPr>
              <w:lastRenderedPageBreak/>
              <w:t>Flujos Alternos / Excepciones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A1D560" w14:textId="77777777" w:rsidR="00531FC7" w:rsidRDefault="00000000">
            <w:r>
              <w:rPr>
                <w:color w:val="000000"/>
              </w:rPr>
              <w:t>3a. Si no hay datos para el período seleccionado: el sistema informa que no hay registros disponibles.</w:t>
            </w:r>
          </w:p>
        </w:tc>
      </w:tr>
      <w:tr w:rsidR="00531FC7" w14:paraId="5DBDD8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F2685F" w14:textId="77777777" w:rsidR="00531FC7" w:rsidRDefault="00000000">
            <w:r>
              <w:rPr>
                <w:b/>
                <w:bCs/>
                <w:color w:val="1F3864"/>
              </w:rPr>
              <w:t>Postcondiciones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9AEE8A" w14:textId="77777777" w:rsidR="00531FC7" w:rsidRDefault="00000000">
            <w:r>
              <w:rPr>
                <w:color w:val="000000"/>
              </w:rPr>
              <w:t>El Administrador visualiza el reporte de consumo de inventario del período consultado.</w:t>
            </w:r>
          </w:p>
        </w:tc>
      </w:tr>
      <w:tr w:rsidR="00531FC7" w14:paraId="287C14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27CBCA" w14:textId="77777777" w:rsidR="00531FC7" w:rsidRDefault="00000000">
            <w:r>
              <w:rPr>
                <w:b/>
                <w:bCs/>
                <w:color w:val="1F3864"/>
              </w:rPr>
              <w:t>Prioridad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C1F90C" w14:textId="77777777" w:rsidR="00531FC7" w:rsidRDefault="00000000">
            <w:r>
              <w:rPr>
                <w:color w:val="000000"/>
              </w:rPr>
              <w:t>Media</w:t>
            </w:r>
          </w:p>
        </w:tc>
      </w:tr>
      <w:tr w:rsidR="00531FC7" w14:paraId="2B90D8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1B317C" w14:textId="77777777" w:rsidR="00531FC7" w:rsidRDefault="00000000">
            <w:r>
              <w:rPr>
                <w:b/>
                <w:bCs/>
                <w:color w:val="1F3864"/>
              </w:rPr>
              <w:t>Frecuencia esperada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46434E" w14:textId="77777777" w:rsidR="00531FC7" w:rsidRDefault="00000000">
            <w:r>
              <w:rPr>
                <w:color w:val="000000"/>
              </w:rPr>
              <w:t>Semanal o mensual</w:t>
            </w:r>
          </w:p>
        </w:tc>
      </w:tr>
    </w:tbl>
    <w:p w14:paraId="6EC81C47" w14:textId="77777777" w:rsidR="00531FC7" w:rsidRDefault="00531FC7">
      <w:pP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31FC7" w14:paraId="0ED6D1A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2E5597"/>
              <w:left w:val="single" w:sz="4" w:space="0" w:color="2E5597"/>
              <w:bottom w:val="single" w:sz="4" w:space="0" w:color="2E5597"/>
              <w:right w:val="single" w:sz="4" w:space="0" w:color="2E5597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F1C31C" w14:textId="77777777" w:rsidR="00531F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CASO DE USO EXTENDIDO - CU-028: Exportar reporte</w:t>
            </w:r>
          </w:p>
        </w:tc>
      </w:tr>
      <w:tr w:rsidR="00531FC7" w14:paraId="440A53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34D9C3" w14:textId="77777777" w:rsidR="00531FC7" w:rsidRDefault="00000000">
            <w:r>
              <w:rPr>
                <w:b/>
                <w:bCs/>
                <w:color w:val="1F3864"/>
              </w:rPr>
              <w:t>Identificador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930A99" w14:textId="77777777" w:rsidR="00531FC7" w:rsidRDefault="00000000">
            <w:r>
              <w:rPr>
                <w:color w:val="000000"/>
              </w:rPr>
              <w:t>CU-028</w:t>
            </w:r>
          </w:p>
        </w:tc>
      </w:tr>
      <w:tr w:rsidR="00531FC7" w14:paraId="01027F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36AB8A" w14:textId="77777777" w:rsidR="00531FC7" w:rsidRDefault="00000000"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5FB07D" w14:textId="77777777" w:rsidR="00531FC7" w:rsidRDefault="00000000">
            <w:r>
              <w:rPr>
                <w:color w:val="000000"/>
              </w:rPr>
              <w:t>Exportar reporte</w:t>
            </w:r>
          </w:p>
        </w:tc>
      </w:tr>
      <w:tr w:rsidR="00531FC7" w14:paraId="3304B2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A037E" w14:textId="77777777" w:rsidR="00531FC7" w:rsidRDefault="00000000">
            <w:r>
              <w:rPr>
                <w:b/>
                <w:bCs/>
                <w:color w:val="1F3864"/>
              </w:rPr>
              <w:t>Actor(es)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94D037" w14:textId="77777777" w:rsidR="00531FC7" w:rsidRDefault="00000000">
            <w:r>
              <w:rPr>
                <w:color w:val="000000"/>
              </w:rPr>
              <w:t>Administrador</w:t>
            </w:r>
          </w:p>
        </w:tc>
      </w:tr>
      <w:tr w:rsidR="00531FC7" w14:paraId="70326F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3962DB" w14:textId="77777777" w:rsidR="00531FC7" w:rsidRDefault="00000000">
            <w:r>
              <w:rPr>
                <w:b/>
                <w:bCs/>
                <w:color w:val="1F3864"/>
              </w:rPr>
              <w:t>Tipo de caso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924372" w14:textId="77777777" w:rsidR="00531FC7" w:rsidRDefault="00000000">
            <w:r>
              <w:rPr>
                <w:color w:val="000000"/>
              </w:rPr>
              <w:t>Secundario</w:t>
            </w:r>
          </w:p>
        </w:tc>
      </w:tr>
      <w:tr w:rsidR="00531FC7" w14:paraId="471801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DC96CD" w14:textId="77777777" w:rsidR="00531FC7" w:rsidRDefault="00000000"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922164" w14:textId="77777777" w:rsidR="00531FC7" w:rsidRDefault="00000000">
            <w:r>
              <w:rPr>
                <w:color w:val="000000"/>
              </w:rPr>
              <w:t>Permite exportar cualquier reporte generado en el sistema en un formato descargable (PDF o Excel).</w:t>
            </w:r>
          </w:p>
        </w:tc>
      </w:tr>
      <w:tr w:rsidR="00531FC7" w14:paraId="2FF074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F4BAE7" w14:textId="77777777" w:rsidR="00531FC7" w:rsidRDefault="00000000">
            <w:r>
              <w:rPr>
                <w:b/>
                <w:bCs/>
                <w:color w:val="1F3864"/>
              </w:rPr>
              <w:t>Referencias cruzadas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33B23" w14:textId="77777777" w:rsidR="00531FC7" w:rsidRDefault="00000000">
            <w:r>
              <w:rPr>
                <w:color w:val="000000"/>
              </w:rPr>
              <w:t xml:space="preserve">Incluye: — Es extendido por: CU-026 Ver reporte de desempeño de operarios, CU-027 Ver reporte de consumo de inventario, CU-029 Ver reporte de estado operativo </w:t>
            </w:r>
            <w:proofErr w:type="spellStart"/>
            <w:r>
              <w:rPr>
                <w:color w:val="000000"/>
              </w:rPr>
              <w:t>Req</w:t>
            </w:r>
            <w:proofErr w:type="spellEnd"/>
            <w:r>
              <w:rPr>
                <w:color w:val="000000"/>
              </w:rPr>
              <w:t>. funcional: RF028</w:t>
            </w:r>
          </w:p>
        </w:tc>
      </w:tr>
      <w:tr w:rsidR="00531FC7" w14:paraId="384F5C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A1C5E2" w14:textId="77777777" w:rsidR="00531FC7" w:rsidRDefault="00000000">
            <w:r>
              <w:rPr>
                <w:b/>
                <w:bCs/>
                <w:color w:val="1F3864"/>
              </w:rPr>
              <w:t>Precondiciones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3145CA" w14:textId="77777777" w:rsidR="00531FC7" w:rsidRDefault="00000000">
            <w:r>
              <w:rPr>
                <w:color w:val="000000"/>
              </w:rPr>
              <w:t>Debe haber un reporte generado previamente en el sistema.</w:t>
            </w:r>
          </w:p>
        </w:tc>
      </w:tr>
      <w:tr w:rsidR="00531FC7" w14:paraId="176B29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A25FB0" w14:textId="77777777" w:rsidR="00531FC7" w:rsidRDefault="00000000">
            <w:r>
              <w:rPr>
                <w:b/>
                <w:bCs/>
                <w:color w:val="1F3864"/>
              </w:rPr>
              <w:t>Flujo Principal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3DC7CB" w14:textId="77777777" w:rsidR="00531FC7" w:rsidRDefault="00000000">
            <w:r>
              <w:rPr>
                <w:color w:val="000000"/>
              </w:rPr>
              <w:t>1. El Administrador selecciona la opción 'Exportar reporte' desde el módulo activo.</w:t>
            </w:r>
          </w:p>
          <w:p w14:paraId="5C267CF4" w14:textId="77777777" w:rsidR="00531FC7" w:rsidRDefault="00000000">
            <w:r>
              <w:rPr>
                <w:color w:val="000000"/>
              </w:rPr>
              <w:t>2. El sistema solicita al Administrador que seleccione el formato de exportación (PDF o Excel).</w:t>
            </w:r>
          </w:p>
          <w:p w14:paraId="4B947E0C" w14:textId="77777777" w:rsidR="00531FC7" w:rsidRDefault="00000000">
            <w:r>
              <w:rPr>
                <w:color w:val="000000"/>
              </w:rPr>
              <w:t>3. El sistema genera el archivo en el formato seleccionado.</w:t>
            </w:r>
          </w:p>
          <w:p w14:paraId="1AB4714C" w14:textId="77777777" w:rsidR="00531FC7" w:rsidRDefault="00000000">
            <w:r>
              <w:rPr>
                <w:color w:val="000000"/>
              </w:rPr>
              <w:t>4. El sistema descarga el archivo en el dispositivo del Administrador.</w:t>
            </w:r>
          </w:p>
        </w:tc>
      </w:tr>
      <w:tr w:rsidR="00531FC7" w14:paraId="2FC25E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20487C" w14:textId="77777777" w:rsidR="00531FC7" w:rsidRDefault="00000000">
            <w:r>
              <w:rPr>
                <w:b/>
                <w:bCs/>
                <w:color w:val="1F3864"/>
              </w:rPr>
              <w:t>Flujos Alternos / Excepciones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897E62" w14:textId="77777777" w:rsidR="00531FC7" w:rsidRDefault="00000000">
            <w:r>
              <w:rPr>
                <w:color w:val="000000"/>
              </w:rPr>
              <w:t>3a. Si ocurre un error al generar el archivo: el sistema notifica el error y sugiere intentar nuevamente.</w:t>
            </w:r>
          </w:p>
        </w:tc>
      </w:tr>
      <w:tr w:rsidR="00531FC7" w14:paraId="6CCAB9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AD59DB" w14:textId="77777777" w:rsidR="00531FC7" w:rsidRDefault="00000000">
            <w:r>
              <w:rPr>
                <w:b/>
                <w:bCs/>
                <w:color w:val="1F3864"/>
              </w:rPr>
              <w:t>Postcondiciones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5D13BA" w14:textId="77777777" w:rsidR="00531FC7" w:rsidRDefault="00000000">
            <w:r>
              <w:rPr>
                <w:color w:val="000000"/>
              </w:rPr>
              <w:t>El reporte queda exportado en el formato seleccionado y disponible para el Administrador.</w:t>
            </w:r>
          </w:p>
        </w:tc>
      </w:tr>
      <w:tr w:rsidR="00531FC7" w14:paraId="304699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35E2C0" w14:textId="77777777" w:rsidR="00531FC7" w:rsidRDefault="00000000">
            <w:r>
              <w:rPr>
                <w:b/>
                <w:bCs/>
                <w:color w:val="1F3864"/>
              </w:rPr>
              <w:t>Prioridad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48C1FC" w14:textId="77777777" w:rsidR="00531FC7" w:rsidRDefault="00000000">
            <w:r>
              <w:rPr>
                <w:color w:val="000000"/>
              </w:rPr>
              <w:t>Media</w:t>
            </w:r>
          </w:p>
        </w:tc>
      </w:tr>
      <w:tr w:rsidR="00531FC7" w14:paraId="111DCD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6A1330" w14:textId="77777777" w:rsidR="00531FC7" w:rsidRDefault="00000000">
            <w:r>
              <w:rPr>
                <w:b/>
                <w:bCs/>
                <w:color w:val="1F3864"/>
              </w:rPr>
              <w:t>Frecuencia esperada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6EEA42" w14:textId="77777777" w:rsidR="00531FC7" w:rsidRDefault="00000000">
            <w:r>
              <w:rPr>
                <w:color w:val="000000"/>
              </w:rPr>
              <w:t>Según necesidad</w:t>
            </w:r>
          </w:p>
        </w:tc>
      </w:tr>
    </w:tbl>
    <w:p w14:paraId="3F59EF52" w14:textId="77777777" w:rsidR="00531FC7" w:rsidRDefault="00531FC7">
      <w:pP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31FC7" w14:paraId="2088A7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2E5597"/>
              <w:left w:val="single" w:sz="4" w:space="0" w:color="2E5597"/>
              <w:bottom w:val="single" w:sz="4" w:space="0" w:color="2E5597"/>
              <w:right w:val="single" w:sz="4" w:space="0" w:color="2E5597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3EE94A" w14:textId="77777777" w:rsidR="00531F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CASO DE USO EXTENDIDO - CU-029: Ver reporte de estado operativo</w:t>
            </w:r>
          </w:p>
        </w:tc>
      </w:tr>
      <w:tr w:rsidR="00531FC7" w14:paraId="41C0AF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826DBF" w14:textId="77777777" w:rsidR="00531FC7" w:rsidRDefault="00000000">
            <w:r>
              <w:rPr>
                <w:b/>
                <w:bCs/>
                <w:color w:val="1F3864"/>
              </w:rPr>
              <w:t>Identificador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B910A6" w14:textId="77777777" w:rsidR="00531FC7" w:rsidRDefault="00000000">
            <w:r>
              <w:rPr>
                <w:color w:val="000000"/>
              </w:rPr>
              <w:t>CU-029</w:t>
            </w:r>
          </w:p>
        </w:tc>
      </w:tr>
      <w:tr w:rsidR="00531FC7" w14:paraId="0DCFDB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17FEB6" w14:textId="77777777" w:rsidR="00531FC7" w:rsidRDefault="00000000">
            <w:r>
              <w:rPr>
                <w:b/>
                <w:bCs/>
                <w:color w:val="1F3864"/>
              </w:rPr>
              <w:t>Nombre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935279" w14:textId="77777777" w:rsidR="00531FC7" w:rsidRDefault="00000000">
            <w:r>
              <w:rPr>
                <w:color w:val="000000"/>
              </w:rPr>
              <w:t>Ver reporte de estado operativo</w:t>
            </w:r>
          </w:p>
        </w:tc>
      </w:tr>
      <w:tr w:rsidR="00531FC7" w14:paraId="140236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1CEFD0" w14:textId="77777777" w:rsidR="00531FC7" w:rsidRDefault="00000000">
            <w:r>
              <w:rPr>
                <w:b/>
                <w:bCs/>
                <w:color w:val="1F3864"/>
              </w:rPr>
              <w:t>Actor(es)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28EC68" w14:textId="77777777" w:rsidR="00531FC7" w:rsidRDefault="00000000">
            <w:r>
              <w:rPr>
                <w:color w:val="000000"/>
              </w:rPr>
              <w:t>Administrador</w:t>
            </w:r>
          </w:p>
        </w:tc>
      </w:tr>
      <w:tr w:rsidR="00531FC7" w14:paraId="3C77AB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F9B14B" w14:textId="77777777" w:rsidR="00531FC7" w:rsidRDefault="00000000">
            <w:r>
              <w:rPr>
                <w:b/>
                <w:bCs/>
                <w:color w:val="1F3864"/>
              </w:rPr>
              <w:t>Tipo de caso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136789" w14:textId="77777777" w:rsidR="00531FC7" w:rsidRDefault="00000000">
            <w:r>
              <w:rPr>
                <w:color w:val="000000"/>
              </w:rPr>
              <w:t>Secundario</w:t>
            </w:r>
          </w:p>
        </w:tc>
      </w:tr>
      <w:tr w:rsidR="00531FC7" w14:paraId="691491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03671E" w14:textId="77777777" w:rsidR="00531FC7" w:rsidRDefault="00000000"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97C95B" w14:textId="77777777" w:rsidR="00531FC7" w:rsidRDefault="00000000">
            <w:r>
              <w:rPr>
                <w:color w:val="000000"/>
              </w:rPr>
              <w:t>Permite visualizar un reporte del estado operativo general del taller, incluyendo órdenes activas, cerradas, muebles en proceso y métricas generales.</w:t>
            </w:r>
          </w:p>
        </w:tc>
      </w:tr>
      <w:tr w:rsidR="00531FC7" w14:paraId="763B3F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23CB11" w14:textId="77777777" w:rsidR="00531FC7" w:rsidRDefault="00000000">
            <w:r>
              <w:rPr>
                <w:b/>
                <w:bCs/>
                <w:color w:val="1F3864"/>
              </w:rPr>
              <w:t>Referencias cruzadas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32357F" w14:textId="77777777" w:rsidR="00531FC7" w:rsidRDefault="00000000">
            <w:r>
              <w:rPr>
                <w:color w:val="000000"/>
              </w:rPr>
              <w:t xml:space="preserve">Extiende: CU-028 Exportar reporte </w:t>
            </w:r>
            <w:proofErr w:type="spellStart"/>
            <w:r>
              <w:rPr>
                <w:color w:val="000000"/>
              </w:rPr>
              <w:t>Req</w:t>
            </w:r>
            <w:proofErr w:type="spellEnd"/>
            <w:r>
              <w:rPr>
                <w:color w:val="000000"/>
              </w:rPr>
              <w:t>. funcional: RF029</w:t>
            </w:r>
          </w:p>
        </w:tc>
      </w:tr>
      <w:tr w:rsidR="00531FC7" w14:paraId="53E518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0690F6" w14:textId="77777777" w:rsidR="00531FC7" w:rsidRDefault="00000000">
            <w:r>
              <w:rPr>
                <w:b/>
                <w:bCs/>
                <w:color w:val="1F3864"/>
              </w:rPr>
              <w:lastRenderedPageBreak/>
              <w:t>Precondiciones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F4015D" w14:textId="77777777" w:rsidR="00531FC7" w:rsidRDefault="00000000">
            <w:r>
              <w:rPr>
                <w:color w:val="000000"/>
              </w:rPr>
              <w:t>Deben existir órdenes de trabajo registradas en el sistema.</w:t>
            </w:r>
          </w:p>
        </w:tc>
      </w:tr>
      <w:tr w:rsidR="00531FC7" w14:paraId="686F2A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D71305" w14:textId="77777777" w:rsidR="00531FC7" w:rsidRDefault="00000000">
            <w:r>
              <w:rPr>
                <w:b/>
                <w:bCs/>
                <w:color w:val="1F3864"/>
              </w:rPr>
              <w:t>Flujo Principal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0157D2" w14:textId="77777777" w:rsidR="00531FC7" w:rsidRDefault="00000000">
            <w:r>
              <w:rPr>
                <w:color w:val="000000"/>
              </w:rPr>
              <w:t>1. El Administrador accede al módulo de estado operativo del taller.</w:t>
            </w:r>
          </w:p>
          <w:p w14:paraId="5292E52F" w14:textId="77777777" w:rsidR="00531FC7" w:rsidRDefault="00000000">
            <w:r>
              <w:rPr>
                <w:color w:val="000000"/>
              </w:rPr>
              <w:t>2. El sistema genera y muestra el reporte con los indicadores generales del taller (órdenes activas, cerradas, muebles por estado, etc.).</w:t>
            </w:r>
          </w:p>
        </w:tc>
      </w:tr>
      <w:tr w:rsidR="00531FC7" w14:paraId="35B700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B94061" w14:textId="77777777" w:rsidR="00531FC7" w:rsidRDefault="00000000">
            <w:r>
              <w:rPr>
                <w:b/>
                <w:bCs/>
                <w:color w:val="1F3864"/>
              </w:rPr>
              <w:t>Flujos Alternos / Excepciones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E76FC0" w14:textId="77777777" w:rsidR="00531FC7" w:rsidRDefault="00000000">
            <w:r>
              <w:rPr>
                <w:color w:val="000000"/>
              </w:rPr>
              <w:t>2a. Si no hay datos disponibles: el sistema informa que no existen registros para mostrar.</w:t>
            </w:r>
          </w:p>
        </w:tc>
      </w:tr>
      <w:tr w:rsidR="00531FC7" w14:paraId="3C2D36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9C0479" w14:textId="77777777" w:rsidR="00531FC7" w:rsidRDefault="00000000">
            <w:r>
              <w:rPr>
                <w:b/>
                <w:bCs/>
                <w:color w:val="1F3864"/>
              </w:rPr>
              <w:t>Postcondiciones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647019" w14:textId="77777777" w:rsidR="00531FC7" w:rsidRDefault="00000000">
            <w:r>
              <w:rPr>
                <w:color w:val="000000"/>
              </w:rPr>
              <w:t>El Administrador visualiza el estado operativo actualizado del taller.</w:t>
            </w:r>
          </w:p>
        </w:tc>
      </w:tr>
      <w:tr w:rsidR="00531FC7" w14:paraId="595205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87979C" w14:textId="77777777" w:rsidR="00531FC7" w:rsidRDefault="00000000">
            <w:r>
              <w:rPr>
                <w:b/>
                <w:bCs/>
                <w:color w:val="1F3864"/>
              </w:rPr>
              <w:t>Prioridad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D00B65" w14:textId="77777777" w:rsidR="00531FC7" w:rsidRDefault="00000000">
            <w:r>
              <w:rPr>
                <w:color w:val="000000"/>
              </w:rPr>
              <w:t>Media</w:t>
            </w:r>
          </w:p>
        </w:tc>
      </w:tr>
      <w:tr w:rsidR="00531FC7" w14:paraId="12EC00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B2507E" w14:textId="77777777" w:rsidR="00531FC7" w:rsidRDefault="00000000">
            <w:r>
              <w:rPr>
                <w:b/>
                <w:bCs/>
                <w:color w:val="1F3864"/>
              </w:rPr>
              <w:t>Frecuencia esperada</w:t>
            </w:r>
          </w:p>
        </w:tc>
        <w:tc>
          <w:tcPr>
            <w:tcW w:w="6826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C6B3C9" w14:textId="77777777" w:rsidR="00531FC7" w:rsidRDefault="00000000">
            <w:r>
              <w:rPr>
                <w:color w:val="000000"/>
              </w:rPr>
              <w:t>Diaria o según necesidad</w:t>
            </w:r>
          </w:p>
        </w:tc>
      </w:tr>
    </w:tbl>
    <w:p w14:paraId="02E8CAEB" w14:textId="77777777" w:rsidR="0089468D" w:rsidRDefault="0089468D"/>
    <w:sectPr w:rsidR="0089468D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C1694"/>
    <w:multiLevelType w:val="hybridMultilevel"/>
    <w:tmpl w:val="B568DE04"/>
    <w:lvl w:ilvl="0" w:tplc="DEB0B1E6">
      <w:start w:val="1"/>
      <w:numFmt w:val="bullet"/>
      <w:lvlText w:val="●"/>
      <w:lvlJc w:val="left"/>
      <w:pPr>
        <w:ind w:left="720" w:hanging="360"/>
      </w:pPr>
    </w:lvl>
    <w:lvl w:ilvl="1" w:tplc="76BED67E">
      <w:start w:val="1"/>
      <w:numFmt w:val="bullet"/>
      <w:lvlText w:val="○"/>
      <w:lvlJc w:val="left"/>
      <w:pPr>
        <w:ind w:left="1440" w:hanging="360"/>
      </w:pPr>
    </w:lvl>
    <w:lvl w:ilvl="2" w:tplc="20F6EB36">
      <w:start w:val="1"/>
      <w:numFmt w:val="bullet"/>
      <w:lvlText w:val="■"/>
      <w:lvlJc w:val="left"/>
      <w:pPr>
        <w:ind w:left="2160" w:hanging="360"/>
      </w:pPr>
    </w:lvl>
    <w:lvl w:ilvl="3" w:tplc="25069B14">
      <w:start w:val="1"/>
      <w:numFmt w:val="bullet"/>
      <w:lvlText w:val="●"/>
      <w:lvlJc w:val="left"/>
      <w:pPr>
        <w:ind w:left="2880" w:hanging="360"/>
      </w:pPr>
    </w:lvl>
    <w:lvl w:ilvl="4" w:tplc="FD3A5934">
      <w:start w:val="1"/>
      <w:numFmt w:val="bullet"/>
      <w:lvlText w:val="○"/>
      <w:lvlJc w:val="left"/>
      <w:pPr>
        <w:ind w:left="3600" w:hanging="360"/>
      </w:pPr>
    </w:lvl>
    <w:lvl w:ilvl="5" w:tplc="A34C03D2">
      <w:start w:val="1"/>
      <w:numFmt w:val="bullet"/>
      <w:lvlText w:val="■"/>
      <w:lvlJc w:val="left"/>
      <w:pPr>
        <w:ind w:left="4320" w:hanging="360"/>
      </w:pPr>
    </w:lvl>
    <w:lvl w:ilvl="6" w:tplc="114CDF2C">
      <w:start w:val="1"/>
      <w:numFmt w:val="bullet"/>
      <w:lvlText w:val="●"/>
      <w:lvlJc w:val="left"/>
      <w:pPr>
        <w:ind w:left="5040" w:hanging="360"/>
      </w:pPr>
    </w:lvl>
    <w:lvl w:ilvl="7" w:tplc="34343236">
      <w:start w:val="1"/>
      <w:numFmt w:val="bullet"/>
      <w:lvlText w:val="●"/>
      <w:lvlJc w:val="left"/>
      <w:pPr>
        <w:ind w:left="5760" w:hanging="360"/>
      </w:pPr>
    </w:lvl>
    <w:lvl w:ilvl="8" w:tplc="D2F23CAE">
      <w:start w:val="1"/>
      <w:numFmt w:val="bullet"/>
      <w:lvlText w:val="●"/>
      <w:lvlJc w:val="left"/>
      <w:pPr>
        <w:ind w:left="6480" w:hanging="360"/>
      </w:pPr>
    </w:lvl>
  </w:abstractNum>
  <w:num w:numId="1" w16cid:durableId="12775594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FC7"/>
    <w:rsid w:val="003B2F21"/>
    <w:rsid w:val="00531FC7"/>
    <w:rsid w:val="0089468D"/>
    <w:rsid w:val="00B42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941D6"/>
  <w15:docId w15:val="{03B88C1D-BB62-413F-9906-33934F5BB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4935</Words>
  <Characters>27144</Characters>
  <Application>Microsoft Office Word</Application>
  <DocSecurity>0</DocSecurity>
  <Lines>226</Lines>
  <Paragraphs>64</Paragraphs>
  <ScaleCrop>false</ScaleCrop>
  <Company/>
  <LinksUpToDate>false</LinksUpToDate>
  <CharactersWithSpaces>32015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Danier Felipe Herrera Charry</cp:lastModifiedBy>
  <cp:revision>2</cp:revision>
  <dcterms:created xsi:type="dcterms:W3CDTF">2026-06-28T17:43:00Z</dcterms:created>
  <dcterms:modified xsi:type="dcterms:W3CDTF">2026-06-28T17:54:00Z</dcterms:modified>
</cp:coreProperties>
</file>