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9989"/>
      </w:tblGrid>
      <w:tr w:rsidR="00D70C19" w:rsidRPr="00991C41" w14:paraId="356CC3DA" w14:textId="77777777" w:rsidTr="00991C41">
        <w:tc>
          <w:tcPr>
            <w:tcW w:w="13670" w:type="dxa"/>
            <w:gridSpan w:val="2"/>
            <w:vAlign w:val="center"/>
          </w:tcPr>
          <w:p w14:paraId="7486F995" w14:textId="77777777" w:rsidR="00D70C19" w:rsidRPr="00991C41" w:rsidRDefault="00D70C19" w:rsidP="00D70C19">
            <w:pPr>
              <w:jc w:val="center"/>
              <w:rPr>
                <w:b/>
                <w:bCs/>
                <w:sz w:val="24"/>
                <w:szCs w:val="24"/>
              </w:rPr>
            </w:pPr>
            <w:r w:rsidRPr="00991C41">
              <w:rPr>
                <w:b/>
                <w:bCs/>
                <w:sz w:val="24"/>
                <w:szCs w:val="24"/>
              </w:rPr>
              <w:t>JUEGO TIPO QuExt</w:t>
            </w:r>
          </w:p>
          <w:p w14:paraId="5D5F8B38" w14:textId="0323F568" w:rsidR="00991C41" w:rsidRPr="00991C41" w:rsidRDefault="00991C41" w:rsidP="00D70C19">
            <w:pPr>
              <w:jc w:val="center"/>
              <w:rPr>
                <w:sz w:val="24"/>
                <w:szCs w:val="24"/>
              </w:rPr>
            </w:pPr>
            <w:r w:rsidRPr="00991C41">
              <w:rPr>
                <w:sz w:val="24"/>
                <w:szCs w:val="24"/>
              </w:rPr>
              <w:t xml:space="preserve">Link detallado: </w:t>
            </w:r>
            <w:hyperlink r:id="rId5" w:history="1">
              <w:r w:rsidRPr="00991C41">
                <w:rPr>
                  <w:rStyle w:val="Hipervnculo"/>
                  <w:sz w:val="24"/>
                  <w:szCs w:val="24"/>
                </w:rPr>
                <w:t>https://quext.educarex.es/como/crear-un-juego-tipo-quext</w:t>
              </w:r>
            </w:hyperlink>
            <w:r w:rsidRPr="00991C41">
              <w:rPr>
                <w:sz w:val="24"/>
                <w:szCs w:val="24"/>
              </w:rPr>
              <w:t xml:space="preserve"> </w:t>
            </w:r>
          </w:p>
        </w:tc>
      </w:tr>
      <w:tr w:rsidR="00991C41" w:rsidRPr="00991C41" w14:paraId="1C5E8791" w14:textId="77777777" w:rsidTr="00991C41">
        <w:tc>
          <w:tcPr>
            <w:tcW w:w="3681" w:type="dxa"/>
            <w:vMerge w:val="restart"/>
            <w:vAlign w:val="center"/>
          </w:tcPr>
          <w:p w14:paraId="28A25A3D" w14:textId="0C1CB0FF" w:rsidR="00991C41" w:rsidRPr="00991C41" w:rsidRDefault="00991C41" w:rsidP="00991C41">
            <w:pPr>
              <w:rPr>
                <w:b/>
                <w:bCs/>
                <w:sz w:val="24"/>
                <w:szCs w:val="24"/>
              </w:rPr>
            </w:pPr>
            <w:r w:rsidRPr="00991C41">
              <w:rPr>
                <w:b/>
                <w:bCs/>
                <w:sz w:val="24"/>
                <w:szCs w:val="24"/>
              </w:rPr>
              <w:t>Metadatos:</w:t>
            </w:r>
          </w:p>
        </w:tc>
        <w:tc>
          <w:tcPr>
            <w:tcW w:w="9989" w:type="dxa"/>
          </w:tcPr>
          <w:p w14:paraId="501E93D3" w14:textId="77777777" w:rsidR="00991C41" w:rsidRPr="00991C41" w:rsidRDefault="00991C41" w:rsidP="00991C41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991C41">
              <w:rPr>
                <w:i/>
                <w:iCs/>
                <w:sz w:val="20"/>
                <w:szCs w:val="20"/>
              </w:rPr>
              <w:t>Descripción.</w:t>
            </w:r>
          </w:p>
          <w:p w14:paraId="6191C2C3" w14:textId="77777777" w:rsidR="00991C41" w:rsidRPr="00991C41" w:rsidRDefault="00991C41" w:rsidP="00991C41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991C41">
              <w:rPr>
                <w:i/>
                <w:iCs/>
                <w:sz w:val="20"/>
                <w:szCs w:val="20"/>
              </w:rPr>
              <w:t>Curso.</w:t>
            </w:r>
          </w:p>
          <w:p w14:paraId="6FA85603" w14:textId="77777777" w:rsidR="00991C41" w:rsidRPr="00991C41" w:rsidRDefault="00991C41" w:rsidP="00991C41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991C41">
              <w:rPr>
                <w:i/>
                <w:iCs/>
                <w:sz w:val="20"/>
                <w:szCs w:val="20"/>
              </w:rPr>
              <w:t>Asignatura.</w:t>
            </w:r>
          </w:p>
          <w:p w14:paraId="776C9A0B" w14:textId="3367D789" w:rsidR="00991C41" w:rsidRPr="00991C41" w:rsidRDefault="00991C41" w:rsidP="00991C41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991C41">
              <w:rPr>
                <w:b/>
                <w:bCs/>
                <w:i/>
                <w:iCs/>
                <w:sz w:val="20"/>
                <w:szCs w:val="20"/>
              </w:rPr>
              <w:t>Video:</w:t>
            </w:r>
            <w:r w:rsidRPr="00991C41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 xml:space="preserve">contextualización en caso de que sea necesario. </w:t>
            </w:r>
          </w:p>
        </w:tc>
      </w:tr>
      <w:tr w:rsidR="00991C41" w:rsidRPr="00991C41" w14:paraId="13E28603" w14:textId="77777777" w:rsidTr="00D70C19">
        <w:tc>
          <w:tcPr>
            <w:tcW w:w="3681" w:type="dxa"/>
            <w:vMerge/>
          </w:tcPr>
          <w:p w14:paraId="5981264E" w14:textId="77777777" w:rsidR="00991C41" w:rsidRPr="00991C41" w:rsidRDefault="00991C41" w:rsidP="00991C4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89" w:type="dxa"/>
          </w:tcPr>
          <w:p w14:paraId="579D18FC" w14:textId="77777777" w:rsidR="00991C41" w:rsidRDefault="00991C41">
            <w:pPr>
              <w:rPr>
                <w:sz w:val="24"/>
                <w:szCs w:val="24"/>
              </w:rPr>
            </w:pPr>
          </w:p>
          <w:p w14:paraId="4AA76BE1" w14:textId="77777777" w:rsidR="00991C41" w:rsidRPr="00991C41" w:rsidRDefault="00991C41">
            <w:pPr>
              <w:rPr>
                <w:sz w:val="24"/>
                <w:szCs w:val="24"/>
              </w:rPr>
            </w:pPr>
          </w:p>
        </w:tc>
      </w:tr>
      <w:tr w:rsidR="00991C41" w:rsidRPr="00991C41" w14:paraId="2F9B53AA" w14:textId="77777777" w:rsidTr="00991C41">
        <w:tc>
          <w:tcPr>
            <w:tcW w:w="3681" w:type="dxa"/>
            <w:vMerge w:val="restart"/>
            <w:vAlign w:val="center"/>
          </w:tcPr>
          <w:p w14:paraId="7BF3800A" w14:textId="7387AB5A" w:rsidR="00991C41" w:rsidRPr="00991C41" w:rsidRDefault="00991C41" w:rsidP="00991C4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Preguntas:</w:t>
            </w:r>
          </w:p>
        </w:tc>
        <w:tc>
          <w:tcPr>
            <w:tcW w:w="9989" w:type="dxa"/>
          </w:tcPr>
          <w:p w14:paraId="42F6D462" w14:textId="77777777" w:rsidR="00991C41" w:rsidRPr="00FE0B4F" w:rsidRDefault="00991C41" w:rsidP="00991C41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FE0B4F">
              <w:rPr>
                <w:b/>
                <w:bCs/>
                <w:i/>
                <w:iCs/>
                <w:sz w:val="20"/>
                <w:szCs w:val="20"/>
              </w:rPr>
              <w:t>Normal:</w:t>
            </w:r>
            <w:r w:rsidRPr="00FE0B4F">
              <w:rPr>
                <w:i/>
                <w:iCs/>
                <w:sz w:val="20"/>
                <w:szCs w:val="20"/>
              </w:rPr>
              <w:t xml:space="preserve"> </w:t>
            </w:r>
            <w:r w:rsidR="00FE0B4F" w:rsidRPr="00FE0B4F">
              <w:rPr>
                <w:i/>
                <w:iCs/>
                <w:sz w:val="20"/>
                <w:szCs w:val="20"/>
              </w:rPr>
              <w:t xml:space="preserve">opción múltiple con única o múltiple respuesta. </w:t>
            </w:r>
          </w:p>
          <w:p w14:paraId="60F4CB8A" w14:textId="3774EB35" w:rsidR="00FE0B4F" w:rsidRPr="00FE0B4F" w:rsidRDefault="00FE0B4F" w:rsidP="00991C41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FE0B4F">
              <w:rPr>
                <w:b/>
                <w:bCs/>
                <w:i/>
                <w:iCs/>
                <w:sz w:val="20"/>
                <w:szCs w:val="20"/>
              </w:rPr>
              <w:t>Con Imagen:</w:t>
            </w:r>
            <w:r w:rsidRPr="00FE0B4F">
              <w:rPr>
                <w:i/>
                <w:iCs/>
                <w:sz w:val="20"/>
                <w:szCs w:val="20"/>
              </w:rPr>
              <w:t xml:space="preserve"> con URL o con imagen original. El cursor parpadeante señala el lugar donde aparece la pregunta o el concepto a preguntar. </w:t>
            </w:r>
          </w:p>
          <w:p w14:paraId="4A29D65D" w14:textId="77777777" w:rsidR="00FE0B4F" w:rsidRDefault="00FE0B4F" w:rsidP="00991C41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FE0B4F">
              <w:rPr>
                <w:b/>
                <w:bCs/>
                <w:i/>
                <w:iCs/>
                <w:sz w:val="20"/>
                <w:szCs w:val="20"/>
              </w:rPr>
              <w:t>Con Video:</w:t>
            </w:r>
            <w:r w:rsidRPr="00FE0B4F">
              <w:rPr>
                <w:i/>
                <w:iCs/>
                <w:sz w:val="20"/>
                <w:szCs w:val="20"/>
              </w:rPr>
              <w:t xml:space="preserve"> con URL de YouTube. Se puede seleccionar el inicio y final con o sin audio, con o sin imagen.</w:t>
            </w:r>
          </w:p>
          <w:p w14:paraId="10A81826" w14:textId="77777777" w:rsidR="00FE0B4F" w:rsidRDefault="00FE0B4F" w:rsidP="00991C41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Con Texto Enriquecido:</w:t>
            </w:r>
            <w:r>
              <w:rPr>
                <w:i/>
                <w:iCs/>
                <w:sz w:val="20"/>
                <w:szCs w:val="20"/>
              </w:rPr>
              <w:t xml:space="preserve"> texto que permite generar una pregunta relacionada con el mismo, este es completamente editable. </w:t>
            </w:r>
          </w:p>
          <w:p w14:paraId="574578DA" w14:textId="77777777" w:rsidR="00FE0B4F" w:rsidRDefault="00FE0B4F" w:rsidP="00FE0B4F">
            <w:pPr>
              <w:rPr>
                <w:i/>
                <w:iCs/>
                <w:sz w:val="20"/>
                <w:szCs w:val="20"/>
              </w:rPr>
            </w:pPr>
          </w:p>
          <w:p w14:paraId="605E9AFB" w14:textId="77777777" w:rsidR="00FE0B4F" w:rsidRDefault="00FE0B4F" w:rsidP="00FE0B4F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sz w:val="20"/>
                <w:szCs w:val="20"/>
              </w:rPr>
            </w:pPr>
            <w:r w:rsidRPr="00FE0B4F">
              <w:rPr>
                <w:b/>
                <w:bCs/>
                <w:i/>
                <w:iCs/>
                <w:sz w:val="20"/>
                <w:szCs w:val="20"/>
              </w:rPr>
              <w:t>Opciones:</w:t>
            </w:r>
            <w:r>
              <w:rPr>
                <w:i/>
                <w:iCs/>
                <w:sz w:val="20"/>
                <w:szCs w:val="20"/>
              </w:rPr>
              <w:t xml:space="preserve"> tiempo, número de respuestas (mínimo 2), selección de la respuesta (se resalta).</w:t>
            </w:r>
          </w:p>
          <w:p w14:paraId="7EF9CE21" w14:textId="4E0610A6" w:rsidR="00C43052" w:rsidRDefault="00C43052" w:rsidP="00FE0B4F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Controles:</w:t>
            </w:r>
            <w:r>
              <w:rPr>
                <w:i/>
                <w:iCs/>
                <w:sz w:val="20"/>
                <w:szCs w:val="20"/>
              </w:rPr>
              <w:t xml:space="preserve"> añade o quita preguntas, visualiza el número de pregunta, permite navegar entre las preguntas, guarda, copia una o varias, corta una o varias, pegar, jugar en red, previsualizar o salir.</w:t>
            </w:r>
          </w:p>
          <w:p w14:paraId="47840AB3" w14:textId="5808C89D" w:rsidR="00C43052" w:rsidRPr="00FE0B4F" w:rsidRDefault="00C43052" w:rsidP="00FE0B4F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Ya se puede guardar el juego.</w:t>
            </w:r>
          </w:p>
        </w:tc>
      </w:tr>
      <w:tr w:rsidR="00991C41" w:rsidRPr="00991C41" w14:paraId="45298373" w14:textId="77777777" w:rsidTr="00D70C19">
        <w:tc>
          <w:tcPr>
            <w:tcW w:w="3681" w:type="dxa"/>
            <w:vMerge/>
          </w:tcPr>
          <w:p w14:paraId="7A3C479A" w14:textId="77777777" w:rsidR="00991C41" w:rsidRDefault="00991C41" w:rsidP="00991C4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89" w:type="dxa"/>
          </w:tcPr>
          <w:p w14:paraId="3414DE4D" w14:textId="77777777" w:rsidR="00991C41" w:rsidRDefault="00991C41">
            <w:pPr>
              <w:rPr>
                <w:sz w:val="24"/>
                <w:szCs w:val="24"/>
              </w:rPr>
            </w:pPr>
          </w:p>
          <w:p w14:paraId="7593E0F1" w14:textId="77777777" w:rsidR="00C43052" w:rsidRDefault="00C43052">
            <w:pPr>
              <w:rPr>
                <w:sz w:val="24"/>
                <w:szCs w:val="24"/>
              </w:rPr>
            </w:pPr>
          </w:p>
        </w:tc>
      </w:tr>
    </w:tbl>
    <w:p w14:paraId="345D320F" w14:textId="77777777" w:rsidR="00BA64B8" w:rsidRDefault="00BA64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9989"/>
      </w:tblGrid>
      <w:tr w:rsidR="00CF7B30" w:rsidRPr="00991C41" w14:paraId="1298946D" w14:textId="77777777" w:rsidTr="00FF3118">
        <w:tc>
          <w:tcPr>
            <w:tcW w:w="13670" w:type="dxa"/>
            <w:gridSpan w:val="2"/>
            <w:vAlign w:val="center"/>
          </w:tcPr>
          <w:p w14:paraId="7271349B" w14:textId="39624257" w:rsidR="00CF7B30" w:rsidRPr="00991C41" w:rsidRDefault="00CF7B30" w:rsidP="00FF3118">
            <w:pPr>
              <w:jc w:val="center"/>
              <w:rPr>
                <w:b/>
                <w:bCs/>
                <w:sz w:val="24"/>
                <w:szCs w:val="24"/>
              </w:rPr>
            </w:pPr>
            <w:r w:rsidRPr="00991C41">
              <w:rPr>
                <w:b/>
                <w:bCs/>
                <w:sz w:val="24"/>
                <w:szCs w:val="24"/>
              </w:rPr>
              <w:t xml:space="preserve">JUEGO TIPO </w:t>
            </w:r>
            <w:r w:rsidR="00B956AB">
              <w:rPr>
                <w:b/>
                <w:bCs/>
                <w:sz w:val="24"/>
                <w:szCs w:val="24"/>
              </w:rPr>
              <w:t>Rosco</w:t>
            </w:r>
          </w:p>
          <w:p w14:paraId="7BFC215B" w14:textId="14C5B9EB" w:rsidR="00CF7B30" w:rsidRPr="00991C41" w:rsidRDefault="00CF7B30" w:rsidP="00FF3118">
            <w:pPr>
              <w:jc w:val="center"/>
              <w:rPr>
                <w:sz w:val="24"/>
                <w:szCs w:val="24"/>
              </w:rPr>
            </w:pPr>
            <w:r w:rsidRPr="00991C41">
              <w:rPr>
                <w:sz w:val="24"/>
                <w:szCs w:val="24"/>
              </w:rPr>
              <w:t xml:space="preserve">Link detallado: </w:t>
            </w:r>
            <w:hyperlink r:id="rId6" w:history="1">
              <w:r w:rsidR="00B956AB" w:rsidRPr="00900EE7">
                <w:rPr>
                  <w:rStyle w:val="Hipervnculo"/>
                  <w:sz w:val="24"/>
                  <w:szCs w:val="24"/>
                </w:rPr>
                <w:t>https://quext.educarex.es/como/crear-un-juego-tipo-rosco</w:t>
              </w:r>
            </w:hyperlink>
            <w:r w:rsidR="00B956AB">
              <w:rPr>
                <w:sz w:val="24"/>
                <w:szCs w:val="24"/>
              </w:rPr>
              <w:t xml:space="preserve"> </w:t>
            </w:r>
          </w:p>
        </w:tc>
      </w:tr>
      <w:tr w:rsidR="00CF7B30" w:rsidRPr="00991C41" w14:paraId="35C8C5BA" w14:textId="77777777" w:rsidTr="00FF3118">
        <w:tc>
          <w:tcPr>
            <w:tcW w:w="3681" w:type="dxa"/>
            <w:vMerge w:val="restart"/>
            <w:vAlign w:val="center"/>
          </w:tcPr>
          <w:p w14:paraId="0282D086" w14:textId="77777777" w:rsidR="00CF7B30" w:rsidRPr="00991C41" w:rsidRDefault="00CF7B30" w:rsidP="00FF3118">
            <w:pPr>
              <w:rPr>
                <w:b/>
                <w:bCs/>
                <w:sz w:val="24"/>
                <w:szCs w:val="24"/>
              </w:rPr>
            </w:pPr>
            <w:r w:rsidRPr="00991C41">
              <w:rPr>
                <w:b/>
                <w:bCs/>
                <w:sz w:val="24"/>
                <w:szCs w:val="24"/>
              </w:rPr>
              <w:t>Metadatos:</w:t>
            </w:r>
          </w:p>
        </w:tc>
        <w:tc>
          <w:tcPr>
            <w:tcW w:w="9989" w:type="dxa"/>
          </w:tcPr>
          <w:p w14:paraId="6F865D9F" w14:textId="77777777" w:rsidR="00CF7B30" w:rsidRPr="00991C41" w:rsidRDefault="00CF7B30" w:rsidP="00FF3118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991C41">
              <w:rPr>
                <w:i/>
                <w:iCs/>
                <w:sz w:val="20"/>
                <w:szCs w:val="20"/>
              </w:rPr>
              <w:t>Descripción.</w:t>
            </w:r>
          </w:p>
          <w:p w14:paraId="10C29EC5" w14:textId="77777777" w:rsidR="00CF7B30" w:rsidRPr="00991C41" w:rsidRDefault="00CF7B30" w:rsidP="00FF3118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991C41">
              <w:rPr>
                <w:i/>
                <w:iCs/>
                <w:sz w:val="20"/>
                <w:szCs w:val="20"/>
              </w:rPr>
              <w:t>Curso.</w:t>
            </w:r>
          </w:p>
          <w:p w14:paraId="1551954E" w14:textId="77777777" w:rsidR="00CF7B30" w:rsidRPr="00991C41" w:rsidRDefault="00CF7B30" w:rsidP="00FF3118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991C41">
              <w:rPr>
                <w:i/>
                <w:iCs/>
                <w:sz w:val="20"/>
                <w:szCs w:val="20"/>
              </w:rPr>
              <w:t>Asignatura.</w:t>
            </w:r>
          </w:p>
          <w:p w14:paraId="75D98B7A" w14:textId="77777777" w:rsidR="00CF7B30" w:rsidRPr="00991C41" w:rsidRDefault="00CF7B30" w:rsidP="00FF3118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991C41">
              <w:rPr>
                <w:b/>
                <w:bCs/>
                <w:i/>
                <w:iCs/>
                <w:sz w:val="20"/>
                <w:szCs w:val="20"/>
              </w:rPr>
              <w:t>Video:</w:t>
            </w:r>
            <w:r w:rsidRPr="00991C41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 xml:space="preserve">contextualización en caso de que sea necesario. </w:t>
            </w:r>
          </w:p>
        </w:tc>
      </w:tr>
      <w:tr w:rsidR="00CF7B30" w:rsidRPr="00991C41" w14:paraId="7983FC42" w14:textId="77777777" w:rsidTr="00FF3118">
        <w:tc>
          <w:tcPr>
            <w:tcW w:w="3681" w:type="dxa"/>
            <w:vMerge/>
          </w:tcPr>
          <w:p w14:paraId="72563487" w14:textId="77777777" w:rsidR="00CF7B30" w:rsidRPr="00991C41" w:rsidRDefault="00CF7B30" w:rsidP="00FF311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89" w:type="dxa"/>
          </w:tcPr>
          <w:p w14:paraId="702A1594" w14:textId="77777777" w:rsidR="00CF7B30" w:rsidRDefault="00CF7B30" w:rsidP="00FF3118">
            <w:pPr>
              <w:rPr>
                <w:sz w:val="24"/>
                <w:szCs w:val="24"/>
              </w:rPr>
            </w:pPr>
          </w:p>
          <w:p w14:paraId="198AB665" w14:textId="77777777" w:rsidR="00CF7B30" w:rsidRPr="00991C41" w:rsidRDefault="00CF7B30" w:rsidP="00FF3118">
            <w:pPr>
              <w:rPr>
                <w:sz w:val="24"/>
                <w:szCs w:val="24"/>
              </w:rPr>
            </w:pPr>
          </w:p>
        </w:tc>
      </w:tr>
      <w:tr w:rsidR="00CF7B30" w:rsidRPr="00991C41" w14:paraId="2DD8DCA4" w14:textId="77777777" w:rsidTr="00FF3118">
        <w:tc>
          <w:tcPr>
            <w:tcW w:w="3681" w:type="dxa"/>
            <w:vMerge w:val="restart"/>
            <w:vAlign w:val="center"/>
          </w:tcPr>
          <w:p w14:paraId="57715953" w14:textId="77777777" w:rsidR="00CF7B30" w:rsidRPr="00991C41" w:rsidRDefault="00CF7B30" w:rsidP="00FF31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Preguntas:</w:t>
            </w:r>
          </w:p>
        </w:tc>
        <w:tc>
          <w:tcPr>
            <w:tcW w:w="9989" w:type="dxa"/>
          </w:tcPr>
          <w:p w14:paraId="49C94F56" w14:textId="77777777" w:rsidR="007659EA" w:rsidRPr="0083359F" w:rsidRDefault="007659EA" w:rsidP="007659EA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Palabras:</w:t>
            </w:r>
            <w:r>
              <w:rPr>
                <w:i/>
                <w:iCs/>
                <w:sz w:val="20"/>
                <w:szCs w:val="20"/>
              </w:rPr>
              <w:t xml:space="preserve"> se introducen las definiciones y/o imágenes. Deben ser mínimo de 15 palabras para mantener la dinámica del juego. Se puede escoger entre “la palabra inicia…”</w:t>
            </w:r>
            <w:r w:rsidRPr="0083359F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o “contiene…”.</w:t>
            </w:r>
          </w:p>
          <w:p w14:paraId="229EA3F2" w14:textId="77777777" w:rsidR="0083359F" w:rsidRDefault="00CF7B30" w:rsidP="0083359F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FE0B4F">
              <w:rPr>
                <w:b/>
                <w:bCs/>
                <w:i/>
                <w:iCs/>
                <w:sz w:val="20"/>
                <w:szCs w:val="20"/>
              </w:rPr>
              <w:t>Con Imagen:</w:t>
            </w:r>
            <w:r w:rsidRPr="00FE0B4F">
              <w:rPr>
                <w:i/>
                <w:iCs/>
                <w:sz w:val="20"/>
                <w:szCs w:val="20"/>
              </w:rPr>
              <w:t xml:space="preserve"> con URL o con imagen original. El cursor parpadeante señala el lugar donde aparece la pregunta o el concepto a preguntar. </w:t>
            </w:r>
          </w:p>
          <w:p w14:paraId="58756FBC" w14:textId="77777777" w:rsidR="00CF7B30" w:rsidRDefault="00CF7B30" w:rsidP="00FF3118">
            <w:pPr>
              <w:rPr>
                <w:i/>
                <w:iCs/>
                <w:sz w:val="20"/>
                <w:szCs w:val="20"/>
              </w:rPr>
            </w:pPr>
          </w:p>
          <w:p w14:paraId="21A38A1D" w14:textId="77777777" w:rsidR="00CF7B30" w:rsidRDefault="00B979B3" w:rsidP="00B979B3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sz w:val="20"/>
                <w:szCs w:val="20"/>
              </w:rPr>
            </w:pPr>
            <w:r w:rsidRPr="009C072D">
              <w:rPr>
                <w:b/>
                <w:bCs/>
                <w:i/>
                <w:iCs/>
                <w:sz w:val="20"/>
                <w:szCs w:val="20"/>
              </w:rPr>
              <w:t>Vueltas: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="006C0784">
              <w:rPr>
                <w:i/>
                <w:iCs/>
                <w:sz w:val="20"/>
                <w:szCs w:val="20"/>
              </w:rPr>
              <w:t>se pueden hacer una o dos vueltas. Con dos vueltas, si un jugador dejó una palabra sin responder</w:t>
            </w:r>
            <w:r w:rsidR="009C072D">
              <w:rPr>
                <w:i/>
                <w:iCs/>
                <w:sz w:val="20"/>
                <w:szCs w:val="20"/>
              </w:rPr>
              <w:t xml:space="preserve">, tendrá la oportunidad de volver a hacerlo. </w:t>
            </w:r>
          </w:p>
          <w:p w14:paraId="1985B931" w14:textId="1CD618FE" w:rsidR="009C072D" w:rsidRDefault="009C072D" w:rsidP="00B979B3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Tiempo 1: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="002C5B1B">
              <w:rPr>
                <w:i/>
                <w:iCs/>
                <w:sz w:val="20"/>
                <w:szCs w:val="20"/>
              </w:rPr>
              <w:t xml:space="preserve">tiempo durante el cual se mostrará </w:t>
            </w:r>
            <w:r w:rsidR="0056365A">
              <w:rPr>
                <w:i/>
                <w:iCs/>
                <w:sz w:val="20"/>
                <w:szCs w:val="20"/>
              </w:rPr>
              <w:t>la palabra la primera vuelta. Se recomiendan 30 segundos, pero es completamente editable.</w:t>
            </w:r>
          </w:p>
          <w:p w14:paraId="1242214B" w14:textId="77777777" w:rsidR="0056365A" w:rsidRDefault="0056365A" w:rsidP="00B979B3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lastRenderedPageBreak/>
              <w:t>Tiempo 2: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="004D20AA">
              <w:rPr>
                <w:i/>
                <w:iCs/>
                <w:sz w:val="20"/>
                <w:szCs w:val="20"/>
              </w:rPr>
              <w:t xml:space="preserve">tiempo durante el cual se mostrará la palabra la segunda vuelta. Se recomiendan 20 segundos, menos que </w:t>
            </w:r>
            <w:r w:rsidR="00925748">
              <w:rPr>
                <w:i/>
                <w:iCs/>
                <w:sz w:val="20"/>
                <w:szCs w:val="20"/>
              </w:rPr>
              <w:t xml:space="preserve">el tiempo anterior, aunque depende de las necesidades de los estudiantes. </w:t>
            </w:r>
          </w:p>
          <w:p w14:paraId="532FC5DE" w14:textId="77777777" w:rsidR="00925748" w:rsidRDefault="002E567C" w:rsidP="00B979B3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Tiempo individual: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="009636F8">
              <w:rPr>
                <w:i/>
                <w:iCs/>
                <w:sz w:val="20"/>
                <w:szCs w:val="20"/>
              </w:rPr>
              <w:t>tiempo que tendrá el jugador en modo individual para dar dos vueltas, por defecto 4 minutos</w:t>
            </w:r>
            <w:r w:rsidR="005F474A">
              <w:rPr>
                <w:i/>
                <w:iCs/>
                <w:sz w:val="20"/>
                <w:szCs w:val="20"/>
              </w:rPr>
              <w:t>, aunque se puede adaptar a los estudiantes.</w:t>
            </w:r>
          </w:p>
          <w:p w14:paraId="6AC6B5A1" w14:textId="77777777" w:rsidR="00AC16AD" w:rsidRDefault="00AC16AD" w:rsidP="00AC16AD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Controles:</w:t>
            </w:r>
            <w:r>
              <w:rPr>
                <w:i/>
                <w:iCs/>
                <w:sz w:val="20"/>
                <w:szCs w:val="20"/>
              </w:rPr>
              <w:t xml:space="preserve"> añade o quita preguntas, visualiza el número de pregunta, permite navegar entre las preguntas, guarda, copia una o varias, corta una o varias, pegar, jugar en red, previsualizar o salir.</w:t>
            </w:r>
          </w:p>
          <w:p w14:paraId="4B198A3B" w14:textId="6432D57A" w:rsidR="00AC16AD" w:rsidRPr="00FE0B4F" w:rsidRDefault="00AC16AD" w:rsidP="00AC16AD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Ya se puede guardar el juego.</w:t>
            </w:r>
          </w:p>
        </w:tc>
      </w:tr>
      <w:tr w:rsidR="00CF7B30" w:rsidRPr="00991C41" w14:paraId="23A8DDB7" w14:textId="77777777" w:rsidTr="00FF3118">
        <w:tc>
          <w:tcPr>
            <w:tcW w:w="3681" w:type="dxa"/>
            <w:vMerge/>
          </w:tcPr>
          <w:p w14:paraId="739545EF" w14:textId="77777777" w:rsidR="00CF7B30" w:rsidRDefault="00CF7B30" w:rsidP="00FF311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89" w:type="dxa"/>
          </w:tcPr>
          <w:p w14:paraId="40A8D12B" w14:textId="77777777" w:rsidR="00CF7B30" w:rsidRDefault="00CF7B30" w:rsidP="00FF3118">
            <w:pPr>
              <w:rPr>
                <w:sz w:val="24"/>
                <w:szCs w:val="24"/>
              </w:rPr>
            </w:pPr>
          </w:p>
          <w:p w14:paraId="276D3577" w14:textId="77777777" w:rsidR="00CF7B30" w:rsidRDefault="00CF7B30" w:rsidP="00FF3118">
            <w:pPr>
              <w:rPr>
                <w:sz w:val="24"/>
                <w:szCs w:val="24"/>
              </w:rPr>
            </w:pPr>
          </w:p>
        </w:tc>
      </w:tr>
    </w:tbl>
    <w:p w14:paraId="797757D3" w14:textId="77777777" w:rsidR="00CF7B30" w:rsidRDefault="00CF7B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9989"/>
      </w:tblGrid>
      <w:tr w:rsidR="00E66FA3" w:rsidRPr="00991C41" w14:paraId="66CB260C" w14:textId="77777777" w:rsidTr="00FF3118">
        <w:tc>
          <w:tcPr>
            <w:tcW w:w="13670" w:type="dxa"/>
            <w:gridSpan w:val="2"/>
            <w:vAlign w:val="center"/>
          </w:tcPr>
          <w:p w14:paraId="0DB98B1B" w14:textId="646249DB" w:rsidR="00E66FA3" w:rsidRPr="00991C41" w:rsidRDefault="00E66FA3" w:rsidP="00FF3118">
            <w:pPr>
              <w:jc w:val="center"/>
              <w:rPr>
                <w:b/>
                <w:bCs/>
                <w:sz w:val="24"/>
                <w:szCs w:val="24"/>
              </w:rPr>
            </w:pPr>
            <w:r w:rsidRPr="00991C41">
              <w:rPr>
                <w:b/>
                <w:bCs/>
                <w:sz w:val="24"/>
                <w:szCs w:val="24"/>
              </w:rPr>
              <w:t xml:space="preserve">JUEGO TIPO </w:t>
            </w:r>
            <w:r>
              <w:rPr>
                <w:b/>
                <w:bCs/>
                <w:sz w:val="24"/>
                <w:szCs w:val="24"/>
              </w:rPr>
              <w:t>Adivina</w:t>
            </w:r>
            <w:r w:rsidR="002A1917">
              <w:rPr>
                <w:b/>
                <w:bCs/>
                <w:sz w:val="24"/>
                <w:szCs w:val="24"/>
              </w:rPr>
              <w:t xml:space="preserve">                  </w:t>
            </w:r>
            <w:r w:rsidR="000B33A1">
              <w:rPr>
                <w:b/>
                <w:bCs/>
                <w:sz w:val="24"/>
                <w:szCs w:val="24"/>
              </w:rPr>
              <w:t xml:space="preserve">                                                </w:t>
            </w:r>
          </w:p>
          <w:p w14:paraId="221A5211" w14:textId="5F6005A2" w:rsidR="00E66FA3" w:rsidRPr="00991C41" w:rsidRDefault="00E66FA3" w:rsidP="00FF3118">
            <w:pPr>
              <w:jc w:val="center"/>
              <w:rPr>
                <w:sz w:val="24"/>
                <w:szCs w:val="24"/>
              </w:rPr>
            </w:pPr>
            <w:r w:rsidRPr="00991C41">
              <w:rPr>
                <w:sz w:val="24"/>
                <w:szCs w:val="24"/>
              </w:rPr>
              <w:t xml:space="preserve">Link detallado: </w:t>
            </w:r>
            <w:hyperlink r:id="rId7" w:history="1">
              <w:r w:rsidR="00E07545" w:rsidRPr="00900EE7">
                <w:rPr>
                  <w:rStyle w:val="Hipervnculo"/>
                  <w:sz w:val="24"/>
                  <w:szCs w:val="24"/>
                </w:rPr>
                <w:t>https://quext.educarex.es/como/crear-un-juego-tipo-adivina</w:t>
              </w:r>
            </w:hyperlink>
            <w:r w:rsidR="00E07545">
              <w:rPr>
                <w:sz w:val="24"/>
                <w:szCs w:val="24"/>
              </w:rPr>
              <w:t xml:space="preserve"> </w:t>
            </w:r>
          </w:p>
        </w:tc>
      </w:tr>
      <w:tr w:rsidR="00E66FA3" w:rsidRPr="00991C41" w14:paraId="7CFA2417" w14:textId="77777777" w:rsidTr="00FF3118">
        <w:tc>
          <w:tcPr>
            <w:tcW w:w="3681" w:type="dxa"/>
            <w:vMerge w:val="restart"/>
            <w:vAlign w:val="center"/>
          </w:tcPr>
          <w:p w14:paraId="1A7F8C54" w14:textId="77777777" w:rsidR="00E66FA3" w:rsidRPr="00991C41" w:rsidRDefault="00E66FA3" w:rsidP="00FF3118">
            <w:pPr>
              <w:rPr>
                <w:b/>
                <w:bCs/>
                <w:sz w:val="24"/>
                <w:szCs w:val="24"/>
              </w:rPr>
            </w:pPr>
            <w:r w:rsidRPr="00991C41">
              <w:rPr>
                <w:b/>
                <w:bCs/>
                <w:sz w:val="24"/>
                <w:szCs w:val="24"/>
              </w:rPr>
              <w:t>Metadatos:</w:t>
            </w:r>
          </w:p>
        </w:tc>
        <w:tc>
          <w:tcPr>
            <w:tcW w:w="9989" w:type="dxa"/>
          </w:tcPr>
          <w:p w14:paraId="2A37308F" w14:textId="77777777" w:rsidR="00E66FA3" w:rsidRPr="00991C41" w:rsidRDefault="00E66FA3" w:rsidP="00FF3118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991C41">
              <w:rPr>
                <w:i/>
                <w:iCs/>
                <w:sz w:val="20"/>
                <w:szCs w:val="20"/>
              </w:rPr>
              <w:t>Descripción.</w:t>
            </w:r>
          </w:p>
          <w:p w14:paraId="224EA0B6" w14:textId="77777777" w:rsidR="00E66FA3" w:rsidRPr="00991C41" w:rsidRDefault="00E66FA3" w:rsidP="00FF3118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991C41">
              <w:rPr>
                <w:i/>
                <w:iCs/>
                <w:sz w:val="20"/>
                <w:szCs w:val="20"/>
              </w:rPr>
              <w:t>Curso.</w:t>
            </w:r>
          </w:p>
          <w:p w14:paraId="3D7839E3" w14:textId="77777777" w:rsidR="00E66FA3" w:rsidRPr="00991C41" w:rsidRDefault="00E66FA3" w:rsidP="00FF3118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991C41">
              <w:rPr>
                <w:i/>
                <w:iCs/>
                <w:sz w:val="20"/>
                <w:szCs w:val="20"/>
              </w:rPr>
              <w:t>Asignatura.</w:t>
            </w:r>
          </w:p>
          <w:p w14:paraId="48519627" w14:textId="77777777" w:rsidR="00E66FA3" w:rsidRPr="00991C41" w:rsidRDefault="00E66FA3" w:rsidP="00FF3118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991C41">
              <w:rPr>
                <w:b/>
                <w:bCs/>
                <w:i/>
                <w:iCs/>
                <w:sz w:val="20"/>
                <w:szCs w:val="20"/>
              </w:rPr>
              <w:t>Video:</w:t>
            </w:r>
            <w:r w:rsidRPr="00991C41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 xml:space="preserve">contextualización en caso de que sea necesario. </w:t>
            </w:r>
          </w:p>
        </w:tc>
      </w:tr>
      <w:tr w:rsidR="00E66FA3" w:rsidRPr="00991C41" w14:paraId="5386F48D" w14:textId="77777777" w:rsidTr="00FF3118">
        <w:tc>
          <w:tcPr>
            <w:tcW w:w="3681" w:type="dxa"/>
            <w:vMerge/>
          </w:tcPr>
          <w:p w14:paraId="234782F7" w14:textId="77777777" w:rsidR="00E66FA3" w:rsidRPr="00991C41" w:rsidRDefault="00E66FA3" w:rsidP="00FF311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89" w:type="dxa"/>
          </w:tcPr>
          <w:p w14:paraId="0977F3E8" w14:textId="77777777" w:rsidR="00E66FA3" w:rsidRDefault="00E66FA3" w:rsidP="00FF3118">
            <w:pPr>
              <w:rPr>
                <w:sz w:val="24"/>
                <w:szCs w:val="24"/>
              </w:rPr>
            </w:pPr>
          </w:p>
          <w:p w14:paraId="59D4CB45" w14:textId="77777777" w:rsidR="00E66FA3" w:rsidRPr="00991C41" w:rsidRDefault="00E66FA3" w:rsidP="00FF3118">
            <w:pPr>
              <w:rPr>
                <w:sz w:val="24"/>
                <w:szCs w:val="24"/>
              </w:rPr>
            </w:pPr>
          </w:p>
        </w:tc>
      </w:tr>
      <w:tr w:rsidR="00E66FA3" w:rsidRPr="00991C41" w14:paraId="47F4245F" w14:textId="77777777" w:rsidTr="00FF3118">
        <w:tc>
          <w:tcPr>
            <w:tcW w:w="3681" w:type="dxa"/>
            <w:vMerge w:val="restart"/>
            <w:vAlign w:val="center"/>
          </w:tcPr>
          <w:p w14:paraId="7B60A0EE" w14:textId="77777777" w:rsidR="00E66FA3" w:rsidRPr="00991C41" w:rsidRDefault="00E66FA3" w:rsidP="00FF31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Preguntas:</w:t>
            </w:r>
          </w:p>
        </w:tc>
        <w:tc>
          <w:tcPr>
            <w:tcW w:w="9989" w:type="dxa"/>
          </w:tcPr>
          <w:p w14:paraId="4CC7CFAE" w14:textId="2A8F73DE" w:rsidR="00E66FA3" w:rsidRDefault="00F565E4" w:rsidP="00F565E4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Frase</w:t>
            </w:r>
            <w:r w:rsidR="000E6896">
              <w:rPr>
                <w:b/>
                <w:bCs/>
                <w:i/>
                <w:iCs/>
                <w:sz w:val="20"/>
                <w:szCs w:val="20"/>
              </w:rPr>
              <w:t xml:space="preserve"> oculta</w:t>
            </w:r>
            <w:r w:rsidR="00E66FA3" w:rsidRPr="00FE0B4F">
              <w:rPr>
                <w:b/>
                <w:bCs/>
                <w:i/>
                <w:iCs/>
                <w:sz w:val="20"/>
                <w:szCs w:val="20"/>
              </w:rPr>
              <w:t>:</w:t>
            </w:r>
            <w:r w:rsidR="00E66FA3" w:rsidRPr="00FE0B4F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 xml:space="preserve">se configura el tiempo y el porcentaje de letras que </w:t>
            </w:r>
            <w:r w:rsidR="00C72E48">
              <w:rPr>
                <w:i/>
                <w:iCs/>
                <w:sz w:val="20"/>
                <w:szCs w:val="20"/>
              </w:rPr>
              <w:t>se mostrarán</w:t>
            </w:r>
            <w:r w:rsidR="00DE49A2">
              <w:rPr>
                <w:i/>
                <w:iCs/>
                <w:sz w:val="20"/>
                <w:szCs w:val="20"/>
              </w:rPr>
              <w:t xml:space="preserve"> definiendo el nivel de dificultad</w:t>
            </w:r>
            <w:r w:rsidR="00C72E48">
              <w:rPr>
                <w:i/>
                <w:iCs/>
                <w:sz w:val="20"/>
                <w:szCs w:val="20"/>
              </w:rPr>
              <w:t xml:space="preserve">. </w:t>
            </w:r>
          </w:p>
          <w:p w14:paraId="640FCAB8" w14:textId="77777777" w:rsidR="00C72E48" w:rsidRPr="00C72E48" w:rsidRDefault="00C72E48" w:rsidP="00C72E48">
            <w:pPr>
              <w:rPr>
                <w:i/>
                <w:iCs/>
                <w:sz w:val="20"/>
                <w:szCs w:val="20"/>
              </w:rPr>
            </w:pPr>
          </w:p>
          <w:p w14:paraId="28772C0A" w14:textId="703D28B1" w:rsidR="00E66FA3" w:rsidRDefault="00620BBD" w:rsidP="00FF3118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Tiempo palabra</w:t>
            </w:r>
            <w:r w:rsidR="00E66FA3" w:rsidRPr="00FE0B4F">
              <w:rPr>
                <w:b/>
                <w:bCs/>
                <w:i/>
                <w:iCs/>
                <w:sz w:val="20"/>
                <w:szCs w:val="20"/>
              </w:rPr>
              <w:t>:</w:t>
            </w:r>
            <w:r w:rsidR="00E66FA3">
              <w:rPr>
                <w:i/>
                <w:iCs/>
                <w:sz w:val="20"/>
                <w:szCs w:val="20"/>
              </w:rPr>
              <w:t xml:space="preserve"> tiempo</w:t>
            </w:r>
            <w:r>
              <w:rPr>
                <w:i/>
                <w:iCs/>
                <w:sz w:val="20"/>
                <w:szCs w:val="20"/>
              </w:rPr>
              <w:t xml:space="preserve"> durante el cual se mostrará la frase</w:t>
            </w:r>
            <w:r w:rsidR="00E66FA3">
              <w:rPr>
                <w:i/>
                <w:iCs/>
                <w:sz w:val="20"/>
                <w:szCs w:val="20"/>
              </w:rPr>
              <w:t>.</w:t>
            </w:r>
            <w:r w:rsidR="000950B5">
              <w:rPr>
                <w:i/>
                <w:iCs/>
                <w:sz w:val="20"/>
                <w:szCs w:val="20"/>
              </w:rPr>
              <w:t xml:space="preserve"> Se recomiendan 30 segundos, depende de los estudiantes. </w:t>
            </w:r>
          </w:p>
          <w:p w14:paraId="4CE9E7C6" w14:textId="48B961B1" w:rsidR="007505F8" w:rsidRDefault="007505F8" w:rsidP="00FF3118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% Letras: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="00A33835">
              <w:rPr>
                <w:i/>
                <w:iCs/>
                <w:sz w:val="20"/>
                <w:szCs w:val="20"/>
              </w:rPr>
              <w:t xml:space="preserve">porcentaje de letras o palabras que se mostrarán, esto se habilita luego </w:t>
            </w:r>
            <w:r w:rsidR="0044365D">
              <w:rPr>
                <w:i/>
                <w:iCs/>
                <w:sz w:val="20"/>
                <w:szCs w:val="20"/>
              </w:rPr>
              <w:t xml:space="preserve">de resolver una pregunta. </w:t>
            </w:r>
            <w:r w:rsidR="00FF7FA6" w:rsidRPr="00FF7FA6">
              <w:rPr>
                <w:i/>
                <w:iCs/>
                <w:sz w:val="20"/>
                <w:szCs w:val="20"/>
              </w:rPr>
              <w:t xml:space="preserve">Con esta opción pueden aumentar o disminuir la dificultad del juego en función de tus objetivos y las características de </w:t>
            </w:r>
            <w:r w:rsidR="00FF7FA6">
              <w:rPr>
                <w:i/>
                <w:iCs/>
                <w:sz w:val="20"/>
                <w:szCs w:val="20"/>
              </w:rPr>
              <w:t>los estudiantes</w:t>
            </w:r>
            <w:r w:rsidR="00FF7FA6" w:rsidRPr="00FF7FA6">
              <w:rPr>
                <w:i/>
                <w:iCs/>
                <w:sz w:val="20"/>
                <w:szCs w:val="20"/>
              </w:rPr>
              <w:t>.</w:t>
            </w:r>
          </w:p>
          <w:p w14:paraId="6EE3ED56" w14:textId="34505DF6" w:rsidR="00D1419C" w:rsidRDefault="00D1419C" w:rsidP="00FF3118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Palabra</w:t>
            </w:r>
            <w:r w:rsidR="00F01642">
              <w:rPr>
                <w:b/>
                <w:bCs/>
                <w:i/>
                <w:iCs/>
                <w:sz w:val="20"/>
                <w:szCs w:val="20"/>
              </w:rPr>
              <w:t xml:space="preserve"> –</w:t>
            </w:r>
            <w:r w:rsidR="00F01642">
              <w:rPr>
                <w:i/>
                <w:iCs/>
                <w:sz w:val="20"/>
                <w:szCs w:val="20"/>
              </w:rPr>
              <w:t xml:space="preserve"> </w:t>
            </w:r>
            <w:r w:rsidR="00F01642" w:rsidRPr="00B44362">
              <w:rPr>
                <w:b/>
                <w:bCs/>
                <w:i/>
                <w:iCs/>
                <w:sz w:val="20"/>
                <w:szCs w:val="20"/>
              </w:rPr>
              <w:t>Frases</w:t>
            </w:r>
            <w:r w:rsidR="0080644A">
              <w:rPr>
                <w:b/>
                <w:bCs/>
                <w:i/>
                <w:iCs/>
                <w:sz w:val="20"/>
                <w:szCs w:val="20"/>
              </w:rPr>
              <w:t xml:space="preserve"> y </w:t>
            </w:r>
            <w:r w:rsidR="00F01642" w:rsidRPr="00B44362">
              <w:rPr>
                <w:b/>
                <w:bCs/>
                <w:i/>
                <w:iCs/>
                <w:sz w:val="20"/>
                <w:szCs w:val="20"/>
              </w:rPr>
              <w:t>Definiciones:</w:t>
            </w:r>
            <w:r w:rsidR="00F01642">
              <w:rPr>
                <w:i/>
                <w:iCs/>
                <w:sz w:val="20"/>
                <w:szCs w:val="20"/>
              </w:rPr>
              <w:t xml:space="preserve"> </w:t>
            </w:r>
            <w:r w:rsidR="00B44362">
              <w:rPr>
                <w:i/>
                <w:iCs/>
                <w:sz w:val="20"/>
                <w:szCs w:val="20"/>
              </w:rPr>
              <w:t xml:space="preserve">son necesarias al menos 15 frases para darle dinámica al juego. </w:t>
            </w:r>
            <w:r w:rsidR="0080644A">
              <w:rPr>
                <w:i/>
                <w:iCs/>
                <w:sz w:val="20"/>
                <w:szCs w:val="20"/>
              </w:rPr>
              <w:t xml:space="preserve">Se recomienda que la Frase vaya </w:t>
            </w:r>
            <w:r w:rsidR="003D2C2D">
              <w:rPr>
                <w:i/>
                <w:iCs/>
                <w:sz w:val="20"/>
                <w:szCs w:val="20"/>
              </w:rPr>
              <w:t xml:space="preserve">acompañada de una imagen ilustrativa. </w:t>
            </w:r>
          </w:p>
          <w:p w14:paraId="7EE14FB3" w14:textId="77777777" w:rsidR="00E66FA3" w:rsidRDefault="00E66FA3" w:rsidP="00FF3118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Controles:</w:t>
            </w:r>
            <w:r>
              <w:rPr>
                <w:i/>
                <w:iCs/>
                <w:sz w:val="20"/>
                <w:szCs w:val="20"/>
              </w:rPr>
              <w:t xml:space="preserve"> añade o quita preguntas, visualiza el número de pregunta, permite navegar entre las preguntas, guarda, copia una o varias, corta una o varias, pegar, jugar en red, previsualizar o salir.</w:t>
            </w:r>
          </w:p>
          <w:p w14:paraId="24BB7E97" w14:textId="77777777" w:rsidR="00E66FA3" w:rsidRPr="00FE0B4F" w:rsidRDefault="00E66FA3" w:rsidP="00FF3118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Ya se puede guardar el juego.</w:t>
            </w:r>
          </w:p>
        </w:tc>
      </w:tr>
      <w:tr w:rsidR="00E66FA3" w:rsidRPr="00991C41" w14:paraId="7A899C68" w14:textId="77777777" w:rsidTr="00FF3118">
        <w:tc>
          <w:tcPr>
            <w:tcW w:w="3681" w:type="dxa"/>
            <w:vMerge/>
          </w:tcPr>
          <w:p w14:paraId="7C242F38" w14:textId="77777777" w:rsidR="00E66FA3" w:rsidRDefault="00E66FA3" w:rsidP="00FF311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89" w:type="dxa"/>
          </w:tcPr>
          <w:p w14:paraId="18B1399D" w14:textId="77777777" w:rsidR="00E66FA3" w:rsidRDefault="00E66FA3" w:rsidP="00FF3118">
            <w:pPr>
              <w:rPr>
                <w:sz w:val="24"/>
                <w:szCs w:val="24"/>
              </w:rPr>
            </w:pPr>
          </w:p>
          <w:p w14:paraId="5C852281" w14:textId="77777777" w:rsidR="003D2C2D" w:rsidRDefault="003D2C2D" w:rsidP="00FF3118">
            <w:pPr>
              <w:rPr>
                <w:sz w:val="24"/>
                <w:szCs w:val="24"/>
              </w:rPr>
            </w:pPr>
          </w:p>
        </w:tc>
      </w:tr>
    </w:tbl>
    <w:p w14:paraId="154B8853" w14:textId="77777777" w:rsidR="00E66FA3" w:rsidRDefault="00E66FA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9989"/>
      </w:tblGrid>
      <w:tr w:rsidR="00C06027" w:rsidRPr="00991C41" w14:paraId="08DD8008" w14:textId="77777777" w:rsidTr="00B31386">
        <w:trPr>
          <w:trHeight w:val="410"/>
        </w:trPr>
        <w:tc>
          <w:tcPr>
            <w:tcW w:w="13670" w:type="dxa"/>
            <w:gridSpan w:val="2"/>
            <w:vAlign w:val="center"/>
          </w:tcPr>
          <w:p w14:paraId="323C314E" w14:textId="72BD8C69" w:rsidR="00C06027" w:rsidRPr="00991C41" w:rsidRDefault="00C06027" w:rsidP="00FF3118">
            <w:pPr>
              <w:jc w:val="center"/>
              <w:rPr>
                <w:b/>
                <w:bCs/>
                <w:sz w:val="24"/>
                <w:szCs w:val="24"/>
              </w:rPr>
            </w:pPr>
            <w:r w:rsidRPr="00991C41">
              <w:rPr>
                <w:b/>
                <w:bCs/>
                <w:sz w:val="24"/>
                <w:szCs w:val="24"/>
              </w:rPr>
              <w:t xml:space="preserve">JUEGO TIPO </w:t>
            </w:r>
            <w:proofErr w:type="spellStart"/>
            <w:r>
              <w:rPr>
                <w:b/>
                <w:bCs/>
                <w:sz w:val="24"/>
                <w:szCs w:val="24"/>
              </w:rPr>
              <w:t>Video</w:t>
            </w:r>
            <w:r w:rsidRPr="00991C41">
              <w:rPr>
                <w:b/>
                <w:bCs/>
                <w:sz w:val="24"/>
                <w:szCs w:val="24"/>
              </w:rPr>
              <w:t>QuExt</w:t>
            </w:r>
            <w:proofErr w:type="spellEnd"/>
          </w:p>
          <w:p w14:paraId="4A3C5D8B" w14:textId="7656890B" w:rsidR="00C06027" w:rsidRPr="00991C41" w:rsidRDefault="00C06027" w:rsidP="00FF3118">
            <w:pPr>
              <w:jc w:val="center"/>
              <w:rPr>
                <w:sz w:val="24"/>
                <w:szCs w:val="24"/>
              </w:rPr>
            </w:pPr>
            <w:r w:rsidRPr="00991C41">
              <w:rPr>
                <w:sz w:val="24"/>
                <w:szCs w:val="24"/>
              </w:rPr>
              <w:t xml:space="preserve">Link detallado: </w:t>
            </w:r>
            <w:hyperlink r:id="rId8" w:history="1">
              <w:r w:rsidR="00B31386" w:rsidRPr="00900EE7">
                <w:rPr>
                  <w:rStyle w:val="Hipervnculo"/>
                  <w:sz w:val="24"/>
                  <w:szCs w:val="24"/>
                </w:rPr>
                <w:t>https://quext.educarex.es/como/crear-un-juego-tipo-videoquexty</w:t>
              </w:r>
            </w:hyperlink>
            <w:r w:rsidR="00B31386">
              <w:rPr>
                <w:sz w:val="24"/>
                <w:szCs w:val="24"/>
              </w:rPr>
              <w:t xml:space="preserve"> </w:t>
            </w:r>
          </w:p>
        </w:tc>
      </w:tr>
      <w:tr w:rsidR="00C06027" w:rsidRPr="00991C41" w14:paraId="477EA190" w14:textId="77777777" w:rsidTr="00FF3118">
        <w:tc>
          <w:tcPr>
            <w:tcW w:w="3681" w:type="dxa"/>
            <w:vMerge w:val="restart"/>
            <w:vAlign w:val="center"/>
          </w:tcPr>
          <w:p w14:paraId="348560EA" w14:textId="77777777" w:rsidR="00C06027" w:rsidRPr="00991C41" w:rsidRDefault="00C06027" w:rsidP="00FF3118">
            <w:pPr>
              <w:rPr>
                <w:b/>
                <w:bCs/>
                <w:sz w:val="24"/>
                <w:szCs w:val="24"/>
              </w:rPr>
            </w:pPr>
            <w:r w:rsidRPr="00991C41">
              <w:rPr>
                <w:b/>
                <w:bCs/>
                <w:sz w:val="24"/>
                <w:szCs w:val="24"/>
              </w:rPr>
              <w:t>Metadatos:</w:t>
            </w:r>
          </w:p>
        </w:tc>
        <w:tc>
          <w:tcPr>
            <w:tcW w:w="9989" w:type="dxa"/>
          </w:tcPr>
          <w:p w14:paraId="7BE3B8B6" w14:textId="77777777" w:rsidR="00C06027" w:rsidRPr="00991C41" w:rsidRDefault="00C06027" w:rsidP="00FF3118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991C41">
              <w:rPr>
                <w:i/>
                <w:iCs/>
                <w:sz w:val="20"/>
                <w:szCs w:val="20"/>
              </w:rPr>
              <w:t>Descripción.</w:t>
            </w:r>
          </w:p>
          <w:p w14:paraId="6A3217CC" w14:textId="77777777" w:rsidR="00C06027" w:rsidRPr="00991C41" w:rsidRDefault="00C06027" w:rsidP="00FF3118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991C41">
              <w:rPr>
                <w:i/>
                <w:iCs/>
                <w:sz w:val="20"/>
                <w:szCs w:val="20"/>
              </w:rPr>
              <w:t>Curso.</w:t>
            </w:r>
          </w:p>
          <w:p w14:paraId="1EC7ECB7" w14:textId="77777777" w:rsidR="00C06027" w:rsidRPr="00991C41" w:rsidRDefault="00C06027" w:rsidP="00FF3118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991C41">
              <w:rPr>
                <w:i/>
                <w:iCs/>
                <w:sz w:val="20"/>
                <w:szCs w:val="20"/>
              </w:rPr>
              <w:t>Asignatura.</w:t>
            </w:r>
          </w:p>
          <w:p w14:paraId="76D0E8C4" w14:textId="77777777" w:rsidR="00C06027" w:rsidRPr="00991C41" w:rsidRDefault="00C06027" w:rsidP="00FF3118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991C41">
              <w:rPr>
                <w:b/>
                <w:bCs/>
                <w:i/>
                <w:iCs/>
                <w:sz w:val="20"/>
                <w:szCs w:val="20"/>
              </w:rPr>
              <w:t>Video:</w:t>
            </w:r>
            <w:r w:rsidRPr="00991C41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 xml:space="preserve">contextualización en caso de que sea necesario. </w:t>
            </w:r>
          </w:p>
        </w:tc>
      </w:tr>
      <w:tr w:rsidR="00C06027" w:rsidRPr="00991C41" w14:paraId="53608406" w14:textId="77777777" w:rsidTr="00FF3118">
        <w:tc>
          <w:tcPr>
            <w:tcW w:w="3681" w:type="dxa"/>
            <w:vMerge/>
          </w:tcPr>
          <w:p w14:paraId="6008DC9D" w14:textId="77777777" w:rsidR="00C06027" w:rsidRPr="00991C41" w:rsidRDefault="00C06027" w:rsidP="00FF311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89" w:type="dxa"/>
          </w:tcPr>
          <w:p w14:paraId="4F0461EE" w14:textId="77777777" w:rsidR="00C06027" w:rsidRDefault="00C06027" w:rsidP="00FF3118">
            <w:pPr>
              <w:rPr>
                <w:sz w:val="24"/>
                <w:szCs w:val="24"/>
              </w:rPr>
            </w:pPr>
          </w:p>
          <w:p w14:paraId="762DBAB4" w14:textId="77777777" w:rsidR="00C06027" w:rsidRPr="00991C41" w:rsidRDefault="00C06027" w:rsidP="00FF3118">
            <w:pPr>
              <w:rPr>
                <w:sz w:val="24"/>
                <w:szCs w:val="24"/>
              </w:rPr>
            </w:pPr>
          </w:p>
        </w:tc>
      </w:tr>
      <w:tr w:rsidR="00C06027" w:rsidRPr="00991C41" w14:paraId="151706C1" w14:textId="77777777" w:rsidTr="00FF3118">
        <w:tc>
          <w:tcPr>
            <w:tcW w:w="3681" w:type="dxa"/>
            <w:vMerge w:val="restart"/>
            <w:vAlign w:val="center"/>
          </w:tcPr>
          <w:p w14:paraId="38B5C51A" w14:textId="77777777" w:rsidR="00C06027" w:rsidRPr="00991C41" w:rsidRDefault="00C06027" w:rsidP="00FF31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Preguntas:</w:t>
            </w:r>
          </w:p>
        </w:tc>
        <w:tc>
          <w:tcPr>
            <w:tcW w:w="9989" w:type="dxa"/>
          </w:tcPr>
          <w:p w14:paraId="30575801" w14:textId="36C036A1" w:rsidR="00C06027" w:rsidRPr="00FE0B4F" w:rsidRDefault="006A0492" w:rsidP="00FF3118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Inicio del video</w:t>
            </w:r>
            <w:r w:rsidR="00C06027" w:rsidRPr="00FE0B4F">
              <w:rPr>
                <w:b/>
                <w:bCs/>
                <w:i/>
                <w:iCs/>
                <w:sz w:val="20"/>
                <w:szCs w:val="20"/>
              </w:rPr>
              <w:t>:</w:t>
            </w:r>
            <w:r w:rsidR="00C06027" w:rsidRPr="00FE0B4F">
              <w:rPr>
                <w:i/>
                <w:iCs/>
                <w:sz w:val="20"/>
                <w:szCs w:val="20"/>
              </w:rPr>
              <w:t xml:space="preserve"> </w:t>
            </w:r>
            <w:r w:rsidR="0016709D">
              <w:rPr>
                <w:i/>
                <w:iCs/>
                <w:sz w:val="20"/>
                <w:szCs w:val="20"/>
              </w:rPr>
              <w:t>comienzo del intervalo del video</w:t>
            </w:r>
            <w:r w:rsidR="00C06027" w:rsidRPr="00FE0B4F">
              <w:rPr>
                <w:i/>
                <w:iCs/>
                <w:sz w:val="20"/>
                <w:szCs w:val="20"/>
              </w:rPr>
              <w:t xml:space="preserve">. </w:t>
            </w:r>
          </w:p>
          <w:p w14:paraId="21D7E4DF" w14:textId="4D3A6E1A" w:rsidR="00C06027" w:rsidRPr="00FE0B4F" w:rsidRDefault="0016709D" w:rsidP="00FF3118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Fin del video</w:t>
            </w:r>
            <w:r w:rsidR="00C06027" w:rsidRPr="00FE0B4F">
              <w:rPr>
                <w:b/>
                <w:bCs/>
                <w:i/>
                <w:iCs/>
                <w:sz w:val="20"/>
                <w:szCs w:val="20"/>
              </w:rPr>
              <w:t>:</w:t>
            </w:r>
            <w:r w:rsidR="00C06027" w:rsidRPr="00FE0B4F">
              <w:rPr>
                <w:i/>
                <w:iCs/>
                <w:sz w:val="20"/>
                <w:szCs w:val="20"/>
              </w:rPr>
              <w:t xml:space="preserve"> </w:t>
            </w:r>
            <w:r w:rsidR="00E203CF">
              <w:rPr>
                <w:i/>
                <w:iCs/>
                <w:sz w:val="20"/>
                <w:szCs w:val="20"/>
              </w:rPr>
              <w:t xml:space="preserve">finalización del intervalo del video. </w:t>
            </w:r>
            <w:r w:rsidR="00C06027" w:rsidRPr="00FE0B4F">
              <w:rPr>
                <w:i/>
                <w:iCs/>
                <w:sz w:val="20"/>
                <w:szCs w:val="20"/>
              </w:rPr>
              <w:t xml:space="preserve"> </w:t>
            </w:r>
          </w:p>
          <w:p w14:paraId="727415ED" w14:textId="77777777" w:rsidR="00C06027" w:rsidRDefault="00C06027" w:rsidP="00FF3118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FE0B4F">
              <w:rPr>
                <w:b/>
                <w:bCs/>
                <w:i/>
                <w:iCs/>
                <w:sz w:val="20"/>
                <w:szCs w:val="20"/>
              </w:rPr>
              <w:t>Con Video:</w:t>
            </w:r>
            <w:r w:rsidRPr="00FE0B4F">
              <w:rPr>
                <w:i/>
                <w:iCs/>
                <w:sz w:val="20"/>
                <w:szCs w:val="20"/>
              </w:rPr>
              <w:t xml:space="preserve"> con URL de YouTube. Se puede seleccionar el inicio y final con o sin audio, con o sin imagen.</w:t>
            </w:r>
          </w:p>
          <w:p w14:paraId="6A7A19E9" w14:textId="10E7808E" w:rsidR="00C06027" w:rsidRDefault="008C7544" w:rsidP="00FF3118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Preguntas</w:t>
            </w:r>
            <w:r w:rsidR="00C06027">
              <w:rPr>
                <w:b/>
                <w:bCs/>
                <w:i/>
                <w:iCs/>
                <w:sz w:val="20"/>
                <w:szCs w:val="20"/>
              </w:rPr>
              <w:t>:</w:t>
            </w:r>
            <w:r w:rsidR="00C06027">
              <w:rPr>
                <w:i/>
                <w:iCs/>
                <w:sz w:val="20"/>
                <w:szCs w:val="20"/>
              </w:rPr>
              <w:t xml:space="preserve"> </w:t>
            </w:r>
            <w:r w:rsidR="00562187">
              <w:rPr>
                <w:i/>
                <w:iCs/>
                <w:sz w:val="20"/>
                <w:szCs w:val="20"/>
              </w:rPr>
              <w:t>punto en el que aparece la pregunta mientras se está reproduciendo el video.</w:t>
            </w:r>
            <w:r w:rsidR="00C06027">
              <w:rPr>
                <w:i/>
                <w:iCs/>
                <w:sz w:val="20"/>
                <w:szCs w:val="20"/>
              </w:rPr>
              <w:t xml:space="preserve"> </w:t>
            </w:r>
          </w:p>
          <w:p w14:paraId="6940E060" w14:textId="77777777" w:rsidR="00C06027" w:rsidRDefault="00C06027" w:rsidP="00FF3118">
            <w:pPr>
              <w:rPr>
                <w:i/>
                <w:iCs/>
                <w:sz w:val="20"/>
                <w:szCs w:val="20"/>
              </w:rPr>
            </w:pPr>
          </w:p>
          <w:p w14:paraId="78ECAFD1" w14:textId="77777777" w:rsidR="00C06027" w:rsidRDefault="00C06027" w:rsidP="00FF3118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sz w:val="20"/>
                <w:szCs w:val="20"/>
              </w:rPr>
            </w:pPr>
            <w:r w:rsidRPr="00FE0B4F">
              <w:rPr>
                <w:b/>
                <w:bCs/>
                <w:i/>
                <w:iCs/>
                <w:sz w:val="20"/>
                <w:szCs w:val="20"/>
              </w:rPr>
              <w:t>Opciones:</w:t>
            </w:r>
            <w:r>
              <w:rPr>
                <w:i/>
                <w:iCs/>
                <w:sz w:val="20"/>
                <w:szCs w:val="20"/>
              </w:rPr>
              <w:t xml:space="preserve"> tiempo, número de respuestas (mínimo 2), selección de la respuesta (se resalta).</w:t>
            </w:r>
          </w:p>
          <w:p w14:paraId="2B21E92D" w14:textId="77777777" w:rsidR="00C06027" w:rsidRDefault="00C06027" w:rsidP="00FF3118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Controles:</w:t>
            </w:r>
            <w:r>
              <w:rPr>
                <w:i/>
                <w:iCs/>
                <w:sz w:val="20"/>
                <w:szCs w:val="20"/>
              </w:rPr>
              <w:t xml:space="preserve"> añade o quita preguntas, visualiza el número de pregunta, permite navegar entre las preguntas, guarda, copia una o varias, corta una o varias, pegar, jugar en red, previsualizar o salir.</w:t>
            </w:r>
          </w:p>
          <w:p w14:paraId="4EFB2DC0" w14:textId="77777777" w:rsidR="00C06027" w:rsidRPr="00FE0B4F" w:rsidRDefault="00C06027" w:rsidP="00FF3118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Ya se puede guardar el juego.</w:t>
            </w:r>
          </w:p>
        </w:tc>
      </w:tr>
      <w:tr w:rsidR="00C06027" w:rsidRPr="00991C41" w14:paraId="013903B8" w14:textId="77777777" w:rsidTr="00FF3118">
        <w:tc>
          <w:tcPr>
            <w:tcW w:w="3681" w:type="dxa"/>
            <w:vMerge/>
          </w:tcPr>
          <w:p w14:paraId="2F6AD216" w14:textId="77777777" w:rsidR="00C06027" w:rsidRDefault="00C06027" w:rsidP="00FF311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89" w:type="dxa"/>
          </w:tcPr>
          <w:p w14:paraId="300A63C5" w14:textId="77777777" w:rsidR="00C06027" w:rsidRDefault="00C06027" w:rsidP="00FF3118">
            <w:pPr>
              <w:rPr>
                <w:sz w:val="24"/>
                <w:szCs w:val="24"/>
              </w:rPr>
            </w:pPr>
          </w:p>
          <w:p w14:paraId="19A244E0" w14:textId="77777777" w:rsidR="00C06027" w:rsidRDefault="00C06027" w:rsidP="00FF3118">
            <w:pPr>
              <w:rPr>
                <w:sz w:val="24"/>
                <w:szCs w:val="24"/>
              </w:rPr>
            </w:pPr>
          </w:p>
        </w:tc>
      </w:tr>
    </w:tbl>
    <w:p w14:paraId="293004FD" w14:textId="77777777" w:rsidR="00C06027" w:rsidRDefault="00C0602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9989"/>
      </w:tblGrid>
      <w:tr w:rsidR="00562187" w:rsidRPr="00991C41" w14:paraId="1DA9FEEE" w14:textId="77777777" w:rsidTr="00FF3118">
        <w:tc>
          <w:tcPr>
            <w:tcW w:w="13670" w:type="dxa"/>
            <w:gridSpan w:val="2"/>
            <w:vAlign w:val="center"/>
          </w:tcPr>
          <w:p w14:paraId="3A91099C" w14:textId="4BD963A6" w:rsidR="00562187" w:rsidRPr="00991C41" w:rsidRDefault="00562187" w:rsidP="00FF3118">
            <w:pPr>
              <w:jc w:val="center"/>
              <w:rPr>
                <w:b/>
                <w:bCs/>
                <w:sz w:val="24"/>
                <w:szCs w:val="24"/>
              </w:rPr>
            </w:pPr>
            <w:r w:rsidRPr="00991C41">
              <w:rPr>
                <w:b/>
                <w:bCs/>
                <w:sz w:val="24"/>
                <w:szCs w:val="24"/>
              </w:rPr>
              <w:t xml:space="preserve">JUEGO TIPO </w:t>
            </w:r>
            <w:r w:rsidR="00064B2A" w:rsidRPr="00064B2A">
              <w:rPr>
                <w:b/>
                <w:bCs/>
                <w:sz w:val="24"/>
                <w:szCs w:val="24"/>
              </w:rPr>
              <w:t>Completa</w:t>
            </w:r>
          </w:p>
          <w:p w14:paraId="692A7A7D" w14:textId="2175C9B4" w:rsidR="00562187" w:rsidRPr="00991C41" w:rsidRDefault="00562187" w:rsidP="00FF3118">
            <w:pPr>
              <w:jc w:val="center"/>
              <w:rPr>
                <w:sz w:val="24"/>
                <w:szCs w:val="24"/>
              </w:rPr>
            </w:pPr>
            <w:r w:rsidRPr="00991C41">
              <w:rPr>
                <w:sz w:val="24"/>
                <w:szCs w:val="24"/>
              </w:rPr>
              <w:t xml:space="preserve">Link detallado: </w:t>
            </w:r>
            <w:hyperlink r:id="rId9" w:history="1">
              <w:r w:rsidR="00064B2A" w:rsidRPr="00900EE7">
                <w:rPr>
                  <w:rStyle w:val="Hipervnculo"/>
                  <w:sz w:val="24"/>
                  <w:szCs w:val="24"/>
                </w:rPr>
                <w:t>https://quext.educarex.es/como/crear-un-juego-tipo-completa</w:t>
              </w:r>
            </w:hyperlink>
            <w:r w:rsidR="00064B2A">
              <w:rPr>
                <w:sz w:val="24"/>
                <w:szCs w:val="24"/>
              </w:rPr>
              <w:t xml:space="preserve"> </w:t>
            </w:r>
          </w:p>
        </w:tc>
      </w:tr>
      <w:tr w:rsidR="00562187" w:rsidRPr="00991C41" w14:paraId="2F2BCE4E" w14:textId="77777777" w:rsidTr="00FF3118">
        <w:tc>
          <w:tcPr>
            <w:tcW w:w="3681" w:type="dxa"/>
            <w:vMerge w:val="restart"/>
            <w:vAlign w:val="center"/>
          </w:tcPr>
          <w:p w14:paraId="1DA5AB0F" w14:textId="77777777" w:rsidR="00562187" w:rsidRPr="00991C41" w:rsidRDefault="00562187" w:rsidP="00FF3118">
            <w:pPr>
              <w:rPr>
                <w:b/>
                <w:bCs/>
                <w:sz w:val="24"/>
                <w:szCs w:val="24"/>
              </w:rPr>
            </w:pPr>
            <w:r w:rsidRPr="00991C41">
              <w:rPr>
                <w:b/>
                <w:bCs/>
                <w:sz w:val="24"/>
                <w:szCs w:val="24"/>
              </w:rPr>
              <w:t>Metadatos:</w:t>
            </w:r>
          </w:p>
        </w:tc>
        <w:tc>
          <w:tcPr>
            <w:tcW w:w="9989" w:type="dxa"/>
          </w:tcPr>
          <w:p w14:paraId="77A01392" w14:textId="77777777" w:rsidR="00562187" w:rsidRPr="00991C41" w:rsidRDefault="00562187" w:rsidP="00FF3118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991C41">
              <w:rPr>
                <w:i/>
                <w:iCs/>
                <w:sz w:val="20"/>
                <w:szCs w:val="20"/>
              </w:rPr>
              <w:t>Descripción.</w:t>
            </w:r>
          </w:p>
          <w:p w14:paraId="531BBFEC" w14:textId="77777777" w:rsidR="00562187" w:rsidRPr="00991C41" w:rsidRDefault="00562187" w:rsidP="00FF3118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991C41">
              <w:rPr>
                <w:i/>
                <w:iCs/>
                <w:sz w:val="20"/>
                <w:szCs w:val="20"/>
              </w:rPr>
              <w:t>Curso.</w:t>
            </w:r>
          </w:p>
          <w:p w14:paraId="6A9EB28C" w14:textId="77777777" w:rsidR="00562187" w:rsidRPr="00991C41" w:rsidRDefault="00562187" w:rsidP="00FF3118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991C41">
              <w:rPr>
                <w:i/>
                <w:iCs/>
                <w:sz w:val="20"/>
                <w:szCs w:val="20"/>
              </w:rPr>
              <w:t>Asignatura.</w:t>
            </w:r>
          </w:p>
          <w:p w14:paraId="6534A1B0" w14:textId="77777777" w:rsidR="00562187" w:rsidRPr="00991C41" w:rsidRDefault="00562187" w:rsidP="00FF3118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991C41">
              <w:rPr>
                <w:b/>
                <w:bCs/>
                <w:i/>
                <w:iCs/>
                <w:sz w:val="20"/>
                <w:szCs w:val="20"/>
              </w:rPr>
              <w:t>Video:</w:t>
            </w:r>
            <w:r w:rsidRPr="00991C41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 xml:space="preserve">contextualización en caso de que sea necesario. </w:t>
            </w:r>
          </w:p>
        </w:tc>
      </w:tr>
      <w:tr w:rsidR="00562187" w:rsidRPr="00991C41" w14:paraId="3F36C207" w14:textId="77777777" w:rsidTr="00FF3118">
        <w:tc>
          <w:tcPr>
            <w:tcW w:w="3681" w:type="dxa"/>
            <w:vMerge/>
          </w:tcPr>
          <w:p w14:paraId="3E96595B" w14:textId="77777777" w:rsidR="00562187" w:rsidRPr="00991C41" w:rsidRDefault="00562187" w:rsidP="00FF311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89" w:type="dxa"/>
          </w:tcPr>
          <w:p w14:paraId="28EEDBCA" w14:textId="77777777" w:rsidR="00562187" w:rsidRDefault="00562187" w:rsidP="00FF3118">
            <w:pPr>
              <w:rPr>
                <w:sz w:val="24"/>
                <w:szCs w:val="24"/>
              </w:rPr>
            </w:pPr>
          </w:p>
          <w:p w14:paraId="6E72A527" w14:textId="77777777" w:rsidR="00562187" w:rsidRPr="00991C41" w:rsidRDefault="00562187" w:rsidP="00FF3118">
            <w:pPr>
              <w:rPr>
                <w:sz w:val="24"/>
                <w:szCs w:val="24"/>
              </w:rPr>
            </w:pPr>
          </w:p>
        </w:tc>
      </w:tr>
      <w:tr w:rsidR="00562187" w:rsidRPr="00991C41" w14:paraId="7E47AFA2" w14:textId="77777777" w:rsidTr="00FF3118">
        <w:tc>
          <w:tcPr>
            <w:tcW w:w="3681" w:type="dxa"/>
            <w:vMerge w:val="restart"/>
            <w:vAlign w:val="center"/>
          </w:tcPr>
          <w:p w14:paraId="32BE5FEF" w14:textId="77777777" w:rsidR="00562187" w:rsidRPr="00991C41" w:rsidRDefault="00562187" w:rsidP="00FF31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Preguntas:</w:t>
            </w:r>
          </w:p>
        </w:tc>
        <w:tc>
          <w:tcPr>
            <w:tcW w:w="9989" w:type="dxa"/>
          </w:tcPr>
          <w:p w14:paraId="38C3661F" w14:textId="3861F153" w:rsidR="001F49A0" w:rsidRDefault="00F173A7" w:rsidP="001F49A0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Frase oculta</w:t>
            </w:r>
            <w:r w:rsidR="00562187" w:rsidRPr="00FE0B4F">
              <w:rPr>
                <w:b/>
                <w:bCs/>
                <w:i/>
                <w:iCs/>
                <w:sz w:val="20"/>
                <w:szCs w:val="20"/>
              </w:rPr>
              <w:t>:</w:t>
            </w:r>
            <w:r w:rsidR="00562187" w:rsidRPr="00FE0B4F">
              <w:rPr>
                <w:i/>
                <w:iCs/>
                <w:sz w:val="20"/>
                <w:szCs w:val="20"/>
              </w:rPr>
              <w:t xml:space="preserve"> </w:t>
            </w:r>
            <w:r w:rsidR="00673C55">
              <w:rPr>
                <w:i/>
                <w:iCs/>
                <w:sz w:val="20"/>
                <w:szCs w:val="20"/>
              </w:rPr>
              <w:t xml:space="preserve">descubrir la frase con pistas o siguiendo indicaciones </w:t>
            </w:r>
            <w:r w:rsidR="00C632F7">
              <w:rPr>
                <w:i/>
                <w:iCs/>
                <w:sz w:val="20"/>
                <w:szCs w:val="20"/>
              </w:rPr>
              <w:t>a medida que se va girando la ruleta</w:t>
            </w:r>
            <w:r w:rsidR="00562187" w:rsidRPr="00FE0B4F">
              <w:rPr>
                <w:i/>
                <w:iCs/>
                <w:sz w:val="20"/>
                <w:szCs w:val="20"/>
              </w:rPr>
              <w:t>.</w:t>
            </w:r>
            <w:r w:rsidR="00C632F7">
              <w:rPr>
                <w:i/>
                <w:iCs/>
                <w:sz w:val="20"/>
                <w:szCs w:val="20"/>
              </w:rPr>
              <w:t xml:space="preserve"> Se seleccionan consonantes, se pueden comprar vocales, se pueden usar comodines, ceder el turno y duplicar </w:t>
            </w:r>
            <w:r w:rsidR="000B44AB">
              <w:rPr>
                <w:i/>
                <w:iCs/>
                <w:sz w:val="20"/>
                <w:szCs w:val="20"/>
              </w:rPr>
              <w:t>la puntuación.</w:t>
            </w:r>
          </w:p>
          <w:p w14:paraId="7AC8C754" w14:textId="11239935" w:rsidR="003372C9" w:rsidRPr="00D6647D" w:rsidRDefault="001F49A0" w:rsidP="001F49A0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D6647D">
              <w:rPr>
                <w:b/>
                <w:bCs/>
                <w:i/>
                <w:iCs/>
                <w:sz w:val="20"/>
                <w:szCs w:val="20"/>
              </w:rPr>
              <w:t>Preguntas:</w:t>
            </w:r>
            <w:r w:rsidRPr="00D6647D">
              <w:rPr>
                <w:i/>
                <w:iCs/>
                <w:sz w:val="20"/>
                <w:szCs w:val="20"/>
              </w:rPr>
              <w:t xml:space="preserve"> </w:t>
            </w:r>
            <w:r w:rsidR="00257515" w:rsidRPr="00D6647D">
              <w:rPr>
                <w:i/>
                <w:iCs/>
                <w:sz w:val="20"/>
                <w:szCs w:val="20"/>
              </w:rPr>
              <w:t>cada pregunta permite</w:t>
            </w:r>
            <w:r w:rsidR="005C6209" w:rsidRPr="00D6647D">
              <w:rPr>
                <w:i/>
                <w:iCs/>
                <w:sz w:val="20"/>
                <w:szCs w:val="20"/>
              </w:rPr>
              <w:t xml:space="preserve"> ir llenando las letras para completar la frase. </w:t>
            </w:r>
            <w:r w:rsidR="0025421F" w:rsidRPr="00D6647D">
              <w:rPr>
                <w:i/>
                <w:iCs/>
                <w:sz w:val="20"/>
                <w:szCs w:val="20"/>
              </w:rPr>
              <w:t xml:space="preserve">Cada pregunta se convierte en una pista para ir </w:t>
            </w:r>
            <w:r w:rsidR="00D6647D" w:rsidRPr="00D6647D">
              <w:rPr>
                <w:i/>
                <w:iCs/>
                <w:sz w:val="20"/>
                <w:szCs w:val="20"/>
              </w:rPr>
              <w:t xml:space="preserve">revelando la frase. </w:t>
            </w:r>
          </w:p>
          <w:p w14:paraId="1FAC7444" w14:textId="77777777" w:rsidR="001F49A0" w:rsidRPr="001F49A0" w:rsidRDefault="001F49A0" w:rsidP="001F49A0">
            <w:pPr>
              <w:rPr>
                <w:i/>
                <w:iCs/>
                <w:sz w:val="20"/>
                <w:szCs w:val="20"/>
              </w:rPr>
            </w:pPr>
          </w:p>
          <w:p w14:paraId="73B464D1" w14:textId="77777777" w:rsidR="00562187" w:rsidRDefault="00562187" w:rsidP="00FF3118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sz w:val="20"/>
                <w:szCs w:val="20"/>
              </w:rPr>
            </w:pPr>
            <w:r w:rsidRPr="00FE0B4F">
              <w:rPr>
                <w:b/>
                <w:bCs/>
                <w:i/>
                <w:iCs/>
                <w:sz w:val="20"/>
                <w:szCs w:val="20"/>
              </w:rPr>
              <w:t>Opciones:</w:t>
            </w:r>
            <w:r>
              <w:rPr>
                <w:i/>
                <w:iCs/>
                <w:sz w:val="20"/>
                <w:szCs w:val="20"/>
              </w:rPr>
              <w:t xml:space="preserve"> tiempo, número de respuestas (mínimo 2), selección de la respuesta (se resalta).</w:t>
            </w:r>
          </w:p>
          <w:p w14:paraId="6A8CA60D" w14:textId="77777777" w:rsidR="00562187" w:rsidRDefault="00562187" w:rsidP="00FF3118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Controles:</w:t>
            </w:r>
            <w:r>
              <w:rPr>
                <w:i/>
                <w:iCs/>
                <w:sz w:val="20"/>
                <w:szCs w:val="20"/>
              </w:rPr>
              <w:t xml:space="preserve"> añade o quita preguntas, visualiza el número de pregunta, permite navegar entre las preguntas, guarda, copia una o varias, corta una o varias, pegar, jugar en red, previsualizar o salir.</w:t>
            </w:r>
          </w:p>
          <w:p w14:paraId="30CB31F1" w14:textId="77777777" w:rsidR="00562187" w:rsidRPr="00FE0B4F" w:rsidRDefault="00562187" w:rsidP="00FF3118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Ya se puede guardar el juego.</w:t>
            </w:r>
          </w:p>
        </w:tc>
      </w:tr>
      <w:tr w:rsidR="00562187" w:rsidRPr="00991C41" w14:paraId="79AD4104" w14:textId="77777777" w:rsidTr="00FF3118">
        <w:tc>
          <w:tcPr>
            <w:tcW w:w="3681" w:type="dxa"/>
            <w:vMerge/>
          </w:tcPr>
          <w:p w14:paraId="1F29C5D3" w14:textId="77777777" w:rsidR="00562187" w:rsidRDefault="00562187" w:rsidP="00FF311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89" w:type="dxa"/>
          </w:tcPr>
          <w:p w14:paraId="2096FFC1" w14:textId="77777777" w:rsidR="00562187" w:rsidRDefault="00562187" w:rsidP="00FF3118">
            <w:pPr>
              <w:rPr>
                <w:sz w:val="24"/>
                <w:szCs w:val="24"/>
              </w:rPr>
            </w:pPr>
          </w:p>
          <w:p w14:paraId="5BDE4942" w14:textId="77777777" w:rsidR="00562187" w:rsidRDefault="00562187" w:rsidP="00FF3118">
            <w:pPr>
              <w:rPr>
                <w:sz w:val="24"/>
                <w:szCs w:val="24"/>
              </w:rPr>
            </w:pPr>
          </w:p>
        </w:tc>
      </w:tr>
    </w:tbl>
    <w:p w14:paraId="66C54FBE" w14:textId="77777777" w:rsidR="00562187" w:rsidRDefault="0056218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9989"/>
      </w:tblGrid>
      <w:tr w:rsidR="00C82643" w:rsidRPr="00991C41" w14:paraId="2041059E" w14:textId="77777777" w:rsidTr="00FF3118">
        <w:tc>
          <w:tcPr>
            <w:tcW w:w="13670" w:type="dxa"/>
            <w:gridSpan w:val="2"/>
            <w:vAlign w:val="center"/>
          </w:tcPr>
          <w:p w14:paraId="7C0C9DAF" w14:textId="2C9B8DFE" w:rsidR="00C82643" w:rsidRPr="00991C41" w:rsidRDefault="00C82643" w:rsidP="00FF3118">
            <w:pPr>
              <w:jc w:val="center"/>
              <w:rPr>
                <w:b/>
                <w:bCs/>
                <w:sz w:val="24"/>
                <w:szCs w:val="24"/>
              </w:rPr>
            </w:pPr>
            <w:r w:rsidRPr="00991C41">
              <w:rPr>
                <w:b/>
                <w:bCs/>
                <w:sz w:val="24"/>
                <w:szCs w:val="24"/>
              </w:rPr>
              <w:t xml:space="preserve">JUEGO TIPO </w:t>
            </w:r>
            <w:r w:rsidR="00AB3C3B" w:rsidRPr="00AB3C3B">
              <w:rPr>
                <w:b/>
                <w:bCs/>
                <w:sz w:val="24"/>
                <w:szCs w:val="24"/>
              </w:rPr>
              <w:t>Selecciona</w:t>
            </w:r>
          </w:p>
          <w:p w14:paraId="0B0A2BDA" w14:textId="58C991CF" w:rsidR="00C82643" w:rsidRPr="00991C41" w:rsidRDefault="00C82643" w:rsidP="00FF3118">
            <w:pPr>
              <w:jc w:val="center"/>
              <w:rPr>
                <w:sz w:val="24"/>
                <w:szCs w:val="24"/>
              </w:rPr>
            </w:pPr>
            <w:r w:rsidRPr="00991C41">
              <w:rPr>
                <w:sz w:val="24"/>
                <w:szCs w:val="24"/>
              </w:rPr>
              <w:t xml:space="preserve">Link detallado: </w:t>
            </w:r>
            <w:hyperlink r:id="rId10" w:history="1">
              <w:r w:rsidR="00AB3C3B" w:rsidRPr="00900EE7">
                <w:rPr>
                  <w:rStyle w:val="Hipervnculo"/>
                  <w:sz w:val="24"/>
                  <w:szCs w:val="24"/>
                </w:rPr>
                <w:t>https://quext.educarex.es/como/crear-un-juego-tipo-selecciona</w:t>
              </w:r>
            </w:hyperlink>
            <w:r w:rsidR="00AB3C3B">
              <w:rPr>
                <w:sz w:val="24"/>
                <w:szCs w:val="24"/>
              </w:rPr>
              <w:t xml:space="preserve"> </w:t>
            </w:r>
          </w:p>
        </w:tc>
      </w:tr>
      <w:tr w:rsidR="00C82643" w:rsidRPr="00991C41" w14:paraId="62CDD882" w14:textId="77777777" w:rsidTr="00FF3118">
        <w:tc>
          <w:tcPr>
            <w:tcW w:w="3681" w:type="dxa"/>
            <w:vMerge w:val="restart"/>
            <w:vAlign w:val="center"/>
          </w:tcPr>
          <w:p w14:paraId="79813372" w14:textId="77777777" w:rsidR="00C82643" w:rsidRPr="00991C41" w:rsidRDefault="00C82643" w:rsidP="00FF3118">
            <w:pPr>
              <w:rPr>
                <w:b/>
                <w:bCs/>
                <w:sz w:val="24"/>
                <w:szCs w:val="24"/>
              </w:rPr>
            </w:pPr>
            <w:r w:rsidRPr="00991C41">
              <w:rPr>
                <w:b/>
                <w:bCs/>
                <w:sz w:val="24"/>
                <w:szCs w:val="24"/>
              </w:rPr>
              <w:t>Metadatos:</w:t>
            </w:r>
          </w:p>
        </w:tc>
        <w:tc>
          <w:tcPr>
            <w:tcW w:w="9989" w:type="dxa"/>
          </w:tcPr>
          <w:p w14:paraId="6C9F8D54" w14:textId="77777777" w:rsidR="00C82643" w:rsidRPr="00991C41" w:rsidRDefault="00C82643" w:rsidP="00FF3118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991C41">
              <w:rPr>
                <w:i/>
                <w:iCs/>
                <w:sz w:val="20"/>
                <w:szCs w:val="20"/>
              </w:rPr>
              <w:t>Descripción.</w:t>
            </w:r>
          </w:p>
          <w:p w14:paraId="3FFDC587" w14:textId="77777777" w:rsidR="00C82643" w:rsidRPr="00991C41" w:rsidRDefault="00C82643" w:rsidP="00FF3118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991C41">
              <w:rPr>
                <w:i/>
                <w:iCs/>
                <w:sz w:val="20"/>
                <w:szCs w:val="20"/>
              </w:rPr>
              <w:t>Curso.</w:t>
            </w:r>
          </w:p>
          <w:p w14:paraId="058FA92F" w14:textId="77777777" w:rsidR="00C82643" w:rsidRPr="00991C41" w:rsidRDefault="00C82643" w:rsidP="00FF3118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991C41">
              <w:rPr>
                <w:i/>
                <w:iCs/>
                <w:sz w:val="20"/>
                <w:szCs w:val="20"/>
              </w:rPr>
              <w:lastRenderedPageBreak/>
              <w:t>Asignatura.</w:t>
            </w:r>
          </w:p>
          <w:p w14:paraId="735A1B15" w14:textId="77777777" w:rsidR="00C82643" w:rsidRPr="00991C41" w:rsidRDefault="00C82643" w:rsidP="00FF3118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991C41">
              <w:rPr>
                <w:b/>
                <w:bCs/>
                <w:i/>
                <w:iCs/>
                <w:sz w:val="20"/>
                <w:szCs w:val="20"/>
              </w:rPr>
              <w:t>Video:</w:t>
            </w:r>
            <w:r w:rsidRPr="00991C41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 xml:space="preserve">contextualización en caso de que sea necesario. </w:t>
            </w:r>
          </w:p>
        </w:tc>
      </w:tr>
      <w:tr w:rsidR="00C82643" w:rsidRPr="00991C41" w14:paraId="5EE93263" w14:textId="77777777" w:rsidTr="00FF3118">
        <w:tc>
          <w:tcPr>
            <w:tcW w:w="3681" w:type="dxa"/>
            <w:vMerge/>
          </w:tcPr>
          <w:p w14:paraId="0DF7D204" w14:textId="77777777" w:rsidR="00C82643" w:rsidRPr="00991C41" w:rsidRDefault="00C82643" w:rsidP="00FF311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89" w:type="dxa"/>
          </w:tcPr>
          <w:p w14:paraId="77408E4F" w14:textId="77777777" w:rsidR="00C82643" w:rsidRDefault="00C82643" w:rsidP="00FF3118">
            <w:pPr>
              <w:rPr>
                <w:sz w:val="24"/>
                <w:szCs w:val="24"/>
              </w:rPr>
            </w:pPr>
          </w:p>
          <w:p w14:paraId="02A06902" w14:textId="77777777" w:rsidR="00C82643" w:rsidRPr="00991C41" w:rsidRDefault="00C82643" w:rsidP="00FF3118">
            <w:pPr>
              <w:rPr>
                <w:sz w:val="24"/>
                <w:szCs w:val="24"/>
              </w:rPr>
            </w:pPr>
          </w:p>
        </w:tc>
      </w:tr>
      <w:tr w:rsidR="00C82643" w:rsidRPr="00991C41" w14:paraId="062E6E00" w14:textId="77777777" w:rsidTr="00FF3118">
        <w:tc>
          <w:tcPr>
            <w:tcW w:w="3681" w:type="dxa"/>
            <w:vMerge w:val="restart"/>
            <w:vAlign w:val="center"/>
          </w:tcPr>
          <w:p w14:paraId="333EF6CE" w14:textId="77777777" w:rsidR="00C82643" w:rsidRPr="00991C41" w:rsidRDefault="00C82643" w:rsidP="00FF31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Preguntas:</w:t>
            </w:r>
          </w:p>
        </w:tc>
        <w:tc>
          <w:tcPr>
            <w:tcW w:w="9989" w:type="dxa"/>
          </w:tcPr>
          <w:p w14:paraId="118F0A77" w14:textId="77777777" w:rsidR="00C82643" w:rsidRPr="00FE0B4F" w:rsidRDefault="00C82643" w:rsidP="00FF3118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FE0B4F">
              <w:rPr>
                <w:b/>
                <w:bCs/>
                <w:i/>
                <w:iCs/>
                <w:sz w:val="20"/>
                <w:szCs w:val="20"/>
              </w:rPr>
              <w:t>Normal:</w:t>
            </w:r>
            <w:r w:rsidRPr="00FE0B4F">
              <w:rPr>
                <w:i/>
                <w:iCs/>
                <w:sz w:val="20"/>
                <w:szCs w:val="20"/>
              </w:rPr>
              <w:t xml:space="preserve"> opción múltiple con única o múltiple respuesta. </w:t>
            </w:r>
          </w:p>
          <w:p w14:paraId="3791319A" w14:textId="77777777" w:rsidR="00C82643" w:rsidRPr="00FE0B4F" w:rsidRDefault="00C82643" w:rsidP="00FF3118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FE0B4F">
              <w:rPr>
                <w:b/>
                <w:bCs/>
                <w:i/>
                <w:iCs/>
                <w:sz w:val="20"/>
                <w:szCs w:val="20"/>
              </w:rPr>
              <w:t>Con Imagen:</w:t>
            </w:r>
            <w:r w:rsidRPr="00FE0B4F">
              <w:rPr>
                <w:i/>
                <w:iCs/>
                <w:sz w:val="20"/>
                <w:szCs w:val="20"/>
              </w:rPr>
              <w:t xml:space="preserve"> con URL o con imagen original. El cursor parpadeante señala el lugar donde aparece la pregunta o el concepto a preguntar. </w:t>
            </w:r>
          </w:p>
          <w:p w14:paraId="5828A787" w14:textId="77777777" w:rsidR="00C82643" w:rsidRDefault="00C82643" w:rsidP="00FF3118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 w:rsidRPr="00FE0B4F">
              <w:rPr>
                <w:b/>
                <w:bCs/>
                <w:i/>
                <w:iCs/>
                <w:sz w:val="20"/>
                <w:szCs w:val="20"/>
              </w:rPr>
              <w:t>Con Video:</w:t>
            </w:r>
            <w:r w:rsidRPr="00FE0B4F">
              <w:rPr>
                <w:i/>
                <w:iCs/>
                <w:sz w:val="20"/>
                <w:szCs w:val="20"/>
              </w:rPr>
              <w:t xml:space="preserve"> con URL de YouTube. Se puede seleccionar el inicio y final con o sin audio, con o sin imagen.</w:t>
            </w:r>
          </w:p>
          <w:p w14:paraId="2AAFC3EE" w14:textId="77777777" w:rsidR="00C82643" w:rsidRDefault="00C82643" w:rsidP="00FF3118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Con Texto Enriquecido:</w:t>
            </w:r>
            <w:r>
              <w:rPr>
                <w:i/>
                <w:iCs/>
                <w:sz w:val="20"/>
                <w:szCs w:val="20"/>
              </w:rPr>
              <w:t xml:space="preserve"> texto que permite generar una pregunta relacionada con el mismo, este es completamente editable. </w:t>
            </w:r>
          </w:p>
          <w:p w14:paraId="33FC4BCA" w14:textId="77777777" w:rsidR="00C82643" w:rsidRDefault="00C82643" w:rsidP="00FF3118">
            <w:pPr>
              <w:rPr>
                <w:i/>
                <w:iCs/>
                <w:sz w:val="20"/>
                <w:szCs w:val="20"/>
              </w:rPr>
            </w:pPr>
          </w:p>
          <w:p w14:paraId="70F4656A" w14:textId="77777777" w:rsidR="00C82643" w:rsidRDefault="00C82643" w:rsidP="00FF3118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sz w:val="20"/>
                <w:szCs w:val="20"/>
              </w:rPr>
            </w:pPr>
            <w:r w:rsidRPr="00FE0B4F">
              <w:rPr>
                <w:b/>
                <w:bCs/>
                <w:i/>
                <w:iCs/>
                <w:sz w:val="20"/>
                <w:szCs w:val="20"/>
              </w:rPr>
              <w:t>Opciones:</w:t>
            </w:r>
            <w:r>
              <w:rPr>
                <w:i/>
                <w:iCs/>
                <w:sz w:val="20"/>
                <w:szCs w:val="20"/>
              </w:rPr>
              <w:t xml:space="preserve"> tiempo, número de respuestas (mínimo 2), selección de la respuesta (se resalta).</w:t>
            </w:r>
          </w:p>
          <w:p w14:paraId="6AE375F6" w14:textId="77777777" w:rsidR="00C82643" w:rsidRDefault="00C82643" w:rsidP="00FF3118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Controles:</w:t>
            </w:r>
            <w:r>
              <w:rPr>
                <w:i/>
                <w:iCs/>
                <w:sz w:val="20"/>
                <w:szCs w:val="20"/>
              </w:rPr>
              <w:t xml:space="preserve"> añade o quita preguntas, visualiza el número de pregunta, permite navegar entre las preguntas, guarda, copia una o varias, corta una o varias, pegar, jugar en red, previsualizar o salir.</w:t>
            </w:r>
          </w:p>
          <w:p w14:paraId="33315248" w14:textId="77777777" w:rsidR="00C82643" w:rsidRPr="00FE0B4F" w:rsidRDefault="00C82643" w:rsidP="00FF3118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Ya se puede guardar el juego.</w:t>
            </w:r>
          </w:p>
        </w:tc>
      </w:tr>
      <w:tr w:rsidR="00C82643" w:rsidRPr="00991C41" w14:paraId="01DDB4E3" w14:textId="77777777" w:rsidTr="00FF3118">
        <w:tc>
          <w:tcPr>
            <w:tcW w:w="3681" w:type="dxa"/>
            <w:vMerge/>
          </w:tcPr>
          <w:p w14:paraId="3E3EA14F" w14:textId="77777777" w:rsidR="00C82643" w:rsidRDefault="00C82643" w:rsidP="00FF311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89" w:type="dxa"/>
          </w:tcPr>
          <w:p w14:paraId="03BF2D18" w14:textId="77777777" w:rsidR="00C82643" w:rsidRDefault="00C82643" w:rsidP="00FF3118">
            <w:pPr>
              <w:rPr>
                <w:sz w:val="24"/>
                <w:szCs w:val="24"/>
              </w:rPr>
            </w:pPr>
          </w:p>
          <w:p w14:paraId="58319994" w14:textId="77777777" w:rsidR="00C82643" w:rsidRDefault="00C82643" w:rsidP="00FF3118">
            <w:pPr>
              <w:rPr>
                <w:sz w:val="24"/>
                <w:szCs w:val="24"/>
              </w:rPr>
            </w:pPr>
          </w:p>
        </w:tc>
      </w:tr>
    </w:tbl>
    <w:p w14:paraId="62FF6D2F" w14:textId="77777777" w:rsidR="00C82643" w:rsidRDefault="00C82643"/>
    <w:sectPr w:rsidR="00C82643" w:rsidSect="003D2C2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91ACC"/>
    <w:multiLevelType w:val="hybridMultilevel"/>
    <w:tmpl w:val="3496D86C"/>
    <w:lvl w:ilvl="0" w:tplc="C9601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76BC1"/>
    <w:multiLevelType w:val="hybridMultilevel"/>
    <w:tmpl w:val="1640F576"/>
    <w:lvl w:ilvl="0" w:tplc="57A85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766063">
    <w:abstractNumId w:val="1"/>
  </w:num>
  <w:num w:numId="2" w16cid:durableId="207619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19"/>
    <w:rsid w:val="00062C4D"/>
    <w:rsid w:val="00064B2A"/>
    <w:rsid w:val="000950B5"/>
    <w:rsid w:val="000B33A1"/>
    <w:rsid w:val="000B44AB"/>
    <w:rsid w:val="000E6896"/>
    <w:rsid w:val="0016709D"/>
    <w:rsid w:val="001F49A0"/>
    <w:rsid w:val="0025421F"/>
    <w:rsid w:val="00257515"/>
    <w:rsid w:val="002A1917"/>
    <w:rsid w:val="002C5B1B"/>
    <w:rsid w:val="002E567C"/>
    <w:rsid w:val="003372C9"/>
    <w:rsid w:val="003D2C2D"/>
    <w:rsid w:val="0044365D"/>
    <w:rsid w:val="004D20AA"/>
    <w:rsid w:val="00562187"/>
    <w:rsid w:val="0056365A"/>
    <w:rsid w:val="005C6209"/>
    <w:rsid w:val="005F474A"/>
    <w:rsid w:val="00620BBD"/>
    <w:rsid w:val="00673C55"/>
    <w:rsid w:val="006A0492"/>
    <w:rsid w:val="006B7FD7"/>
    <w:rsid w:val="006C0784"/>
    <w:rsid w:val="007505F8"/>
    <w:rsid w:val="007659EA"/>
    <w:rsid w:val="0080644A"/>
    <w:rsid w:val="0083359F"/>
    <w:rsid w:val="008C7544"/>
    <w:rsid w:val="00925748"/>
    <w:rsid w:val="009636F8"/>
    <w:rsid w:val="00991C41"/>
    <w:rsid w:val="009C072D"/>
    <w:rsid w:val="00A15C35"/>
    <w:rsid w:val="00A33835"/>
    <w:rsid w:val="00AB3C3B"/>
    <w:rsid w:val="00AC16AD"/>
    <w:rsid w:val="00B31386"/>
    <w:rsid w:val="00B44362"/>
    <w:rsid w:val="00B956AB"/>
    <w:rsid w:val="00B979B3"/>
    <w:rsid w:val="00BA64B8"/>
    <w:rsid w:val="00C06027"/>
    <w:rsid w:val="00C43052"/>
    <w:rsid w:val="00C632F7"/>
    <w:rsid w:val="00C72E48"/>
    <w:rsid w:val="00C82643"/>
    <w:rsid w:val="00CF7B30"/>
    <w:rsid w:val="00D1419C"/>
    <w:rsid w:val="00D6647D"/>
    <w:rsid w:val="00D70C19"/>
    <w:rsid w:val="00D739CA"/>
    <w:rsid w:val="00DE49A2"/>
    <w:rsid w:val="00E07545"/>
    <w:rsid w:val="00E203CF"/>
    <w:rsid w:val="00E66FA3"/>
    <w:rsid w:val="00F01642"/>
    <w:rsid w:val="00F173A7"/>
    <w:rsid w:val="00F565E4"/>
    <w:rsid w:val="00FE0B4F"/>
    <w:rsid w:val="00FF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2170"/>
  <w15:chartTrackingRefBased/>
  <w15:docId w15:val="{AF7FBA4F-25F5-41D0-8A2E-83E38DF9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64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0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91C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1C4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9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ext.educarex.es/como/crear-un-juego-tipo-videoquex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uext.educarex.es/como/crear-un-juego-tipo-adivin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ext.educarex.es/como/crear-un-juego-tipo-rosc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quext.educarex.es/como/crear-un-juego-tipo-quext" TargetMode="External"/><Relationship Id="rId10" Type="http://schemas.openxmlformats.org/officeDocument/2006/relationships/hyperlink" Target="https://quext.educarex.es/como/crear-un-juego-tipo-seleccio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uext.educarex.es/como/crear-un-juego-tipo-comple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1027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Humberto Herrera Rey</dc:creator>
  <cp:keywords/>
  <dc:description/>
  <cp:lastModifiedBy>William Humberto Herrera Rey</cp:lastModifiedBy>
  <cp:revision>60</cp:revision>
  <dcterms:created xsi:type="dcterms:W3CDTF">2023-05-21T22:26:00Z</dcterms:created>
  <dcterms:modified xsi:type="dcterms:W3CDTF">2023-05-21T23:51:00Z</dcterms:modified>
</cp:coreProperties>
</file>