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38C83" w14:textId="6CDF843B" w:rsidR="00546F93" w:rsidRDefault="00546F93" w:rsidP="00546F93">
      <w:pPr>
        <w:pStyle w:val="berschrift1"/>
      </w:pPr>
      <w:r>
        <w:t>COVER</w:t>
      </w:r>
    </w:p>
    <w:p w14:paraId="320109BE" w14:textId="77777777" w:rsidR="00546F93" w:rsidRDefault="00546F93"/>
    <w:p w14:paraId="55E0ACD7" w14:textId="2753930B" w:rsidR="00546F93" w:rsidRDefault="00546F93" w:rsidP="00546F93">
      <w:pPr>
        <w:pStyle w:val="berschrift1"/>
      </w:pPr>
      <w:r>
        <w:t>Introduction</w:t>
      </w:r>
    </w:p>
    <w:p w14:paraId="4002443F" w14:textId="77777777" w:rsidR="00546F93" w:rsidRDefault="00546F93"/>
    <w:p w14:paraId="4C3CC5CB" w14:textId="186F5F1E" w:rsidR="00546F93" w:rsidRDefault="00546F93">
      <w:proofErr w:type="gramStart"/>
      <w:r>
        <w:t>Scope, objectives.</w:t>
      </w:r>
      <w:proofErr w:type="gramEnd"/>
    </w:p>
    <w:p w14:paraId="527CCA72" w14:textId="77777777" w:rsidR="00546F93" w:rsidRDefault="00546F93"/>
    <w:p w14:paraId="03A0C45D" w14:textId="4999DBAE" w:rsidR="00546F93" w:rsidRDefault="00546F93" w:rsidP="00546F93">
      <w:pPr>
        <w:pStyle w:val="berschrift1"/>
      </w:pPr>
      <w:r>
        <w:t>System requirements</w:t>
      </w:r>
    </w:p>
    <w:p w14:paraId="771D418A" w14:textId="2A69563B" w:rsidR="00CB0AD1" w:rsidRDefault="00BE4FDC">
      <w:r>
        <w:t>This section lists the system requirements.</w:t>
      </w:r>
    </w:p>
    <w:p w14:paraId="757B7093" w14:textId="77777777" w:rsidR="0050567F" w:rsidRDefault="0050567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538"/>
      </w:tblGrid>
      <w:tr w:rsidR="00072784" w14:paraId="4F37BB71" w14:textId="77777777" w:rsidTr="00072784">
        <w:tc>
          <w:tcPr>
            <w:tcW w:w="1668" w:type="dxa"/>
          </w:tcPr>
          <w:p w14:paraId="52DDFF4E" w14:textId="73F244D7" w:rsidR="00072784" w:rsidRDefault="00072784">
            <w:r>
              <w:t>REQ_TYPE</w:t>
            </w:r>
          </w:p>
        </w:tc>
        <w:tc>
          <w:tcPr>
            <w:tcW w:w="7538" w:type="dxa"/>
          </w:tcPr>
          <w:p w14:paraId="2998350B" w14:textId="3047D1EF" w:rsidR="00072784" w:rsidRDefault="00072784">
            <w:r>
              <w:t>REQ</w:t>
            </w:r>
          </w:p>
        </w:tc>
      </w:tr>
      <w:tr w:rsidR="00072784" w14:paraId="7BD6A12D" w14:textId="77777777" w:rsidTr="00072784">
        <w:tc>
          <w:tcPr>
            <w:tcW w:w="1668" w:type="dxa"/>
          </w:tcPr>
          <w:p w14:paraId="281EACBA" w14:textId="4E4D91F8" w:rsidR="00072784" w:rsidRDefault="00072784">
            <w:r>
              <w:t>REQ_PARENT</w:t>
            </w:r>
          </w:p>
        </w:tc>
        <w:tc>
          <w:tcPr>
            <w:tcW w:w="7538" w:type="dxa"/>
          </w:tcPr>
          <w:p w14:paraId="3BD52AC5" w14:textId="2D8639B2" w:rsidR="00072784" w:rsidRDefault="00072784"/>
        </w:tc>
      </w:tr>
    </w:tbl>
    <w:p w14:paraId="19855061" w14:textId="77777777" w:rsidR="00BE4FDC" w:rsidRDefault="00BE4FDC"/>
    <w:p w14:paraId="31A22A43" w14:textId="7AA43282" w:rsidR="00072784" w:rsidRDefault="00072784" w:rsidP="00072784">
      <w:pPr>
        <w:pStyle w:val="berschrift2"/>
      </w:pPr>
      <w:r>
        <w:t>General</w:t>
      </w:r>
      <w:bookmarkStart w:id="0" w:name="_GoBack"/>
      <w:bookmarkEnd w:id="0"/>
    </w:p>
    <w:p w14:paraId="56A7B3A9" w14:textId="77777777" w:rsidR="00072784" w:rsidRDefault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BE4FDC" w14:paraId="0096F452" w14:textId="77777777" w:rsidTr="00072784">
        <w:tc>
          <w:tcPr>
            <w:tcW w:w="1668" w:type="dxa"/>
          </w:tcPr>
          <w:p w14:paraId="2DD5530C" w14:textId="77777777" w:rsidR="00BE4FDC" w:rsidRDefault="00BE4FDC" w:rsidP="004538A3">
            <w:r>
              <w:t>REQ_NUM</w:t>
            </w:r>
          </w:p>
        </w:tc>
        <w:tc>
          <w:tcPr>
            <w:tcW w:w="7614" w:type="dxa"/>
          </w:tcPr>
          <w:p w14:paraId="6BDFB7B1" w14:textId="77777777" w:rsidR="00BE4FDC" w:rsidRDefault="00BE4FDC" w:rsidP="004538A3">
            <w:r>
              <w:t>1</w:t>
            </w:r>
          </w:p>
        </w:tc>
      </w:tr>
      <w:tr w:rsidR="00BE4FDC" w14:paraId="456F5CCA" w14:textId="77777777" w:rsidTr="00072784">
        <w:tc>
          <w:tcPr>
            <w:tcW w:w="1668" w:type="dxa"/>
          </w:tcPr>
          <w:p w14:paraId="3A279A5F" w14:textId="77777777" w:rsidR="00BE4FDC" w:rsidRDefault="00BE4FDC" w:rsidP="004538A3">
            <w:r>
              <w:t>REQ_TEXT</w:t>
            </w:r>
          </w:p>
        </w:tc>
        <w:tc>
          <w:tcPr>
            <w:tcW w:w="7614" w:type="dxa"/>
          </w:tcPr>
          <w:p w14:paraId="1C5A0B47" w14:textId="046C0662" w:rsidR="00BE4FDC" w:rsidRDefault="00BE4FDC" w:rsidP="004538A3">
            <w:r>
              <w:t>The Foo SHALL be Bar</w:t>
            </w:r>
          </w:p>
        </w:tc>
      </w:tr>
      <w:tr w:rsidR="00BE4FDC" w14:paraId="228E1497" w14:textId="77777777" w:rsidTr="00072784">
        <w:tc>
          <w:tcPr>
            <w:tcW w:w="1668" w:type="dxa"/>
          </w:tcPr>
          <w:p w14:paraId="5C477B7C" w14:textId="77777777" w:rsidR="00BE4FDC" w:rsidRDefault="00BE4FDC" w:rsidP="004538A3">
            <w:r>
              <w:t>REQ_RAT</w:t>
            </w:r>
          </w:p>
        </w:tc>
        <w:tc>
          <w:tcPr>
            <w:tcW w:w="7614" w:type="dxa"/>
          </w:tcPr>
          <w:p w14:paraId="3D59368A" w14:textId="26E6EF03" w:rsidR="00BE4FDC" w:rsidRDefault="00BE4FDC" w:rsidP="004538A3">
            <w:r>
              <w:t>Because it is</w:t>
            </w:r>
          </w:p>
        </w:tc>
      </w:tr>
      <w:tr w:rsidR="00BE4FDC" w14:paraId="0BB0D26D" w14:textId="77777777" w:rsidTr="00072784">
        <w:tc>
          <w:tcPr>
            <w:tcW w:w="1668" w:type="dxa"/>
          </w:tcPr>
          <w:p w14:paraId="3FB8B122" w14:textId="77777777" w:rsidR="00BE4FDC" w:rsidRDefault="00BE4FDC" w:rsidP="004538A3">
            <w:r>
              <w:t>REQ_NOTE</w:t>
            </w:r>
          </w:p>
        </w:tc>
        <w:tc>
          <w:tcPr>
            <w:tcW w:w="7614" w:type="dxa"/>
          </w:tcPr>
          <w:p w14:paraId="2B703BBF" w14:textId="1DA6E68A" w:rsidR="00BE4FDC" w:rsidRDefault="00BE4FDC" w:rsidP="004538A3">
            <w:r>
              <w:t>Not bad huh</w:t>
            </w:r>
          </w:p>
        </w:tc>
      </w:tr>
    </w:tbl>
    <w:p w14:paraId="68EC735B" w14:textId="77777777" w:rsidR="004F670F" w:rsidRDefault="004F670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F84E2B" w14:paraId="3A3E8995" w14:textId="77777777" w:rsidTr="00A951ED">
        <w:tc>
          <w:tcPr>
            <w:tcW w:w="1668" w:type="dxa"/>
          </w:tcPr>
          <w:p w14:paraId="19F198D4" w14:textId="77777777" w:rsidR="00F84E2B" w:rsidRDefault="00F84E2B" w:rsidP="00A951ED">
            <w:r>
              <w:t>REQ_NUM</w:t>
            </w:r>
          </w:p>
        </w:tc>
        <w:tc>
          <w:tcPr>
            <w:tcW w:w="7614" w:type="dxa"/>
          </w:tcPr>
          <w:p w14:paraId="6480BF7A" w14:textId="420C4DE7" w:rsidR="00F84E2B" w:rsidRDefault="00F84E2B" w:rsidP="00A951ED">
            <w:r>
              <w:t>11</w:t>
            </w:r>
          </w:p>
        </w:tc>
      </w:tr>
      <w:tr w:rsidR="00F84E2B" w14:paraId="40CF595D" w14:textId="77777777" w:rsidTr="00A951ED">
        <w:tc>
          <w:tcPr>
            <w:tcW w:w="1668" w:type="dxa"/>
          </w:tcPr>
          <w:p w14:paraId="0C30DFF1" w14:textId="77777777" w:rsidR="00F84E2B" w:rsidRDefault="00F84E2B" w:rsidP="00A951ED">
            <w:r>
              <w:t>REQ_TEXT</w:t>
            </w:r>
          </w:p>
        </w:tc>
        <w:tc>
          <w:tcPr>
            <w:tcW w:w="7614" w:type="dxa"/>
          </w:tcPr>
          <w:p w14:paraId="4A0BC69D" w14:textId="77777777" w:rsidR="00F84E2B" w:rsidRDefault="00F84E2B" w:rsidP="00A951ED">
            <w:r>
              <w:t>If the Bar is gone, thou SHALT not pass</w:t>
            </w:r>
          </w:p>
        </w:tc>
      </w:tr>
      <w:tr w:rsidR="00F84E2B" w14:paraId="6034A270" w14:textId="77777777" w:rsidTr="00A951ED">
        <w:tc>
          <w:tcPr>
            <w:tcW w:w="1668" w:type="dxa"/>
          </w:tcPr>
          <w:p w14:paraId="6DA426F0" w14:textId="77777777" w:rsidR="00F84E2B" w:rsidRDefault="00F84E2B" w:rsidP="00A951ED">
            <w:r>
              <w:t>REQ_RAT</w:t>
            </w:r>
          </w:p>
        </w:tc>
        <w:tc>
          <w:tcPr>
            <w:tcW w:w="7614" w:type="dxa"/>
          </w:tcPr>
          <w:p w14:paraId="4D76C371" w14:textId="77777777" w:rsidR="00F84E2B" w:rsidRDefault="00F84E2B" w:rsidP="00A951ED">
            <w:r>
              <w:t>The Bar costs almost nothing so use it</w:t>
            </w:r>
          </w:p>
        </w:tc>
      </w:tr>
      <w:tr w:rsidR="00F84E2B" w14:paraId="3D2D21F3" w14:textId="77777777" w:rsidTr="00A951ED">
        <w:tc>
          <w:tcPr>
            <w:tcW w:w="1668" w:type="dxa"/>
          </w:tcPr>
          <w:p w14:paraId="5E487B1A" w14:textId="77777777" w:rsidR="00F84E2B" w:rsidRDefault="00F84E2B" w:rsidP="00A951ED">
            <w:r>
              <w:t>REQ_NOTE</w:t>
            </w:r>
          </w:p>
        </w:tc>
        <w:tc>
          <w:tcPr>
            <w:tcW w:w="7614" w:type="dxa"/>
          </w:tcPr>
          <w:p w14:paraId="1DA77B2D" w14:textId="77777777" w:rsidR="00F84E2B" w:rsidRDefault="00F84E2B" w:rsidP="00A951ED">
            <w:r>
              <w:t>You don’t have to implement this</w:t>
            </w:r>
          </w:p>
        </w:tc>
      </w:tr>
    </w:tbl>
    <w:p w14:paraId="6AE623A0" w14:textId="77777777" w:rsidR="00F84E2B" w:rsidRDefault="00F84E2B"/>
    <w:p w14:paraId="08329672" w14:textId="17C25893" w:rsidR="00072784" w:rsidRDefault="00072784" w:rsidP="00072784">
      <w:pPr>
        <w:pStyle w:val="berschrift2"/>
      </w:pPr>
      <w:r>
        <w:t>Physical</w:t>
      </w:r>
    </w:p>
    <w:p w14:paraId="56F7104C" w14:textId="77777777" w:rsidR="000D3D98" w:rsidRDefault="000D3D9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D3D98" w14:paraId="161414B2" w14:textId="77777777" w:rsidTr="00072784">
        <w:tc>
          <w:tcPr>
            <w:tcW w:w="1668" w:type="dxa"/>
          </w:tcPr>
          <w:p w14:paraId="4B2E40D7" w14:textId="77777777" w:rsidR="000D3D98" w:rsidRDefault="000D3D98" w:rsidP="004538A3">
            <w:r>
              <w:t>REQ_NUM</w:t>
            </w:r>
          </w:p>
        </w:tc>
        <w:tc>
          <w:tcPr>
            <w:tcW w:w="7614" w:type="dxa"/>
          </w:tcPr>
          <w:p w14:paraId="487A4774" w14:textId="2B60878F" w:rsidR="000D3D98" w:rsidRDefault="000D3D98" w:rsidP="004538A3">
            <w:r>
              <w:t>2</w:t>
            </w:r>
          </w:p>
        </w:tc>
      </w:tr>
      <w:tr w:rsidR="000D3D98" w14:paraId="4A73CB9C" w14:textId="77777777" w:rsidTr="00072784">
        <w:tc>
          <w:tcPr>
            <w:tcW w:w="1668" w:type="dxa"/>
          </w:tcPr>
          <w:p w14:paraId="1B6AA531" w14:textId="77777777" w:rsidR="000D3D98" w:rsidRDefault="000D3D98" w:rsidP="004538A3">
            <w:r>
              <w:t>REQ_TEXT</w:t>
            </w:r>
          </w:p>
        </w:tc>
        <w:tc>
          <w:tcPr>
            <w:tcW w:w="7614" w:type="dxa"/>
          </w:tcPr>
          <w:p w14:paraId="655008F0" w14:textId="3861DEA3" w:rsidR="000D3D98" w:rsidRDefault="00D703A1" w:rsidP="00A57CFF">
            <w:r>
              <w:t xml:space="preserve">If </w:t>
            </w:r>
            <w:r w:rsidR="00FA4134">
              <w:t xml:space="preserve">the </w:t>
            </w:r>
            <w:r w:rsidR="00A57CFF">
              <w:t>Bar</w:t>
            </w:r>
            <w:r>
              <w:t xml:space="preserve"> is gone, thou SHALT not pass</w:t>
            </w:r>
          </w:p>
        </w:tc>
      </w:tr>
      <w:tr w:rsidR="000D3D98" w14:paraId="39B00306" w14:textId="77777777" w:rsidTr="00072784">
        <w:tc>
          <w:tcPr>
            <w:tcW w:w="1668" w:type="dxa"/>
          </w:tcPr>
          <w:p w14:paraId="5756F324" w14:textId="77777777" w:rsidR="000D3D98" w:rsidRDefault="000D3D98" w:rsidP="004538A3">
            <w:r>
              <w:t>REQ_RAT</w:t>
            </w:r>
          </w:p>
        </w:tc>
        <w:tc>
          <w:tcPr>
            <w:tcW w:w="7614" w:type="dxa"/>
          </w:tcPr>
          <w:p w14:paraId="3DBA9341" w14:textId="0DFDB982" w:rsidR="000D3D98" w:rsidRDefault="00E357C8" w:rsidP="00E357C8">
            <w:r>
              <w:t>The Bar costs almost nothing so use it</w:t>
            </w:r>
          </w:p>
        </w:tc>
      </w:tr>
      <w:tr w:rsidR="000D3D98" w14:paraId="6832F03B" w14:textId="77777777" w:rsidTr="00072784">
        <w:tc>
          <w:tcPr>
            <w:tcW w:w="1668" w:type="dxa"/>
          </w:tcPr>
          <w:p w14:paraId="3070D1ED" w14:textId="77777777" w:rsidR="000D3D98" w:rsidRDefault="000D3D98" w:rsidP="004538A3">
            <w:r>
              <w:t>REQ_NOTE</w:t>
            </w:r>
          </w:p>
        </w:tc>
        <w:tc>
          <w:tcPr>
            <w:tcW w:w="7614" w:type="dxa"/>
          </w:tcPr>
          <w:p w14:paraId="73323548" w14:textId="37134807" w:rsidR="000D3D98" w:rsidRDefault="00A00776" w:rsidP="004538A3">
            <w:r>
              <w:t>You don’t have to implement this</w:t>
            </w:r>
          </w:p>
        </w:tc>
      </w:tr>
    </w:tbl>
    <w:p w14:paraId="2ACE6610" w14:textId="77777777" w:rsidR="000D3D98" w:rsidRDefault="000D3D9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6D4B6DC5" w14:textId="77777777" w:rsidTr="00CC6CB9">
        <w:tc>
          <w:tcPr>
            <w:tcW w:w="1668" w:type="dxa"/>
          </w:tcPr>
          <w:p w14:paraId="13A72B34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0F3131AD" w14:textId="3CC3A38D" w:rsidR="00072784" w:rsidRDefault="00072784" w:rsidP="00CC6CB9">
            <w:r>
              <w:t>3</w:t>
            </w:r>
          </w:p>
        </w:tc>
      </w:tr>
      <w:tr w:rsidR="00072784" w14:paraId="79421770" w14:textId="77777777" w:rsidTr="00CC6CB9">
        <w:tc>
          <w:tcPr>
            <w:tcW w:w="1668" w:type="dxa"/>
          </w:tcPr>
          <w:p w14:paraId="01BF1A0D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1B572563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3210A2CA" w14:textId="77777777" w:rsidTr="00CC6CB9">
        <w:tc>
          <w:tcPr>
            <w:tcW w:w="1668" w:type="dxa"/>
          </w:tcPr>
          <w:p w14:paraId="778A17AC" w14:textId="77777777" w:rsidR="00072784" w:rsidRDefault="00072784" w:rsidP="00CC6CB9">
            <w:r>
              <w:t>REQ_RAT</w:t>
            </w:r>
          </w:p>
        </w:tc>
        <w:tc>
          <w:tcPr>
            <w:tcW w:w="7614" w:type="dxa"/>
          </w:tcPr>
          <w:p w14:paraId="07BB2895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2DC2558A" w14:textId="77777777" w:rsidTr="00CC6CB9">
        <w:tc>
          <w:tcPr>
            <w:tcW w:w="1668" w:type="dxa"/>
          </w:tcPr>
          <w:p w14:paraId="4341DDE0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50E9A095" w14:textId="77777777" w:rsidR="00072784" w:rsidRDefault="00072784" w:rsidP="00CC6CB9">
            <w:r>
              <w:t>You don’t have to implement this</w:t>
            </w:r>
          </w:p>
        </w:tc>
      </w:tr>
    </w:tbl>
    <w:p w14:paraId="2C09EBC8" w14:textId="77777777" w:rsidR="00072784" w:rsidRDefault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342DF511" w14:textId="77777777" w:rsidTr="00CC6CB9">
        <w:tc>
          <w:tcPr>
            <w:tcW w:w="1668" w:type="dxa"/>
          </w:tcPr>
          <w:p w14:paraId="41C9B66F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7268A925" w14:textId="5A21BA14" w:rsidR="00072784" w:rsidRDefault="00072784" w:rsidP="00CC6CB9">
            <w:r>
              <w:t>4</w:t>
            </w:r>
          </w:p>
        </w:tc>
      </w:tr>
      <w:tr w:rsidR="00072784" w14:paraId="72362691" w14:textId="77777777" w:rsidTr="00CC6CB9">
        <w:tc>
          <w:tcPr>
            <w:tcW w:w="1668" w:type="dxa"/>
          </w:tcPr>
          <w:p w14:paraId="621F5422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66EB76B7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0823674A" w14:textId="77777777" w:rsidTr="00CC6CB9">
        <w:tc>
          <w:tcPr>
            <w:tcW w:w="1668" w:type="dxa"/>
          </w:tcPr>
          <w:p w14:paraId="22726B95" w14:textId="77777777" w:rsidR="00072784" w:rsidRDefault="00072784" w:rsidP="00CC6CB9">
            <w:r>
              <w:t>REQ_RAT</w:t>
            </w:r>
          </w:p>
        </w:tc>
        <w:tc>
          <w:tcPr>
            <w:tcW w:w="7614" w:type="dxa"/>
          </w:tcPr>
          <w:p w14:paraId="1A9603FB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73A7B8E2" w14:textId="77777777" w:rsidTr="00CC6CB9">
        <w:tc>
          <w:tcPr>
            <w:tcW w:w="1668" w:type="dxa"/>
          </w:tcPr>
          <w:p w14:paraId="513E30B6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59DFA41C" w14:textId="77777777" w:rsidR="00072784" w:rsidRDefault="00072784" w:rsidP="00CC6CB9">
            <w:r>
              <w:t>You don’t have to implement this</w:t>
            </w:r>
          </w:p>
        </w:tc>
      </w:tr>
    </w:tbl>
    <w:p w14:paraId="386625ED" w14:textId="77777777" w:rsidR="00072784" w:rsidRDefault="00072784"/>
    <w:p w14:paraId="6A2B5AC2" w14:textId="2C806DD0" w:rsidR="00072784" w:rsidRDefault="00072784" w:rsidP="00072784">
      <w:pPr>
        <w:pStyle w:val="berschrift2"/>
      </w:pPr>
      <w:r>
        <w:lastRenderedPageBreak/>
        <w:t>Interface</w:t>
      </w:r>
    </w:p>
    <w:p w14:paraId="1C45ACA1" w14:textId="77777777" w:rsidR="00072784" w:rsidRDefault="00072784" w:rsidP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05EB71EA" w14:textId="77777777" w:rsidTr="00CC6CB9">
        <w:tc>
          <w:tcPr>
            <w:tcW w:w="1668" w:type="dxa"/>
          </w:tcPr>
          <w:p w14:paraId="37FC6266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6857A896" w14:textId="15777A7E" w:rsidR="00072784" w:rsidRDefault="00072784" w:rsidP="00CC6CB9">
            <w:r>
              <w:t>5</w:t>
            </w:r>
          </w:p>
        </w:tc>
      </w:tr>
      <w:tr w:rsidR="00072784" w14:paraId="1FD1ABA9" w14:textId="77777777" w:rsidTr="00CC6CB9">
        <w:tc>
          <w:tcPr>
            <w:tcW w:w="1668" w:type="dxa"/>
          </w:tcPr>
          <w:p w14:paraId="347DD54E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5A6CED1F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26554908" w14:textId="77777777" w:rsidTr="00CC6CB9">
        <w:tc>
          <w:tcPr>
            <w:tcW w:w="1668" w:type="dxa"/>
          </w:tcPr>
          <w:p w14:paraId="49B32D5D" w14:textId="77777777" w:rsidR="00072784" w:rsidRDefault="00072784" w:rsidP="00CC6CB9">
            <w:r>
              <w:t>REQ_RAT</w:t>
            </w:r>
          </w:p>
        </w:tc>
        <w:tc>
          <w:tcPr>
            <w:tcW w:w="7614" w:type="dxa"/>
          </w:tcPr>
          <w:p w14:paraId="79E020BF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3AD054FD" w14:textId="77777777" w:rsidTr="00CC6CB9">
        <w:tc>
          <w:tcPr>
            <w:tcW w:w="1668" w:type="dxa"/>
          </w:tcPr>
          <w:p w14:paraId="30DF854F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0A09F388" w14:textId="77777777" w:rsidR="00072784" w:rsidRDefault="00072784" w:rsidP="00CC6CB9">
            <w:r>
              <w:t>You don’t have to implement this</w:t>
            </w:r>
          </w:p>
        </w:tc>
      </w:tr>
    </w:tbl>
    <w:p w14:paraId="65594AAB" w14:textId="77777777" w:rsidR="00072784" w:rsidRDefault="00072784" w:rsidP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34D9DA42" w14:textId="77777777" w:rsidTr="00CC6CB9">
        <w:tc>
          <w:tcPr>
            <w:tcW w:w="1668" w:type="dxa"/>
          </w:tcPr>
          <w:p w14:paraId="2D927D61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67E0C45C" w14:textId="3C23CD33" w:rsidR="00072784" w:rsidRDefault="00072784" w:rsidP="00CC6CB9">
            <w:r>
              <w:t>6</w:t>
            </w:r>
          </w:p>
        </w:tc>
      </w:tr>
      <w:tr w:rsidR="00072784" w14:paraId="22C05006" w14:textId="77777777" w:rsidTr="00CC6CB9">
        <w:tc>
          <w:tcPr>
            <w:tcW w:w="1668" w:type="dxa"/>
          </w:tcPr>
          <w:p w14:paraId="2496F1D7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4DC8931B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490C83F7" w14:textId="77777777" w:rsidTr="00CC6CB9">
        <w:tc>
          <w:tcPr>
            <w:tcW w:w="1668" w:type="dxa"/>
          </w:tcPr>
          <w:p w14:paraId="46CAA828" w14:textId="77777777" w:rsidR="00072784" w:rsidRDefault="00072784" w:rsidP="00CC6CB9">
            <w:r>
              <w:t>REQ_RAT</w:t>
            </w:r>
          </w:p>
        </w:tc>
        <w:tc>
          <w:tcPr>
            <w:tcW w:w="7614" w:type="dxa"/>
          </w:tcPr>
          <w:p w14:paraId="67A1E64A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0BC52B69" w14:textId="77777777" w:rsidTr="00CC6CB9">
        <w:tc>
          <w:tcPr>
            <w:tcW w:w="1668" w:type="dxa"/>
          </w:tcPr>
          <w:p w14:paraId="002F87D5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3A7A957A" w14:textId="77777777" w:rsidR="00072784" w:rsidRDefault="00072784" w:rsidP="00CC6CB9">
            <w:r>
              <w:t>You don’t have to implement this</w:t>
            </w:r>
          </w:p>
        </w:tc>
      </w:tr>
    </w:tbl>
    <w:p w14:paraId="261F24F3" w14:textId="77777777" w:rsidR="00072784" w:rsidRDefault="00072784" w:rsidP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30171922" w14:textId="77777777" w:rsidTr="00CC6CB9">
        <w:tc>
          <w:tcPr>
            <w:tcW w:w="1668" w:type="dxa"/>
          </w:tcPr>
          <w:p w14:paraId="13D954E6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139AAE22" w14:textId="12460A66" w:rsidR="00072784" w:rsidRDefault="00072784" w:rsidP="00CC6CB9">
            <w:r>
              <w:t>7</w:t>
            </w:r>
          </w:p>
        </w:tc>
      </w:tr>
      <w:tr w:rsidR="00072784" w14:paraId="337F53CE" w14:textId="77777777" w:rsidTr="00CC6CB9">
        <w:tc>
          <w:tcPr>
            <w:tcW w:w="1668" w:type="dxa"/>
          </w:tcPr>
          <w:p w14:paraId="012BEB79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0CF52454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1820643E" w14:textId="77777777" w:rsidTr="00CC6CB9">
        <w:tc>
          <w:tcPr>
            <w:tcW w:w="1668" w:type="dxa"/>
          </w:tcPr>
          <w:p w14:paraId="36BEC809" w14:textId="77777777" w:rsidR="00072784" w:rsidRDefault="00072784" w:rsidP="00CC6CB9">
            <w:r>
              <w:t>REQ_RAT</w:t>
            </w:r>
          </w:p>
        </w:tc>
        <w:tc>
          <w:tcPr>
            <w:tcW w:w="7614" w:type="dxa"/>
          </w:tcPr>
          <w:p w14:paraId="500CDA52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3488C749" w14:textId="77777777" w:rsidTr="00CC6CB9">
        <w:tc>
          <w:tcPr>
            <w:tcW w:w="1668" w:type="dxa"/>
          </w:tcPr>
          <w:p w14:paraId="2DB259F1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2E314DF7" w14:textId="77777777" w:rsidR="00072784" w:rsidRDefault="00072784" w:rsidP="00CC6CB9">
            <w:r>
              <w:t>You don’t have to implement this</w:t>
            </w:r>
          </w:p>
        </w:tc>
      </w:tr>
    </w:tbl>
    <w:p w14:paraId="422D97F5" w14:textId="77777777" w:rsidR="00072784" w:rsidRDefault="00072784"/>
    <w:p w14:paraId="1CCE89BD" w14:textId="294543BF" w:rsidR="00BE4FDC" w:rsidRDefault="00BE4FDC" w:rsidP="00546F93">
      <w:pPr>
        <w:pStyle w:val="berschrift1"/>
      </w:pPr>
      <w:r>
        <w:t>Conclusion</w:t>
      </w:r>
    </w:p>
    <w:p w14:paraId="7D971D20" w14:textId="77777777" w:rsidR="00BE4FDC" w:rsidRDefault="00BE4FDC"/>
    <w:p w14:paraId="6144B83F" w14:textId="245D3C21" w:rsidR="00BE4FDC" w:rsidRDefault="00BE4FDC">
      <w:r>
        <w:t>The system is great.</w:t>
      </w:r>
    </w:p>
    <w:sectPr w:rsidR="00BE4FDC" w:rsidSect="00546F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AF"/>
    <w:rsid w:val="00044DAF"/>
    <w:rsid w:val="00072784"/>
    <w:rsid w:val="000D3D98"/>
    <w:rsid w:val="002539D8"/>
    <w:rsid w:val="002C00BB"/>
    <w:rsid w:val="002C1C93"/>
    <w:rsid w:val="003410B5"/>
    <w:rsid w:val="00342329"/>
    <w:rsid w:val="003D29CE"/>
    <w:rsid w:val="004F670F"/>
    <w:rsid w:val="0050567F"/>
    <w:rsid w:val="00546F93"/>
    <w:rsid w:val="00683F4A"/>
    <w:rsid w:val="0075405A"/>
    <w:rsid w:val="007C3493"/>
    <w:rsid w:val="00A00776"/>
    <w:rsid w:val="00A537C2"/>
    <w:rsid w:val="00A57CFF"/>
    <w:rsid w:val="00BE4FDC"/>
    <w:rsid w:val="00CB0AD1"/>
    <w:rsid w:val="00D703A1"/>
    <w:rsid w:val="00E357C8"/>
    <w:rsid w:val="00E37796"/>
    <w:rsid w:val="00F2776C"/>
    <w:rsid w:val="00F84E2B"/>
    <w:rsid w:val="00F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363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46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44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546F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46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44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546F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Eriza Hafid Fazli</dc:creator>
  <cp:keywords/>
  <dc:description/>
  <cp:lastModifiedBy>Eriza Hafid Fazli</cp:lastModifiedBy>
  <cp:revision>27</cp:revision>
  <dcterms:created xsi:type="dcterms:W3CDTF">2015-01-31T02:50:00Z</dcterms:created>
  <dcterms:modified xsi:type="dcterms:W3CDTF">2015-01-31T18:21:00Z</dcterms:modified>
</cp:coreProperties>
</file>