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Nomes: </w:t>
      </w:r>
      <w:r w:rsidDel="00000000" w:rsidR="00000000" w:rsidRPr="00000000">
        <w:rPr>
          <w:sz w:val="24"/>
          <w:szCs w:val="24"/>
          <w:rtl w:val="0"/>
        </w:rPr>
        <w:t xml:space="preserve">Daniela Stohr, Jonathan Rodrigues, Luis Augusto Simon e Matheus Willms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PROCESSADOR INTEL 8086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Intel 8086 era um processador de 16 bits desenvolvido pela Intel a partir de 1976 e lançado em 9 de junho de 1978. Ele deu origem à arquitetura x86 e iniciou a longa fila da arquitetura de CPU mais bem-sucedida do mundo. Ele tinha um barramento de dados de 16 bits, portas de E / S de 64 KB, um barramento externo de 20 bits e rodava tão rápido quanto 10MHz, pela primeira vez, a velocidade do clock alcançou 5MHz.</w:t>
      </w:r>
    </w:p>
    <w:p w:rsidR="00000000" w:rsidDel="00000000" w:rsidP="00000000" w:rsidRDefault="00000000" w:rsidRPr="00000000" w14:paraId="00000005">
      <w:pPr>
        <w:spacing w:line="360" w:lineRule="auto"/>
        <w:ind w:firstLine="1417.322834645669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5288" cy="23665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36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850.3937007874017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Intel 8086, o primeiro microprocessador X86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Tecnicamente falando, o Intel 8086 era um microprocessador com uma arquitetura completa de 16 bits que possuía registradores de 16 bits, um barramento de dados de 16 bits e um barramento de endereço de 20 bits que podiam fazer referência a 1 MB de memória física. Porém, por causa de seus registros de 16 bits, ele só conseguiu endereçar efetivamente 64 KB de memória. No entanto, o que tornou esse processador especial foram seus registros de segmento, que permitiram endereçar além de 64 KB de memória, o que poderia especificar os locais de memória para o código, dados, pilha e também um extra de 64 KB de segmento de dados.</w:t>
      </w:r>
    </w:p>
    <w:p w:rsidR="00000000" w:rsidDel="00000000" w:rsidP="00000000" w:rsidRDefault="00000000" w:rsidRPr="00000000" w14:paraId="00000008">
      <w:pPr>
        <w:spacing w:line="360" w:lineRule="auto"/>
        <w:ind w:firstLine="850.3937007874017"/>
        <w:jc w:val="center"/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color w:val="777777"/>
          <w:sz w:val="26"/>
          <w:szCs w:val="26"/>
          <w:highlight w:val="white"/>
        </w:rPr>
        <w:drawing>
          <wp:inline distB="114300" distT="114300" distL="114300" distR="114300">
            <wp:extent cx="3668550" cy="390181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550" cy="390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processador Intel 8086 foi utilizado por sistemas como semáforos e calculadoras, assim como no </w:t>
      </w: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PC-1512, que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foi um modelo de computador pessoal fabricado pela Amstrad, que dispunha de um processador de 16 bits, o Intel 8086, arquitetura XT. O computador era vendido com o GEM Desktop, um ambiente gráfico dos anos 1980. </w:t>
      </w:r>
    </w:p>
    <w:p w:rsidR="00000000" w:rsidDel="00000000" w:rsidP="00000000" w:rsidRDefault="00000000" w:rsidRPr="00000000" w14:paraId="0000000A">
      <w:pPr>
        <w:spacing w:line="240" w:lineRule="auto"/>
        <w:ind w:firstLine="850.3937007874017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49422" cy="353256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422" cy="353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850.3937007874017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shd w:fill="f9f9f9" w:val="clear"/>
          <w:rtl w:val="0"/>
        </w:rPr>
        <w:t xml:space="preserve">O Amstrad PC-1512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arquitetura x86 segue o modelo da arquitetura de Von Neumann onde esse, trabalha principalmente usando uma unidade central de processamento (CPU) e uma memória principal.</w:t>
      </w:r>
    </w:p>
    <w:p w:rsidR="00000000" w:rsidDel="00000000" w:rsidP="00000000" w:rsidRDefault="00000000" w:rsidRPr="00000000" w14:paraId="0000000E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As instruções podem trabalhar manipulando/lendo dados em registradores que são pequenas áreas de memória internas à CPU. E também pode manipular dados na memória principal, que no caso é a memória RAM. Bem como também usar o sistema de entrada e saída de dados, feito pelas portas físicas.</w:t>
      </w:r>
    </w:p>
    <w:p w:rsidR="00000000" w:rsidDel="00000000" w:rsidP="00000000" w:rsidRDefault="00000000" w:rsidRPr="00000000" w14:paraId="0000000F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registrador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Program Counter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no diagrama abaixo armazena o endereço da próxima instrução que será executada na memória principal. Na arquitetura x86 esse registrador é chamado de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“Instruction Pointer”.</w:t>
      </w:r>
    </w:p>
    <w:p w:rsidR="00000000" w:rsidDel="00000000" w:rsidP="00000000" w:rsidRDefault="00000000" w:rsidRPr="00000000" w14:paraId="00000010">
      <w:pPr>
        <w:jc w:val="center"/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color w:val="777777"/>
          <w:sz w:val="26"/>
          <w:szCs w:val="26"/>
          <w:highlight w:val="white"/>
        </w:rPr>
        <w:drawing>
          <wp:inline distB="114300" distT="114300" distL="114300" distR="114300">
            <wp:extent cx="3875250" cy="343324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5250" cy="343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Diagrama da arquitetura de Von Neumann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CONFIGURAÇÃO INTERNA DO 8086</w:t>
      </w:r>
    </w:p>
    <w:p w:rsidR="00000000" w:rsidDel="00000000" w:rsidP="00000000" w:rsidRDefault="00000000" w:rsidRPr="00000000" w14:paraId="00000013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Divide-se internamente em duas unidades: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Execution Unit (EU)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unidade de execução: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UAL - realiza operações aritméticas de +, -, X, / e operações lógicas AND, OR, NOT, XOR;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Contém registradores para armazenamento temporário durante as operações, que são endereçados por nome.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BUS Interface Unit (BIU)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unidade de interface de barramento: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Faz a comunicação de dados entre a EU e o meio externo (memória, E/S);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Controla a transmissão de sinais de endereços, dados e controle;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Controla a sequência de busca e execução de instruções;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360" w:lineRule="auto"/>
        <w:ind w:left="1275.5905511811022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Mecanismo de pre-fetch: busca até 6 instruções futuras deixando-as na fila de instruções (instruction queue) -&gt; aumento de velocidade.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Registradores de dados: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AX (acumulador): utilizado como acumulador em operações aritméticas e lógicas; em instruções de E/S, ajuste decimal, conversão, etc. </w:t>
      </w:r>
    </w:p>
    <w:p w:rsidR="00000000" w:rsidDel="00000000" w:rsidP="00000000" w:rsidRDefault="00000000" w:rsidRPr="00000000" w14:paraId="0000001F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BX (base): usado como registrador de BASE para referenciar posições de memória; BX armazena o endereço BASE de uma tabela ou vetor de dados, a partir do qual outras posições são obtidas adicionando um valor de deslocamento (offset). </w:t>
      </w:r>
    </w:p>
    <w:p w:rsidR="00000000" w:rsidDel="00000000" w:rsidP="00000000" w:rsidRDefault="00000000" w:rsidRPr="00000000" w14:paraId="00000020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CX (contador): utilizado em operações iterativas e repetitivas para contar bits, bytes ou palavras, podendo ser incrementado ou decrementado; CL funciona como um contador de 8 bits. </w:t>
      </w:r>
    </w:p>
    <w:p w:rsidR="00000000" w:rsidDel="00000000" w:rsidP="00000000" w:rsidRDefault="00000000" w:rsidRPr="00000000" w14:paraId="00000021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DX (dados): utilizado em operações de multiplicação para armazenar parte de um produto de 32 bits, ou em operações de divisão, para armazenar o resto; utilizado em operações de E/S para especificar o endereço de Cap2.5 uma porta de E/S.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Registradores de segmento: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segmento é um bloco de memória de 64 KBytes, endereçável. Durante a execução de um programa no 8086, há 4 segmentos ativos: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Segmento de código: endereçado por CS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Segmento de dados: endereçado por DS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Segmento de pilha: endereçado por SS (stack segment)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Segmento extra:  endereçado por  ES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Registrador apontador de instrução: </w:t>
      </w:r>
    </w:p>
    <w:p w:rsidR="00000000" w:rsidDel="00000000" w:rsidP="00000000" w:rsidRDefault="00000000" w:rsidRPr="00000000" w14:paraId="00000029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Utilizado em conjunto com CS para localizar a posição, dentro do segmento de código corrente, da próxima instrução a ser executada. O IP (instruction pointer) é automaticamente incrementado em função do número de bytes da instrução executada.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Registradores apontador de pilha e de índice: </w:t>
      </w:r>
    </w:p>
    <w:p w:rsidR="00000000" w:rsidDel="00000000" w:rsidP="00000000" w:rsidRDefault="00000000" w:rsidRPr="00000000" w14:paraId="0000002B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Armazenam valores de deslocamento de endereços (offset), a fim de acessar regiões da memória muito utilizadas, como pilha, blocos de dados, arrays e strings. Podem ser utilizados em operações aritméticas e lógicas, possibilitando que os valores de deslocamento sejam resultados de computações anteriores: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SP (stack pointer - apontador de pilha) é utilizado em conjunto com SS, para acessar a área de pilha na memória; aponta para o topo da pilha.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BP (base pointer - apontador de base) é o ponteiro que, em conjunto com SS, permite acesso de dados dentro do segmento de pilha.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 (source index - índice fonte) usado como registrador índice em alguns modos de endereçamento indireto, em conjunto com DS.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 (destination index - índice destino) similar ao SI, atuando em conjunto com ES. </w:t>
      </w:r>
    </w:p>
    <w:p w:rsidR="00000000" w:rsidDel="00000000" w:rsidP="00000000" w:rsidRDefault="00000000" w:rsidRPr="00000000" w14:paraId="00000030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SI e DI facilitam a movimentação de dados sequenciados entre posições fonte (indicado por SI) e posições destino (indicado por DI).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Registrador de sinalizadores (FLAGS): </w:t>
      </w:r>
    </w:p>
    <w:p w:rsidR="00000000" w:rsidDel="00000000" w:rsidP="00000000" w:rsidRDefault="00000000" w:rsidRPr="00000000" w14:paraId="00000032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onjunto de bits individuais, cada qual indicando alguma propriedade e o estado do microprocessador durante a execução de cada instrução. Subdividem-se em: FLAGS de estado (status) e FLAGS de controle. </w:t>
      </w:r>
    </w:p>
    <w:p w:rsidR="00000000" w:rsidDel="00000000" w:rsidP="00000000" w:rsidRDefault="00000000" w:rsidRPr="00000000" w14:paraId="00000033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Organização: 1 registrador de 16 bits; 6 FLAGS de estado; 3 FLAGS de controle 7 bits não utilizados (sem função).</w:t>
      </w:r>
    </w:p>
    <w:p w:rsidR="00000000" w:rsidDel="00000000" w:rsidP="00000000" w:rsidRDefault="00000000" w:rsidRPr="00000000" w14:paraId="00000034">
      <w:pPr>
        <w:spacing w:line="360" w:lineRule="auto"/>
        <w:ind w:left="0" w:firstLine="850.3937007874017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Flags de estado:</w:t>
      </w:r>
    </w:p>
    <w:p w:rsidR="00000000" w:rsidDel="00000000" w:rsidP="00000000" w:rsidRDefault="00000000" w:rsidRPr="00000000" w14:paraId="00000035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CF - Flag de Carry</w:t>
      </w:r>
    </w:p>
    <w:p w:rsidR="00000000" w:rsidDel="00000000" w:rsidP="00000000" w:rsidRDefault="00000000" w:rsidRPr="00000000" w14:paraId="00000036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CF = 1 -&gt; após instruções de soma que geram "vai um" após instruções de subtração que não geram "empréstimo" ("empresta um"); </w:t>
      </w:r>
    </w:p>
    <w:p w:rsidR="00000000" w:rsidDel="00000000" w:rsidP="00000000" w:rsidRDefault="00000000" w:rsidRPr="00000000" w14:paraId="00000037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CF = 0 -&gt; caso contrário.</w:t>
      </w:r>
    </w:p>
    <w:p w:rsidR="00000000" w:rsidDel="00000000" w:rsidP="00000000" w:rsidRDefault="00000000" w:rsidRPr="00000000" w14:paraId="00000038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PF - Flag de paridade</w:t>
      </w:r>
    </w:p>
    <w:p w:rsidR="00000000" w:rsidDel="00000000" w:rsidP="00000000" w:rsidRDefault="00000000" w:rsidRPr="00000000" w14:paraId="00000039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PF = 1 -&gt; caso o byte inferior do resultado de alguma operação aritmética ou lógica apresentar um número par de "1's";</w:t>
      </w:r>
    </w:p>
    <w:p w:rsidR="00000000" w:rsidDel="00000000" w:rsidP="00000000" w:rsidRDefault="00000000" w:rsidRPr="00000000" w14:paraId="0000003A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PF = 0 -&gt; caso contrário (número ímpar).</w:t>
      </w:r>
    </w:p>
    <w:p w:rsidR="00000000" w:rsidDel="00000000" w:rsidP="00000000" w:rsidRDefault="00000000" w:rsidRPr="00000000" w14:paraId="0000003B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AF - Flag de Carry Auxiliar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 Utilizado em instruções com números BCD </w:t>
      </w:r>
    </w:p>
    <w:p w:rsidR="00000000" w:rsidDel="00000000" w:rsidP="00000000" w:rsidRDefault="00000000" w:rsidRPr="00000000" w14:paraId="0000003C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 = 1 -&gt; caso exista o "vai um" do bit 3 para o bit 4 de uma adição caso não exista "empréstimo" do bit 4 para o bit 3 numa subtração; </w:t>
      </w:r>
    </w:p>
    <w:p w:rsidR="00000000" w:rsidDel="00000000" w:rsidP="00000000" w:rsidRDefault="00000000" w:rsidRPr="00000000" w14:paraId="0000003D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 = 0 -&gt; caso contrário.</w:t>
      </w:r>
    </w:p>
    <w:p w:rsidR="00000000" w:rsidDel="00000000" w:rsidP="00000000" w:rsidRDefault="00000000" w:rsidRPr="00000000" w14:paraId="0000003E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ZF - Flag de Zero </w:t>
      </w:r>
    </w:p>
    <w:p w:rsidR="00000000" w:rsidDel="00000000" w:rsidP="00000000" w:rsidRDefault="00000000" w:rsidRPr="00000000" w14:paraId="0000003F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ZF = 1 -&gt; caso o resultado da última operação aritmética ou lógica seja igual a zero; </w:t>
      </w:r>
    </w:p>
    <w:p w:rsidR="00000000" w:rsidDel="00000000" w:rsidP="00000000" w:rsidRDefault="00000000" w:rsidRPr="00000000" w14:paraId="00000040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ZF = 0 -&gt; caso contrário.</w:t>
      </w:r>
    </w:p>
    <w:p w:rsidR="00000000" w:rsidDel="00000000" w:rsidP="00000000" w:rsidRDefault="00000000" w:rsidRPr="00000000" w14:paraId="00000041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SF - Flag de Sinal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 Utilizado para indicar se o número resultado é positivo ou negativo em termos da aritmética em Complemento de 2 (se não ocorrer erro de transbordamento - overflow). </w:t>
      </w:r>
    </w:p>
    <w:p w:rsidR="00000000" w:rsidDel="00000000" w:rsidP="00000000" w:rsidRDefault="00000000" w:rsidRPr="00000000" w14:paraId="00000042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SF = 1 -&gt; número negativo; </w:t>
      </w:r>
    </w:p>
    <w:p w:rsidR="00000000" w:rsidDel="00000000" w:rsidP="00000000" w:rsidRDefault="00000000" w:rsidRPr="00000000" w14:paraId="00000043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SF = 0 -&gt; número positivo.</w:t>
      </w:r>
    </w:p>
    <w:p w:rsidR="00000000" w:rsidDel="00000000" w:rsidP="00000000" w:rsidRDefault="00000000" w:rsidRPr="00000000" w14:paraId="00000044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OF - Flag de Overflow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(erro de transbordamento). </w:t>
      </w:r>
    </w:p>
    <w:p w:rsidR="00000000" w:rsidDel="00000000" w:rsidP="00000000" w:rsidRDefault="00000000" w:rsidRPr="00000000" w14:paraId="00000045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OF = 1 -&gt; qualquer operação que produza overflow; </w:t>
      </w:r>
    </w:p>
    <w:p w:rsidR="00000000" w:rsidDel="00000000" w:rsidP="00000000" w:rsidRDefault="00000000" w:rsidRPr="00000000" w14:paraId="00000046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OF = 0 -&gt; caso contrário.</w:t>
      </w:r>
    </w:p>
    <w:p w:rsidR="00000000" w:rsidDel="00000000" w:rsidP="00000000" w:rsidRDefault="00000000" w:rsidRPr="00000000" w14:paraId="00000047">
      <w:pPr>
        <w:spacing w:line="360" w:lineRule="auto"/>
        <w:ind w:left="0" w:firstLine="850.3937007874017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Flags de controle</w:t>
      </w:r>
    </w:p>
    <w:p w:rsidR="00000000" w:rsidDel="00000000" w:rsidP="00000000" w:rsidRDefault="00000000" w:rsidRPr="00000000" w14:paraId="00000048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TF - Flag de Trap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(armadilha) </w:t>
      </w:r>
    </w:p>
    <w:p w:rsidR="00000000" w:rsidDel="00000000" w:rsidP="00000000" w:rsidRDefault="00000000" w:rsidRPr="00000000" w14:paraId="00000049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TF = 1 -&gt; após a execução da próxima instrução, ocorrerá uma interrupção; a própria interrupção faz TF = 0; </w:t>
      </w:r>
    </w:p>
    <w:p w:rsidR="00000000" w:rsidDel="00000000" w:rsidP="00000000" w:rsidRDefault="00000000" w:rsidRPr="00000000" w14:paraId="0000004A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TF = 0 -&gt; caso contrário.</w:t>
      </w:r>
    </w:p>
    <w:p w:rsidR="00000000" w:rsidDel="00000000" w:rsidP="00000000" w:rsidRDefault="00000000" w:rsidRPr="00000000" w14:paraId="0000004B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IF - Flag de Interrupção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= 1 -&gt; habilita a ocorrência de interrupções; </w:t>
      </w:r>
    </w:p>
    <w:p w:rsidR="00000000" w:rsidDel="00000000" w:rsidP="00000000" w:rsidRDefault="00000000" w:rsidRPr="00000000" w14:paraId="0000004D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= 0 -&gt; inibe interrupções tipo INT externas.</w:t>
      </w:r>
    </w:p>
    <w:p w:rsidR="00000000" w:rsidDel="00000000" w:rsidP="00000000" w:rsidRDefault="00000000" w:rsidRPr="00000000" w14:paraId="0000004E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DF - Flag de Direção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 Usado para indicar a direção em que as operações com strings são realizadas. </w:t>
      </w:r>
    </w:p>
    <w:p w:rsidR="00000000" w:rsidDel="00000000" w:rsidP="00000000" w:rsidRDefault="00000000" w:rsidRPr="00000000" w14:paraId="0000004F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DF = 1 -&gt; decremento do endereço de memória (DOWN); </w:t>
      </w:r>
    </w:p>
    <w:p w:rsidR="00000000" w:rsidDel="00000000" w:rsidP="00000000" w:rsidRDefault="00000000" w:rsidRPr="00000000" w14:paraId="00000050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DF = 0 -&gt; incremento do endereço de memória (UP).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Os registradores do Intel 8086 (visão geral):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850.3937007874017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794288" cy="11906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288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850.3937007874017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Registradores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169912" cy="1143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12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Registradores de segmentos</w:t>
      </w:r>
    </w:p>
    <w:p w:rsidR="00000000" w:rsidDel="00000000" w:rsidP="00000000" w:rsidRDefault="00000000" w:rsidRPr="00000000" w14:paraId="00000056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409950" cy="1390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Registradores índices e apontadores</w:t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3505200" cy="381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Registrador de sinalizadores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registrador IP corresponde ao Contador de Programa - PC.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Todos os registradores são de 16 bits.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AH -&gt; byte alto de AX; AL byte baixo de AX; ambos de 8 bits.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CONJUNTO DE INSTRUÇÕES</w:t>
      </w:r>
    </w:p>
    <w:p w:rsidR="00000000" w:rsidDel="00000000" w:rsidP="00000000" w:rsidRDefault="00000000" w:rsidRPr="00000000" w14:paraId="0000005E">
      <w:pPr>
        <w:spacing w:line="360" w:lineRule="auto"/>
        <w:ind w:left="0" w:firstLine="850.3937007874017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todo são 117 instruções e o código objeto de cada instrução ocupa de 1 a 6 bytes. Lista das classes de instrução e exemplos: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Data transfer instructions: MOV, LDA, LDS…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Arithmetic instructions: ADD, ADC, INC, SUB, DIV, MUL, IMUL, IDIV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Logic instructions: AND, OR, XOR, NOT…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Shift instructions: SAL, SHL, SHR, SAR…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Rotate instructions: ROL, ROR, RDL, RCR…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Flag control instructions: CLC, STC, LAHF, SAHF…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Compare instructions: CMP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Jump instructions: JMP, JA, JB, JGE, JNE…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Subroutines and subroutine handling instructions: CALL, PUSH, RET...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Loop and loop handling instructions: LOOP, LOOPE…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line="360" w:lineRule="auto"/>
        <w:ind w:left="1133.858267716535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Strings and string handling instructions: MOVS, CMPS...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Conjunto de instruções completas: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http://www.telecom.uff.br/orgarqcomp/Slides/OrgComp_pt5_Conjunto_de_Instrucoes_8086-88.pdf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http://www.gabrielececchetti.it/Teaching/CalcolatoriElettronici/Docs/i8086_instruction_set.pdf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LINK DO EMULADOR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https://yjdoc2.github.io/8086-emulator-web/compile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PROGRAMAS DESENVOLVIDOS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425.19685039370086" w:firstLine="0"/>
        <w:jc w:val="center"/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97350" cy="4592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350" cy="459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Soma</w:t>
      </w:r>
    </w:p>
    <w:p w:rsidR="00000000" w:rsidDel="00000000" w:rsidP="00000000" w:rsidRDefault="00000000" w:rsidRPr="00000000" w14:paraId="00000072">
      <w:pPr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color w:val="777777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169225" cy="34432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225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Subtração</w:t>
      </w:r>
    </w:p>
    <w:p w:rsidR="00000000" w:rsidDel="00000000" w:rsidP="00000000" w:rsidRDefault="00000000" w:rsidRPr="00000000" w14:paraId="00000075">
      <w:pPr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4"/>
          <w:szCs w:val="24"/>
          <w:highlight w:val="white"/>
        </w:rPr>
      </w:pPr>
      <w:hyperlink r:id="rId16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https://pt.theastrologypage.com/intel-8086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4"/>
          <w:szCs w:val="24"/>
          <w:highlight w:val="white"/>
        </w:rPr>
      </w:pPr>
      <w:hyperlink r:id="rId17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https://mentebinaria.gitbook.io/assembly/a-base/arquitetura-x86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4"/>
          <w:szCs w:val="24"/>
          <w:highlight w:val="white"/>
        </w:rPr>
      </w:pPr>
      <w:hyperlink r:id="rId18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https://www.ic.unicamp.br/~pannain/mc404/aulas/pdfs/OBCLM2.pdf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77777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275.590551181102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275.590551181102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hyperlink" Target="https://mentebinaria.gitbook.io/assembly/a-base/arquitetura-x86" TargetMode="External"/><Relationship Id="rId16" Type="http://schemas.openxmlformats.org/officeDocument/2006/relationships/hyperlink" Target="https://pt.theastrologypage.com/intel-8086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yperlink" Target="https://www.ic.unicamp.br/~pannain/mc404/aulas/pdfs/OBCLM2.pdf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