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42D2" w14:textId="77777777" w:rsidR="00933A60" w:rsidRDefault="00933A6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run the application locally:</w:t>
      </w:r>
    </w:p>
    <w:p w14:paraId="49D53273" w14:textId="28265C5A" w:rsidR="002A7558" w:rsidRPr="00933A60" w:rsidRDefault="00933A60" w:rsidP="00933A6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33A60">
        <w:rPr>
          <w:b/>
          <w:sz w:val="32"/>
          <w:szCs w:val="32"/>
          <w:lang w:val="en-US"/>
        </w:rPr>
        <w:t>Install android studi</w:t>
      </w:r>
      <w:bookmarkStart w:id="0" w:name="_GoBack"/>
      <w:bookmarkEnd w:id="0"/>
      <w:r w:rsidRPr="00933A60">
        <w:rPr>
          <w:b/>
          <w:sz w:val="32"/>
          <w:szCs w:val="32"/>
          <w:lang w:val="en-US"/>
        </w:rPr>
        <w:t>o</w:t>
      </w:r>
    </w:p>
    <w:p w14:paraId="07CB952C" w14:textId="4427AEEE" w:rsidR="00933A60" w:rsidRDefault="00933A60" w:rsidP="00933A6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Click on get from VCS near the Search bar</w:t>
      </w:r>
    </w:p>
    <w:p w14:paraId="416EA6BE" w14:textId="44B83B53" w:rsidR="00933A60" w:rsidRDefault="00933A60" w:rsidP="00933A60">
      <w:pPr>
        <w:ind w:left="360"/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7ED3CF40" wp14:editId="4C090DA7">
            <wp:extent cx="4582159" cy="34385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93" cy="34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ACC7" w14:textId="77777777" w:rsidR="00933A60" w:rsidRDefault="00933A60" w:rsidP="00933A60">
      <w:pPr>
        <w:ind w:left="360"/>
        <w:rPr>
          <w:b/>
          <w:sz w:val="32"/>
          <w:szCs w:val="32"/>
          <w:lang w:val="en-US"/>
        </w:rPr>
      </w:pPr>
    </w:p>
    <w:p w14:paraId="5ADDC866" w14:textId="102425DB" w:rsidR="00933A60" w:rsidRDefault="00933A60" w:rsidP="00933A6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Enter </w:t>
      </w:r>
      <w:hyperlink r:id="rId6" w:history="1">
        <w:r w:rsidRPr="00F42200">
          <w:rPr>
            <w:rStyle w:val="Hyperlink"/>
            <w:b/>
            <w:sz w:val="32"/>
            <w:szCs w:val="32"/>
            <w:lang w:val="en-US"/>
          </w:rPr>
          <w:t>https://github.com/herrsh12/ProductCycler</w:t>
        </w:r>
      </w:hyperlink>
      <w:r>
        <w:rPr>
          <w:b/>
          <w:sz w:val="32"/>
          <w:szCs w:val="32"/>
          <w:lang w:val="en-US"/>
        </w:rPr>
        <w:t xml:space="preserve"> in URL</w:t>
      </w:r>
    </w:p>
    <w:p w14:paraId="55CCEF5D" w14:textId="353ED0CF" w:rsidR="00933A60" w:rsidRDefault="00933A60" w:rsidP="00933A60">
      <w:pPr>
        <w:pStyle w:val="ListParagraph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0796EB2" wp14:editId="4B4F8543">
            <wp:extent cx="4410075" cy="3303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64" cy="333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769B" w14:textId="77777777" w:rsidR="00933A60" w:rsidRDefault="00933A60" w:rsidP="00933A60">
      <w:pPr>
        <w:pStyle w:val="ListParagraph"/>
        <w:rPr>
          <w:b/>
          <w:sz w:val="32"/>
          <w:szCs w:val="32"/>
          <w:lang w:val="en-US"/>
        </w:rPr>
      </w:pPr>
    </w:p>
    <w:p w14:paraId="32D4288B" w14:textId="5EA818A1" w:rsidR="00933A60" w:rsidRDefault="00933A60" w:rsidP="00933A6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Click on clone </w:t>
      </w:r>
      <w:r w:rsidRPr="00933A6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Trust Project</w:t>
      </w:r>
    </w:p>
    <w:p w14:paraId="71C5C80E" w14:textId="715E892C" w:rsidR="00933A60" w:rsidRDefault="00933A60" w:rsidP="00933A6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Connect your android device</w:t>
      </w:r>
    </w:p>
    <w:p w14:paraId="52C14476" w14:textId="6AE40FDE" w:rsidR="00933A60" w:rsidRDefault="00164946" w:rsidP="00933A6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hyperlink r:id="rId8" w:anchor=":~:text=Enable%20USB%20debugging%20on%20your%20device,-Before%20you%20can&amp;text=Enable%20USB%20debugging%20in%20the,Advanced%20%3E%20Developer%20Options%20%3E%20USB%20debugging" w:history="1">
        <w:r w:rsidR="00933A60" w:rsidRPr="00164946">
          <w:rPr>
            <w:rStyle w:val="Hyperlink"/>
            <w:b/>
            <w:sz w:val="32"/>
            <w:szCs w:val="32"/>
            <w:lang w:val="en-US"/>
          </w:rPr>
          <w:t>Enable USB Debugging Mode</w:t>
        </w:r>
      </w:hyperlink>
      <w:r w:rsidR="00933A60">
        <w:rPr>
          <w:b/>
          <w:sz w:val="32"/>
          <w:szCs w:val="32"/>
          <w:lang w:val="en-US"/>
        </w:rPr>
        <w:t xml:space="preserve"> setting (Can be found under Developer options)</w:t>
      </w:r>
    </w:p>
    <w:p w14:paraId="2E316DB9" w14:textId="06DA0796" w:rsidR="00164946" w:rsidRDefault="00164946" w:rsidP="00933A6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Tap on Allow Debugging on your android device once connected via </w:t>
      </w:r>
      <w:proofErr w:type="spellStart"/>
      <w:r>
        <w:rPr>
          <w:b/>
          <w:sz w:val="32"/>
          <w:szCs w:val="32"/>
          <w:lang w:val="en-US"/>
        </w:rPr>
        <w:t>usb</w:t>
      </w:r>
      <w:proofErr w:type="spellEnd"/>
      <w:r>
        <w:rPr>
          <w:b/>
          <w:noProof/>
          <w:sz w:val="32"/>
          <w:szCs w:val="32"/>
          <w:lang w:val="en-US"/>
        </w:rPr>
        <w:drawing>
          <wp:inline distT="0" distB="0" distL="0" distR="0" wp14:anchorId="4B5C4B82" wp14:editId="37DAF715">
            <wp:extent cx="57245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CCAC" w14:textId="77777777" w:rsidR="00164946" w:rsidRDefault="00164946" w:rsidP="00164946">
      <w:pPr>
        <w:pStyle w:val="ListParagraph"/>
        <w:rPr>
          <w:b/>
          <w:sz w:val="32"/>
          <w:szCs w:val="32"/>
          <w:lang w:val="en-US"/>
        </w:rPr>
      </w:pPr>
    </w:p>
    <w:p w14:paraId="5CA0CC4C" w14:textId="4FDBD05B" w:rsidR="00164946" w:rsidRDefault="00164946" w:rsidP="00933A6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Click on run</w:t>
      </w:r>
    </w:p>
    <w:p w14:paraId="0DDE2AEC" w14:textId="77777777" w:rsidR="00164946" w:rsidRPr="00164946" w:rsidRDefault="00164946" w:rsidP="00164946">
      <w:pPr>
        <w:pStyle w:val="ListParagraph"/>
        <w:rPr>
          <w:b/>
          <w:sz w:val="32"/>
          <w:szCs w:val="32"/>
          <w:lang w:val="en-US"/>
        </w:rPr>
      </w:pPr>
    </w:p>
    <w:p w14:paraId="3ED5099A" w14:textId="4C239081" w:rsidR="00164946" w:rsidRPr="00933A60" w:rsidRDefault="00164946" w:rsidP="00164946">
      <w:pPr>
        <w:pStyle w:val="ListParagraph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10AC627A" wp14:editId="1DAB352C">
            <wp:extent cx="57245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946" w:rsidRPr="0093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32601"/>
    <w:multiLevelType w:val="hybridMultilevel"/>
    <w:tmpl w:val="2ECA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16"/>
    <w:rsid w:val="00164946"/>
    <w:rsid w:val="002A7558"/>
    <w:rsid w:val="00933A60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473D"/>
  <w15:chartTrackingRefBased/>
  <w15:docId w15:val="{E5CD0E9A-46FB-49A5-8F2A-B90E233D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debug/dev-op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rrsh12/ProductCycl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 Pathak</dc:creator>
  <cp:keywords/>
  <dc:description/>
  <cp:lastModifiedBy>Hersh Pathak</cp:lastModifiedBy>
  <cp:revision>2</cp:revision>
  <dcterms:created xsi:type="dcterms:W3CDTF">2024-02-16T14:26:00Z</dcterms:created>
  <dcterms:modified xsi:type="dcterms:W3CDTF">2024-02-16T14:45:00Z</dcterms:modified>
</cp:coreProperties>
</file>